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7E" w:rsidRPr="00171E00" w:rsidRDefault="00F3417E" w:rsidP="00F3417E">
      <w:pPr>
        <w:tabs>
          <w:tab w:val="left" w:pos="1588"/>
        </w:tabs>
        <w:ind w:left="1440" w:hanging="1440"/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3 do SIWZ</w:t>
      </w:r>
    </w:p>
    <w:p w:rsidR="00F3417E" w:rsidRPr="00171E00" w:rsidRDefault="00F3417E" w:rsidP="00F3417E">
      <w:pPr>
        <w:ind w:firstLine="2880"/>
        <w:jc w:val="right"/>
        <w:rPr>
          <w:b/>
          <w:spacing w:val="-6"/>
        </w:rPr>
      </w:pPr>
    </w:p>
    <w:p w:rsidR="00F3417E" w:rsidRPr="00171E00" w:rsidRDefault="00F3417E" w:rsidP="00F3417E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F3417E" w:rsidRPr="00171E00" w:rsidRDefault="00F3417E" w:rsidP="00F3417E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F3417E" w:rsidRPr="00171E00" w:rsidRDefault="00F3417E" w:rsidP="00F3417E">
      <w:pPr>
        <w:spacing w:after="120"/>
        <w:ind w:firstLine="7740"/>
        <w:jc w:val="both"/>
        <w:rPr>
          <w:i/>
          <w:spacing w:val="-6"/>
          <w:sz w:val="18"/>
          <w:szCs w:val="18"/>
        </w:rPr>
      </w:pPr>
    </w:p>
    <w:p w:rsidR="00F3417E" w:rsidRPr="00171E00" w:rsidRDefault="00F3417E" w:rsidP="00F3417E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</w:pP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Wzór oświadczenia Wykonawcy o braku podstaw do wykluczenia z powodu niespełnienia warunków,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>o których mowa w ar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24 us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1 ustawy z dnia 29 stycznia 2004 r. Prawo zamówień publicznych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 xml:space="preserve">(Dz. U. z 2010 r. Nr 113, poz. 759 z </w:t>
      </w:r>
      <w:proofErr w:type="spellStart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późn</w:t>
      </w:r>
      <w:proofErr w:type="spellEnd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. zm.).</w:t>
      </w:r>
    </w:p>
    <w:p w:rsidR="00F3417E" w:rsidRPr="00171E00" w:rsidRDefault="00F3417E" w:rsidP="00F3417E">
      <w:pPr>
        <w:rPr>
          <w:spacing w:val="-6"/>
        </w:rPr>
      </w:pPr>
    </w:p>
    <w:p w:rsidR="00F3417E" w:rsidRPr="00171E00" w:rsidRDefault="00F3417E" w:rsidP="00F3417E">
      <w:pPr>
        <w:rPr>
          <w:spacing w:val="-6"/>
        </w:rPr>
      </w:pPr>
    </w:p>
    <w:p w:rsidR="00F3417E" w:rsidRPr="00171E00" w:rsidRDefault="00F3417E" w:rsidP="00F3417E">
      <w:pPr>
        <w:rPr>
          <w:spacing w:val="-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F3417E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F3417E" w:rsidRPr="00171E00" w:rsidRDefault="00F3417E" w:rsidP="00914771">
            <w:pPr>
              <w:spacing w:before="120"/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Nr Sprawy:</w:t>
            </w:r>
          </w:p>
        </w:tc>
        <w:tc>
          <w:tcPr>
            <w:tcW w:w="7233" w:type="dxa"/>
            <w:gridSpan w:val="2"/>
          </w:tcPr>
          <w:p w:rsidR="00F3417E" w:rsidRPr="00171E00" w:rsidRDefault="00F3417E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ZER–ZP–11/2012</w:t>
            </w:r>
          </w:p>
        </w:tc>
      </w:tr>
      <w:tr w:rsidR="00F3417E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F3417E" w:rsidRPr="00171E00" w:rsidRDefault="00F3417E" w:rsidP="00914771">
            <w:pPr>
              <w:rPr>
                <w:b/>
                <w:smallCaps/>
                <w:spacing w:val="-6"/>
              </w:rPr>
            </w:pPr>
          </w:p>
        </w:tc>
        <w:tc>
          <w:tcPr>
            <w:tcW w:w="5400" w:type="dxa"/>
          </w:tcPr>
          <w:p w:rsidR="00F3417E" w:rsidRPr="00171E00" w:rsidRDefault="00F3417E" w:rsidP="00914771">
            <w:pPr>
              <w:rPr>
                <w:b/>
                <w:smallCaps/>
                <w:spacing w:val="-6"/>
              </w:rPr>
            </w:pPr>
          </w:p>
        </w:tc>
      </w:tr>
      <w:tr w:rsidR="00F3417E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F3417E" w:rsidRPr="00171E00" w:rsidRDefault="00F3417E" w:rsidP="00914771">
            <w:pPr>
              <w:rPr>
                <w:b/>
                <w:spacing w:val="-6"/>
              </w:rPr>
            </w:pPr>
            <w:r w:rsidRPr="00171E00">
              <w:rPr>
                <w:b/>
                <w:spacing w:val="-6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F3417E" w:rsidRPr="00171E00" w:rsidRDefault="00F3417E" w:rsidP="00914771">
            <w:pPr>
              <w:rPr>
                <w:b/>
                <w:smallCaps/>
                <w:spacing w:val="-6"/>
              </w:rPr>
            </w:pPr>
          </w:p>
        </w:tc>
      </w:tr>
      <w:tr w:rsidR="00F3417E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F3417E" w:rsidRPr="00171E00" w:rsidRDefault="00F3417E" w:rsidP="00914771">
            <w:pPr>
              <w:rPr>
                <w:smallCaps/>
                <w:spacing w:val="-6"/>
              </w:rPr>
            </w:pPr>
            <w:r w:rsidRPr="00171E00">
              <w:rPr>
                <w:smallCaps/>
                <w:spacing w:val="-6"/>
              </w:rPr>
              <w:t>(Nazwa i adres)</w:t>
            </w:r>
          </w:p>
          <w:p w:rsidR="00F3417E" w:rsidRPr="00171E00" w:rsidRDefault="00F3417E" w:rsidP="00914771">
            <w:pPr>
              <w:rPr>
                <w:smallCaps/>
                <w:spacing w:val="-6"/>
              </w:rPr>
            </w:pPr>
          </w:p>
          <w:p w:rsidR="00F3417E" w:rsidRPr="00171E00" w:rsidRDefault="00F3417E" w:rsidP="00914771">
            <w:pPr>
              <w:rPr>
                <w:smallCaps/>
                <w:spacing w:val="-6"/>
              </w:rPr>
            </w:pPr>
          </w:p>
          <w:p w:rsidR="00F3417E" w:rsidRPr="00171E00" w:rsidRDefault="00F3417E" w:rsidP="00914771">
            <w:pPr>
              <w:rPr>
                <w:smallCaps/>
                <w:spacing w:val="-6"/>
              </w:rPr>
            </w:pPr>
          </w:p>
        </w:tc>
        <w:tc>
          <w:tcPr>
            <w:tcW w:w="5400" w:type="dxa"/>
            <w:vMerge/>
          </w:tcPr>
          <w:p w:rsidR="00F3417E" w:rsidRPr="00171E00" w:rsidRDefault="00F3417E" w:rsidP="00914771">
            <w:pPr>
              <w:rPr>
                <w:smallCaps/>
                <w:spacing w:val="-6"/>
              </w:rPr>
            </w:pPr>
          </w:p>
        </w:tc>
      </w:tr>
    </w:tbl>
    <w:p w:rsidR="00F3417E" w:rsidRPr="00171E00" w:rsidRDefault="00F3417E" w:rsidP="00F3417E">
      <w:pPr>
        <w:jc w:val="center"/>
        <w:rPr>
          <w:b/>
          <w:spacing w:val="-6"/>
        </w:rPr>
      </w:pPr>
    </w:p>
    <w:p w:rsidR="00F3417E" w:rsidRPr="00171E00" w:rsidRDefault="00F3417E" w:rsidP="00F3417E">
      <w:pPr>
        <w:jc w:val="center"/>
        <w:rPr>
          <w:b/>
          <w:spacing w:val="-6"/>
        </w:rPr>
      </w:pPr>
    </w:p>
    <w:p w:rsidR="00F3417E" w:rsidRPr="00171E00" w:rsidRDefault="00F3417E" w:rsidP="00F3417E">
      <w:pPr>
        <w:jc w:val="center"/>
        <w:rPr>
          <w:b/>
          <w:spacing w:val="-6"/>
        </w:rPr>
      </w:pPr>
    </w:p>
    <w:p w:rsidR="00F3417E" w:rsidRPr="00171E00" w:rsidRDefault="00F3417E" w:rsidP="00F3417E">
      <w:pPr>
        <w:spacing w:before="120" w:after="120"/>
        <w:jc w:val="center"/>
        <w:rPr>
          <w:b/>
          <w:spacing w:val="-6"/>
        </w:rPr>
      </w:pPr>
      <w:r w:rsidRPr="00171E00">
        <w:rPr>
          <w:b/>
          <w:spacing w:val="-6"/>
        </w:rPr>
        <w:t>Oświadczam(y), że:</w:t>
      </w:r>
    </w:p>
    <w:p w:rsidR="00F3417E" w:rsidRPr="00171E00" w:rsidRDefault="00F3417E" w:rsidP="00F3417E">
      <w:pPr>
        <w:jc w:val="both"/>
        <w:rPr>
          <w:spacing w:val="-6"/>
        </w:rPr>
      </w:pPr>
      <w:r w:rsidRPr="00171E00">
        <w:rPr>
          <w:spacing w:val="-6"/>
        </w:rPr>
        <w:t>nie podlegam(y) wykluczeniu z niniejszego postępowania z powodu niespełnienia warunków, o których mowa w ar</w:t>
      </w:r>
      <w:smartTag w:uri="urn:schemas-microsoft-com:office:smarttags" w:element="PersonName">
        <w:r w:rsidRPr="00171E00">
          <w:rPr>
            <w:spacing w:val="-6"/>
          </w:rPr>
          <w:t>t.</w:t>
        </w:r>
      </w:smartTag>
      <w:r w:rsidRPr="00171E00">
        <w:rPr>
          <w:spacing w:val="-6"/>
        </w:rPr>
        <w:t xml:space="preserve"> 24 us</w:t>
      </w:r>
      <w:smartTag w:uri="urn:schemas-microsoft-com:office:smarttags" w:element="PersonName">
        <w:r w:rsidRPr="00171E00">
          <w:rPr>
            <w:spacing w:val="-6"/>
          </w:rPr>
          <w:t>t.</w:t>
        </w:r>
      </w:smartTag>
      <w:r w:rsidRPr="00171E00">
        <w:rPr>
          <w:spacing w:val="-6"/>
        </w:rPr>
        <w:t xml:space="preserve"> 1 Prawo zamówień publicznych z dnia 29 stycznia 2004 r. (Dz. U. z 2010 r. Nr 113, poz. 759 z </w:t>
      </w:r>
      <w:proofErr w:type="spellStart"/>
      <w:r w:rsidRPr="00171E00">
        <w:rPr>
          <w:spacing w:val="-6"/>
        </w:rPr>
        <w:t>późn</w:t>
      </w:r>
      <w:proofErr w:type="spellEnd"/>
      <w:r w:rsidRPr="00171E00">
        <w:rPr>
          <w:spacing w:val="-6"/>
        </w:rPr>
        <w:t>. zm.).</w:t>
      </w: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</w:p>
    <w:p w:rsidR="00F3417E" w:rsidRPr="00171E00" w:rsidRDefault="00F3417E" w:rsidP="00F3417E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F3417E" w:rsidRPr="00171E00" w:rsidRDefault="00F3417E" w:rsidP="00F3417E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</w:p>
    <w:p w:rsidR="00F3417E" w:rsidRPr="00171E00" w:rsidRDefault="00F3417E" w:rsidP="00F3417E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F3417E" w:rsidRPr="00171E00" w:rsidRDefault="00F3417E" w:rsidP="00F3417E">
      <w:pPr>
        <w:numPr>
          <w:ilvl w:val="0"/>
          <w:numId w:val="2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RP) LUB</w:t>
      </w:r>
    </w:p>
    <w:p w:rsidR="00F3417E" w:rsidRPr="00171E00" w:rsidRDefault="00F3417E" w:rsidP="00F3417E">
      <w:pPr>
        <w:numPr>
          <w:ilvl w:val="0"/>
          <w:numId w:val="2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4E3A"/>
    <w:multiLevelType w:val="hybridMultilevel"/>
    <w:tmpl w:val="B0AEB0F4"/>
    <w:lvl w:ilvl="0" w:tplc="46F48F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F3417E"/>
    <w:rsid w:val="00AD1F3F"/>
    <w:rsid w:val="00F3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F3417E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F341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341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341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341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341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3417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341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341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17E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3417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3417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3417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3417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3417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341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3417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3417E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2012-06-25T10:33:00Z</dcterms:created>
  <dcterms:modified xsi:type="dcterms:W3CDTF">2012-06-25T10:33:00Z</dcterms:modified>
</cp:coreProperties>
</file>