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0D1B" w14:textId="3859B867" w:rsidR="00AB1359" w:rsidRPr="00AB1359" w:rsidRDefault="00AB1359" w:rsidP="00AB1359">
      <w:r>
        <w:t xml:space="preserve">                                                                      </w:t>
      </w:r>
    </w:p>
    <w:p w14:paraId="69A326A1" w14:textId="170D0472" w:rsidR="00AB1359" w:rsidRDefault="00AB1359" w:rsidP="00AB1359">
      <w:pPr>
        <w:spacing w:after="0" w:line="240" w:lineRule="auto"/>
      </w:pPr>
      <w:r w:rsidRPr="00AB1359">
        <w:t xml:space="preserve">…………………………………………… </w:t>
      </w:r>
      <w:r w:rsidR="00A44360">
        <w:t xml:space="preserve">                                           </w:t>
      </w:r>
      <w:r w:rsidR="00A3659E">
        <w:t>…</w:t>
      </w:r>
      <w:r w:rsidR="00A44360">
        <w:t>………………, dnia ……</w:t>
      </w:r>
      <w:r w:rsidR="00A3659E">
        <w:t>..</w:t>
      </w:r>
      <w:r w:rsidR="00A44360">
        <w:t>…. 2026 r.</w:t>
      </w:r>
    </w:p>
    <w:p w14:paraId="7E496C98" w14:textId="53565E21" w:rsidR="00AB1359" w:rsidRDefault="00AB1359" w:rsidP="00AB1359">
      <w:pPr>
        <w:spacing w:after="0" w:line="240" w:lineRule="auto"/>
        <w:ind w:right="5670"/>
        <w:jc w:val="center"/>
        <w:rPr>
          <w:sz w:val="16"/>
          <w:szCs w:val="16"/>
        </w:rPr>
      </w:pPr>
      <w:r>
        <w:t>(</w:t>
      </w:r>
      <w:r w:rsidRPr="00AB1359">
        <w:rPr>
          <w:sz w:val="16"/>
          <w:szCs w:val="16"/>
        </w:rPr>
        <w:t>nazwa, siedziba i adres podmiotu występującego o nieodpłatne przekazanie składnika majątku ruchomego</w:t>
      </w:r>
      <w:r>
        <w:rPr>
          <w:sz w:val="16"/>
          <w:szCs w:val="16"/>
        </w:rPr>
        <w:t>)</w:t>
      </w:r>
    </w:p>
    <w:p w14:paraId="7F02B149" w14:textId="77777777" w:rsidR="00982795" w:rsidRDefault="00982795" w:rsidP="00AB1359">
      <w:pPr>
        <w:spacing w:after="0" w:line="240" w:lineRule="auto"/>
        <w:ind w:right="5670"/>
        <w:jc w:val="center"/>
        <w:rPr>
          <w:sz w:val="16"/>
          <w:szCs w:val="16"/>
        </w:rPr>
      </w:pPr>
    </w:p>
    <w:p w14:paraId="46B78332" w14:textId="77777777" w:rsidR="00982795" w:rsidRPr="00AB1359" w:rsidRDefault="00982795" w:rsidP="00AB1359">
      <w:pPr>
        <w:spacing w:after="0" w:line="240" w:lineRule="auto"/>
        <w:ind w:right="5670"/>
        <w:jc w:val="center"/>
      </w:pPr>
    </w:p>
    <w:p w14:paraId="61D7EE5D" w14:textId="0B2EB26E" w:rsidR="00AB1359" w:rsidRPr="00AB1359" w:rsidRDefault="00AB1359" w:rsidP="00982795">
      <w:pPr>
        <w:ind w:left="4820"/>
      </w:pPr>
      <w:r w:rsidRPr="00AB1359">
        <w:rPr>
          <w:b/>
          <w:bCs/>
        </w:rPr>
        <w:t xml:space="preserve">Pan </w:t>
      </w:r>
      <w:r w:rsidR="00982795">
        <w:rPr>
          <w:b/>
          <w:bCs/>
        </w:rPr>
        <w:br/>
        <w:t xml:space="preserve">Krystian </w:t>
      </w:r>
      <w:proofErr w:type="spellStart"/>
      <w:r w:rsidR="00982795">
        <w:rPr>
          <w:b/>
          <w:bCs/>
        </w:rPr>
        <w:t>Ciećka</w:t>
      </w:r>
      <w:proofErr w:type="spellEnd"/>
      <w:r w:rsidRPr="00AB1359">
        <w:rPr>
          <w:b/>
          <w:bCs/>
        </w:rPr>
        <w:t xml:space="preserve"> </w:t>
      </w:r>
    </w:p>
    <w:p w14:paraId="33E05C66" w14:textId="4E945F0C" w:rsidR="00AB1359" w:rsidRDefault="00AB1359" w:rsidP="00982795">
      <w:pPr>
        <w:ind w:left="4820"/>
        <w:rPr>
          <w:b/>
          <w:bCs/>
        </w:rPr>
      </w:pPr>
      <w:r w:rsidRPr="00AB1359">
        <w:rPr>
          <w:b/>
          <w:bCs/>
        </w:rPr>
        <w:t xml:space="preserve">Dyrektor </w:t>
      </w:r>
      <w:r w:rsidR="00982795">
        <w:rPr>
          <w:b/>
          <w:bCs/>
        </w:rPr>
        <w:br/>
      </w:r>
      <w:r w:rsidRPr="00AB1359">
        <w:rPr>
          <w:b/>
          <w:bCs/>
        </w:rPr>
        <w:t>Centrum Personalizacji Dokumentów</w:t>
      </w:r>
      <w:r w:rsidR="00982795">
        <w:rPr>
          <w:b/>
          <w:bCs/>
        </w:rPr>
        <w:br/>
        <w:t>MSWiA</w:t>
      </w:r>
      <w:r w:rsidRPr="00AB1359">
        <w:rPr>
          <w:b/>
          <w:bCs/>
        </w:rPr>
        <w:t xml:space="preserve"> </w:t>
      </w:r>
    </w:p>
    <w:p w14:paraId="25A6AC35" w14:textId="77777777" w:rsidR="00982795" w:rsidRPr="00AB1359" w:rsidRDefault="00982795" w:rsidP="00AB1359"/>
    <w:p w14:paraId="41457D23" w14:textId="4DEC140D" w:rsidR="00AB1359" w:rsidRPr="00A3659E" w:rsidRDefault="00AB1359" w:rsidP="00B86E3F">
      <w:pPr>
        <w:jc w:val="center"/>
        <w:rPr>
          <w:b/>
          <w:bCs/>
          <w:sz w:val="28"/>
          <w:szCs w:val="28"/>
        </w:rPr>
      </w:pPr>
      <w:r w:rsidRPr="00AB1359">
        <w:rPr>
          <w:b/>
          <w:bCs/>
          <w:sz w:val="28"/>
          <w:szCs w:val="28"/>
        </w:rPr>
        <w:t xml:space="preserve">WNIOSEK </w:t>
      </w:r>
      <w:r w:rsidR="00B86E3F" w:rsidRPr="00A3659E">
        <w:rPr>
          <w:b/>
          <w:bCs/>
          <w:sz w:val="28"/>
          <w:szCs w:val="28"/>
        </w:rPr>
        <w:br/>
      </w:r>
      <w:r w:rsidRPr="00AB1359">
        <w:rPr>
          <w:b/>
          <w:bCs/>
          <w:sz w:val="28"/>
          <w:szCs w:val="28"/>
        </w:rPr>
        <w:t>o nieodpłatne przekazanie/darowiznę* składnika rzeczowego majątku ruchomego</w:t>
      </w:r>
    </w:p>
    <w:p w14:paraId="05DEE204" w14:textId="77777777" w:rsidR="00B86E3F" w:rsidRPr="00AB1359" w:rsidRDefault="00B86E3F" w:rsidP="00B86E3F">
      <w:pPr>
        <w:jc w:val="center"/>
      </w:pPr>
    </w:p>
    <w:p w14:paraId="6E9BC796" w14:textId="72511861" w:rsidR="00AB1359" w:rsidRPr="00AB1359" w:rsidRDefault="00AB1359" w:rsidP="00B86E3F">
      <w:pPr>
        <w:ind w:left="284" w:hanging="284"/>
        <w:jc w:val="both"/>
      </w:pPr>
      <w:r w:rsidRPr="00AB1359">
        <w:rPr>
          <w:b/>
          <w:bCs/>
        </w:rPr>
        <w:t xml:space="preserve">1. Dane podmiotu występującego o nieodpłatne przekazanie/darowiznę* mienia ruchomego: </w:t>
      </w:r>
    </w:p>
    <w:p w14:paraId="6944AE04" w14:textId="75DE1330" w:rsidR="00AB1359" w:rsidRPr="00AB1359" w:rsidRDefault="00AB1359" w:rsidP="00AB1359">
      <w:r w:rsidRPr="00AB1359">
        <w:t>Nazwa:…………………………………………………………………………………………………………………….….………………………………………………………………………………………………………………</w:t>
      </w:r>
      <w:r w:rsidR="00B86E3F">
        <w:t>.</w:t>
      </w:r>
      <w:r w:rsidRPr="00AB1359">
        <w:t xml:space="preserve">……………...………………………………………………………………………………………………………… </w:t>
      </w:r>
    </w:p>
    <w:p w14:paraId="0AD4B848" w14:textId="138D75BA" w:rsidR="00AB1359" w:rsidRPr="00AB1359" w:rsidRDefault="00AB1359" w:rsidP="00AB1359">
      <w:r w:rsidRPr="00AB1359">
        <w:t xml:space="preserve">Adres………………………………………………………………………………………………………………… </w:t>
      </w:r>
    </w:p>
    <w:p w14:paraId="1DAE5A0E" w14:textId="2C8BB0CB" w:rsidR="00AB1359" w:rsidRPr="00AB1359" w:rsidRDefault="00AB1359" w:rsidP="00AB1359">
      <w:r w:rsidRPr="00AB1359">
        <w:t>Tel.</w:t>
      </w:r>
      <w:r w:rsidR="00B86E3F">
        <w:t xml:space="preserve"> </w:t>
      </w:r>
      <w:r w:rsidR="003738B8" w:rsidRPr="00AB1359">
        <w:t>K</w:t>
      </w:r>
      <w:r w:rsidRPr="00AB1359">
        <w:t>ontaktowy</w:t>
      </w:r>
      <w:r w:rsidR="003738B8">
        <w:t xml:space="preserve"> </w:t>
      </w:r>
      <w:r w:rsidRPr="00AB1359">
        <w:t xml:space="preserve">……………… </w:t>
      </w:r>
    </w:p>
    <w:p w14:paraId="5106CA9E" w14:textId="6ABACE3D" w:rsidR="00AB1359" w:rsidRPr="00AB1359" w:rsidRDefault="00AB1359" w:rsidP="003738B8">
      <w:pPr>
        <w:ind w:left="284" w:hanging="284"/>
        <w:jc w:val="both"/>
      </w:pPr>
      <w:r w:rsidRPr="00AB1359">
        <w:rPr>
          <w:b/>
          <w:bCs/>
        </w:rPr>
        <w:t xml:space="preserve">2. Wykaz składników rzeczowych majątku mienia ruchomego, o który </w:t>
      </w:r>
      <w:r w:rsidR="003738B8">
        <w:rPr>
          <w:b/>
          <w:bCs/>
        </w:rPr>
        <w:t xml:space="preserve">podmiot </w:t>
      </w:r>
      <w:r w:rsidRPr="00AB1359">
        <w:rPr>
          <w:b/>
          <w:bCs/>
        </w:rPr>
        <w:t>występuje</w:t>
      </w:r>
      <w:r w:rsidR="003738B8">
        <w:rPr>
          <w:b/>
          <w:bCs/>
        </w:rPr>
        <w:t>:</w:t>
      </w:r>
      <w:r w:rsidRPr="00AB1359">
        <w:rPr>
          <w:b/>
          <w:bCs/>
        </w:rPr>
        <w:t xml:space="preserve"> </w:t>
      </w:r>
    </w:p>
    <w:p w14:paraId="0C97F3BB" w14:textId="695D0310" w:rsidR="00AB1359" w:rsidRPr="00AB1359" w:rsidRDefault="00AB1359" w:rsidP="00AB1359">
      <w:r w:rsidRPr="00AB135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38B8">
        <w:t>………………………………………………………………………………</w:t>
      </w:r>
      <w:r w:rsidRPr="00AB1359">
        <w:t xml:space="preserve"> </w:t>
      </w:r>
    </w:p>
    <w:p w14:paraId="64519F76" w14:textId="5E3B737B" w:rsidR="00AB1359" w:rsidRPr="00AB1359" w:rsidRDefault="00AB1359" w:rsidP="00AB1359">
      <w:r w:rsidRPr="00AB1359">
        <w:rPr>
          <w:b/>
          <w:bCs/>
        </w:rPr>
        <w:t xml:space="preserve">3. Uzasadnienie potrzeb i sposobu wykorzystania mienia ruchomego: </w:t>
      </w:r>
    </w:p>
    <w:p w14:paraId="2A5F4E2E" w14:textId="39AB1CC4" w:rsidR="00AB1359" w:rsidRPr="00AB1359" w:rsidRDefault="00AB1359" w:rsidP="00AB1359">
      <w:r w:rsidRPr="00AB135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11BF">
        <w:t>…………………………………………………………………………………………………………</w:t>
      </w:r>
      <w:r w:rsidRPr="00AB1359">
        <w:t xml:space="preserve"> </w:t>
      </w:r>
    </w:p>
    <w:p w14:paraId="31AA4561" w14:textId="761BD8EB" w:rsidR="00AB1359" w:rsidRPr="00AB1359" w:rsidRDefault="00AB1359" w:rsidP="00AB1359">
      <w:r w:rsidRPr="00AB1359">
        <w:rPr>
          <w:b/>
          <w:bCs/>
        </w:rPr>
        <w:t xml:space="preserve">4. Sposób przekazania wyżej wymienionego składnika rzeczowego majątku ruchomego: </w:t>
      </w:r>
    </w:p>
    <w:p w14:paraId="6C3474D3" w14:textId="4DF7B8AC" w:rsidR="00AB1359" w:rsidRPr="00AB1359" w:rsidRDefault="00AB1359" w:rsidP="00AB1359">
      <w:r w:rsidRPr="00AB1359">
        <w:t xml:space="preserve">- W siedzibie CPD MSWiA - na czas nieoznaczony </w:t>
      </w:r>
    </w:p>
    <w:p w14:paraId="13B88816" w14:textId="77777777" w:rsidR="00AB11BF" w:rsidRDefault="00AB11BF" w:rsidP="00AB1359">
      <w:pPr>
        <w:rPr>
          <w:b/>
          <w:bCs/>
        </w:rPr>
      </w:pPr>
    </w:p>
    <w:p w14:paraId="5262977C" w14:textId="5C15F73F" w:rsidR="00AB1359" w:rsidRPr="00AB1359" w:rsidRDefault="00AB1359" w:rsidP="00AB1359">
      <w:r w:rsidRPr="00AB1359">
        <w:rPr>
          <w:b/>
          <w:bCs/>
        </w:rPr>
        <w:lastRenderedPageBreak/>
        <w:t xml:space="preserve">5. Oświadczenie: </w:t>
      </w:r>
    </w:p>
    <w:p w14:paraId="2B5A4205" w14:textId="5FB80D9A" w:rsidR="00AB1359" w:rsidRDefault="00AB1359" w:rsidP="006A442C">
      <w:r w:rsidRPr="00AB1359">
        <w:t xml:space="preserve">Oświadczam, że przekazany składnik rzeczowy majątku ruchomego zostanie odebrany </w:t>
      </w:r>
      <w:r w:rsidR="006A442C">
        <w:br/>
      </w:r>
      <w:r w:rsidRPr="00AB1359">
        <w:t xml:space="preserve">w terminie i miejscu wskazanym w </w:t>
      </w:r>
      <w:r w:rsidR="006A442C">
        <w:t>P</w:t>
      </w:r>
      <w:r w:rsidRPr="00AB1359">
        <w:t xml:space="preserve">rotokole zdawczo-odbiorczym. </w:t>
      </w:r>
    </w:p>
    <w:p w14:paraId="05B727B5" w14:textId="77777777" w:rsidR="00B039EC" w:rsidRDefault="00B039EC" w:rsidP="006A442C"/>
    <w:p w14:paraId="2EFC54AB" w14:textId="77777777" w:rsidR="00B039EC" w:rsidRPr="00AB1359" w:rsidRDefault="00B039EC" w:rsidP="006A442C"/>
    <w:p w14:paraId="40A388B7" w14:textId="66CF9EC5" w:rsidR="00AB1359" w:rsidRDefault="00AB1359" w:rsidP="00B039EC">
      <w:pPr>
        <w:ind w:left="3261" w:hanging="3261"/>
      </w:pPr>
      <w:r w:rsidRPr="00AB1359">
        <w:t xml:space="preserve">………………………………………… </w:t>
      </w:r>
    </w:p>
    <w:p w14:paraId="4090855E" w14:textId="0CFD270C" w:rsidR="00B039EC" w:rsidRPr="00AB1359" w:rsidRDefault="00B039EC" w:rsidP="00B039EC">
      <w:pPr>
        <w:ind w:right="5953"/>
        <w:jc w:val="center"/>
        <w:rPr>
          <w:sz w:val="16"/>
          <w:szCs w:val="16"/>
        </w:rPr>
      </w:pPr>
      <w:r w:rsidRPr="00B039EC">
        <w:rPr>
          <w:sz w:val="16"/>
          <w:szCs w:val="16"/>
        </w:rPr>
        <w:t>(</w:t>
      </w:r>
      <w:r w:rsidRPr="00AB1359">
        <w:rPr>
          <w:sz w:val="16"/>
          <w:szCs w:val="16"/>
        </w:rPr>
        <w:t>pieczątka, podpis</w:t>
      </w:r>
      <w:r w:rsidRPr="00B039EC">
        <w:rPr>
          <w:sz w:val="16"/>
          <w:szCs w:val="16"/>
        </w:rPr>
        <w:t>)</w:t>
      </w:r>
    </w:p>
    <w:p w14:paraId="31DCA9A9" w14:textId="77777777" w:rsidR="00B039EC" w:rsidRDefault="00B039EC" w:rsidP="00AB1359"/>
    <w:p w14:paraId="0F09E344" w14:textId="77777777" w:rsidR="00A3659E" w:rsidRDefault="00A3659E" w:rsidP="00AB1359"/>
    <w:p w14:paraId="059FF522" w14:textId="388630C6" w:rsidR="007320CB" w:rsidRDefault="00AB1359" w:rsidP="00AB1359">
      <w:r w:rsidRPr="00AB1359">
        <w:t>*niepotrzebne skreślić</w:t>
      </w:r>
    </w:p>
    <w:p w14:paraId="62D71601" w14:textId="77777777" w:rsidR="00B039EC" w:rsidRDefault="00B039EC" w:rsidP="00AB1359"/>
    <w:sectPr w:rsidR="00B039EC" w:rsidSect="006A442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C"/>
    <w:rsid w:val="000F3757"/>
    <w:rsid w:val="003014F7"/>
    <w:rsid w:val="003738B8"/>
    <w:rsid w:val="00521358"/>
    <w:rsid w:val="006A442C"/>
    <w:rsid w:val="007320CB"/>
    <w:rsid w:val="008B64AC"/>
    <w:rsid w:val="00982795"/>
    <w:rsid w:val="00A3659E"/>
    <w:rsid w:val="00A44360"/>
    <w:rsid w:val="00AB11BF"/>
    <w:rsid w:val="00AB1359"/>
    <w:rsid w:val="00B039EC"/>
    <w:rsid w:val="00B77384"/>
    <w:rsid w:val="00B86E3F"/>
    <w:rsid w:val="00E22567"/>
    <w:rsid w:val="00E3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62EB"/>
  <w15:chartTrackingRefBased/>
  <w15:docId w15:val="{4A063DFB-17C9-42F1-9627-C60F4C14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4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4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4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4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4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4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4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4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4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4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Maliszewska</dc:creator>
  <cp:keywords/>
  <dc:description/>
  <cp:lastModifiedBy>Dorota Maliszewska</cp:lastModifiedBy>
  <cp:revision>14</cp:revision>
  <dcterms:created xsi:type="dcterms:W3CDTF">2026-05-12T07:49:00Z</dcterms:created>
  <dcterms:modified xsi:type="dcterms:W3CDTF">2026-05-19T06:50:00Z</dcterms:modified>
</cp:coreProperties>
</file>