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512C3" w14:textId="77777777" w:rsidR="00EB4B8D" w:rsidRPr="00174572" w:rsidRDefault="00EB4B8D" w:rsidP="00EB4B8D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40" w:lineRule="auto"/>
        <w:ind w:left="708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745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Załącznik nr 3</w:t>
      </w:r>
    </w:p>
    <w:p w14:paraId="3E5DB8B4" w14:textId="77777777" w:rsidR="00EB4B8D" w:rsidRDefault="00EB4B8D" w:rsidP="00EB4B8D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40" w:lineRule="auto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2C83A097" w14:textId="77777777" w:rsidR="00EB4B8D" w:rsidRDefault="00EB4B8D" w:rsidP="00EB4B8D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40" w:lineRule="auto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50B49A78" w14:textId="77777777" w:rsidR="00EB4B8D" w:rsidRPr="007F2C13" w:rsidRDefault="00EB4B8D" w:rsidP="00EB4B8D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40" w:lineRule="auto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  <w:r w:rsidRPr="007F2C13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ab/>
      </w:r>
      <w:r w:rsidRPr="007F2C13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ab/>
        <w:t>…., d</w:t>
      </w:r>
      <w:r w:rsidRPr="007F2C13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nia</w:t>
      </w: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 xml:space="preserve">  …………….…...</w:t>
      </w:r>
    </w:p>
    <w:p w14:paraId="3B96D0B9" w14:textId="77777777" w:rsidR="00EB4B8D" w:rsidRDefault="00EB4B8D" w:rsidP="00EB4B8D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7"/>
          <w:szCs w:val="17"/>
          <w:lang w:eastAsia="pl-PL"/>
        </w:rPr>
      </w:pPr>
      <w:r>
        <w:rPr>
          <w:rFonts w:ascii="Times New Roman" w:eastAsia="Times New Roman" w:hAnsi="Times New Roman"/>
          <w:color w:val="000000"/>
          <w:sz w:val="17"/>
          <w:szCs w:val="17"/>
          <w:lang w:eastAsia="pl-PL"/>
        </w:rPr>
        <w:t xml:space="preserve">  </w:t>
      </w:r>
      <w:r w:rsidRPr="007F2C13">
        <w:rPr>
          <w:rFonts w:ascii="Times New Roman" w:eastAsia="Times New Roman" w:hAnsi="Times New Roman"/>
          <w:color w:val="000000"/>
          <w:sz w:val="17"/>
          <w:szCs w:val="17"/>
          <w:lang w:eastAsia="pl-PL"/>
        </w:rPr>
        <w:t>(</w:t>
      </w:r>
      <w:r>
        <w:rPr>
          <w:rFonts w:ascii="Times New Roman" w:eastAsia="Times New Roman" w:hAnsi="Times New Roman"/>
          <w:color w:val="000000"/>
          <w:sz w:val="17"/>
          <w:szCs w:val="17"/>
          <w:lang w:eastAsia="pl-PL"/>
        </w:rPr>
        <w:t>nazwa jednostki</w:t>
      </w:r>
      <w:r w:rsidRPr="007F2C13">
        <w:rPr>
          <w:rFonts w:ascii="Times New Roman" w:eastAsia="Times New Roman" w:hAnsi="Times New Roman"/>
          <w:color w:val="000000"/>
          <w:sz w:val="17"/>
          <w:szCs w:val="17"/>
          <w:lang w:eastAsia="pl-PL"/>
        </w:rPr>
        <w:t>)</w:t>
      </w:r>
    </w:p>
    <w:p w14:paraId="23D22EF6" w14:textId="77777777" w:rsidR="00EB4B8D" w:rsidRDefault="00EB4B8D" w:rsidP="00EB4B8D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51606078" w14:textId="77777777" w:rsidR="00EB4B8D" w:rsidRDefault="00EB4B8D" w:rsidP="00EB4B8D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……………………………………..</w:t>
      </w:r>
    </w:p>
    <w:p w14:paraId="7961B1E8" w14:textId="77777777" w:rsidR="00EB4B8D" w:rsidRDefault="00EB4B8D" w:rsidP="00EB4B8D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9F092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 (adres </w:t>
      </w: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siedziby</w:t>
      </w:r>
      <w:r w:rsidRPr="009F092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)</w:t>
      </w:r>
    </w:p>
    <w:p w14:paraId="33F31B13" w14:textId="77777777" w:rsidR="00EB4B8D" w:rsidRDefault="00EB4B8D" w:rsidP="00EB4B8D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1062833E" w14:textId="77777777" w:rsidR="00EB4B8D" w:rsidRDefault="00EB4B8D" w:rsidP="00EB4B8D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……………………………………..</w:t>
      </w:r>
    </w:p>
    <w:p w14:paraId="2E51A51C" w14:textId="77777777" w:rsidR="00EB4B8D" w:rsidRDefault="00EB4B8D" w:rsidP="00EB4B8D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9F092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 (tel. </w:t>
      </w: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kontaktowy</w:t>
      </w:r>
      <w:r w:rsidRPr="009F092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)</w:t>
      </w:r>
    </w:p>
    <w:p w14:paraId="0D37F6DF" w14:textId="77777777" w:rsidR="00EB4B8D" w:rsidRDefault="00EB4B8D" w:rsidP="00EB4B8D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</w:p>
    <w:p w14:paraId="3706785E" w14:textId="77777777" w:rsidR="00EB4B8D" w:rsidRDefault="00EB4B8D" w:rsidP="00EB4B8D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……………………………………………….</w:t>
      </w:r>
    </w:p>
    <w:p w14:paraId="0E448033" w14:textId="77777777" w:rsidR="00EB4B8D" w:rsidRDefault="00EB4B8D" w:rsidP="00EB4B8D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(e-mail)</w:t>
      </w:r>
    </w:p>
    <w:p w14:paraId="74F6D407" w14:textId="77777777" w:rsidR="00EB4B8D" w:rsidRPr="009F0922" w:rsidRDefault="00EB4B8D" w:rsidP="00EB4B8D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</w:p>
    <w:p w14:paraId="3C3116E4" w14:textId="77777777" w:rsidR="00EB4B8D" w:rsidRDefault="00EB4B8D" w:rsidP="00EB4B8D">
      <w:pPr>
        <w:widowControl w:val="0"/>
        <w:spacing w:after="0" w:line="349" w:lineRule="exact"/>
        <w:ind w:right="567"/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</w:pPr>
    </w:p>
    <w:p w14:paraId="4247F687" w14:textId="77777777" w:rsidR="00EB4B8D" w:rsidRPr="00174572" w:rsidRDefault="00EB4B8D" w:rsidP="00EB4B8D">
      <w:pPr>
        <w:widowControl w:val="0"/>
        <w:spacing w:after="0" w:line="360" w:lineRule="auto"/>
        <w:ind w:left="4960" w:right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t>Prokuratura Okręgowa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br/>
      </w:r>
      <w:r w:rsidRPr="007F2C13"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t xml:space="preserve">w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t>Radomiu</w:t>
      </w:r>
    </w:p>
    <w:p w14:paraId="5DC980BE" w14:textId="77777777" w:rsidR="00EB4B8D" w:rsidRDefault="00EB4B8D" w:rsidP="00EB4B8D">
      <w:pPr>
        <w:widowControl w:val="0"/>
        <w:tabs>
          <w:tab w:val="left" w:pos="27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165CE1DA" w14:textId="77777777" w:rsidR="00EB4B8D" w:rsidRDefault="00EB4B8D" w:rsidP="00EB4B8D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04512019" w14:textId="77777777" w:rsidR="00EB4B8D" w:rsidRPr="009D1AB0" w:rsidRDefault="00EB4B8D" w:rsidP="00EB4B8D">
      <w:pPr>
        <w:widowControl w:val="0"/>
        <w:tabs>
          <w:tab w:val="left" w:pos="276"/>
        </w:tabs>
        <w:spacing w:after="0"/>
        <w:ind w:left="20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l-PL"/>
        </w:rPr>
      </w:pPr>
      <w:r w:rsidRPr="00174572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l-PL"/>
        </w:rPr>
        <w:t>WNIOSEK</w:t>
      </w:r>
    </w:p>
    <w:p w14:paraId="3748FF87" w14:textId="77777777" w:rsidR="00EB4B8D" w:rsidRDefault="00EB4B8D" w:rsidP="00EB4B8D">
      <w:pPr>
        <w:widowControl w:val="0"/>
        <w:tabs>
          <w:tab w:val="left" w:pos="276"/>
        </w:tabs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3EE358B5" w14:textId="77777777" w:rsidR="000F35E0" w:rsidRDefault="00EB4B8D" w:rsidP="00EB4B8D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5178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darowiznę</w:t>
      </w:r>
      <w:r w:rsidRPr="00F5178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składników majątku ruchomego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Prokuratury Okręgowej w Radomiu zgodnie z Rozporządzeniem Rady Ministrów z dnia 21 października 2019 r. w sprawie szczegółowego sposobu gospodarowania składnikami majątku ruchomego Skarbu Państwa </w:t>
      </w:r>
    </w:p>
    <w:p w14:paraId="067FAA79" w14:textId="5811D348" w:rsidR="00EB4B8D" w:rsidRPr="00F5178D" w:rsidRDefault="000F35E0" w:rsidP="00EB4B8D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(Dz. U.2025.228 t .j.</w:t>
      </w:r>
      <w:r w:rsidRPr="00E70B29">
        <w:rPr>
          <w:rFonts w:ascii="Times New Roman" w:hAnsi="Times New Roman" w:cs="Times New Roman"/>
          <w:sz w:val="24"/>
          <w:szCs w:val="24"/>
        </w:rPr>
        <w:t>)</w:t>
      </w:r>
      <w:r w:rsidR="00EB4B8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6ABBA1EC" w14:textId="77777777" w:rsidR="00EB4B8D" w:rsidRDefault="00EB4B8D" w:rsidP="00EB4B8D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B3FBCE4" w14:textId="77777777" w:rsidR="00EB4B8D" w:rsidRDefault="00EB4B8D" w:rsidP="00EB4B8D">
      <w:pPr>
        <w:widowControl w:val="0"/>
        <w:tabs>
          <w:tab w:val="left" w:pos="276"/>
        </w:tabs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1.Wskazanie składników majątku ruchomego:</w:t>
      </w:r>
    </w:p>
    <w:p w14:paraId="173E4EB9" w14:textId="77777777" w:rsidR="00EB4B8D" w:rsidRPr="007F2C13" w:rsidRDefault="00EB4B8D" w:rsidP="00EB4B8D">
      <w:pPr>
        <w:widowControl w:val="0"/>
        <w:tabs>
          <w:tab w:val="left" w:pos="276"/>
        </w:tabs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2552"/>
        <w:gridCol w:w="2409"/>
      </w:tblGrid>
      <w:tr w:rsidR="00EB4B8D" w:rsidRPr="007F2C13" w14:paraId="0A216BC0" w14:textId="77777777" w:rsidTr="00991498">
        <w:trPr>
          <w:trHeight w:hRule="exact"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5EC528" w14:textId="77777777" w:rsidR="00EB4B8D" w:rsidRPr="007F2C13" w:rsidRDefault="00EB4B8D" w:rsidP="00991498">
            <w:pPr>
              <w:widowControl w:val="0"/>
              <w:spacing w:after="0" w:line="240" w:lineRule="exact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7F2C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BE60FA" w14:textId="77777777" w:rsidR="00EB4B8D" w:rsidRPr="007F2C13" w:rsidRDefault="00EB4B8D" w:rsidP="00991498">
            <w:pPr>
              <w:widowControl w:val="0"/>
              <w:spacing w:after="0" w:line="240" w:lineRule="exact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7F2C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Nazwa składnika majątku ruchomego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B41AC" w14:textId="77777777" w:rsidR="00EB4B8D" w:rsidRPr="007F2C13" w:rsidRDefault="00EB4B8D" w:rsidP="00991498">
            <w:pPr>
              <w:widowControl w:val="0"/>
              <w:spacing w:after="0" w:line="240" w:lineRule="exact"/>
              <w:ind w:left="10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Numer inwentarzowy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317B5" w14:textId="77777777" w:rsidR="00EB4B8D" w:rsidRDefault="00EB4B8D" w:rsidP="00991498">
            <w:pPr>
              <w:widowControl w:val="0"/>
              <w:tabs>
                <w:tab w:val="left" w:pos="2225"/>
                <w:tab w:val="left" w:pos="2966"/>
              </w:tabs>
              <w:spacing w:after="0" w:line="240" w:lineRule="exact"/>
              <w:ind w:left="10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Wartość </w:t>
            </w:r>
          </w:p>
        </w:tc>
      </w:tr>
      <w:tr w:rsidR="00EB4B8D" w:rsidRPr="00410C05" w14:paraId="3315A7D1" w14:textId="77777777" w:rsidTr="00991498">
        <w:trPr>
          <w:trHeight w:hRule="exact"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F54EE" w14:textId="77777777" w:rsidR="00EB4B8D" w:rsidRPr="00F85BDB" w:rsidRDefault="00EB4B8D" w:rsidP="009914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F85BDB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A006F" w14:textId="77777777" w:rsidR="00EB4B8D" w:rsidRPr="00410C05" w:rsidRDefault="00EB4B8D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4F7139" w14:textId="77777777" w:rsidR="00EB4B8D" w:rsidRPr="00410C05" w:rsidRDefault="00EB4B8D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B77BCF" w14:textId="77777777" w:rsidR="00EB4B8D" w:rsidRPr="00410C05" w:rsidRDefault="00EB4B8D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  <w:tr w:rsidR="00EB4B8D" w:rsidRPr="00410C05" w14:paraId="61768B72" w14:textId="77777777" w:rsidTr="00991498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D3BAE4" w14:textId="77777777" w:rsidR="00EB4B8D" w:rsidRPr="00F85BDB" w:rsidRDefault="00EB4B8D" w:rsidP="009914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F85BDB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B59EFC" w14:textId="77777777" w:rsidR="00EB4B8D" w:rsidRPr="00410C05" w:rsidRDefault="00EB4B8D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10171" w14:textId="77777777" w:rsidR="00EB4B8D" w:rsidRPr="00410C05" w:rsidRDefault="00EB4B8D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10200" w14:textId="77777777" w:rsidR="00EB4B8D" w:rsidRPr="00410C05" w:rsidRDefault="00EB4B8D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  <w:tr w:rsidR="00EB4B8D" w:rsidRPr="00410C05" w14:paraId="13197188" w14:textId="77777777" w:rsidTr="00991498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D07F44" w14:textId="77777777" w:rsidR="00EB4B8D" w:rsidRPr="00F85BDB" w:rsidRDefault="00EB4B8D" w:rsidP="009914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F85BDB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AF07EE" w14:textId="77777777" w:rsidR="00EB4B8D" w:rsidRPr="00410C05" w:rsidRDefault="00EB4B8D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00017" w14:textId="77777777" w:rsidR="00EB4B8D" w:rsidRPr="00410C05" w:rsidRDefault="00EB4B8D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048E7" w14:textId="77777777" w:rsidR="00EB4B8D" w:rsidRPr="00410C05" w:rsidRDefault="00EB4B8D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  <w:tr w:rsidR="00EB4B8D" w:rsidRPr="00410C05" w14:paraId="36CEF234" w14:textId="77777777" w:rsidTr="00991498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2516F1" w14:textId="77777777" w:rsidR="00EB4B8D" w:rsidRPr="00F85BDB" w:rsidRDefault="00EB4B8D" w:rsidP="009914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F85BDB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EDFFA7" w14:textId="77777777" w:rsidR="00EB4B8D" w:rsidRPr="00410C05" w:rsidRDefault="00EB4B8D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59D49" w14:textId="77777777" w:rsidR="00EB4B8D" w:rsidRPr="00410C05" w:rsidRDefault="00EB4B8D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FB77D" w14:textId="77777777" w:rsidR="00EB4B8D" w:rsidRPr="00410C05" w:rsidRDefault="00EB4B8D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  <w:tr w:rsidR="00EB4B8D" w:rsidRPr="00410C05" w14:paraId="0E4E32C6" w14:textId="77777777" w:rsidTr="00991498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2E8CC8" w14:textId="77777777" w:rsidR="00EB4B8D" w:rsidRPr="00F85BDB" w:rsidRDefault="00EB4B8D" w:rsidP="0099149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F85BDB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DBB0F7" w14:textId="77777777" w:rsidR="00EB4B8D" w:rsidRPr="00410C05" w:rsidRDefault="00EB4B8D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0EB8A" w14:textId="77777777" w:rsidR="00EB4B8D" w:rsidRPr="00410C05" w:rsidRDefault="00EB4B8D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8F7FA" w14:textId="77777777" w:rsidR="00EB4B8D" w:rsidRPr="00410C05" w:rsidRDefault="00EB4B8D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  <w:tr w:rsidR="00EB4B8D" w:rsidRPr="00410C05" w14:paraId="693020FE" w14:textId="77777777" w:rsidTr="00991498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14:paraId="68FEA0A2" w14:textId="77777777" w:rsidR="00EB4B8D" w:rsidRPr="00410C05" w:rsidRDefault="00EB4B8D" w:rsidP="00991498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B65445E" w14:textId="77777777" w:rsidR="00EB4B8D" w:rsidRPr="006D440A" w:rsidRDefault="00EB4B8D" w:rsidP="0099149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C71A3" w14:textId="77777777" w:rsidR="00EB4B8D" w:rsidRPr="006D440A" w:rsidRDefault="00EB4B8D" w:rsidP="0099149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D440A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0497D" w14:textId="77777777" w:rsidR="00EB4B8D" w:rsidRPr="00410C05" w:rsidRDefault="00EB4B8D" w:rsidP="0099149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66E8F48" w14:textId="77777777" w:rsidR="00EB4B8D" w:rsidRDefault="00EB4B8D" w:rsidP="00EB4B8D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0A7BA34A" w14:textId="77777777" w:rsidR="00EB4B8D" w:rsidRDefault="00EB4B8D" w:rsidP="00EB4B8D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4433F12D" w14:textId="77777777" w:rsidR="00EB4B8D" w:rsidRDefault="00EB4B8D" w:rsidP="00EB4B8D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2. Uzasadnienie potrzeb i wskazanie sposobu wykorzystania składnika majątku ruchomego:</w:t>
      </w:r>
    </w:p>
    <w:p w14:paraId="17B81408" w14:textId="77777777" w:rsidR="00EB4B8D" w:rsidRDefault="00EB4B8D" w:rsidP="00EB4B8D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.……………………………………..............................................................................................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......................................................................................................................................................</w:t>
      </w:r>
    </w:p>
    <w:p w14:paraId="0BE531BA" w14:textId="77777777" w:rsidR="00EB4B8D" w:rsidRDefault="00EB4B8D" w:rsidP="00EB4B8D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3. Zobowiązuję się do pokrycia kosztów związanych z darowizną, w tym kosztów odbioru przedmiotu darowizny.</w:t>
      </w:r>
    </w:p>
    <w:p w14:paraId="72B17699" w14:textId="77777777" w:rsidR="00EB4B8D" w:rsidRDefault="00EB4B8D" w:rsidP="00EB4B8D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1D1FB71B" w14:textId="77777777" w:rsidR="00EB4B8D" w:rsidRDefault="00EB4B8D" w:rsidP="00EB4B8D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4. Oświadczam, że przekazane składniki majątku ruchomego zostaną odebrane w terminie i miejscu wskazanym w protokole zdawczo-odbiorczym.</w:t>
      </w:r>
    </w:p>
    <w:p w14:paraId="64C05375" w14:textId="77777777" w:rsidR="00EB4B8D" w:rsidRDefault="00EB4B8D" w:rsidP="00EB4B8D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414EA8BD" w14:textId="77777777" w:rsidR="00EB4B8D" w:rsidRDefault="00EB4B8D" w:rsidP="00EB4B8D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5. Oświadczam, że stan techniczny przedmiotów, o których przekazanie wnioskuję jest mi znany i nie wnoszę do niego żadnych zastrzeżeń przy jego odbiorze a także, że ponoszę pełną odpowiedzialność za skutki wynikające z rezygnacji z oględzin. </w:t>
      </w:r>
    </w:p>
    <w:p w14:paraId="01AC3075" w14:textId="3A876245" w:rsidR="00EB4B8D" w:rsidRDefault="00EB4B8D" w:rsidP="00EB4B8D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6. Forma prowadzonej działalności:</w:t>
      </w:r>
    </w:p>
    <w:p w14:paraId="45CBAB28" w14:textId="77777777" w:rsidR="00EB4B8D" w:rsidRPr="00E70B29" w:rsidRDefault="00EB4B8D" w:rsidP="00EB4B8D">
      <w:pPr>
        <w:pStyle w:val="Teksttreci0"/>
        <w:numPr>
          <w:ilvl w:val="0"/>
          <w:numId w:val="1"/>
        </w:numPr>
        <w:shd w:val="clear" w:color="auto" w:fill="auto"/>
        <w:spacing w:after="60" w:line="276" w:lineRule="auto"/>
        <w:ind w:left="993" w:right="6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państwowa jednostka budżetowa w rozumieniu przepisów ustawy z dnia 27 sierpnia 2009 r. o finansach publicznych (Dz.U.</w:t>
      </w:r>
      <w:r>
        <w:rPr>
          <w:rFonts w:ascii="Times New Roman" w:hAnsi="Times New Roman" w:cs="Times New Roman"/>
          <w:sz w:val="24"/>
          <w:szCs w:val="24"/>
        </w:rPr>
        <w:t>2023.0.1270 t.j.)</w:t>
      </w:r>
    </w:p>
    <w:p w14:paraId="3171EF48" w14:textId="77777777" w:rsidR="00EB4B8D" w:rsidRPr="00E70B29" w:rsidRDefault="00EB4B8D" w:rsidP="00EB4B8D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jednostka samorządu terytorialnego, </w:t>
      </w:r>
    </w:p>
    <w:p w14:paraId="7AF56E27" w14:textId="77777777" w:rsidR="00EB4B8D" w:rsidRPr="00E70B29" w:rsidRDefault="00EB4B8D" w:rsidP="00EB4B8D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instytucja gospodarki budżetowej, </w:t>
      </w:r>
    </w:p>
    <w:p w14:paraId="348FB592" w14:textId="77777777" w:rsidR="00EB4B8D" w:rsidRPr="00E70B29" w:rsidRDefault="00EB4B8D" w:rsidP="00EB4B8D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jednostka organizacyjna, o której mowa w art. 2 ustawy z dnia 14 grudnia 2016 r. – </w:t>
      </w:r>
      <w:r>
        <w:rPr>
          <w:rFonts w:ascii="Times New Roman" w:hAnsi="Times New Roman" w:cs="Times New Roman"/>
          <w:sz w:val="24"/>
          <w:szCs w:val="24"/>
        </w:rPr>
        <w:t xml:space="preserve"> Prawo oświatowe (Dz.</w:t>
      </w:r>
      <w:r w:rsidRPr="00E70B2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.2023.0.900 t. j</w:t>
      </w:r>
      <w:r w:rsidRPr="00E70B29">
        <w:rPr>
          <w:rFonts w:ascii="Times New Roman" w:hAnsi="Times New Roman" w:cs="Times New Roman"/>
          <w:sz w:val="24"/>
          <w:szCs w:val="24"/>
        </w:rPr>
        <w:t>.), niebędąca państwową jednostką budżetową,</w:t>
      </w:r>
    </w:p>
    <w:p w14:paraId="08356EFF" w14:textId="77777777" w:rsidR="00EB4B8D" w:rsidRPr="00E70B29" w:rsidRDefault="00EB4B8D" w:rsidP="00EB4B8D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fundacja lub organizacja pożytku publicznego, prowadząca działalność charytatywną, opiekuńczą, kulturalną, leczniczą, oświatową, naukową, badawczo-rozwojową, wychowawczą, sportową lub turystyczną,</w:t>
      </w:r>
    </w:p>
    <w:p w14:paraId="04EFCEA8" w14:textId="77777777" w:rsidR="00EB4B8D" w:rsidRPr="00E70B29" w:rsidRDefault="00EB4B8D" w:rsidP="00EB4B8D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inna.</w:t>
      </w:r>
    </w:p>
    <w:p w14:paraId="7ED7C856" w14:textId="77777777" w:rsidR="00EB4B8D" w:rsidRDefault="00EB4B8D" w:rsidP="00EB4B8D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72D8C1F" w14:textId="77777777" w:rsidR="00EB4B8D" w:rsidRDefault="00EB4B8D" w:rsidP="00EB4B8D">
      <w:pPr>
        <w:widowControl w:val="0"/>
        <w:tabs>
          <w:tab w:val="left" w:pos="27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696544EB" w14:textId="77777777" w:rsidR="00EB4B8D" w:rsidRDefault="00EB4B8D" w:rsidP="00EB4B8D">
      <w:pPr>
        <w:widowControl w:val="0"/>
        <w:tabs>
          <w:tab w:val="left" w:pos="27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6D11EC65" w14:textId="77777777" w:rsidR="00EB4B8D" w:rsidRDefault="00EB4B8D" w:rsidP="00EB4B8D">
      <w:pPr>
        <w:widowControl w:val="0"/>
        <w:tabs>
          <w:tab w:val="left" w:pos="27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63A6D6A6" w14:textId="77777777" w:rsidR="00EB4B8D" w:rsidRDefault="00EB4B8D" w:rsidP="00EB4B8D">
      <w:pPr>
        <w:widowControl w:val="0"/>
        <w:tabs>
          <w:tab w:val="left" w:pos="27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1285972B" w14:textId="77777777" w:rsidR="00EB4B8D" w:rsidRPr="00123C2E" w:rsidRDefault="00EB4B8D" w:rsidP="00EB4B8D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Na podstawie art. 6 ust.1 lit. a RODO wyrażam zgodę na przetwarzanie moich danych osobowych na potrzeby związane z realizacją niniejszego wniosku.</w:t>
      </w:r>
    </w:p>
    <w:p w14:paraId="2A04FF93" w14:textId="77777777" w:rsidR="00EB4B8D" w:rsidRDefault="00EB4B8D" w:rsidP="00EB4B8D">
      <w:pPr>
        <w:widowControl w:val="0"/>
        <w:spacing w:after="0" w:line="299" w:lineRule="exact"/>
        <w:ind w:left="20" w:right="1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1CCD71A9" w14:textId="77777777" w:rsidR="00EB4B8D" w:rsidRDefault="00EB4B8D" w:rsidP="00EB4B8D">
      <w:pPr>
        <w:spacing w:line="240" w:lineRule="auto"/>
        <w:ind w:left="3540" w:firstLine="708"/>
        <w:contextualSpacing/>
      </w:pPr>
    </w:p>
    <w:p w14:paraId="108E3045" w14:textId="77777777" w:rsidR="00EB4B8D" w:rsidRDefault="00EB4B8D" w:rsidP="00EB4B8D">
      <w:pPr>
        <w:spacing w:line="240" w:lineRule="auto"/>
        <w:ind w:left="3540" w:firstLine="708"/>
        <w:contextualSpacing/>
      </w:pPr>
    </w:p>
    <w:p w14:paraId="39DE92AB" w14:textId="77777777" w:rsidR="00EB4B8D" w:rsidRDefault="00EB4B8D" w:rsidP="00EB4B8D">
      <w:pPr>
        <w:spacing w:line="240" w:lineRule="auto"/>
        <w:ind w:left="3540" w:firstLine="708"/>
        <w:contextualSpacing/>
      </w:pPr>
    </w:p>
    <w:p w14:paraId="2AAD8E87" w14:textId="77777777" w:rsidR="00EB4B8D" w:rsidRDefault="00EB4B8D" w:rsidP="00EB4B8D">
      <w:pPr>
        <w:spacing w:line="240" w:lineRule="auto"/>
        <w:ind w:left="3540" w:firstLine="708"/>
        <w:contextualSpacing/>
      </w:pPr>
    </w:p>
    <w:p w14:paraId="5F4193CD" w14:textId="77777777" w:rsidR="00EB4B8D" w:rsidRDefault="00EB4B8D" w:rsidP="00EB4B8D">
      <w:pPr>
        <w:spacing w:line="240" w:lineRule="auto"/>
        <w:ind w:left="4956"/>
        <w:contextualSpacing/>
        <w:jc w:val="center"/>
      </w:pPr>
      <w:r>
        <w:t>…………….……………………………………………………..</w:t>
      </w:r>
    </w:p>
    <w:p w14:paraId="71D0199A" w14:textId="77777777" w:rsidR="00EB4B8D" w:rsidRPr="007F2C13" w:rsidRDefault="00EB4B8D" w:rsidP="00EB4B8D">
      <w:pPr>
        <w:widowControl w:val="0"/>
        <w:spacing w:after="0" w:line="240" w:lineRule="auto"/>
        <w:contextualSpacing/>
        <w:jc w:val="center"/>
        <w:rPr>
          <w:rFonts w:ascii="Courier New" w:eastAsia="Courier New" w:hAnsi="Courier New" w:cs="Courier New"/>
          <w:color w:val="000000"/>
          <w:sz w:val="2"/>
          <w:szCs w:val="2"/>
          <w:lang w:eastAsia="pl-PL"/>
        </w:rPr>
      </w:pPr>
    </w:p>
    <w:p w14:paraId="57732BFE" w14:textId="77777777" w:rsidR="00EB4B8D" w:rsidRPr="0049513F" w:rsidRDefault="00EB4B8D" w:rsidP="00EB4B8D">
      <w:pPr>
        <w:spacing w:line="240" w:lineRule="auto"/>
        <w:ind w:left="4956" w:firstLine="708"/>
        <w:contextualSpacing/>
        <w:jc w:val="center"/>
        <w:rPr>
          <w:sz w:val="20"/>
          <w:szCs w:val="20"/>
        </w:rPr>
      </w:pPr>
      <w:r w:rsidRPr="007F2C13">
        <w:rPr>
          <w:sz w:val="20"/>
          <w:szCs w:val="20"/>
        </w:rPr>
        <w:t>(podpis)</w:t>
      </w:r>
    </w:p>
    <w:p w14:paraId="786BA3A2" w14:textId="77777777" w:rsidR="00EB4B8D" w:rsidRDefault="00EB4B8D" w:rsidP="00EB4B8D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40" w:lineRule="auto"/>
        <w:ind w:left="708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2FDD4900" w14:textId="77777777" w:rsidR="007D2A88" w:rsidRDefault="007D2A88"/>
    <w:sectPr w:rsidR="007D2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564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8D"/>
    <w:rsid w:val="00070688"/>
    <w:rsid w:val="000F35E0"/>
    <w:rsid w:val="00337ACB"/>
    <w:rsid w:val="00656098"/>
    <w:rsid w:val="006E123D"/>
    <w:rsid w:val="007474CB"/>
    <w:rsid w:val="007D2A88"/>
    <w:rsid w:val="008D634D"/>
    <w:rsid w:val="00EB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4490"/>
  <w15:chartTrackingRefBased/>
  <w15:docId w15:val="{004DDE75-7531-475D-8E0C-5CA830A7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B8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EB4B8D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B4B8D"/>
    <w:pPr>
      <w:widowControl w:val="0"/>
      <w:shd w:val="clear" w:color="auto" w:fill="FFFFFF"/>
      <w:spacing w:after="100" w:line="262" w:lineRule="auto"/>
      <w:jc w:val="both"/>
    </w:pPr>
    <w:rPr>
      <w:rFonts w:ascii="Cambria" w:eastAsia="Cambria" w:hAnsi="Cambria" w:cs="Cambria"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Krzyżanowska Barbara (PO Radom)</dc:creator>
  <cp:keywords/>
  <dc:description/>
  <cp:lastModifiedBy>Krzyżanowska Barbara (PO Radom)</cp:lastModifiedBy>
  <cp:revision>4</cp:revision>
  <cp:lastPrinted>2026-04-29T08:51:00Z</cp:lastPrinted>
  <dcterms:created xsi:type="dcterms:W3CDTF">2026-04-29T08:02:00Z</dcterms:created>
  <dcterms:modified xsi:type="dcterms:W3CDTF">2026-04-29T10:05:00Z</dcterms:modified>
</cp:coreProperties>
</file>