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05ACE06F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717BE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717BE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.2025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BC026A">
        <w:trPr>
          <w:cantSplit/>
          <w:trHeight w:val="3218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02F2DDD1" w:rsidR="006A1FFF" w:rsidRPr="006A1FFF" w:rsidRDefault="00083C76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  <w:r w:rsidR="00E52809"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7CC9A4E1" w:rsidR="001B1384" w:rsidRDefault="001B1384" w:rsidP="00631608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4B6B9F72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20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IDEATECH</w:t>
            </w:r>
            <w:r w:rsidR="00ED07D4" w:rsidRPr="00CB7334">
              <w:t>, Ochotnicza Straż Pożarna w Ostrowie Lubelskim,</w:t>
            </w:r>
          </w:p>
          <w:p w14:paraId="0807A3BB" w14:textId="77777777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Stowarzyszenie Inicjatyw Ekologicznych i Społecznych,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77777777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</w:p>
          <w:p w14:paraId="14687E8C" w14:textId="4B52DD62" w:rsidR="0097168B" w:rsidRPr="00CB7334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696EA70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3082A5EA" w:rsidR="006A1FFF" w:rsidRPr="00CB7334" w:rsidRDefault="006A1FFF" w:rsidP="006A1FFF">
            <w:r w:rsidRPr="00CB7334">
              <w:t>Główny Inspektorat Ochrony Środowiska, Państwowa Akademia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4A6CD572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23ECC0ED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310313ED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A96C31">
              <w:rPr>
                <w:rFonts w:cs="Calibri"/>
                <w:szCs w:val="15"/>
              </w:rPr>
              <w:t>4</w:t>
            </w:r>
            <w:r w:rsidR="009E6AB4"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69D1C" w14:textId="77777777" w:rsidR="00DA2667" w:rsidRDefault="00DA2667">
      <w:r>
        <w:separator/>
      </w:r>
    </w:p>
  </w:endnote>
  <w:endnote w:type="continuationSeparator" w:id="0">
    <w:p w14:paraId="49254B53" w14:textId="77777777" w:rsidR="00DA2667" w:rsidRDefault="00DA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F44BF" w14:textId="77777777" w:rsidR="00DA2667" w:rsidRDefault="00DA2667">
      <w:r>
        <w:separator/>
      </w:r>
    </w:p>
  </w:footnote>
  <w:footnote w:type="continuationSeparator" w:id="0">
    <w:p w14:paraId="3DC6E016" w14:textId="77777777" w:rsidR="00DA2667" w:rsidRDefault="00DA2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83C76"/>
    <w:rsid w:val="0009085C"/>
    <w:rsid w:val="000C0608"/>
    <w:rsid w:val="000F4C36"/>
    <w:rsid w:val="00117A9B"/>
    <w:rsid w:val="00123B64"/>
    <w:rsid w:val="0013075D"/>
    <w:rsid w:val="00161CE8"/>
    <w:rsid w:val="001B1384"/>
    <w:rsid w:val="001B549E"/>
    <w:rsid w:val="001B560E"/>
    <w:rsid w:val="001C7F9C"/>
    <w:rsid w:val="001F2899"/>
    <w:rsid w:val="002565ED"/>
    <w:rsid w:val="00257BDA"/>
    <w:rsid w:val="00270598"/>
    <w:rsid w:val="00270B4A"/>
    <w:rsid w:val="0029304D"/>
    <w:rsid w:val="002B3A75"/>
    <w:rsid w:val="002B7114"/>
    <w:rsid w:val="002C3D9A"/>
    <w:rsid w:val="002E3573"/>
    <w:rsid w:val="003118AB"/>
    <w:rsid w:val="00313D96"/>
    <w:rsid w:val="00327646"/>
    <w:rsid w:val="00351532"/>
    <w:rsid w:val="003705D4"/>
    <w:rsid w:val="00380FD4"/>
    <w:rsid w:val="003969CA"/>
    <w:rsid w:val="003B5226"/>
    <w:rsid w:val="003B7212"/>
    <w:rsid w:val="003C25D7"/>
    <w:rsid w:val="003C3FFC"/>
    <w:rsid w:val="003E1102"/>
    <w:rsid w:val="003F0EB3"/>
    <w:rsid w:val="003F1A4D"/>
    <w:rsid w:val="003F207E"/>
    <w:rsid w:val="003F5728"/>
    <w:rsid w:val="00417087"/>
    <w:rsid w:val="00452174"/>
    <w:rsid w:val="004668FC"/>
    <w:rsid w:val="004C0BF9"/>
    <w:rsid w:val="004C57F8"/>
    <w:rsid w:val="004E2939"/>
    <w:rsid w:val="004E60C2"/>
    <w:rsid w:val="004F3109"/>
    <w:rsid w:val="00505A90"/>
    <w:rsid w:val="00535F63"/>
    <w:rsid w:val="00536F46"/>
    <w:rsid w:val="00541969"/>
    <w:rsid w:val="005562CD"/>
    <w:rsid w:val="00566D5F"/>
    <w:rsid w:val="005A7FBE"/>
    <w:rsid w:val="005F03FF"/>
    <w:rsid w:val="005F3EF5"/>
    <w:rsid w:val="00604314"/>
    <w:rsid w:val="00631608"/>
    <w:rsid w:val="00637330"/>
    <w:rsid w:val="00663459"/>
    <w:rsid w:val="006769FC"/>
    <w:rsid w:val="006A1A4A"/>
    <w:rsid w:val="006A1FFF"/>
    <w:rsid w:val="006C56D1"/>
    <w:rsid w:val="006D0BD5"/>
    <w:rsid w:val="006E66C3"/>
    <w:rsid w:val="006F2CA7"/>
    <w:rsid w:val="00717BEE"/>
    <w:rsid w:val="00722E40"/>
    <w:rsid w:val="007576AC"/>
    <w:rsid w:val="00761487"/>
    <w:rsid w:val="00790438"/>
    <w:rsid w:val="00796B8F"/>
    <w:rsid w:val="007B5372"/>
    <w:rsid w:val="007C1770"/>
    <w:rsid w:val="007E0214"/>
    <w:rsid w:val="007E287A"/>
    <w:rsid w:val="00834298"/>
    <w:rsid w:val="00845B2F"/>
    <w:rsid w:val="00867B75"/>
    <w:rsid w:val="008727C4"/>
    <w:rsid w:val="00873A43"/>
    <w:rsid w:val="0088689D"/>
    <w:rsid w:val="008A5C35"/>
    <w:rsid w:val="008B18C4"/>
    <w:rsid w:val="008C0BCF"/>
    <w:rsid w:val="008C78E7"/>
    <w:rsid w:val="009240B6"/>
    <w:rsid w:val="00953142"/>
    <w:rsid w:val="009615A1"/>
    <w:rsid w:val="00967895"/>
    <w:rsid w:val="0097168B"/>
    <w:rsid w:val="0098369F"/>
    <w:rsid w:val="009C0CA4"/>
    <w:rsid w:val="009C5FBD"/>
    <w:rsid w:val="009C7171"/>
    <w:rsid w:val="009E6AB4"/>
    <w:rsid w:val="009F6D02"/>
    <w:rsid w:val="00A06EAA"/>
    <w:rsid w:val="00A15418"/>
    <w:rsid w:val="00A15AB2"/>
    <w:rsid w:val="00A247E8"/>
    <w:rsid w:val="00A32E0E"/>
    <w:rsid w:val="00A43AF5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B34CAD"/>
    <w:rsid w:val="00B44D1D"/>
    <w:rsid w:val="00B82091"/>
    <w:rsid w:val="00B90AEC"/>
    <w:rsid w:val="00BA18BE"/>
    <w:rsid w:val="00BB6EBF"/>
    <w:rsid w:val="00BC026A"/>
    <w:rsid w:val="00BC38F3"/>
    <w:rsid w:val="00BD62FE"/>
    <w:rsid w:val="00BE3719"/>
    <w:rsid w:val="00BE3C23"/>
    <w:rsid w:val="00C04D29"/>
    <w:rsid w:val="00C637FC"/>
    <w:rsid w:val="00C7419A"/>
    <w:rsid w:val="00CB6C44"/>
    <w:rsid w:val="00CB7334"/>
    <w:rsid w:val="00CC22EB"/>
    <w:rsid w:val="00CD0FC9"/>
    <w:rsid w:val="00CD36A6"/>
    <w:rsid w:val="00D149BC"/>
    <w:rsid w:val="00D319A8"/>
    <w:rsid w:val="00D37144"/>
    <w:rsid w:val="00D47B14"/>
    <w:rsid w:val="00D571AC"/>
    <w:rsid w:val="00D71951"/>
    <w:rsid w:val="00D864F2"/>
    <w:rsid w:val="00D90861"/>
    <w:rsid w:val="00DA2667"/>
    <w:rsid w:val="00DB7562"/>
    <w:rsid w:val="00DC4BE5"/>
    <w:rsid w:val="00DE46A3"/>
    <w:rsid w:val="00DE5E04"/>
    <w:rsid w:val="00E378AF"/>
    <w:rsid w:val="00E52809"/>
    <w:rsid w:val="00E86DC7"/>
    <w:rsid w:val="00E95642"/>
    <w:rsid w:val="00EA4AE6"/>
    <w:rsid w:val="00EA4FF4"/>
    <w:rsid w:val="00EB27A5"/>
    <w:rsid w:val="00EB2BF5"/>
    <w:rsid w:val="00EB63CE"/>
    <w:rsid w:val="00ED07D4"/>
    <w:rsid w:val="00EE5E02"/>
    <w:rsid w:val="00F16AAA"/>
    <w:rsid w:val="00F223F9"/>
    <w:rsid w:val="00F55B04"/>
    <w:rsid w:val="00F9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Zawiadomień do Prokuratury Audyty 20250113</vt:lpstr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25.06.2025 r.</dc:title>
  <dc:subject/>
  <cp:keywords/>
  <dc:description/>
  <dcterms:created xsi:type="dcterms:W3CDTF">2025-06-26T05:38:00Z</dcterms:created>
  <dcterms:modified xsi:type="dcterms:W3CDTF">2025-06-27T06:49:00Z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