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2D00FF" w14:textId="77777777" w:rsidR="00473FA0" w:rsidRDefault="00473FA0" w:rsidP="00C97BED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96D5E89" w14:textId="77777777" w:rsidR="00473FA0" w:rsidRPr="00561275" w:rsidRDefault="00473FA0" w:rsidP="00C97BED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5612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WZÓR</w:t>
      </w:r>
    </w:p>
    <w:p w14:paraId="0F30FED5" w14:textId="77777777" w:rsidR="00473FA0" w:rsidRPr="00473FA0" w:rsidRDefault="00473FA0" w:rsidP="00473FA0">
      <w:pPr>
        <w:widowControl w:val="0"/>
        <w:spacing w:line="228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473FA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Wniosek o udostępnienie danych</w:t>
      </w:r>
    </w:p>
    <w:p w14:paraId="7F3D2D6D" w14:textId="65ACFCD4" w:rsidR="00C97BED" w:rsidRPr="00473FA0" w:rsidRDefault="00473FA0" w:rsidP="00473FA0">
      <w:pPr>
        <w:widowControl w:val="0"/>
        <w:spacing w:line="228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73FA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ze zbioru danych osobowych</w:t>
      </w:r>
    </w:p>
    <w:p w14:paraId="2DF348D6" w14:textId="77777777" w:rsidR="00473FA0" w:rsidRDefault="00473FA0" w:rsidP="00C97BED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C7C7893" w14:textId="77777777" w:rsidR="00473FA0" w:rsidRDefault="00473FA0" w:rsidP="00C97BED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75E830F" w14:textId="77777777" w:rsidR="00473FA0" w:rsidRDefault="00473FA0" w:rsidP="00C97BED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19A27DC" w14:textId="4EC70B62" w:rsidR="00473FA0" w:rsidRPr="00473FA0" w:rsidRDefault="00473FA0" w:rsidP="00473FA0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FA0">
        <w:rPr>
          <w:rFonts w:ascii="Times New Roman" w:eastAsia="Times New Roman" w:hAnsi="Times New Roman" w:cs="Times New Roman"/>
          <w:color w:val="000000"/>
          <w:sz w:val="24"/>
          <w:szCs w:val="24"/>
        </w:rPr>
        <w:t>Adresat: 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</w:p>
    <w:p w14:paraId="41F81B2F" w14:textId="046C7BC0" w:rsidR="00473FA0" w:rsidRPr="00473FA0" w:rsidRDefault="00473FA0" w:rsidP="00473FA0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FA0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14:paraId="6637A214" w14:textId="77777777" w:rsidR="00473FA0" w:rsidRPr="00473FA0" w:rsidRDefault="00473FA0" w:rsidP="00473FA0">
      <w:pPr>
        <w:widowControl w:val="0"/>
        <w:spacing w:line="228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</w:rPr>
      </w:pPr>
      <w:r w:rsidRPr="00473F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</w:rPr>
        <w:t>(dokładne oznaczenie administratora danych)</w:t>
      </w:r>
    </w:p>
    <w:p w14:paraId="62188B77" w14:textId="77777777" w:rsidR="00473FA0" w:rsidRDefault="00473FA0" w:rsidP="00473FA0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F51C875" w14:textId="02A373AD" w:rsidR="00473FA0" w:rsidRPr="00473FA0" w:rsidRDefault="00473FA0" w:rsidP="00473FA0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FA0">
        <w:rPr>
          <w:rFonts w:ascii="Times New Roman" w:eastAsia="Times New Roman" w:hAnsi="Times New Roman" w:cs="Times New Roman"/>
          <w:color w:val="000000"/>
          <w:sz w:val="24"/>
          <w:szCs w:val="24"/>
        </w:rPr>
        <w:t>Wnioskodawca:………………………………………………………………………………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</w:p>
    <w:p w14:paraId="7F841F9E" w14:textId="5E7145F1" w:rsidR="00473FA0" w:rsidRPr="00473FA0" w:rsidRDefault="00473FA0" w:rsidP="00473FA0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FA0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</w:p>
    <w:p w14:paraId="4A21B976" w14:textId="39FCDAAE" w:rsidR="00473FA0" w:rsidRPr="00473FA0" w:rsidRDefault="00473FA0" w:rsidP="00473FA0">
      <w:pPr>
        <w:widowControl w:val="0"/>
        <w:spacing w:line="228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</w:rPr>
      </w:pPr>
      <w:r w:rsidRPr="00473F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</w:rPr>
        <w:t>(nazwa firmy i jej siedziba albo nazwisko, imię i adres zamieszkania wnioskodawcy, nr ewidencyjny NIP oraz nr REGON)</w:t>
      </w:r>
    </w:p>
    <w:p w14:paraId="1D004BA1" w14:textId="77777777" w:rsidR="00473FA0" w:rsidRDefault="00473FA0" w:rsidP="00C97BED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25DAC6" w14:textId="5587832A" w:rsidR="00473FA0" w:rsidRPr="00473FA0" w:rsidRDefault="00473FA0" w:rsidP="00473FA0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F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Podstawa prawna upoważniająca do pozyskania danych albo wskazanie wiarygodnie uzasadnionej potrzeby posiadania danych: </w:t>
      </w:r>
    </w:p>
    <w:p w14:paraId="6D46B512" w14:textId="225C58FB" w:rsidR="00473FA0" w:rsidRPr="00473FA0" w:rsidRDefault="00473FA0" w:rsidP="00473FA0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FA0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14:paraId="4C9D56E5" w14:textId="6D6DAE1F" w:rsidR="00473FA0" w:rsidRPr="00473FA0" w:rsidRDefault="00473FA0" w:rsidP="00473FA0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FA0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14:paraId="4B1B63A3" w14:textId="23BDCE94" w:rsidR="00473FA0" w:rsidRPr="00473FA0" w:rsidRDefault="00473FA0" w:rsidP="00473FA0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F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Wskazanie przeznaczenia dla udostępnionych danych: </w:t>
      </w:r>
    </w:p>
    <w:p w14:paraId="74CA32E3" w14:textId="3649788D" w:rsidR="00473FA0" w:rsidRPr="00473FA0" w:rsidRDefault="00473FA0" w:rsidP="00473FA0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FA0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14:paraId="0C0F2408" w14:textId="2D58F124" w:rsidR="00473FA0" w:rsidRPr="00473FA0" w:rsidRDefault="00473FA0" w:rsidP="00473FA0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FA0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14:paraId="3BE5FA3C" w14:textId="77777777" w:rsidR="00473FA0" w:rsidRPr="00473FA0" w:rsidRDefault="00473FA0" w:rsidP="00473FA0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FA0">
        <w:rPr>
          <w:rFonts w:ascii="Times New Roman" w:eastAsia="Times New Roman" w:hAnsi="Times New Roman" w:cs="Times New Roman"/>
          <w:color w:val="000000"/>
          <w:sz w:val="24"/>
          <w:szCs w:val="24"/>
        </w:rPr>
        <w:t>Oznaczenie lub nazwa zbioru, z którego mają być udostępnione dane: …………………………</w:t>
      </w:r>
    </w:p>
    <w:p w14:paraId="00BD9389" w14:textId="334C1299" w:rsidR="00473FA0" w:rsidRPr="00473FA0" w:rsidRDefault="00473FA0" w:rsidP="00473FA0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FA0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14:paraId="03D1AA0B" w14:textId="6DD47E02" w:rsidR="00473FA0" w:rsidRPr="00473FA0" w:rsidRDefault="00473FA0" w:rsidP="00473FA0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FA0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14:paraId="1D750F1D" w14:textId="0BF2FE07" w:rsidR="00473FA0" w:rsidRPr="00473FA0" w:rsidRDefault="00473FA0" w:rsidP="00473FA0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F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Zakres żądanych informacji ze zbioru: </w:t>
      </w:r>
    </w:p>
    <w:p w14:paraId="2ED18377" w14:textId="1EA2B763" w:rsidR="00473FA0" w:rsidRPr="00473FA0" w:rsidRDefault="00473FA0" w:rsidP="00473FA0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FA0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14:paraId="36AD4210" w14:textId="504713CB" w:rsidR="00473FA0" w:rsidRPr="00473FA0" w:rsidRDefault="00473FA0" w:rsidP="00473FA0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FA0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14:paraId="2FCC2922" w14:textId="51CF2099" w:rsidR="00473FA0" w:rsidRPr="00473FA0" w:rsidRDefault="00473FA0" w:rsidP="00473FA0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F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Informacje umożliwiające wyszukanie w zbiorze żądanych danych: </w:t>
      </w:r>
    </w:p>
    <w:p w14:paraId="4652B9E5" w14:textId="6957844F" w:rsidR="00473FA0" w:rsidRPr="00473FA0" w:rsidRDefault="00473FA0" w:rsidP="00473FA0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FA0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14:paraId="6EB25709" w14:textId="502AA924" w:rsidR="00473FA0" w:rsidRPr="00473FA0" w:rsidRDefault="00473FA0" w:rsidP="00473FA0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FA0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14:paraId="4AC1F419" w14:textId="6A661FF9" w:rsidR="00473FA0" w:rsidRPr="00473FA0" w:rsidRDefault="00473FA0" w:rsidP="00473FA0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213AD2A" w14:textId="0DBE386E" w:rsidR="00473FA0" w:rsidRDefault="00473FA0" w:rsidP="00473FA0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FA0">
        <w:rPr>
          <w:rFonts w:ascii="Times New Roman" w:eastAsia="Times New Roman" w:hAnsi="Times New Roman" w:cs="Times New Roman"/>
          <w:color w:val="000000"/>
          <w:sz w:val="24"/>
          <w:szCs w:val="24"/>
        </w:rPr>
        <w:t>Podpis wnioskodawcy</w:t>
      </w:r>
    </w:p>
    <w:p w14:paraId="6885BF03" w14:textId="77777777" w:rsidR="00473FA0" w:rsidRDefault="00473FA0" w:rsidP="00C97BED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F114C47" w14:textId="77777777" w:rsidR="00473FA0" w:rsidRDefault="00473FA0" w:rsidP="00C97BED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4861C20" w14:textId="46615547" w:rsidR="00C97BED" w:rsidRPr="002B64CE" w:rsidRDefault="00C97BED" w:rsidP="00C97BED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64CE">
        <w:rPr>
          <w:rFonts w:ascii="Times New Roman" w:eastAsia="Times New Roman" w:hAnsi="Times New Roman" w:cs="Times New Roman"/>
          <w:color w:val="000000"/>
          <w:sz w:val="24"/>
          <w:szCs w:val="24"/>
        </w:rPr>
        <w:t>Data i podpis wnioskodawcy .........................................................................</w:t>
      </w:r>
    </w:p>
    <w:p w14:paraId="7D85AF98" w14:textId="77777777" w:rsidR="00473FA0" w:rsidRDefault="00473FA0" w:rsidP="00C97BED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7F1D61D" w14:textId="57EEC197" w:rsidR="00C97BED" w:rsidRPr="002B64CE" w:rsidRDefault="00C97BED" w:rsidP="00C97BED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64CE">
        <w:rPr>
          <w:rFonts w:ascii="Times New Roman" w:eastAsia="Times New Roman" w:hAnsi="Times New Roman" w:cs="Times New Roman"/>
          <w:color w:val="000000"/>
          <w:sz w:val="24"/>
          <w:szCs w:val="24"/>
        </w:rPr>
        <w:t>Imię i nazwisko osoby działającej w imieniu wnioskodawcy: 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3AFCBE2" w14:textId="77777777" w:rsidR="00C97BED" w:rsidRDefault="00C97BED" w:rsidP="00C97BED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3225A4C" w14:textId="77777777" w:rsidR="00473FA0" w:rsidRDefault="00473FA0" w:rsidP="00C97B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2D8387" w14:textId="6AE58B6A" w:rsidR="00C97BED" w:rsidRPr="00695E7F" w:rsidRDefault="00C97BED" w:rsidP="00C97BED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695E7F">
        <w:rPr>
          <w:rFonts w:ascii="Times New Roman" w:hAnsi="Times New Roman" w:cs="Times New Roman"/>
          <w:b/>
          <w:bCs/>
          <w:sz w:val="24"/>
          <w:szCs w:val="24"/>
        </w:rPr>
        <w:t>KLAUZULA INFORMACYJNA O PRZETWARZANIU DANYCH OSOBOWYCH</w:t>
      </w:r>
    </w:p>
    <w:p w14:paraId="6F1BB77E" w14:textId="77777777" w:rsidR="00C97BED" w:rsidRDefault="00C97BED" w:rsidP="00C97BE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95E7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dla wnioskodawcy lub osób, działających w jego imieniu </w:t>
      </w:r>
    </w:p>
    <w:p w14:paraId="155B5ABB" w14:textId="77777777" w:rsidR="00C97BED" w:rsidRPr="00695E7F" w:rsidRDefault="00C97BED" w:rsidP="00C97BED">
      <w:pPr>
        <w:spacing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695E7F">
        <w:rPr>
          <w:rFonts w:ascii="Times New Roman" w:hAnsi="Times New Roman" w:cs="Times New Roman"/>
          <w:i/>
          <w:iCs/>
          <w:sz w:val="24"/>
          <w:szCs w:val="24"/>
        </w:rPr>
        <w:t>(art. 13 ust. 1 i 2 RODO*)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C97BED" w:rsidRPr="002F5379" w14:paraId="627D9650" w14:textId="77777777" w:rsidTr="00EA413E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CB47872" w14:textId="77777777" w:rsidR="00C97BED" w:rsidRPr="002F5379" w:rsidRDefault="00C97BED" w:rsidP="00EA413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Administrator Danych Osobowych i kontakt:</w:t>
            </w:r>
          </w:p>
        </w:tc>
      </w:tr>
      <w:tr w:rsidR="00C97BED" w:rsidRPr="002F5379" w14:paraId="1B06DFEF" w14:textId="77777777" w:rsidTr="00EA413E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C604B" w14:textId="22D3FAB5" w:rsidR="00C97BED" w:rsidRPr="00F56AB0" w:rsidRDefault="00F56AB0" w:rsidP="00F56AB0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r w:rsidRPr="00F56AB0">
              <w:rPr>
                <w:rFonts w:ascii="Times New Roman" w:hAnsi="Times New Roman" w:cs="Times New Roman"/>
                <w:sz w:val="20"/>
                <w:szCs w:val="20"/>
              </w:rPr>
              <w:t>Komendant Powiatowy Państwowej Straży Pożarnej w Złotoryi,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6AB0">
              <w:rPr>
                <w:rFonts w:ascii="Times New Roman" w:hAnsi="Times New Roman" w:cs="Times New Roman"/>
                <w:sz w:val="20"/>
                <w:szCs w:val="20"/>
              </w:rPr>
              <w:t xml:space="preserve">ul. Legnicka 49, 59-500 Złotoryja,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56AB0">
              <w:rPr>
                <w:rFonts w:ascii="Times New Roman" w:hAnsi="Times New Roman" w:cs="Times New Roman"/>
                <w:sz w:val="20"/>
                <w:szCs w:val="20"/>
              </w:rPr>
              <w:t xml:space="preserve">e-mail: </w:t>
            </w:r>
            <w:hyperlink r:id="rId6" w:history="1">
              <w:r w:rsidRPr="00F56AB0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kpzlotoryja@kwpsp.wroc.pl</w:t>
              </w:r>
            </w:hyperlink>
            <w:bookmarkEnd w:id="0"/>
          </w:p>
        </w:tc>
      </w:tr>
      <w:tr w:rsidR="00C97BED" w:rsidRPr="002F5379" w14:paraId="5F23FAEE" w14:textId="77777777" w:rsidTr="00EA413E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C9A09F" w14:textId="77777777" w:rsidR="00C97BED" w:rsidRPr="002F5379" w:rsidRDefault="00C97BED" w:rsidP="00EA413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Dane kontaktowe Inspektora Ochrony Danych:</w:t>
            </w:r>
          </w:p>
        </w:tc>
      </w:tr>
      <w:tr w:rsidR="00C97BED" w:rsidRPr="002F5379" w14:paraId="7C09ECA3" w14:textId="77777777" w:rsidTr="00EA413E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E7061" w14:textId="77777777" w:rsidR="00C97BED" w:rsidRPr="002F5379" w:rsidRDefault="00C97BED" w:rsidP="00EA413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W celu zapewnienia bezpieczeństwa przetwarzania danych osobowych oraz ułatwienia kontaktu w zakresie realizacji praw osób, których dane dotyczą może Pani/Pan skontaktować się z wyznaczonym przez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Administratora Inspektorem Ochrony Danych  telefonicznie pod nr tel. 71 3682213, e-mail: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7" w:history="1">
              <w:r w:rsidRPr="0072113F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iod@kwpsp.wroc.pl</w:t>
              </w:r>
            </w:hyperlink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. lub listownie na adres: Komenda Wojewódzka PSP we Wrocławiu, ul. Borowska 138, 50-552 Wrocław.</w:t>
            </w:r>
          </w:p>
        </w:tc>
      </w:tr>
      <w:tr w:rsidR="00C97BED" w:rsidRPr="002F5379" w14:paraId="4EA530AB" w14:textId="77777777" w:rsidTr="00EA413E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C81A49" w14:textId="77777777" w:rsidR="00C97BED" w:rsidRPr="002F5379" w:rsidRDefault="00C97BED" w:rsidP="00EA413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Cele i podstawy prawne przetwarzania danych osobowych:</w:t>
            </w:r>
          </w:p>
        </w:tc>
      </w:tr>
      <w:tr w:rsidR="00C97BED" w:rsidRPr="002F5379" w14:paraId="03E269C5" w14:textId="77777777" w:rsidTr="00EA413E">
        <w:trPr>
          <w:trHeight w:val="922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8FB45" w14:textId="77777777" w:rsidR="00C97BED" w:rsidRPr="002F5379" w:rsidRDefault="00C97BED" w:rsidP="00EA413E">
            <w:pPr>
              <w:spacing w:line="240" w:lineRule="auto"/>
              <w:jc w:val="both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Pani/Pana dane osobowe będą przetwarzane w związku </w:t>
            </w:r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 realizowaniem otrzymanego wniosku</w:t>
            </w:r>
            <w:r w:rsidRPr="002F537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, </w:t>
            </w:r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na podstawie rozdz. 3. Kodeksu postępowania administracyjnego, w myśl art. 6 ust. 1 lit. e RODO.</w:t>
            </w:r>
          </w:p>
          <w:p w14:paraId="34DC562A" w14:textId="77777777" w:rsidR="00C97BED" w:rsidRPr="002F5379" w:rsidRDefault="00C97BED" w:rsidP="00EA413E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F53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/Przetwarzanie danych w zakresie danych nadmiarowych (tj. danych niebędących niezbędnymi danymi do rozpatrzenia skargi/wniosku/petycji), ale wskazanych z własnej inicjatywy: Pani/Pana dane przetwarzane są na podstawie: art. 6 ust. 1 lit. a oraz art. 9 ust. 2 lit. a RODO, tj. przetwarzanie danych i danych szczególnej kategorii następuje na podstawie zgody osoby, której dane dotyczą lub jej przedstawiciela ustawowego/.</w:t>
            </w:r>
          </w:p>
        </w:tc>
      </w:tr>
      <w:tr w:rsidR="00C97BED" w:rsidRPr="002F5379" w14:paraId="48DFA0C6" w14:textId="77777777" w:rsidTr="00EA413E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0005C3F" w14:textId="77777777" w:rsidR="00C97BED" w:rsidRPr="002F5379" w:rsidRDefault="00C97BED" w:rsidP="00EA413E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Odbiorcy danych osobowych:</w:t>
            </w:r>
          </w:p>
        </w:tc>
      </w:tr>
      <w:tr w:rsidR="00C97BED" w:rsidRPr="002F5379" w14:paraId="779124F2" w14:textId="77777777" w:rsidTr="00EA413E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79522" w14:textId="77777777" w:rsidR="00C97BED" w:rsidRPr="002F5379" w:rsidRDefault="00C97BED" w:rsidP="00EA413E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Dane osobowe możemy przekazywać i udostępniać wyłącznie podmiotom uprawnionym na podstawie obowiązujących przepisów prawa. Są nimi m.in.: w zakresie e-doręczeń Poczta Polska S.A., jako dostawca publiczny oraz ministrowi właściwemu do spraw cyfryzacji w związku z zamieszczeniem danych w bazie adresów elektronicznych lub  komercyjnym  dostawcom niepublicznym wpisanym  do rejestru prowadzonego przez Ministra Cyfryzacji. W pozostałym zakresie innym podmiotom świadczącym usługi pocztowe, telekomunikacyjne, bankowe oraz innym podmiotom publicznym, gdy wystąpią z takim żądaniem, oczywiście w oparciu o stosowną podstawę prawną. Państwa dane osobowe możemy także przekazywać podmiotom, które przetwarzają je na zlecenie Administratora tzw. podmiotom przetwarzającym, są nimi np.: podmioty świadczące dla administratora usługi wsparcia w zakresie teleinformatycznym np. w zakresie fizycznego wybrakowania i zniszczenia dokumentów, firma  zapewniająca wsparcie techniczne IT.</w:t>
            </w:r>
          </w:p>
        </w:tc>
      </w:tr>
      <w:tr w:rsidR="00C97BED" w:rsidRPr="002F5379" w14:paraId="2FA6D383" w14:textId="77777777" w:rsidTr="00EA413E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64351D3" w14:textId="77777777" w:rsidR="00C97BED" w:rsidRPr="002F5379" w:rsidRDefault="00C97BED" w:rsidP="00EA413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Obowiązek podania danych osobowych:</w:t>
            </w:r>
          </w:p>
        </w:tc>
      </w:tr>
      <w:tr w:rsidR="00C97BED" w:rsidRPr="002F5379" w14:paraId="35E17402" w14:textId="77777777" w:rsidTr="00EA413E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8F666" w14:textId="5F8470EF" w:rsidR="00C97BED" w:rsidRPr="002F5379" w:rsidRDefault="00C97BED" w:rsidP="00EA413E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Podanie przez Panią/Pana danych osobowych jest dobrowolne, ale niezbędne do rozpatrzenia wniosku. Konsekwencją niepodania danych osobowych będzie brak możliwości rozpatrzenia wniosku.  </w:t>
            </w:r>
          </w:p>
        </w:tc>
      </w:tr>
      <w:tr w:rsidR="00C97BED" w:rsidRPr="002F5379" w14:paraId="2C97AC7B" w14:textId="77777777" w:rsidTr="00EA413E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52C391C" w14:textId="77777777" w:rsidR="00C97BED" w:rsidRPr="002F5379" w:rsidRDefault="00C97BED" w:rsidP="00EA413E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Prawa związane z przetwarzaniem danych osobowych:</w:t>
            </w:r>
          </w:p>
        </w:tc>
      </w:tr>
      <w:tr w:rsidR="00C97BED" w:rsidRPr="002F5379" w14:paraId="6B59F92F" w14:textId="77777777" w:rsidTr="00EA413E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0C532" w14:textId="65AC7189" w:rsidR="00C97BED" w:rsidRPr="002F5379" w:rsidRDefault="00C97BED" w:rsidP="00EA413E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Posiada Pani/Pan prawo żądania dostępu do treści swoich danych, a także prawo ich sprostowania (poprawiania)</w:t>
            </w:r>
            <w:bookmarkStart w:id="1" w:name="__DdeLink__4297_275676422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, żądania usunięcia, ograniczenia przetwarzania, prawo do przenoszenia danych, prawo wniesienia sprzeciwu, a także prawo wniesienia skargi do organu nadzorczego - Prezesa UODO</w:t>
            </w:r>
            <w:r w:rsidR="001E3E2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Wymienione prawa mogą być ograniczone, </w:t>
            </w:r>
            <w:bookmarkEnd w:id="1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kiedy Administrator jest zobowiązany prawnie do przetwarzania danych w celu realizacji obowiązku ustawowego lub występują inne nadrzędne prawne podstawy przetwarzania. </w:t>
            </w:r>
            <w:r w:rsidRPr="002F53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 przypadku danych przetwarzanych na podstawie art. 6 ust. 1 lit. a i art. 9 ust. 2 lit. a RODO mogą Państwo w każdej chwili wycofać zgodę. Wycofanie zgody na przetwarzanie danych nie wpływa na zgodność z przepisami przetwarzania realizowanego przed wycofaniem zgody.</w:t>
            </w:r>
          </w:p>
        </w:tc>
      </w:tr>
      <w:tr w:rsidR="00C97BED" w:rsidRPr="002F5379" w14:paraId="689A9431" w14:textId="77777777" w:rsidTr="00EA413E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B98119" w14:textId="77777777" w:rsidR="00C97BED" w:rsidRPr="002F5379" w:rsidRDefault="00C97BED" w:rsidP="00EA41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Prawo do sprzeciwu:</w:t>
            </w:r>
          </w:p>
        </w:tc>
      </w:tr>
      <w:tr w:rsidR="00C97BED" w:rsidRPr="002F5379" w14:paraId="1E605ADF" w14:textId="77777777" w:rsidTr="00EA413E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3FC3D" w14:textId="77777777" w:rsidR="00C97BED" w:rsidRPr="002F5379" w:rsidRDefault="00C97BED" w:rsidP="00EA413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 każdej chwili przysługuje Pani/Panu prawo do wniesienia sprzeciwu wobec przetwarzania danych osobowych. Przestaniemy przetwarzać Pani/Pana dane w tych celach, chyba że będziemy w stanie wykazać,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że w stosunku do Pani/Pana danych istnieją dla nas ważne prawnie uzasadnione podstawy, które są nadrzędne wobec Pani/Pana interesów, praw i wolności lub Pani/Pana dane będą nam niezbędne do ewentualnego ustalenia, dochodzenia lub obrony roszczeń.</w:t>
            </w:r>
          </w:p>
        </w:tc>
      </w:tr>
      <w:tr w:rsidR="00C97BED" w:rsidRPr="002F5379" w14:paraId="7880B9A5" w14:textId="77777777" w:rsidTr="00EA413E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8AE504" w14:textId="77777777" w:rsidR="00C97BED" w:rsidRPr="002F5379" w:rsidRDefault="00C97BED" w:rsidP="00EA413E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Okres przechowywania danych osobowych:</w:t>
            </w:r>
          </w:p>
        </w:tc>
      </w:tr>
      <w:tr w:rsidR="00C97BED" w:rsidRPr="002F5379" w14:paraId="3B79CDAD" w14:textId="77777777" w:rsidTr="00EA413E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EDE0F" w14:textId="77777777" w:rsidR="00C97BED" w:rsidRPr="002F5379" w:rsidRDefault="00C97BED" w:rsidP="00EA413E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Pani/Pana dane będą przechowywane przez okres niezbędny do realizacji celu, dla którego zostały zebrane,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a po jego upływie w celach archiwizacyjnych, zgodnie z okresem przewidzianym w "Jednolitym rzeczowym wykazie akt Państwowej Straży Pożarnej" przechowywane przez okres 3 lat od zakończenia sprawy. Rejestr wniosków- kat. archiwalna „A” -przechowywanie wieczyście.</w:t>
            </w:r>
          </w:p>
        </w:tc>
      </w:tr>
    </w:tbl>
    <w:p w14:paraId="4AD432CC" w14:textId="77777777" w:rsidR="00C97BED" w:rsidRPr="001E3E2F" w:rsidRDefault="00C97BED" w:rsidP="00C97BED">
      <w:pPr>
        <w:spacing w:line="240" w:lineRule="auto"/>
        <w:jc w:val="both"/>
        <w:rPr>
          <w:rFonts w:ascii="Times New Roman" w:hAnsi="Times New Roman" w:cs="Times New Roman"/>
          <w:i/>
          <w:iCs/>
          <w:kern w:val="2"/>
          <w:sz w:val="20"/>
          <w:szCs w:val="20"/>
          <w:lang w:eastAsia="en-US"/>
          <w14:ligatures w14:val="standardContextual"/>
        </w:rPr>
      </w:pPr>
      <w:r w:rsidRPr="001E3E2F">
        <w:rPr>
          <w:rFonts w:ascii="Times New Roman" w:hAnsi="Times New Roman" w:cs="Times New Roman"/>
          <w:i/>
          <w:iCs/>
          <w:sz w:val="20"/>
          <w:szCs w:val="20"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p w14:paraId="49ADAADA" w14:textId="77777777" w:rsidR="00C97BED" w:rsidRDefault="00C97BED" w:rsidP="00C97BED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9A2ACC1" w14:textId="77777777" w:rsidR="008A4129" w:rsidRDefault="008A4129"/>
    <w:sectPr w:rsidR="008A412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E2F3ED" w14:textId="77777777" w:rsidR="00DF1FA3" w:rsidRDefault="00DF1FA3" w:rsidP="00473FA0">
      <w:pPr>
        <w:spacing w:line="240" w:lineRule="auto"/>
      </w:pPr>
      <w:r>
        <w:separator/>
      </w:r>
    </w:p>
  </w:endnote>
  <w:endnote w:type="continuationSeparator" w:id="0">
    <w:p w14:paraId="2DDFD20E" w14:textId="77777777" w:rsidR="00DF1FA3" w:rsidRDefault="00DF1FA3" w:rsidP="00473F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eastAsiaTheme="majorEastAsia" w:hAnsi="Times New Roman" w:cs="Times New Roman"/>
        <w:sz w:val="24"/>
        <w:szCs w:val="24"/>
      </w:rPr>
      <w:id w:val="-545440903"/>
      <w:docPartObj>
        <w:docPartGallery w:val="Page Numbers (Bottom of Page)"/>
        <w:docPartUnique/>
      </w:docPartObj>
    </w:sdtPr>
    <w:sdtEndPr/>
    <w:sdtContent>
      <w:p w14:paraId="2B521C09" w14:textId="10EF86D9" w:rsidR="001E3E2F" w:rsidRPr="001E3E2F" w:rsidRDefault="001E3E2F">
        <w:pPr>
          <w:pStyle w:val="Stopka"/>
          <w:jc w:val="right"/>
          <w:rPr>
            <w:rFonts w:ascii="Times New Roman" w:eastAsiaTheme="majorEastAsia" w:hAnsi="Times New Roman" w:cs="Times New Roman"/>
            <w:sz w:val="24"/>
            <w:szCs w:val="24"/>
          </w:rPr>
        </w:pPr>
        <w:r w:rsidRPr="001E3E2F">
          <w:rPr>
            <w:rFonts w:ascii="Times New Roman" w:eastAsiaTheme="majorEastAsia" w:hAnsi="Times New Roman" w:cs="Times New Roman"/>
            <w:sz w:val="24"/>
            <w:szCs w:val="24"/>
          </w:rPr>
          <w:t xml:space="preserve">str. </w:t>
        </w:r>
        <w:r w:rsidRPr="001E3E2F">
          <w:rPr>
            <w:rFonts w:ascii="Times New Roman" w:eastAsiaTheme="minorEastAsia" w:hAnsi="Times New Roman" w:cs="Times New Roman"/>
            <w:sz w:val="24"/>
            <w:szCs w:val="24"/>
          </w:rPr>
          <w:fldChar w:fldCharType="begin"/>
        </w:r>
        <w:r w:rsidRPr="001E3E2F">
          <w:rPr>
            <w:rFonts w:ascii="Times New Roman" w:hAnsi="Times New Roman" w:cs="Times New Roman"/>
            <w:sz w:val="24"/>
            <w:szCs w:val="24"/>
          </w:rPr>
          <w:instrText>PAGE    \* MERGEFORMAT</w:instrText>
        </w:r>
        <w:r w:rsidRPr="001E3E2F">
          <w:rPr>
            <w:rFonts w:ascii="Times New Roman" w:eastAsiaTheme="minorEastAsia" w:hAnsi="Times New Roman" w:cs="Times New Roman"/>
            <w:sz w:val="24"/>
            <w:szCs w:val="24"/>
          </w:rPr>
          <w:fldChar w:fldCharType="separate"/>
        </w:r>
        <w:r w:rsidR="00F56AB0" w:rsidRPr="00F56AB0">
          <w:rPr>
            <w:rFonts w:ascii="Times New Roman" w:eastAsiaTheme="majorEastAsia" w:hAnsi="Times New Roman" w:cs="Times New Roman"/>
            <w:noProof/>
            <w:sz w:val="24"/>
            <w:szCs w:val="24"/>
          </w:rPr>
          <w:t>2</w:t>
        </w:r>
        <w:r w:rsidRPr="001E3E2F">
          <w:rPr>
            <w:rFonts w:ascii="Times New Roman" w:eastAsiaTheme="majorEastAsia" w:hAnsi="Times New Roman" w:cs="Times New Roman"/>
            <w:sz w:val="24"/>
            <w:szCs w:val="24"/>
          </w:rPr>
          <w:fldChar w:fldCharType="end"/>
        </w:r>
      </w:p>
    </w:sdtContent>
  </w:sdt>
  <w:p w14:paraId="740A84BE" w14:textId="77777777" w:rsidR="00473FA0" w:rsidRDefault="00473FA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1E60FE" w14:textId="77777777" w:rsidR="00DF1FA3" w:rsidRDefault="00DF1FA3" w:rsidP="00473FA0">
      <w:pPr>
        <w:spacing w:line="240" w:lineRule="auto"/>
      </w:pPr>
      <w:r>
        <w:separator/>
      </w:r>
    </w:p>
  </w:footnote>
  <w:footnote w:type="continuationSeparator" w:id="0">
    <w:p w14:paraId="341F3F9C" w14:textId="77777777" w:rsidR="00DF1FA3" w:rsidRDefault="00DF1FA3" w:rsidP="00473FA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72AA59" w14:textId="2DB66DB7" w:rsidR="00473FA0" w:rsidRPr="00473FA0" w:rsidRDefault="00473FA0" w:rsidP="00473FA0">
    <w:pPr>
      <w:spacing w:line="240" w:lineRule="auto"/>
      <w:jc w:val="right"/>
      <w:rPr>
        <w:rFonts w:ascii="Times New Roman" w:eastAsia="Calibri" w:hAnsi="Times New Roman" w:cs="Times New Roman"/>
        <w:sz w:val="24"/>
        <w:szCs w:val="24"/>
        <w:lang w:eastAsia="en-US"/>
      </w:rPr>
    </w:pPr>
    <w:r w:rsidRPr="004B689C">
      <w:rPr>
        <w:rFonts w:ascii="Times New Roman" w:eastAsia="Calibri" w:hAnsi="Times New Roman" w:cs="Times New Roman"/>
        <w:i/>
        <w:iCs/>
        <w:sz w:val="24"/>
        <w:szCs w:val="24"/>
        <w:u w:val="single"/>
        <w:lang w:eastAsia="en-US"/>
      </w:rPr>
      <w:t>Załącznik nr 2</w:t>
    </w:r>
    <w:r w:rsidRPr="00473FA0">
      <w:rPr>
        <w:rFonts w:ascii="Times New Roman" w:eastAsia="Calibri" w:hAnsi="Times New Roman" w:cs="Times New Roman"/>
        <w:sz w:val="24"/>
        <w:szCs w:val="24"/>
        <w:lang w:eastAsia="en-US"/>
      </w:rPr>
      <w:t xml:space="preserve"> do „Zasad udostępniania danych osobowych”</w:t>
    </w:r>
  </w:p>
  <w:p w14:paraId="6F9CAD28" w14:textId="77777777" w:rsidR="00473FA0" w:rsidRDefault="00473FA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29"/>
    <w:rsid w:val="000473BC"/>
    <w:rsid w:val="00051106"/>
    <w:rsid w:val="001E3E2F"/>
    <w:rsid w:val="001F417D"/>
    <w:rsid w:val="001F4997"/>
    <w:rsid w:val="00207509"/>
    <w:rsid w:val="003051EF"/>
    <w:rsid w:val="00366063"/>
    <w:rsid w:val="003D1617"/>
    <w:rsid w:val="00473FA0"/>
    <w:rsid w:val="004B689C"/>
    <w:rsid w:val="00561275"/>
    <w:rsid w:val="005E47DD"/>
    <w:rsid w:val="00817D45"/>
    <w:rsid w:val="008A4129"/>
    <w:rsid w:val="009D01C0"/>
    <w:rsid w:val="00C97BED"/>
    <w:rsid w:val="00DF1FA3"/>
    <w:rsid w:val="00F5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F9B99"/>
  <w15:chartTrackingRefBased/>
  <w15:docId w15:val="{746B6909-B8AD-4830-9520-9E4FE6821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7BED"/>
    <w:pPr>
      <w:spacing w:after="0" w:line="276" w:lineRule="auto"/>
    </w:pPr>
    <w:rPr>
      <w:rFonts w:ascii="Arial" w:eastAsia="Arial" w:hAnsi="Arial" w:cs="Arial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A412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A412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A412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A412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A412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A412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412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A412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A412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A41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A41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A41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A412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A412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A412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412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A412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A412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A41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A41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A412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A41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A412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A412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A412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A412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A41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A412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A4129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97BED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C97BED"/>
    <w:pPr>
      <w:spacing w:after="0" w:line="240" w:lineRule="auto"/>
    </w:pPr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3FA0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FA0"/>
    <w:rPr>
      <w:rFonts w:ascii="Arial" w:eastAsia="Arial" w:hAnsi="Arial" w:cs="Arial"/>
      <w:kern w:val="0"/>
      <w:sz w:val="22"/>
      <w:szCs w:val="22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73FA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3FA0"/>
    <w:rPr>
      <w:rFonts w:ascii="Arial" w:eastAsia="Arial" w:hAnsi="Arial" w:cs="Arial"/>
      <w:kern w:val="0"/>
      <w:sz w:val="22"/>
      <w:szCs w:val="22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iod@kwpsp.wroc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kretariat@kwpsp.wroc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869</Words>
  <Characters>5218</Characters>
  <Application>Microsoft Office Word</Application>
  <DocSecurity>0</DocSecurity>
  <Lines>43</Lines>
  <Paragraphs>12</Paragraphs>
  <ScaleCrop>false</ScaleCrop>
  <Company/>
  <LinksUpToDate>false</LinksUpToDate>
  <CharactersWithSpaces>6075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M.Grubczyński</cp:lastModifiedBy>
  <cp:revision>11</cp:revision>
  <cp:lastPrinted>2026-04-16T05:57:00Z</cp:lastPrinted>
  <dcterms:created xsi:type="dcterms:W3CDTF">2026-01-12T13:00:00Z</dcterms:created>
  <dcterms:modified xsi:type="dcterms:W3CDTF">2026-05-05T08:00:00Z</dcterms:modified>
</cp:coreProperties>
</file>