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09386" w14:textId="77777777" w:rsidR="00F5536B" w:rsidRDefault="00C26F7D">
      <w:pPr>
        <w:tabs>
          <w:tab w:val="center" w:pos="3287"/>
          <w:tab w:val="right" w:pos="9124"/>
        </w:tabs>
        <w:spacing w:after="1562" w:line="265" w:lineRule="auto"/>
        <w:ind w:right="-1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42FE9D4" wp14:editId="7D2A437A">
            <wp:simplePos x="0" y="0"/>
            <wp:positionH relativeFrom="page">
              <wp:posOffset>854446</wp:posOffset>
            </wp:positionH>
            <wp:positionV relativeFrom="page">
              <wp:posOffset>6486323</wp:posOffset>
            </wp:positionV>
            <wp:extent cx="4569" cy="4568"/>
            <wp:effectExtent l="0" t="0" r="0" b="0"/>
            <wp:wrapSquare wrapText="bothSides"/>
            <wp:docPr id="1601" name="Picture 1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" name="Picture 16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96BA657" wp14:editId="11D93DBC">
            <wp:simplePos x="0" y="0"/>
            <wp:positionH relativeFrom="page">
              <wp:posOffset>849877</wp:posOffset>
            </wp:positionH>
            <wp:positionV relativeFrom="page">
              <wp:posOffset>6500026</wp:posOffset>
            </wp:positionV>
            <wp:extent cx="4569" cy="4568"/>
            <wp:effectExtent l="0" t="0" r="0" b="0"/>
            <wp:wrapSquare wrapText="bothSides"/>
            <wp:docPr id="1605" name="Picture 1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" name="Picture 16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56221EE0" wp14:editId="76075F73">
            <wp:simplePos x="0" y="0"/>
            <wp:positionH relativeFrom="page">
              <wp:posOffset>859015</wp:posOffset>
            </wp:positionH>
            <wp:positionV relativeFrom="page">
              <wp:posOffset>6504594</wp:posOffset>
            </wp:positionV>
            <wp:extent cx="4569" cy="4568"/>
            <wp:effectExtent l="0" t="0" r="0" b="0"/>
            <wp:wrapSquare wrapText="bothSides"/>
            <wp:docPr id="1606" name="Picture 1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" name="Picture 16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13E5A415" wp14:editId="6BD48348">
            <wp:simplePos x="0" y="0"/>
            <wp:positionH relativeFrom="page">
              <wp:posOffset>516323</wp:posOffset>
            </wp:positionH>
            <wp:positionV relativeFrom="page">
              <wp:posOffset>7345075</wp:posOffset>
            </wp:positionV>
            <wp:extent cx="173631" cy="36543"/>
            <wp:effectExtent l="0" t="0" r="0" b="0"/>
            <wp:wrapSquare wrapText="bothSides"/>
            <wp:docPr id="1617" name="Picture 1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" name="Picture 16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631" cy="36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52BD5033" wp14:editId="43BA95DC">
            <wp:simplePos x="0" y="0"/>
            <wp:positionH relativeFrom="page">
              <wp:posOffset>342692</wp:posOffset>
            </wp:positionH>
            <wp:positionV relativeFrom="page">
              <wp:posOffset>7349642</wp:posOffset>
            </wp:positionV>
            <wp:extent cx="4569" cy="4568"/>
            <wp:effectExtent l="0" t="0" r="0" b="0"/>
            <wp:wrapSquare wrapText="bothSides"/>
            <wp:docPr id="1619" name="Picture 1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" name="Picture 16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6813F0E3" wp14:editId="600D17BE">
            <wp:simplePos x="0" y="0"/>
            <wp:positionH relativeFrom="page">
              <wp:posOffset>347262</wp:posOffset>
            </wp:positionH>
            <wp:positionV relativeFrom="page">
              <wp:posOffset>7358778</wp:posOffset>
            </wp:positionV>
            <wp:extent cx="22846" cy="22840"/>
            <wp:effectExtent l="0" t="0" r="0" b="0"/>
            <wp:wrapSquare wrapText="bothSides"/>
            <wp:docPr id="1621" name="Picture 1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" name="Picture 16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46" cy="2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7154C7B6" wp14:editId="5C7E7C57">
            <wp:simplePos x="0" y="0"/>
            <wp:positionH relativeFrom="page">
              <wp:posOffset>333554</wp:posOffset>
            </wp:positionH>
            <wp:positionV relativeFrom="page">
              <wp:posOffset>7358778</wp:posOffset>
            </wp:positionV>
            <wp:extent cx="4569" cy="4568"/>
            <wp:effectExtent l="0" t="0" r="0" b="0"/>
            <wp:wrapSquare wrapText="bothSides"/>
            <wp:docPr id="1622" name="Picture 1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" name="Picture 16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7B74ECBE" wp14:editId="4FAB3EBE">
            <wp:simplePos x="0" y="0"/>
            <wp:positionH relativeFrom="page">
              <wp:posOffset>338123</wp:posOffset>
            </wp:positionH>
            <wp:positionV relativeFrom="page">
              <wp:posOffset>7367914</wp:posOffset>
            </wp:positionV>
            <wp:extent cx="4569" cy="4568"/>
            <wp:effectExtent l="0" t="0" r="0" b="0"/>
            <wp:wrapSquare wrapText="bothSides"/>
            <wp:docPr id="1623" name="Picture 1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" name="Picture 162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7792D377" wp14:editId="56C77144">
            <wp:simplePos x="0" y="0"/>
            <wp:positionH relativeFrom="page">
              <wp:posOffset>4569</wp:posOffset>
            </wp:positionH>
            <wp:positionV relativeFrom="page">
              <wp:posOffset>2784094</wp:posOffset>
            </wp:positionV>
            <wp:extent cx="7388446" cy="2105771"/>
            <wp:effectExtent l="0" t="0" r="0" b="0"/>
            <wp:wrapTopAndBottom/>
            <wp:docPr id="8889" name="Picture 88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9" name="Picture 888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88446" cy="2105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3C51336B" wp14:editId="122E5110">
            <wp:simplePos x="0" y="0"/>
            <wp:positionH relativeFrom="page">
              <wp:posOffset>7018339</wp:posOffset>
            </wp:positionH>
            <wp:positionV relativeFrom="page">
              <wp:posOffset>6472619</wp:posOffset>
            </wp:positionV>
            <wp:extent cx="9139" cy="4568"/>
            <wp:effectExtent l="0" t="0" r="0" b="0"/>
            <wp:wrapSquare wrapText="bothSides"/>
            <wp:docPr id="1597" name="Picture 1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" name="Picture 15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3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 wp14:anchorId="15E88757" wp14:editId="149CD4BF">
            <wp:simplePos x="0" y="0"/>
            <wp:positionH relativeFrom="page">
              <wp:posOffset>7000062</wp:posOffset>
            </wp:positionH>
            <wp:positionV relativeFrom="page">
              <wp:posOffset>6472619</wp:posOffset>
            </wp:positionV>
            <wp:extent cx="9138" cy="9136"/>
            <wp:effectExtent l="0" t="0" r="0" b="0"/>
            <wp:wrapSquare wrapText="bothSides"/>
            <wp:docPr id="1598" name="Picture 1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" name="Picture 159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 wp14:anchorId="5F9A6971" wp14:editId="41CC0DE2">
            <wp:simplePos x="0" y="0"/>
            <wp:positionH relativeFrom="page">
              <wp:posOffset>7036616</wp:posOffset>
            </wp:positionH>
            <wp:positionV relativeFrom="page">
              <wp:posOffset>6472619</wp:posOffset>
            </wp:positionV>
            <wp:extent cx="9138" cy="9136"/>
            <wp:effectExtent l="0" t="0" r="0" b="0"/>
            <wp:wrapSquare wrapText="bothSides"/>
            <wp:docPr id="1599" name="Picture 1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" name="Picture 159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 wp14:anchorId="4C3D7E47" wp14:editId="6E224833">
            <wp:simplePos x="0" y="0"/>
            <wp:positionH relativeFrom="page">
              <wp:posOffset>7013770</wp:posOffset>
            </wp:positionH>
            <wp:positionV relativeFrom="page">
              <wp:posOffset>6481755</wp:posOffset>
            </wp:positionV>
            <wp:extent cx="18276" cy="4568"/>
            <wp:effectExtent l="0" t="0" r="0" b="0"/>
            <wp:wrapSquare wrapText="bothSides"/>
            <wp:docPr id="1600" name="Picture 1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" name="Picture 160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76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 wp14:anchorId="3438C7A3" wp14:editId="014F7C7B">
            <wp:simplePos x="0" y="0"/>
            <wp:positionH relativeFrom="page">
              <wp:posOffset>7004631</wp:posOffset>
            </wp:positionH>
            <wp:positionV relativeFrom="page">
              <wp:posOffset>6490890</wp:posOffset>
            </wp:positionV>
            <wp:extent cx="36554" cy="13704"/>
            <wp:effectExtent l="0" t="0" r="0" b="0"/>
            <wp:wrapSquare wrapText="bothSides"/>
            <wp:docPr id="1602" name="Picture 1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" name="Picture 160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554" cy="13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 wp14:anchorId="61671A00" wp14:editId="4B5D6F5B">
            <wp:simplePos x="0" y="0"/>
            <wp:positionH relativeFrom="page">
              <wp:posOffset>6990923</wp:posOffset>
            </wp:positionH>
            <wp:positionV relativeFrom="page">
              <wp:posOffset>6495458</wp:posOffset>
            </wp:positionV>
            <wp:extent cx="9139" cy="9136"/>
            <wp:effectExtent l="0" t="0" r="0" b="0"/>
            <wp:wrapSquare wrapText="bothSides"/>
            <wp:docPr id="1603" name="Picture 1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" name="Picture 160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39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 wp14:anchorId="5A85D6F1" wp14:editId="5B93B012">
            <wp:simplePos x="0" y="0"/>
            <wp:positionH relativeFrom="page">
              <wp:posOffset>7045754</wp:posOffset>
            </wp:positionH>
            <wp:positionV relativeFrom="page">
              <wp:posOffset>6495458</wp:posOffset>
            </wp:positionV>
            <wp:extent cx="9139" cy="9136"/>
            <wp:effectExtent l="0" t="0" r="0" b="0"/>
            <wp:wrapSquare wrapText="bothSides"/>
            <wp:docPr id="1604" name="Picture 1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" name="Picture 160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39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noProof/>
        </w:rPr>
        <w:drawing>
          <wp:inline distT="0" distB="0" distL="0" distR="0" wp14:anchorId="4BD6782F" wp14:editId="7DCD6E26">
            <wp:extent cx="1384477" cy="950109"/>
            <wp:effectExtent l="0" t="0" r="0" b="0"/>
            <wp:docPr id="8887" name="Picture 8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7" name="Picture 888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84477" cy="95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Biłgoraj , 27 marzec 2025n</w:t>
      </w:r>
    </w:p>
    <w:p w14:paraId="729859DD" w14:textId="77777777" w:rsidR="00F5536B" w:rsidRDefault="00C26F7D">
      <w:pPr>
        <w:spacing w:before="1081" w:after="114"/>
        <w:ind w:left="7" w:right="64" w:firstLine="0"/>
      </w:pPr>
      <w:r>
        <w:rPr>
          <w:noProof/>
        </w:rPr>
        <w:drawing>
          <wp:inline distT="0" distB="0" distL="0" distR="0" wp14:anchorId="4D07A828" wp14:editId="39CAE637">
            <wp:extent cx="4569" cy="13703"/>
            <wp:effectExtent l="0" t="0" r="0" b="0"/>
            <wp:docPr id="8891" name="Picture 88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1" name="Picture 889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13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Szanowny Panie Premierze,.</w:t>
      </w:r>
    </w:p>
    <w:p w14:paraId="59BC597C" w14:textId="390BCC2A" w:rsidR="00F5536B" w:rsidRDefault="00C26F7D">
      <w:pPr>
        <w:spacing w:after="179"/>
        <w:ind w:left="7" w:right="64"/>
      </w:pPr>
      <w:r>
        <w:rPr>
          <w:noProof/>
        </w:rPr>
        <w:drawing>
          <wp:anchor distT="0" distB="0" distL="114300" distR="114300" simplePos="0" relativeHeight="251674624" behindDoc="0" locked="0" layoutInCell="1" allowOverlap="0" wp14:anchorId="37EEA419" wp14:editId="591A1DEF">
            <wp:simplePos x="0" y="0"/>
            <wp:positionH relativeFrom="column">
              <wp:posOffset>900138</wp:posOffset>
            </wp:positionH>
            <wp:positionV relativeFrom="paragraph">
              <wp:posOffset>706112</wp:posOffset>
            </wp:positionV>
            <wp:extent cx="18277" cy="4568"/>
            <wp:effectExtent l="0" t="0" r="0" b="0"/>
            <wp:wrapSquare wrapText="bothSides"/>
            <wp:docPr id="8903" name="Picture 89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3" name="Picture 890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277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9FB4545" wp14:editId="179D540A">
            <wp:extent cx="9138" cy="13703"/>
            <wp:effectExtent l="0" t="0" r="0" b="0"/>
            <wp:docPr id="8893" name="Picture 88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3" name="Picture 889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13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Zwracam się do Pana Premiera z pilnym i zdecydowanym apelem o podjęcie inicjatywy </w:t>
      </w:r>
      <w:r>
        <w:rPr>
          <w:noProof/>
        </w:rPr>
        <w:drawing>
          <wp:inline distT="0" distB="0" distL="0" distR="0" wp14:anchorId="09ADD3A9" wp14:editId="6C9DAD91">
            <wp:extent cx="22846" cy="73085"/>
            <wp:effectExtent l="0" t="0" r="0" b="0"/>
            <wp:docPr id="8895" name="Picture 8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5" name="Picture 889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846" cy="7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189633" wp14:editId="62470C8D">
            <wp:extent cx="13708" cy="63950"/>
            <wp:effectExtent l="0" t="0" r="0" b="0"/>
            <wp:docPr id="8897" name="Picture 8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7" name="Picture 889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708" cy="6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ustawodawczej mającej na celu zaprzestanie wywożenia z Polski drewna w stanie okrągłym. </w:t>
      </w:r>
      <w:r>
        <w:rPr>
          <w:noProof/>
        </w:rPr>
        <w:drawing>
          <wp:inline distT="0" distB="0" distL="0" distR="0" wp14:anchorId="5AB957F6" wp14:editId="137050EF">
            <wp:extent cx="9138" cy="18271"/>
            <wp:effectExtent l="0" t="0" r="0" b="0"/>
            <wp:docPr id="8899" name="Picture 8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9" name="Picture 889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18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Jest to kwestia o szczególnym znaczeniu zarówno dla ochrony polskich zasobów</w:t>
      </w:r>
      <w:r>
        <w:t xml:space="preserve"> naturalnych, jak i dla rozwoju rodzimego przemysłu drzewnego oraz zrównoważonego</w:t>
      </w:r>
      <w:r>
        <w:t xml:space="preserve"> rozwoju gospodarki </w:t>
      </w:r>
      <w:r>
        <w:rPr>
          <w:noProof/>
        </w:rPr>
        <w:drawing>
          <wp:inline distT="0" distB="0" distL="0" distR="0" wp14:anchorId="56DDAF20" wp14:editId="11943159">
            <wp:extent cx="13708" cy="36543"/>
            <wp:effectExtent l="0" t="0" r="0" b="0"/>
            <wp:docPr id="8901" name="Picture 8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1" name="Picture 890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708" cy="3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leśnej.</w:t>
      </w:r>
    </w:p>
    <w:p w14:paraId="29C1E0F6" w14:textId="77777777" w:rsidR="00F5536B" w:rsidRDefault="00C26F7D">
      <w:pPr>
        <w:spacing w:after="95" w:line="259" w:lineRule="auto"/>
        <w:ind w:left="82" w:right="57" w:hanging="10"/>
        <w:jc w:val="center"/>
      </w:pPr>
      <w:r>
        <w:rPr>
          <w:noProof/>
        </w:rPr>
        <w:drawing>
          <wp:inline distT="0" distB="0" distL="0" distR="0" wp14:anchorId="7D35EB2F" wp14:editId="188C71B2">
            <wp:extent cx="9138" cy="9136"/>
            <wp:effectExtent l="0" t="0" r="0" b="0"/>
            <wp:docPr id="1611" name="Picture 1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" name="Picture 161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Potrzeba zmiany przepisów — ochrona polskich zasobów drewna</w:t>
      </w:r>
    </w:p>
    <w:p w14:paraId="0DDFFAF6" w14:textId="5C83724A" w:rsidR="00F5536B" w:rsidRDefault="00C26F7D">
      <w:pPr>
        <w:ind w:left="-281" w:right="64" w:firstLine="511"/>
      </w:pPr>
      <w:r>
        <w:rPr>
          <w:noProof/>
        </w:rPr>
        <w:drawing>
          <wp:anchor distT="0" distB="0" distL="114300" distR="114300" simplePos="0" relativeHeight="251675648" behindDoc="0" locked="0" layoutInCell="1" allowOverlap="0" wp14:anchorId="5EF28ACF" wp14:editId="19C41C8A">
            <wp:simplePos x="0" y="0"/>
            <wp:positionH relativeFrom="column">
              <wp:posOffset>5533339</wp:posOffset>
            </wp:positionH>
            <wp:positionV relativeFrom="paragraph">
              <wp:posOffset>277902</wp:posOffset>
            </wp:positionV>
            <wp:extent cx="580293" cy="54814"/>
            <wp:effectExtent l="0" t="0" r="0" b="0"/>
            <wp:wrapSquare wrapText="bothSides"/>
            <wp:docPr id="8915" name="Picture 8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5" name="Picture 891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80293" cy="54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 wp14:anchorId="13879ED8" wp14:editId="54E58D99">
            <wp:simplePos x="0" y="0"/>
            <wp:positionH relativeFrom="column">
              <wp:posOffset>5592739</wp:posOffset>
            </wp:positionH>
            <wp:positionV relativeFrom="paragraph">
              <wp:posOffset>529133</wp:posOffset>
            </wp:positionV>
            <wp:extent cx="4569" cy="4568"/>
            <wp:effectExtent l="0" t="0" r="0" b="0"/>
            <wp:wrapSquare wrapText="bothSides"/>
            <wp:docPr id="1631" name="Picture 1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" name="Picture 163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Polska, posiadająca ogromne zasoby leśne, jest </w:t>
      </w:r>
      <w:r>
        <w:t xml:space="preserve">jednym z największych eksporterów drewna </w:t>
      </w:r>
      <w:r>
        <w:rPr>
          <w:noProof/>
        </w:rPr>
        <w:drawing>
          <wp:inline distT="0" distB="0" distL="0" distR="0" wp14:anchorId="05760B37" wp14:editId="1C98EE49">
            <wp:extent cx="201046" cy="105060"/>
            <wp:effectExtent l="0" t="0" r="0" b="0"/>
            <wp:docPr id="8905" name="Picture 8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5" name="Picture 8905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01046" cy="10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wstanie okrągłym </w:t>
      </w:r>
      <w:r>
        <w:t xml:space="preserve">w Europie. Niestety, wywożenie drewna w tym stanie skutkuje nie tylko </w:t>
      </w:r>
      <w:r>
        <w:rPr>
          <w:noProof/>
        </w:rPr>
        <w:drawing>
          <wp:inline distT="0" distB="0" distL="0" distR="0" wp14:anchorId="31FA2DED" wp14:editId="65C0BAE8">
            <wp:extent cx="9138" cy="54814"/>
            <wp:effectExtent l="0" t="0" r="0" b="0"/>
            <wp:docPr id="8907" name="Picture 8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7" name="Picture 8907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54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stratami w postaci</w:t>
      </w:r>
      <w:r>
        <w:t xml:space="preserve"> braku wartości dodanej, jaką mogłaby wygenerować dalsza obróbka tego </w:t>
      </w:r>
      <w:r>
        <w:rPr>
          <w:noProof/>
        </w:rPr>
        <w:drawing>
          <wp:inline distT="0" distB="0" distL="0" distR="0" wp14:anchorId="2DCF4002" wp14:editId="02D74B85">
            <wp:extent cx="4569" cy="9136"/>
            <wp:effectExtent l="0" t="0" r="0" b="0"/>
            <wp:docPr id="1627" name="Picture 1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" name="Picture 1627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78E909" wp14:editId="7190CF31">
            <wp:extent cx="13708" cy="22840"/>
            <wp:effectExtent l="0" t="0" r="0" b="0"/>
            <wp:docPr id="8909" name="Picture 8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" name="Picture 8909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708" cy="2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surowca w k</w:t>
      </w:r>
      <w:r>
        <w:t xml:space="preserve">raju, ale również negatywnie wpływa na zrównoważony rozwój naszej </w:t>
      </w:r>
      <w:r>
        <w:rPr>
          <w:noProof/>
        </w:rPr>
        <w:drawing>
          <wp:inline distT="0" distB="0" distL="0" distR="0" wp14:anchorId="5B69823C" wp14:editId="79B62650">
            <wp:extent cx="13708" cy="4567"/>
            <wp:effectExtent l="0" t="0" r="0" b="0"/>
            <wp:docPr id="8911" name="Picture 8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1" name="Picture 8911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3708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E8C831" wp14:editId="0C54E6D5">
            <wp:extent cx="9138" cy="18271"/>
            <wp:effectExtent l="0" t="0" r="0" b="0"/>
            <wp:docPr id="8913" name="Picture 8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3" name="Picture 8913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18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gospodarki leśnej.</w:t>
      </w:r>
    </w:p>
    <w:p w14:paraId="64AB6EAE" w14:textId="30039F18" w:rsidR="00F5536B" w:rsidRDefault="00C26F7D">
      <w:pPr>
        <w:ind w:left="7" w:right="136" w:firstLine="58"/>
      </w:pPr>
      <w:r>
        <w:t xml:space="preserve">W </w:t>
      </w:r>
      <w:r>
        <w:t>przypadku, gdy drewno w stanie okrągłym jest wywożone poza granice kraju, Polska traci potencja</w:t>
      </w:r>
      <w:r>
        <w:t xml:space="preserve">ł </w:t>
      </w:r>
      <w:r>
        <w:t xml:space="preserve">przetwórczy oraz możliwości tworzenia miejsc pracy przemyśle drzewnym. </w:t>
      </w:r>
      <w:r>
        <w:rPr>
          <w:noProof/>
        </w:rPr>
        <w:drawing>
          <wp:inline distT="0" distB="0" distL="0" distR="0" wp14:anchorId="3028237D" wp14:editId="0EE64F66">
            <wp:extent cx="9138" cy="31975"/>
            <wp:effectExtent l="0" t="0" r="0" b="0"/>
            <wp:docPr id="8917" name="Picture 8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7" name="Picture 8917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3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Dodatkowo wywożenie tego surowca prowadzi do pogorszenia sytuacji ekologicznej i </w:t>
      </w:r>
      <w:r>
        <w:rPr>
          <w:noProof/>
        </w:rPr>
        <w:drawing>
          <wp:inline distT="0" distB="0" distL="0" distR="0" wp14:anchorId="3480BF7E" wp14:editId="4A3F0A88">
            <wp:extent cx="9138" cy="82221"/>
            <wp:effectExtent l="0" t="0" r="0" b="0"/>
            <wp:docPr id="8919" name="Picture 8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9" name="Picture 8919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82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83E15D" wp14:editId="3169A472">
            <wp:extent cx="9138" cy="41110"/>
            <wp:effectExtent l="0" t="0" r="0" b="0"/>
            <wp:docPr id="8921" name="Picture 8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1" name="Picture 8921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4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obniżenia wartości zasobów naturalnych, które mogłyby być wykorzystywane do produkcji </w:t>
      </w:r>
      <w:r>
        <w:rPr>
          <w:noProof/>
        </w:rPr>
        <w:drawing>
          <wp:inline distT="0" distB="0" distL="0" distR="0" wp14:anchorId="3CD68667" wp14:editId="0CEEE0DB">
            <wp:extent cx="4569" cy="4568"/>
            <wp:effectExtent l="0" t="0" r="0" b="0"/>
            <wp:docPr id="1649" name="Picture 1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" name="Picture 1649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wyrobów o wyższej wartości dodanej w Polsce,</w:t>
      </w:r>
    </w:p>
    <w:p w14:paraId="1FC1F5B6" w14:textId="77777777" w:rsidR="00F5536B" w:rsidRDefault="00C26F7D">
      <w:pPr>
        <w:spacing w:after="0" w:line="259" w:lineRule="auto"/>
        <w:ind w:left="82" w:hanging="10"/>
        <w:jc w:val="center"/>
      </w:pPr>
      <w:r>
        <w:rPr>
          <w:noProof/>
        </w:rPr>
        <w:drawing>
          <wp:inline distT="0" distB="0" distL="0" distR="0" wp14:anchorId="4334F751" wp14:editId="6200BC62">
            <wp:extent cx="9139" cy="50246"/>
            <wp:effectExtent l="0" t="0" r="0" b="0"/>
            <wp:docPr id="8923" name="Picture 8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3" name="Picture 8923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139" cy="50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Straty gospodarcze i społeczne</w:t>
      </w:r>
      <w:r>
        <w:rPr>
          <w:noProof/>
        </w:rPr>
        <w:drawing>
          <wp:inline distT="0" distB="0" distL="0" distR="0" wp14:anchorId="5147F343" wp14:editId="504C2E40">
            <wp:extent cx="4569" cy="45679"/>
            <wp:effectExtent l="0" t="0" r="0" b="0"/>
            <wp:docPr id="8925" name="Picture 8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5" name="Picture 8925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BFB31" w14:textId="611A426E" w:rsidR="00F5536B" w:rsidRDefault="00C26F7D">
      <w:pPr>
        <w:ind w:left="7" w:right="64" w:firstLine="230"/>
      </w:pPr>
      <w:r>
        <w:rPr>
          <w:noProof/>
        </w:rPr>
        <w:drawing>
          <wp:anchor distT="0" distB="0" distL="114300" distR="114300" simplePos="0" relativeHeight="251677696" behindDoc="0" locked="0" layoutInCell="1" allowOverlap="0" wp14:anchorId="15973015" wp14:editId="641C5F82">
            <wp:simplePos x="0" y="0"/>
            <wp:positionH relativeFrom="column">
              <wp:posOffset>-22396</wp:posOffset>
            </wp:positionH>
            <wp:positionV relativeFrom="paragraph">
              <wp:posOffset>950028</wp:posOffset>
            </wp:positionV>
            <wp:extent cx="77302" cy="77286"/>
            <wp:effectExtent l="0" t="0" r="0" b="0"/>
            <wp:wrapSquare wrapText="bothSides"/>
            <wp:docPr id="8958" name="Picture 8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8" name="Picture 895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77302" cy="77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Wywożenie drewna w stanie okrągłym oznacza utracone korzyści ekonomiczne. Polska nie </w:t>
      </w:r>
      <w:r>
        <w:rPr>
          <w:noProof/>
        </w:rPr>
        <w:drawing>
          <wp:inline distT="0" distB="0" distL="0" distR="0" wp14:anchorId="2F88DBD0" wp14:editId="30658F62">
            <wp:extent cx="9138" cy="36543"/>
            <wp:effectExtent l="0" t="0" r="0" b="0"/>
            <wp:docPr id="8927" name="Picture 8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7" name="Picture 8927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3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wykorzystuje pełni swojego potencjału w przemyśle drzewnym i leśnym. W wyniku tego nie </w:t>
      </w:r>
      <w:r>
        <w:rPr>
          <w:noProof/>
        </w:rPr>
        <w:drawing>
          <wp:inline distT="0" distB="0" distL="0" distR="0" wp14:anchorId="433A6DC1" wp14:editId="33916612">
            <wp:extent cx="13708" cy="4568"/>
            <wp:effectExtent l="0" t="0" r="0" b="0"/>
            <wp:docPr id="8929" name="Picture 8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9" name="Picture 8929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3708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059C06" wp14:editId="2E3F8A11">
            <wp:extent cx="9138" cy="68518"/>
            <wp:effectExtent l="0" t="0" r="0" b="0"/>
            <wp:docPr id="8931" name="Picture 8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1" name="Picture 8931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68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tylko słabnie nasz przemysł, ale także tracimy możliwość tworzenia nowych miejsc pracy, co </w:t>
      </w:r>
      <w:r>
        <w:t xml:space="preserve">szczególnie dotyka regiony o dużym udziale lasów, które mogłyby zyskać na rozwoju </w:t>
      </w:r>
      <w:r>
        <w:rPr>
          <w:noProof/>
        </w:rPr>
        <w:drawing>
          <wp:inline distT="0" distB="0" distL="0" distR="0" wp14:anchorId="56A079A1" wp14:editId="6566EBF4">
            <wp:extent cx="4547" cy="4546"/>
            <wp:effectExtent l="0" t="0" r="0" b="0"/>
            <wp:docPr id="4177" name="Picture 4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7" name="Picture 417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7" cy="4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76E102" wp14:editId="43A2DCBF">
            <wp:extent cx="4547" cy="13639"/>
            <wp:effectExtent l="0" t="0" r="0" b="0"/>
            <wp:docPr id="8952" name="Picture 8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2" name="Picture 895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547" cy="13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lokalnego przemysłu obróbki drewna, w tym meblarstwa, papiernictwa, czy produkcji </w:t>
      </w:r>
      <w:r>
        <w:rPr>
          <w:noProof/>
        </w:rPr>
        <w:drawing>
          <wp:inline distT="0" distB="0" distL="0" distR="0" wp14:anchorId="59FB6F1D" wp14:editId="1DE2A2AC">
            <wp:extent cx="4547" cy="22731"/>
            <wp:effectExtent l="0" t="0" r="0" b="0"/>
            <wp:docPr id="8954" name="Picture 89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4" name="Picture 895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547" cy="2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biomasy. Brak </w:t>
      </w:r>
      <w:r>
        <w:t xml:space="preserve">przemysłu przetwórczego W kraju </w:t>
      </w:r>
      <w:r>
        <w:t xml:space="preserve">jest również zagrożeniem dla </w:t>
      </w:r>
      <w:r>
        <w:rPr>
          <w:noProof/>
        </w:rPr>
        <w:drawing>
          <wp:inline distT="0" distB="0" distL="0" distR="0" wp14:anchorId="1A8772FC" wp14:editId="5952E07F">
            <wp:extent cx="13642" cy="9092"/>
            <wp:effectExtent l="0" t="0" r="0" b="0"/>
            <wp:docPr id="8956" name="Picture 8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" name="Picture 895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3642" cy="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długoterminowej stabilności polskiego rynku pracy.</w:t>
      </w:r>
    </w:p>
    <w:p w14:paraId="53E069DB" w14:textId="77777777" w:rsidR="00F5536B" w:rsidRDefault="00C26F7D">
      <w:pPr>
        <w:spacing w:after="95" w:line="259" w:lineRule="auto"/>
        <w:ind w:left="82" w:right="0" w:hanging="10"/>
        <w:jc w:val="center"/>
      </w:pPr>
      <w:r>
        <w:t>Propozycja ustawodawcza</w:t>
      </w:r>
    </w:p>
    <w:p w14:paraId="6349D57E" w14:textId="77777777" w:rsidR="00F5536B" w:rsidRDefault="00C26F7D">
      <w:pPr>
        <w:spacing w:after="100"/>
        <w:ind w:left="79" w:right="308"/>
      </w:pPr>
      <w:r>
        <w:rPr>
          <w:noProof/>
        </w:rPr>
        <w:lastRenderedPageBreak/>
        <w:drawing>
          <wp:inline distT="0" distB="0" distL="0" distR="0" wp14:anchorId="5B7B55C1" wp14:editId="2595C35A">
            <wp:extent cx="18189" cy="27278"/>
            <wp:effectExtent l="0" t="0" r="0" b="0"/>
            <wp:docPr id="8960" name="Picture 8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0" name="Picture 896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8189" cy="27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W związku z powyższym wnoszę o pilne podjęcie prac legislacyjnych, które skutkowałyby </w:t>
      </w:r>
      <w:r>
        <w:rPr>
          <w:noProof/>
        </w:rPr>
        <w:drawing>
          <wp:inline distT="0" distB="0" distL="0" distR="0" wp14:anchorId="7D741F4B" wp14:editId="6AE18B03">
            <wp:extent cx="4547" cy="50009"/>
            <wp:effectExtent l="0" t="0" r="0" b="0"/>
            <wp:docPr id="8962" name="Picture 8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2" name="Picture 896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547" cy="5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9EDB36" wp14:editId="0E4CA0D4">
            <wp:extent cx="4547" cy="95471"/>
            <wp:effectExtent l="0" t="0" r="0" b="0"/>
            <wp:docPr id="8964" name="Picture 8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4" name="Picture 896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547" cy="95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wprowadzeniem zakazu wywożenia drewna w stanie okrągłym z Polski. Proponuję, aby w ramach tych prac legislacyjnych rozważyć:</w:t>
      </w:r>
    </w:p>
    <w:p w14:paraId="229021EF" w14:textId="77777777" w:rsidR="00F5536B" w:rsidRDefault="00C26F7D">
      <w:pPr>
        <w:spacing w:after="125"/>
        <w:ind w:left="767" w:right="64" w:hanging="272"/>
      </w:pPr>
      <w:r>
        <w:rPr>
          <w:noProof/>
        </w:rPr>
        <w:drawing>
          <wp:inline distT="0" distB="0" distL="0" distR="0" wp14:anchorId="2CC2A24F" wp14:editId="41D97A81">
            <wp:extent cx="13642" cy="9092"/>
            <wp:effectExtent l="0" t="0" r="0" b="0"/>
            <wp:docPr id="8966" name="Picture 8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6" name="Picture 8966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3642" cy="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• Wprowadzenie obowiązkowego systemu obróbki drewna w kraju — wyłącznie przetworzone drewno, w postaci desek, tarcicy czy innych półfabrykatów, mogłoby być </w:t>
      </w:r>
      <w:r>
        <w:rPr>
          <w:noProof/>
        </w:rPr>
        <w:drawing>
          <wp:inline distT="0" distB="0" distL="0" distR="0" wp14:anchorId="4F3D7D7B" wp14:editId="0503B0A1">
            <wp:extent cx="4547" cy="4546"/>
            <wp:effectExtent l="0" t="0" r="0" b="0"/>
            <wp:docPr id="4199" name="Picture 4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9" name="Picture 4199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547" cy="4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wywożone za granicę.</w:t>
      </w:r>
    </w:p>
    <w:p w14:paraId="0E729B87" w14:textId="77777777" w:rsidR="00F5536B" w:rsidRDefault="00C26F7D">
      <w:pPr>
        <w:spacing w:after="120" w:line="235" w:lineRule="auto"/>
        <w:ind w:left="774" w:right="0" w:hanging="236"/>
        <w:jc w:val="left"/>
      </w:pPr>
      <w:r>
        <w:rPr>
          <w:noProof/>
        </w:rPr>
        <w:drawing>
          <wp:inline distT="0" distB="0" distL="0" distR="0" wp14:anchorId="799BB4E6" wp14:editId="6577E665">
            <wp:extent cx="59114" cy="68194"/>
            <wp:effectExtent l="0" t="0" r="0" b="0"/>
            <wp:docPr id="8968" name="Picture 8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8" name="Picture 8968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9114" cy="68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Wsparcie inwestycji w przemysł drzewny — zachęty do budowy nowych zakładów przetwórczych w Polsce, co pozwoli na pełniejsze wykorzystanie naszych zasobów leśnych.</w:t>
      </w:r>
    </w:p>
    <w:p w14:paraId="5DC54B61" w14:textId="77777777" w:rsidR="00F5536B" w:rsidRDefault="00C26F7D">
      <w:pPr>
        <w:spacing w:after="148" w:line="216" w:lineRule="auto"/>
        <w:ind w:left="767" w:right="107" w:hanging="222"/>
      </w:pPr>
      <w:r>
        <w:t xml:space="preserve">• Zwiększenie kontroli nad rynkiem drewna — mechanizmy, które pozwolą skuteczniej monitorować wywóz drewna, aby zapewnić, że będzie ono odpowiednio przetwarzane </w:t>
      </w:r>
      <w:r>
        <w:rPr>
          <w:noProof/>
        </w:rPr>
        <w:drawing>
          <wp:inline distT="0" distB="0" distL="0" distR="0" wp14:anchorId="43CEA0DC" wp14:editId="68FDEE89">
            <wp:extent cx="18189" cy="18185"/>
            <wp:effectExtent l="0" t="0" r="0" b="0"/>
            <wp:docPr id="8970" name="Picture 8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0" name="Picture 8970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8189" cy="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B4FD12" wp14:editId="6A5D8CAE">
            <wp:extent cx="4547" cy="4546"/>
            <wp:effectExtent l="0" t="0" r="0" b="0"/>
            <wp:docPr id="4205" name="Picture 4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5" name="Picture 4205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547" cy="4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w haju:</w:t>
      </w:r>
    </w:p>
    <w:p w14:paraId="74E9B10F" w14:textId="77777777" w:rsidR="00F5536B" w:rsidRDefault="00C26F7D">
      <w:pPr>
        <w:spacing w:after="95" w:line="259" w:lineRule="auto"/>
        <w:ind w:left="82" w:right="0" w:hanging="10"/>
        <w:jc w:val="center"/>
      </w:pPr>
      <w:r>
        <w:t>Konieczność ochrony interesów narodowych</w:t>
      </w:r>
    </w:p>
    <w:p w14:paraId="443A9113" w14:textId="477362AF" w:rsidR="00F5536B" w:rsidRDefault="00C26F7D">
      <w:pPr>
        <w:ind w:left="79" w:right="380"/>
      </w:pPr>
      <w:r>
        <w:rPr>
          <w:noProof/>
        </w:rPr>
        <w:drawing>
          <wp:inline distT="0" distB="0" distL="0" distR="0" wp14:anchorId="21EAD3D7" wp14:editId="48CDB6C5">
            <wp:extent cx="13642" cy="22731"/>
            <wp:effectExtent l="0" t="0" r="0" b="0"/>
            <wp:docPr id="8972" name="Picture 89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2" name="Picture 897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3642" cy="2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Polska, będąca </w:t>
      </w:r>
      <w:r>
        <w:t xml:space="preserve">jednym z liderów w produkcji i eksploatacji drewna w Europie, powinna </w:t>
      </w:r>
      <w:r>
        <w:rPr>
          <w:noProof/>
        </w:rPr>
        <w:drawing>
          <wp:inline distT="0" distB="0" distL="0" distR="0" wp14:anchorId="16E99157" wp14:editId="19796E0E">
            <wp:extent cx="9094" cy="104563"/>
            <wp:effectExtent l="0" t="0" r="0" b="0"/>
            <wp:docPr id="8974" name="Picture 8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4" name="Picture 897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9094" cy="10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dążyć do pełnej optymalizacji wykorzystania swoich zasobów naturalnych. Wywożenie </w:t>
      </w:r>
      <w:r>
        <w:rPr>
          <w:noProof/>
        </w:rPr>
        <w:drawing>
          <wp:inline distT="0" distB="0" distL="0" distR="0" wp14:anchorId="627FD272" wp14:editId="5CB94491">
            <wp:extent cx="4547" cy="9092"/>
            <wp:effectExtent l="0" t="0" r="0" b="0"/>
            <wp:docPr id="4214" name="Picture 4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4" name="Picture 4214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547" cy="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surowca w stanie okrągłym to strata ekonomiczna i ekologiczna, a </w:t>
      </w:r>
      <w:proofErr w:type="spellStart"/>
      <w:r>
        <w:t>taEe</w:t>
      </w:r>
      <w:proofErr w:type="spellEnd"/>
      <w:r>
        <w:t xml:space="preserve"> niekorzystna dla polskiego przemysłu. Istnieje pilna potrzeba wprowadzenia odpowiednich regulacji prawnych, które nie tylko zabezpieczą interesy gospodarki, ale </w:t>
      </w:r>
      <w:proofErr w:type="spellStart"/>
      <w:r>
        <w:t>taEe</w:t>
      </w:r>
      <w:proofErr w:type="spellEnd"/>
      <w:r>
        <w:t xml:space="preserve"> będą dbały o </w:t>
      </w:r>
      <w:r>
        <w:rPr>
          <w:noProof/>
        </w:rPr>
        <w:drawing>
          <wp:inline distT="0" distB="0" distL="0" distR="0" wp14:anchorId="4A8850C2" wp14:editId="6A8EF366">
            <wp:extent cx="9094" cy="59101"/>
            <wp:effectExtent l="0" t="0" r="0" b="0"/>
            <wp:docPr id="8976" name="Picture 8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6" name="Picture 8976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9094" cy="5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1C707E" wp14:editId="23143C7C">
            <wp:extent cx="9094" cy="45462"/>
            <wp:effectExtent l="0" t="0" r="0" b="0"/>
            <wp:docPr id="8978" name="Picture 8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8" name="Picture 8978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9094" cy="45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zrównoważony rozwój i ochronę środowiska naturalnego.</w:t>
      </w:r>
    </w:p>
    <w:p w14:paraId="15DC4CDD" w14:textId="77777777" w:rsidR="00F5536B" w:rsidRDefault="00C26F7D">
      <w:pPr>
        <w:spacing w:after="88" w:line="259" w:lineRule="auto"/>
        <w:ind w:left="101" w:right="0" w:firstLine="0"/>
        <w:jc w:val="center"/>
      </w:pPr>
      <w:r>
        <w:rPr>
          <w:sz w:val="26"/>
        </w:rPr>
        <w:t>Apel o szybkie działania</w:t>
      </w:r>
      <w:r>
        <w:rPr>
          <w:noProof/>
        </w:rPr>
        <w:drawing>
          <wp:inline distT="0" distB="0" distL="0" distR="0" wp14:anchorId="5A61290D" wp14:editId="5C70C6EA">
            <wp:extent cx="4547" cy="4546"/>
            <wp:effectExtent l="0" t="0" r="0" b="0"/>
            <wp:docPr id="4219" name="Picture 4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9" name="Picture 4219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4547" cy="4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D6E49" w14:textId="77777777" w:rsidR="00F5536B" w:rsidRDefault="00C26F7D">
      <w:pPr>
        <w:spacing w:after="0"/>
        <w:ind w:left="79" w:right="0" w:firstLine="129"/>
      </w:pPr>
      <w:r>
        <w:rPr>
          <w:noProof/>
        </w:rPr>
        <w:drawing>
          <wp:inline distT="0" distB="0" distL="0" distR="0" wp14:anchorId="6D8BEE20" wp14:editId="2C3B29C7">
            <wp:extent cx="4547" cy="13639"/>
            <wp:effectExtent l="0" t="0" r="0" b="0"/>
            <wp:docPr id="8980" name="Picture 8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0" name="Picture 8980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4547" cy="13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Panie Premierze, apeluję o podjęcie niezwłocznych działań legislacyjnych zmierzających do </w:t>
      </w:r>
      <w:r>
        <w:rPr>
          <w:noProof/>
        </w:rPr>
        <w:drawing>
          <wp:inline distT="0" distB="0" distL="0" distR="0" wp14:anchorId="74BE7D59" wp14:editId="4ADBB92A">
            <wp:extent cx="9094" cy="18185"/>
            <wp:effectExtent l="0" t="0" r="0" b="0"/>
            <wp:docPr id="8982" name="Picture 8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2" name="Picture 8982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9094" cy="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wprowadzenia zakazu wywozu drewna w stanie okrągłym z Polski. Ochrona polskich zasobów leśnych, rozwój przemysłu przetwórczego oraz tworzenie nowych miejsc pracy to </w:t>
      </w:r>
      <w:r>
        <w:rPr>
          <w:noProof/>
        </w:rPr>
        <w:drawing>
          <wp:inline distT="0" distB="0" distL="0" distR="0" wp14:anchorId="6A5B6795" wp14:editId="4FA1AB79">
            <wp:extent cx="4547" cy="4546"/>
            <wp:effectExtent l="0" t="0" r="0" b="0"/>
            <wp:docPr id="4224" name="Picture 4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4" name="Picture 422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547" cy="4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kluczowe wyzwania, które muszą zostać uwzględnione w polityce rządu. Nasze zasoby </w:t>
      </w:r>
      <w:r>
        <w:rPr>
          <w:noProof/>
        </w:rPr>
        <w:drawing>
          <wp:inline distT="0" distB="0" distL="0" distR="0" wp14:anchorId="083C33D3" wp14:editId="089CEA97">
            <wp:extent cx="4547" cy="68194"/>
            <wp:effectExtent l="0" t="0" r="0" b="0"/>
            <wp:docPr id="8984" name="Picture 8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4" name="Picture 8984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547" cy="68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naturalne powinny być wykorzystywane w sposób maksymalizujący korzyści dla polskiej </w:t>
      </w:r>
      <w:r>
        <w:rPr>
          <w:noProof/>
        </w:rPr>
        <w:drawing>
          <wp:inline distT="0" distB="0" distL="0" distR="0" wp14:anchorId="06E05A88" wp14:editId="67FDC54E">
            <wp:extent cx="4547" cy="36370"/>
            <wp:effectExtent l="0" t="0" r="0" b="0"/>
            <wp:docPr id="8986" name="Picture 8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6" name="Picture 8986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547" cy="3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gospodarki, a nie wyprzedawane w surowej postaci za granicę.</w:t>
      </w:r>
    </w:p>
    <w:p w14:paraId="49FCC29B" w14:textId="73534164" w:rsidR="00F5536B" w:rsidRDefault="00C26F7D">
      <w:pPr>
        <w:spacing w:after="0" w:line="265" w:lineRule="auto"/>
        <w:ind w:left="1693" w:right="630" w:hanging="10"/>
        <w:jc w:val="right"/>
      </w:pPr>
      <w:r>
        <w:rPr>
          <w:noProof/>
        </w:rPr>
        <w:drawing>
          <wp:inline distT="0" distB="0" distL="0" distR="0" wp14:anchorId="0D87407E" wp14:editId="18C1DE9E">
            <wp:extent cx="118227" cy="22731"/>
            <wp:effectExtent l="0" t="0" r="0" b="0"/>
            <wp:docPr id="8988" name="Picture 8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8" name="Picture 8988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18227" cy="2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Poważa</w:t>
      </w:r>
      <w:r>
        <w:rPr>
          <w:u w:val="single" w:color="000000"/>
        </w:rPr>
        <w:t>niem</w:t>
      </w:r>
      <w:r>
        <w:rPr>
          <w:noProof/>
        </w:rPr>
        <w:drawing>
          <wp:inline distT="0" distB="0" distL="0" distR="0" wp14:anchorId="608619C1" wp14:editId="1396F076">
            <wp:extent cx="268285" cy="86378"/>
            <wp:effectExtent l="0" t="0" r="0" b="0"/>
            <wp:docPr id="8990" name="Picture 8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0" name="Picture 8990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68285" cy="86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29738" w14:textId="77777777" w:rsidR="00F5536B" w:rsidRDefault="00C26F7D">
      <w:pPr>
        <w:spacing w:after="0" w:line="259" w:lineRule="auto"/>
        <w:ind w:left="1683" w:right="630" w:firstLine="0"/>
        <w:jc w:val="left"/>
      </w:pPr>
      <w:r>
        <w:rPr>
          <w:noProof/>
        </w:rPr>
        <w:drawing>
          <wp:inline distT="0" distB="0" distL="0" distR="0" wp14:anchorId="20938F33" wp14:editId="57E95112">
            <wp:extent cx="2473675" cy="36370"/>
            <wp:effectExtent l="0" t="0" r="0" b="0"/>
            <wp:docPr id="8992" name="Picture 8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2" name="Picture 8992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473675" cy="3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536B">
      <w:pgSz w:w="11880" w:h="16660"/>
      <w:pgMar w:top="1324" w:right="1382" w:bottom="1287" w:left="13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36B"/>
    <w:rsid w:val="003450B5"/>
    <w:rsid w:val="00C26F7D"/>
    <w:rsid w:val="00F5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CDB0B"/>
  <w15:docId w15:val="{41844048-FA42-4F8C-BA2D-E7CC4DEE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1" w:line="225" w:lineRule="auto"/>
      <w:ind w:right="14" w:firstLine="177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jpg"/><Relationship Id="rId21" Type="http://schemas.openxmlformats.org/officeDocument/2006/relationships/image" Target="media/image18.jpg"/><Relationship Id="rId42" Type="http://schemas.openxmlformats.org/officeDocument/2006/relationships/image" Target="media/image39.jpg"/><Relationship Id="rId47" Type="http://schemas.openxmlformats.org/officeDocument/2006/relationships/image" Target="media/image44.jpg"/><Relationship Id="rId63" Type="http://schemas.openxmlformats.org/officeDocument/2006/relationships/image" Target="media/image60.jpg"/><Relationship Id="rId68" Type="http://schemas.openxmlformats.org/officeDocument/2006/relationships/image" Target="media/image65.jpg"/><Relationship Id="rId7" Type="http://schemas.openxmlformats.org/officeDocument/2006/relationships/image" Target="media/image4.jpg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9" Type="http://schemas.openxmlformats.org/officeDocument/2006/relationships/image" Target="media/image26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9.jpg"/><Relationship Id="rId37" Type="http://schemas.openxmlformats.org/officeDocument/2006/relationships/image" Target="media/image34.jpg"/><Relationship Id="rId40" Type="http://schemas.openxmlformats.org/officeDocument/2006/relationships/image" Target="media/image37.jpg"/><Relationship Id="rId45" Type="http://schemas.openxmlformats.org/officeDocument/2006/relationships/image" Target="media/image42.jpg"/><Relationship Id="rId53" Type="http://schemas.openxmlformats.org/officeDocument/2006/relationships/image" Target="media/image50.jpg"/><Relationship Id="rId58" Type="http://schemas.openxmlformats.org/officeDocument/2006/relationships/image" Target="media/image55.jpg"/><Relationship Id="rId66" Type="http://schemas.openxmlformats.org/officeDocument/2006/relationships/image" Target="media/image63.jpg"/><Relationship Id="rId5" Type="http://schemas.openxmlformats.org/officeDocument/2006/relationships/image" Target="media/image2.jpg"/><Relationship Id="rId61" Type="http://schemas.openxmlformats.org/officeDocument/2006/relationships/image" Target="media/image58.jpg"/><Relationship Id="rId19" Type="http://schemas.openxmlformats.org/officeDocument/2006/relationships/image" Target="media/image1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image" Target="media/image32.jpg"/><Relationship Id="rId43" Type="http://schemas.openxmlformats.org/officeDocument/2006/relationships/image" Target="media/image40.jpg"/><Relationship Id="rId48" Type="http://schemas.openxmlformats.org/officeDocument/2006/relationships/image" Target="media/image45.jpg"/><Relationship Id="rId56" Type="http://schemas.openxmlformats.org/officeDocument/2006/relationships/image" Target="media/image53.jpg"/><Relationship Id="rId64" Type="http://schemas.openxmlformats.org/officeDocument/2006/relationships/image" Target="media/image61.jpg"/><Relationship Id="rId69" Type="http://schemas.openxmlformats.org/officeDocument/2006/relationships/image" Target="media/image66.jpg"/><Relationship Id="rId8" Type="http://schemas.openxmlformats.org/officeDocument/2006/relationships/image" Target="media/image5.jpg"/><Relationship Id="rId51" Type="http://schemas.openxmlformats.org/officeDocument/2006/relationships/image" Target="media/image48.jpg"/><Relationship Id="rId3" Type="http://schemas.openxmlformats.org/officeDocument/2006/relationships/webSettings" Target="webSettings.xml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38" Type="http://schemas.openxmlformats.org/officeDocument/2006/relationships/image" Target="media/image35.jpg"/><Relationship Id="rId46" Type="http://schemas.openxmlformats.org/officeDocument/2006/relationships/image" Target="media/image43.jpg"/><Relationship Id="rId59" Type="http://schemas.openxmlformats.org/officeDocument/2006/relationships/image" Target="media/image56.jpg"/><Relationship Id="rId67" Type="http://schemas.openxmlformats.org/officeDocument/2006/relationships/image" Target="media/image64.jpg"/><Relationship Id="rId20" Type="http://schemas.openxmlformats.org/officeDocument/2006/relationships/image" Target="media/image17.jpg"/><Relationship Id="rId41" Type="http://schemas.openxmlformats.org/officeDocument/2006/relationships/image" Target="media/image38.jpg"/><Relationship Id="rId54" Type="http://schemas.openxmlformats.org/officeDocument/2006/relationships/image" Target="media/image51.jpg"/><Relationship Id="rId62" Type="http://schemas.openxmlformats.org/officeDocument/2006/relationships/image" Target="media/image59.jpg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image" Target="media/image33.jpg"/><Relationship Id="rId49" Type="http://schemas.openxmlformats.org/officeDocument/2006/relationships/image" Target="media/image46.jpg"/><Relationship Id="rId57" Type="http://schemas.openxmlformats.org/officeDocument/2006/relationships/image" Target="media/image54.jpg"/><Relationship Id="rId10" Type="http://schemas.openxmlformats.org/officeDocument/2006/relationships/image" Target="media/image7.jpg"/><Relationship Id="rId31" Type="http://schemas.openxmlformats.org/officeDocument/2006/relationships/image" Target="media/image28.jpg"/><Relationship Id="rId44" Type="http://schemas.openxmlformats.org/officeDocument/2006/relationships/image" Target="media/image41.jpg"/><Relationship Id="rId52" Type="http://schemas.openxmlformats.org/officeDocument/2006/relationships/image" Target="media/image49.jpg"/><Relationship Id="rId60" Type="http://schemas.openxmlformats.org/officeDocument/2006/relationships/image" Target="media/image57.jpg"/><Relationship Id="rId65" Type="http://schemas.openxmlformats.org/officeDocument/2006/relationships/image" Target="media/image62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9" Type="http://schemas.openxmlformats.org/officeDocument/2006/relationships/image" Target="media/image36.jpg"/><Relationship Id="rId34" Type="http://schemas.openxmlformats.org/officeDocument/2006/relationships/image" Target="media/image31.jpg"/><Relationship Id="rId50" Type="http://schemas.openxmlformats.org/officeDocument/2006/relationships/image" Target="media/image47.jpg"/><Relationship Id="rId55" Type="http://schemas.openxmlformats.org/officeDocument/2006/relationships/image" Target="media/image5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Sylwia</dc:creator>
  <cp:keywords/>
  <cp:lastModifiedBy>Wierzbicka Sylwia</cp:lastModifiedBy>
  <cp:revision>2</cp:revision>
  <dcterms:created xsi:type="dcterms:W3CDTF">2025-04-17T06:43:00Z</dcterms:created>
  <dcterms:modified xsi:type="dcterms:W3CDTF">2025-04-17T06:43:00Z</dcterms:modified>
</cp:coreProperties>
</file>