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774E41" w14:textId="715769CD" w:rsidR="00374FFF" w:rsidRPr="004447F2" w:rsidRDefault="003F761D" w:rsidP="004447F2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="Tahoma" w:eastAsia="Open Sans" w:hAnsi="Tahoma" w:cs="Tahoma"/>
          <w:b/>
        </w:rPr>
      </w:pPr>
      <w:bookmarkStart w:id="0" w:name="_GoBack"/>
      <w:bookmarkEnd w:id="0"/>
      <w:r>
        <w:rPr>
          <w:rFonts w:ascii="Tahoma" w:hAnsi="Tahoma" w:cs="Tahoma"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4182D9A1" wp14:editId="561000A3">
            <wp:simplePos x="0" y="0"/>
            <wp:positionH relativeFrom="margin">
              <wp:posOffset>-85725</wp:posOffset>
            </wp:positionH>
            <wp:positionV relativeFrom="paragraph">
              <wp:posOffset>-305435</wp:posOffset>
            </wp:positionV>
            <wp:extent cx="784833" cy="900000"/>
            <wp:effectExtent l="0" t="0" r="0" b="0"/>
            <wp:wrapNone/>
            <wp:docPr id="1" name="Obraz 1" descr="logo_PSP 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SP mał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3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560" w:rsidRPr="00757943">
        <w:rPr>
          <w:rFonts w:ascii="Tahoma" w:eastAsia="Open Sans" w:hAnsi="Tahoma" w:cs="Tahoma"/>
          <w:b/>
        </w:rPr>
        <w:t xml:space="preserve">Załącznik nr </w:t>
      </w:r>
      <w:r w:rsidR="00374FFF" w:rsidRPr="00757943">
        <w:rPr>
          <w:rFonts w:ascii="Tahoma" w:eastAsia="Open Sans" w:hAnsi="Tahoma" w:cs="Tahoma"/>
          <w:b/>
        </w:rPr>
        <w:t>4</w:t>
      </w:r>
      <w:r w:rsidR="008F7560" w:rsidRPr="00757943">
        <w:rPr>
          <w:rFonts w:ascii="Tahoma" w:eastAsia="Open Sans" w:hAnsi="Tahoma" w:cs="Tahoma"/>
          <w:b/>
        </w:rPr>
        <w:t xml:space="preserve"> </w:t>
      </w:r>
      <w:r w:rsidR="00757943" w:rsidRPr="00757943">
        <w:rPr>
          <w:rFonts w:ascii="Tahoma" w:eastAsia="Open Sans" w:hAnsi="Tahoma" w:cs="Tahoma"/>
          <w:b/>
        </w:rPr>
        <w:t>do zaproszenia</w:t>
      </w:r>
    </w:p>
    <w:p w14:paraId="2A01BAE1" w14:textId="77777777" w:rsidR="006428BB" w:rsidRDefault="008F7560">
      <w:pPr>
        <w:spacing w:before="120" w:after="120"/>
        <w:jc w:val="center"/>
        <w:rPr>
          <w:rFonts w:ascii="Tahoma" w:eastAsia="Open Sans" w:hAnsi="Tahoma" w:cs="Tahoma"/>
          <w:b/>
          <w:bCs/>
        </w:rPr>
      </w:pPr>
      <w:r w:rsidRPr="00374FFF">
        <w:rPr>
          <w:rFonts w:ascii="Tahoma" w:eastAsia="Open Sans" w:hAnsi="Tahoma" w:cs="Tahoma"/>
          <w:b/>
          <w:bCs/>
        </w:rPr>
        <w:t>WYKAZ OSÓB,</w:t>
      </w:r>
      <w:r w:rsidRPr="00374FFF">
        <w:rPr>
          <w:rFonts w:ascii="Tahoma" w:eastAsia="Open Sans" w:hAnsi="Tahoma" w:cs="Tahoma"/>
          <w:b/>
          <w:bCs/>
        </w:rPr>
        <w:br/>
        <w:t>SKIEROWANYCH PRZEZ WYKONAWCĘ DO REALIZACJI ZAMÓWIENIA PUBLICZNEGO</w:t>
      </w:r>
    </w:p>
    <w:p w14:paraId="1F6B041C" w14:textId="77777777" w:rsidR="00487C91" w:rsidRPr="00487C91" w:rsidRDefault="00A03F3F" w:rsidP="001C42A6">
      <w:pPr>
        <w:widowControl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>
        <w:rPr>
          <w:rFonts w:ascii="Tahoma" w:eastAsia="Open Sans" w:hAnsi="Tahoma" w:cs="Tahoma"/>
          <w:b/>
          <w:bCs/>
        </w:rPr>
        <w:t xml:space="preserve">Dotyczy: </w:t>
      </w:r>
    </w:p>
    <w:p w14:paraId="67896CC1" w14:textId="6845057E" w:rsidR="00487C91" w:rsidRPr="00487C91" w:rsidRDefault="004447F2" w:rsidP="001C42A6">
      <w:pPr>
        <w:widowControl/>
        <w:jc w:val="both"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 w:rsidRPr="004447F2">
        <w:rPr>
          <w:rFonts w:ascii="Tahoma" w:hAnsi="Tahoma" w:cs="Tahoma"/>
          <w:b/>
          <w:bCs/>
          <w:sz w:val="19"/>
          <w:szCs w:val="19"/>
          <w:lang w:bidi="pl-PL"/>
        </w:rPr>
        <w:t>„Wykonanie dokumentacji projektowo – kosztorysowej na przebudowę budynku Jednostki Ratowniczo – Gaśniczej Nr 1 w Słupsku – ul. Rynek Rybacki 2; 76-200 Słupsk należącego do Komendy Miejskiej Państwowej Straży Pożarnej w Słupsku</w:t>
      </w:r>
      <w:r w:rsidR="001C42A6">
        <w:rPr>
          <w:rFonts w:ascii="Tahoma" w:hAnsi="Tahoma" w:cs="Tahoma"/>
          <w:b/>
          <w:bCs/>
          <w:sz w:val="19"/>
          <w:szCs w:val="19"/>
          <w:lang w:bidi="pl-PL"/>
        </w:rPr>
        <w:t>”.</w:t>
      </w:r>
    </w:p>
    <w:p w14:paraId="1E1E0600" w14:textId="77777777" w:rsidR="00A03F3F" w:rsidRPr="00374FFF" w:rsidRDefault="00A03F3F" w:rsidP="00487C91">
      <w:pPr>
        <w:widowControl/>
        <w:jc w:val="center"/>
        <w:rPr>
          <w:rFonts w:ascii="Tahoma" w:eastAsia="Open Sans" w:hAnsi="Tahoma" w:cs="Tahoma"/>
          <w:b/>
          <w:bCs/>
        </w:rPr>
      </w:pPr>
    </w:p>
    <w:tbl>
      <w:tblPr>
        <w:tblStyle w:val="af"/>
        <w:tblW w:w="136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410"/>
        <w:gridCol w:w="3119"/>
        <w:gridCol w:w="2693"/>
        <w:gridCol w:w="2551"/>
      </w:tblGrid>
      <w:tr w:rsidR="00A4290C" w:rsidRPr="00374FFF" w14:paraId="07B47F99" w14:textId="1E46D0FD" w:rsidTr="004447F2">
        <w:trPr>
          <w:trHeight w:val="109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D8F855" w14:textId="77777777" w:rsidR="00A4290C" w:rsidRPr="001C42A6" w:rsidRDefault="00A4290C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EBB8F8D" w14:textId="77777777" w:rsidR="00A4290C" w:rsidRPr="001C42A6" w:rsidRDefault="00A4290C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7ED052" w14:textId="77777777" w:rsidR="00A4290C" w:rsidRPr="001C42A6" w:rsidRDefault="00A4290C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F8279C5" w14:textId="77777777" w:rsidR="00A4290C" w:rsidRPr="00A4290C" w:rsidRDefault="00A4290C" w:rsidP="00A4290C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A4290C">
              <w:rPr>
                <w:rFonts w:ascii="Tahoma" w:eastAsia="Open Sans" w:hAnsi="Tahoma" w:cs="Tahoma"/>
                <w:b/>
                <w:sz w:val="18"/>
                <w:szCs w:val="18"/>
              </w:rPr>
              <w:t>Uprawnienia zawodowe</w:t>
            </w:r>
          </w:p>
          <w:p w14:paraId="480A8C54" w14:textId="7B86681C" w:rsidR="00A4290C" w:rsidRPr="001C42A6" w:rsidRDefault="00A4290C" w:rsidP="00A4290C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A4290C">
              <w:rPr>
                <w:rFonts w:ascii="Tahoma" w:eastAsia="Open Sans" w:hAnsi="Tahoma" w:cs="Tahoma"/>
                <w:b/>
                <w:sz w:val="18"/>
                <w:szCs w:val="18"/>
              </w:rPr>
              <w:t>(pełna nazwa i zakres)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7B64CFE" w14:textId="77777777" w:rsidR="00A4290C" w:rsidRPr="001C42A6" w:rsidRDefault="00A4290C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Informacja o podstawie do dysponowania osobą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8B0508" w14:textId="77777777" w:rsidR="00A4290C" w:rsidRPr="00A4290C" w:rsidRDefault="00A4290C" w:rsidP="00A4290C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A4290C">
              <w:rPr>
                <w:rFonts w:ascii="Tahoma" w:eastAsia="Open Sans" w:hAnsi="Tahoma" w:cs="Tahoma"/>
                <w:b/>
                <w:sz w:val="18"/>
                <w:szCs w:val="18"/>
              </w:rPr>
              <w:t>Doświadczenie</w:t>
            </w:r>
          </w:p>
          <w:p w14:paraId="1DCC309C" w14:textId="2EE91ABA" w:rsidR="00A4290C" w:rsidRPr="001C42A6" w:rsidRDefault="00A4290C" w:rsidP="00A4290C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A4290C">
              <w:rPr>
                <w:rFonts w:ascii="Tahoma" w:eastAsia="Open Sans" w:hAnsi="Tahoma" w:cs="Tahoma"/>
                <w:b/>
                <w:sz w:val="18"/>
                <w:szCs w:val="18"/>
              </w:rPr>
              <w:t>(wskazać doświ</w:t>
            </w:r>
            <w:r>
              <w:rPr>
                <w:rFonts w:ascii="Tahoma" w:eastAsia="Open Sans" w:hAnsi="Tahoma" w:cs="Tahoma"/>
                <w:b/>
                <w:sz w:val="18"/>
                <w:szCs w:val="18"/>
              </w:rPr>
              <w:t>adczenie w zakresie</w:t>
            </w:r>
            <w:r w:rsidRPr="00A4290C">
              <w:rPr>
                <w:rFonts w:ascii="Tahoma" w:eastAsia="Open Sans" w:hAnsi="Tahoma" w:cs="Tahoma"/>
                <w:b/>
                <w:sz w:val="18"/>
                <w:szCs w:val="18"/>
              </w:rPr>
              <w:t xml:space="preserve"> robót </w:t>
            </w:r>
            <w:r>
              <w:rPr>
                <w:rFonts w:ascii="Tahoma" w:eastAsia="Open Sans" w:hAnsi="Tahoma" w:cs="Tahoma"/>
                <w:b/>
                <w:sz w:val="18"/>
                <w:szCs w:val="18"/>
              </w:rPr>
              <w:t xml:space="preserve">wymagane zapisami pkt. 5 </w:t>
            </w:r>
            <w:proofErr w:type="spellStart"/>
            <w:r>
              <w:rPr>
                <w:rFonts w:ascii="Tahoma" w:eastAsia="Open Sans" w:hAnsi="Tahoma" w:cs="Tahoma"/>
                <w:b/>
                <w:sz w:val="18"/>
                <w:szCs w:val="18"/>
              </w:rPr>
              <w:t>ppkt</w:t>
            </w:r>
            <w:proofErr w:type="spellEnd"/>
            <w:r>
              <w:rPr>
                <w:rFonts w:ascii="Tahoma" w:eastAsia="Open Sans" w:hAnsi="Tahoma" w:cs="Tahoma"/>
                <w:b/>
                <w:sz w:val="18"/>
                <w:szCs w:val="18"/>
              </w:rPr>
              <w:t>. 2a zaproszenia</w:t>
            </w:r>
            <w:r w:rsidRPr="00A4290C">
              <w:rPr>
                <w:rFonts w:ascii="Tahoma" w:eastAsia="Open Sans" w:hAnsi="Tahoma" w:cs="Tahoma"/>
                <w:b/>
                <w:sz w:val="18"/>
                <w:szCs w:val="18"/>
              </w:rPr>
              <w:t>)</w:t>
            </w:r>
          </w:p>
        </w:tc>
      </w:tr>
      <w:tr w:rsidR="00A4290C" w:rsidRPr="00374FFF" w14:paraId="698706D5" w14:textId="3D719B13" w:rsidTr="004447F2">
        <w:trPr>
          <w:trHeight w:val="1167"/>
        </w:trPr>
        <w:tc>
          <w:tcPr>
            <w:tcW w:w="567" w:type="dxa"/>
            <w:vAlign w:val="center"/>
          </w:tcPr>
          <w:p w14:paraId="328FC376" w14:textId="77777777" w:rsidR="00A4290C" w:rsidRPr="00374FFF" w:rsidRDefault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504A4628" w14:textId="77777777" w:rsidR="00A4290C" w:rsidRPr="00374FFF" w:rsidRDefault="00A4290C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724087" w14:textId="25FDD879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A4290C">
              <w:rPr>
                <w:rFonts w:ascii="Tahoma" w:eastAsia="Open Sans" w:hAnsi="Tahoma" w:cs="Tahoma"/>
                <w:sz w:val="18"/>
                <w:szCs w:val="18"/>
              </w:rPr>
              <w:t>projektanta branży konstrukcyjno-budowlanej</w:t>
            </w:r>
          </w:p>
        </w:tc>
        <w:tc>
          <w:tcPr>
            <w:tcW w:w="3119" w:type="dxa"/>
            <w:vAlign w:val="center"/>
          </w:tcPr>
          <w:p w14:paraId="0E6F63A5" w14:textId="77777777" w:rsidR="00A4290C" w:rsidRPr="00374FFF" w:rsidRDefault="00A4290C" w:rsidP="004447F2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4E5C9F" w14:textId="725664A6" w:rsidR="00A4290C" w:rsidRPr="00374FFF" w:rsidRDefault="00A4290C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zasoby własne</w:t>
            </w:r>
          </w:p>
          <w:p w14:paraId="73443BFD" w14:textId="77777777" w:rsidR="00A4290C" w:rsidRPr="00374FFF" w:rsidRDefault="00A4290C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/</w:t>
            </w:r>
          </w:p>
          <w:p w14:paraId="1BBE5F42" w14:textId="77777777" w:rsidR="00A4290C" w:rsidRPr="00374FFF" w:rsidRDefault="00A4290C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osoba zostanie udostępniona</w:t>
            </w:r>
          </w:p>
          <w:p w14:paraId="715934AD" w14:textId="77777777" w:rsidR="00A4290C" w:rsidRPr="00374FFF" w:rsidRDefault="00A4290C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przez inny podmiot*</w:t>
            </w:r>
          </w:p>
          <w:p w14:paraId="6222BBAF" w14:textId="77777777" w:rsidR="00A4290C" w:rsidRPr="00374FFF" w:rsidRDefault="00A4290C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(*) niepotrzebne skreślić</w:t>
            </w:r>
          </w:p>
        </w:tc>
        <w:tc>
          <w:tcPr>
            <w:tcW w:w="2551" w:type="dxa"/>
            <w:vAlign w:val="center"/>
          </w:tcPr>
          <w:p w14:paraId="28D80DC4" w14:textId="470357BF" w:rsidR="00A4290C" w:rsidRPr="00A4290C" w:rsidRDefault="00A4290C" w:rsidP="00A4290C">
            <w:pPr>
              <w:rPr>
                <w:rFonts w:ascii="Tahoma" w:eastAsia="Open Sans" w:hAnsi="Tahoma" w:cs="Tahoma"/>
                <w:sz w:val="16"/>
                <w:szCs w:val="16"/>
              </w:rPr>
            </w:pPr>
            <w:r w:rsidRPr="00A4290C">
              <w:rPr>
                <w:rFonts w:ascii="Tahoma" w:eastAsia="Open Sans" w:hAnsi="Tahoma" w:cs="Tahoma"/>
                <w:sz w:val="16"/>
                <w:szCs w:val="16"/>
              </w:rPr>
              <w:t xml:space="preserve">doświadczenie na stanowisku </w:t>
            </w:r>
            <w:r>
              <w:rPr>
                <w:rFonts w:ascii="Tahoma" w:eastAsia="Open Sans" w:hAnsi="Tahoma" w:cs="Tahoma"/>
                <w:sz w:val="16"/>
                <w:szCs w:val="16"/>
              </w:rPr>
              <w:t xml:space="preserve">projektanta branży </w:t>
            </w:r>
            <w:r w:rsidRPr="00A4290C">
              <w:rPr>
                <w:rFonts w:ascii="Tahoma" w:eastAsia="Open Sans" w:hAnsi="Tahoma" w:cs="Tahoma"/>
                <w:sz w:val="16"/>
                <w:szCs w:val="16"/>
              </w:rPr>
              <w:t>konstrukcyjno-budowlanej</w:t>
            </w:r>
            <w:r w:rsidRPr="00A4290C">
              <w:rPr>
                <w:rFonts w:ascii="Tahoma" w:eastAsia="Open Sans" w:hAnsi="Tahoma" w:cs="Tahoma"/>
                <w:sz w:val="16"/>
                <w:szCs w:val="16"/>
              </w:rPr>
              <w:t xml:space="preserve">: </w:t>
            </w:r>
          </w:p>
          <w:p w14:paraId="0394EAB4" w14:textId="77777777" w:rsidR="00A4290C" w:rsidRPr="00A4290C" w:rsidRDefault="00A4290C" w:rsidP="00A4290C">
            <w:pPr>
              <w:rPr>
                <w:rFonts w:ascii="Tahoma" w:eastAsia="Open Sans" w:hAnsi="Tahoma" w:cs="Tahoma"/>
                <w:sz w:val="16"/>
                <w:szCs w:val="16"/>
              </w:rPr>
            </w:pPr>
          </w:p>
          <w:p w14:paraId="4A570FE7" w14:textId="02FCAE59" w:rsidR="00A4290C" w:rsidRDefault="00A4290C" w:rsidP="00A4290C">
            <w:pPr>
              <w:rPr>
                <w:rFonts w:ascii="Tahoma" w:eastAsia="Open Sans" w:hAnsi="Tahoma" w:cs="Tahoma"/>
                <w:sz w:val="18"/>
                <w:szCs w:val="18"/>
              </w:rPr>
            </w:pPr>
            <w:r w:rsidRPr="00A4290C">
              <w:rPr>
                <w:rFonts w:ascii="Tahoma" w:eastAsia="Open Sans" w:hAnsi="Tahoma" w:cs="Tahoma"/>
                <w:sz w:val="16"/>
                <w:szCs w:val="16"/>
              </w:rPr>
              <w:t>……… lat</w:t>
            </w:r>
          </w:p>
        </w:tc>
      </w:tr>
      <w:tr w:rsidR="00A4290C" w:rsidRPr="00374FFF" w14:paraId="2D77832D" w14:textId="0909EF42" w:rsidTr="004447F2">
        <w:trPr>
          <w:trHeight w:val="1127"/>
        </w:trPr>
        <w:tc>
          <w:tcPr>
            <w:tcW w:w="567" w:type="dxa"/>
            <w:vAlign w:val="center"/>
          </w:tcPr>
          <w:p w14:paraId="3380D251" w14:textId="3754CA4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2.</w:t>
            </w:r>
          </w:p>
        </w:tc>
        <w:tc>
          <w:tcPr>
            <w:tcW w:w="2268" w:type="dxa"/>
            <w:vAlign w:val="center"/>
          </w:tcPr>
          <w:p w14:paraId="70113534" w14:textId="77777777" w:rsidR="00A4290C" w:rsidRPr="00374FFF" w:rsidRDefault="00A4290C" w:rsidP="00A4290C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330C8A" w14:textId="6CF87360" w:rsidR="00A4290C" w:rsidRPr="004447F2" w:rsidRDefault="004447F2" w:rsidP="004447F2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4447F2">
              <w:rPr>
                <w:rFonts w:ascii="Tahoma" w:eastAsia="Open Sans" w:hAnsi="Tahoma" w:cs="Tahoma"/>
                <w:sz w:val="18"/>
                <w:szCs w:val="18"/>
              </w:rPr>
              <w:t>projektanta branży sanitarnej</w:t>
            </w:r>
          </w:p>
        </w:tc>
        <w:tc>
          <w:tcPr>
            <w:tcW w:w="3119" w:type="dxa"/>
            <w:vAlign w:val="center"/>
          </w:tcPr>
          <w:p w14:paraId="447505B1" w14:textId="77777777" w:rsidR="00A4290C" w:rsidRPr="00636404" w:rsidRDefault="00A4290C" w:rsidP="004447F2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5578C7" w14:textId="7777777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zasoby własne</w:t>
            </w:r>
          </w:p>
          <w:p w14:paraId="61075956" w14:textId="7777777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/</w:t>
            </w:r>
          </w:p>
          <w:p w14:paraId="71FB196C" w14:textId="7777777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osoba zostanie udostępniona</w:t>
            </w:r>
          </w:p>
          <w:p w14:paraId="490B34A0" w14:textId="7777777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przez inny podmiot*</w:t>
            </w:r>
          </w:p>
          <w:p w14:paraId="58681EEE" w14:textId="5CBAB1E1" w:rsidR="00A4290C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(*) niepotrzebne skreślić</w:t>
            </w:r>
          </w:p>
        </w:tc>
        <w:tc>
          <w:tcPr>
            <w:tcW w:w="2551" w:type="dxa"/>
            <w:vAlign w:val="center"/>
          </w:tcPr>
          <w:p w14:paraId="47757FD3" w14:textId="2E0EFB8A" w:rsidR="00A4290C" w:rsidRDefault="00A4290C" w:rsidP="00A4290C">
            <w:pPr>
              <w:widowControl/>
              <w:ind w:left="45"/>
              <w:rPr>
                <w:rFonts w:ascii="Tahoma" w:hAnsi="Tahoma"/>
                <w:bCs/>
                <w:sz w:val="16"/>
                <w:szCs w:val="16"/>
              </w:rPr>
            </w:pPr>
            <w:r w:rsidRPr="000A1BEF">
              <w:rPr>
                <w:rFonts w:ascii="Tahoma" w:hAnsi="Tahoma"/>
                <w:bCs/>
                <w:sz w:val="16"/>
                <w:szCs w:val="16"/>
              </w:rPr>
              <w:t xml:space="preserve">doświadczenie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na stanowisku </w:t>
            </w:r>
            <w:r w:rsidR="004447F2" w:rsidRPr="004447F2">
              <w:rPr>
                <w:rFonts w:ascii="Tahoma" w:hAnsi="Tahoma"/>
                <w:bCs/>
                <w:sz w:val="16"/>
                <w:szCs w:val="16"/>
              </w:rPr>
              <w:t>projektanta branży sanitarnej</w:t>
            </w:r>
            <w:r w:rsidRPr="000A1BEF">
              <w:rPr>
                <w:rFonts w:ascii="Tahoma" w:hAnsi="Tahoma"/>
                <w:bCs/>
                <w:sz w:val="16"/>
                <w:szCs w:val="16"/>
              </w:rPr>
              <w:t xml:space="preserve">: </w:t>
            </w:r>
          </w:p>
          <w:p w14:paraId="01B59799" w14:textId="77777777" w:rsidR="00A4290C" w:rsidRPr="00293BC2" w:rsidRDefault="00A4290C" w:rsidP="00A4290C">
            <w:pPr>
              <w:widowControl/>
              <w:ind w:left="45"/>
              <w:rPr>
                <w:rFonts w:ascii="Tahoma" w:hAnsi="Tahoma"/>
                <w:bCs/>
                <w:sz w:val="16"/>
                <w:szCs w:val="16"/>
              </w:rPr>
            </w:pPr>
          </w:p>
          <w:p w14:paraId="5D2C5E63" w14:textId="2E85892C" w:rsidR="00A4290C" w:rsidRDefault="00A4290C" w:rsidP="00A4290C">
            <w:pPr>
              <w:rPr>
                <w:rFonts w:ascii="Tahoma" w:eastAsia="Open Sans" w:hAnsi="Tahoma" w:cs="Tahoma"/>
                <w:sz w:val="18"/>
                <w:szCs w:val="18"/>
              </w:rPr>
            </w:pPr>
            <w:r w:rsidRPr="000A1BEF">
              <w:rPr>
                <w:rFonts w:ascii="Tahoma" w:hAnsi="Tahoma"/>
                <w:bCs/>
                <w:sz w:val="16"/>
                <w:szCs w:val="16"/>
              </w:rPr>
              <w:t>……… lat</w:t>
            </w:r>
          </w:p>
        </w:tc>
      </w:tr>
      <w:tr w:rsidR="00A4290C" w:rsidRPr="00374FFF" w14:paraId="6134FB0F" w14:textId="0A2DEAA3" w:rsidTr="004447F2">
        <w:trPr>
          <w:trHeight w:val="1129"/>
        </w:trPr>
        <w:tc>
          <w:tcPr>
            <w:tcW w:w="567" w:type="dxa"/>
            <w:vAlign w:val="center"/>
          </w:tcPr>
          <w:p w14:paraId="28149BBB" w14:textId="5638688E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3.</w:t>
            </w:r>
          </w:p>
        </w:tc>
        <w:tc>
          <w:tcPr>
            <w:tcW w:w="2268" w:type="dxa"/>
            <w:vAlign w:val="center"/>
          </w:tcPr>
          <w:p w14:paraId="39A7221C" w14:textId="77777777" w:rsidR="00A4290C" w:rsidRPr="00374FFF" w:rsidRDefault="00A4290C" w:rsidP="00A4290C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BD46975" w14:textId="076EF8BB" w:rsidR="00A4290C" w:rsidRPr="00374FFF" w:rsidRDefault="004447F2" w:rsidP="004447F2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4447F2">
              <w:rPr>
                <w:rFonts w:ascii="Tahoma" w:eastAsia="Open Sans" w:hAnsi="Tahoma" w:cs="Tahoma"/>
                <w:sz w:val="18"/>
                <w:szCs w:val="18"/>
              </w:rPr>
              <w:t>projektanta branży elektrycznej</w:t>
            </w:r>
          </w:p>
        </w:tc>
        <w:tc>
          <w:tcPr>
            <w:tcW w:w="3119" w:type="dxa"/>
            <w:vAlign w:val="center"/>
          </w:tcPr>
          <w:p w14:paraId="7EDE8CCF" w14:textId="77777777" w:rsidR="00A4290C" w:rsidRPr="00636404" w:rsidRDefault="00A4290C" w:rsidP="00A4290C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AE31B98" w14:textId="7777777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zasoby własne</w:t>
            </w:r>
          </w:p>
          <w:p w14:paraId="65A66B7C" w14:textId="7777777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/</w:t>
            </w:r>
          </w:p>
          <w:p w14:paraId="3C766903" w14:textId="7777777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osoba zostanie udostępniona</w:t>
            </w:r>
          </w:p>
          <w:p w14:paraId="25A76053" w14:textId="77777777" w:rsidR="00A4290C" w:rsidRPr="00374FFF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przez inny podmiot*</w:t>
            </w:r>
          </w:p>
          <w:p w14:paraId="3ACCE333" w14:textId="7158826F" w:rsidR="00A4290C" w:rsidRDefault="00A4290C" w:rsidP="00A4290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(*) niepotrzebne skreślić</w:t>
            </w:r>
          </w:p>
        </w:tc>
        <w:tc>
          <w:tcPr>
            <w:tcW w:w="2551" w:type="dxa"/>
            <w:vAlign w:val="center"/>
          </w:tcPr>
          <w:p w14:paraId="11015F77" w14:textId="73B71C2C" w:rsidR="00A4290C" w:rsidRDefault="00A4290C" w:rsidP="00A4290C">
            <w:pPr>
              <w:widowControl/>
              <w:ind w:left="45"/>
              <w:rPr>
                <w:rFonts w:ascii="Tahoma" w:hAnsi="Tahoma"/>
                <w:bCs/>
                <w:sz w:val="16"/>
                <w:szCs w:val="16"/>
              </w:rPr>
            </w:pPr>
            <w:r w:rsidRPr="000A1BEF">
              <w:rPr>
                <w:rFonts w:ascii="Tahoma" w:hAnsi="Tahoma"/>
                <w:bCs/>
                <w:sz w:val="16"/>
                <w:szCs w:val="16"/>
              </w:rPr>
              <w:t xml:space="preserve">doświadczenie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na stanowisku </w:t>
            </w:r>
            <w:r w:rsidR="004447F2" w:rsidRPr="004447F2">
              <w:rPr>
                <w:rFonts w:ascii="Tahoma" w:hAnsi="Tahoma"/>
                <w:bCs/>
                <w:sz w:val="16"/>
                <w:szCs w:val="16"/>
              </w:rPr>
              <w:t>projektanta branży elektrycznej</w:t>
            </w:r>
            <w:r w:rsidRPr="000A1BEF">
              <w:rPr>
                <w:rFonts w:ascii="Tahoma" w:hAnsi="Tahoma"/>
                <w:bCs/>
                <w:sz w:val="16"/>
                <w:szCs w:val="16"/>
              </w:rPr>
              <w:t xml:space="preserve">: </w:t>
            </w:r>
          </w:p>
          <w:p w14:paraId="7CB82242" w14:textId="77777777" w:rsidR="00A4290C" w:rsidRPr="00293BC2" w:rsidRDefault="00A4290C" w:rsidP="00A4290C">
            <w:pPr>
              <w:widowControl/>
              <w:ind w:left="45"/>
              <w:rPr>
                <w:rFonts w:ascii="Tahoma" w:hAnsi="Tahoma"/>
                <w:bCs/>
                <w:sz w:val="16"/>
                <w:szCs w:val="16"/>
              </w:rPr>
            </w:pPr>
          </w:p>
          <w:p w14:paraId="1E8F2D8F" w14:textId="3F072980" w:rsidR="00A4290C" w:rsidRDefault="00A4290C" w:rsidP="00A4290C">
            <w:pPr>
              <w:rPr>
                <w:rFonts w:ascii="Tahoma" w:eastAsia="Open Sans" w:hAnsi="Tahoma" w:cs="Tahoma"/>
                <w:sz w:val="18"/>
                <w:szCs w:val="18"/>
              </w:rPr>
            </w:pPr>
            <w:r w:rsidRPr="000A1BEF">
              <w:rPr>
                <w:rFonts w:ascii="Tahoma" w:hAnsi="Tahoma"/>
                <w:bCs/>
                <w:sz w:val="16"/>
                <w:szCs w:val="16"/>
              </w:rPr>
              <w:t>……… lat</w:t>
            </w:r>
          </w:p>
        </w:tc>
      </w:tr>
    </w:tbl>
    <w:p w14:paraId="3D6EB40C" w14:textId="77777777" w:rsidR="006428BB" w:rsidRDefault="006428BB">
      <w:pPr>
        <w:spacing w:before="120" w:after="120"/>
        <w:rPr>
          <w:rFonts w:ascii="Tahoma" w:eastAsia="Open Sans" w:hAnsi="Tahoma" w:cs="Tahoma"/>
        </w:rPr>
      </w:pPr>
    </w:p>
    <w:tbl>
      <w:tblPr>
        <w:tblStyle w:val="af0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386"/>
      </w:tblGrid>
      <w:tr w:rsidR="006428BB" w:rsidRPr="00374FFF" w14:paraId="304BCB77" w14:textId="77777777" w:rsidTr="004447F2">
        <w:trPr>
          <w:trHeight w:val="85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0BFF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Nazwa (firma) i adres wykonawcy</w:t>
            </w:r>
          </w:p>
          <w:p w14:paraId="5F1F1518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(wykonawców wspólnie ubiegających się</w:t>
            </w:r>
            <w:r w:rsidRPr="00374FFF">
              <w:rPr>
                <w:rFonts w:ascii="Tahoma" w:eastAsia="Open Sans" w:hAnsi="Tahoma" w:cs="Tahoma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234B" w14:textId="77777777" w:rsidR="006428BB" w:rsidRPr="00374FFF" w:rsidRDefault="006428BB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</w:tbl>
    <w:p w14:paraId="03E4F6BF" w14:textId="7E0917D0" w:rsidR="00374FFF" w:rsidRDefault="00374FFF">
      <w:pPr>
        <w:widowControl/>
        <w:rPr>
          <w:rFonts w:ascii="Open Sans" w:eastAsia="Open Sans" w:hAnsi="Open Sans" w:cs="Open Sans"/>
          <w:sz w:val="22"/>
          <w:szCs w:val="22"/>
        </w:rPr>
      </w:pPr>
    </w:p>
    <w:p w14:paraId="3DE38F02" w14:textId="3AAB2E5A" w:rsidR="004447F2" w:rsidRDefault="004447F2">
      <w:pPr>
        <w:widowControl/>
        <w:rPr>
          <w:rFonts w:ascii="Open Sans" w:eastAsia="Open Sans" w:hAnsi="Open Sans" w:cs="Open Sans"/>
          <w:sz w:val="22"/>
          <w:szCs w:val="22"/>
        </w:rPr>
      </w:pPr>
    </w:p>
    <w:p w14:paraId="541E1094" w14:textId="77777777" w:rsidR="004447F2" w:rsidRDefault="004447F2">
      <w:pPr>
        <w:widowControl/>
        <w:rPr>
          <w:rFonts w:ascii="Open Sans" w:eastAsia="Open Sans" w:hAnsi="Open Sans" w:cs="Open Sans"/>
          <w:sz w:val="22"/>
          <w:szCs w:val="22"/>
        </w:rPr>
      </w:pPr>
    </w:p>
    <w:p w14:paraId="0865DE49" w14:textId="77777777" w:rsidR="004447F2" w:rsidRDefault="004447F2">
      <w:pPr>
        <w:widowControl/>
        <w:rPr>
          <w:rFonts w:ascii="Open Sans" w:eastAsia="Open Sans" w:hAnsi="Open Sans" w:cs="Open Sans"/>
          <w:sz w:val="22"/>
          <w:szCs w:val="22"/>
        </w:rPr>
      </w:pPr>
    </w:p>
    <w:p w14:paraId="7B1478FC" w14:textId="17EE918A" w:rsidR="00AC05FC" w:rsidRPr="00AC05FC" w:rsidRDefault="001C42A6" w:rsidP="00AC05FC">
      <w:pPr>
        <w:tabs>
          <w:tab w:val="left" w:pos="609"/>
        </w:tabs>
        <w:spacing w:after="57"/>
        <w:ind w:left="243"/>
        <w:jc w:val="both"/>
        <w:rPr>
          <w:rFonts w:ascii="Tahoma" w:hAnsi="Tahoma"/>
          <w:sz w:val="19"/>
          <w:szCs w:val="19"/>
          <w:lang w:eastAsia="ar-SA"/>
        </w:rPr>
      </w:pPr>
      <w:r>
        <w:t xml:space="preserve"> 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……………………………</w:t>
      </w:r>
      <w:r w:rsidR="00AC05FC" w:rsidRPr="00AC05FC">
        <w:rPr>
          <w:rFonts w:ascii="Tahoma" w:hAnsi="Tahoma"/>
          <w:sz w:val="18"/>
          <w:szCs w:val="18"/>
          <w:lang w:eastAsia="ar-SA"/>
        </w:rPr>
        <w:t xml:space="preserve">dnia 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……………...........</w:t>
      </w:r>
      <w:r w:rsidR="00AC05FC" w:rsidRPr="00AC05FC">
        <w:rPr>
          <w:rFonts w:ascii="Tahoma" w:hAnsi="Tahoma"/>
          <w:sz w:val="18"/>
          <w:szCs w:val="18"/>
          <w:lang w:eastAsia="ar-SA"/>
        </w:rPr>
        <w:t xml:space="preserve">           </w:t>
      </w:r>
      <w:r w:rsidR="00AC05FC" w:rsidRPr="00AC05FC">
        <w:rPr>
          <w:rFonts w:ascii="Tahoma" w:hAnsi="Tahoma"/>
          <w:sz w:val="18"/>
          <w:szCs w:val="18"/>
          <w:lang w:eastAsia="ar-SA"/>
        </w:rPr>
        <w:tab/>
        <w:t xml:space="preserve">             </w:t>
      </w:r>
      <w:r w:rsidR="004447F2">
        <w:rPr>
          <w:rFonts w:ascii="Tahoma" w:hAnsi="Tahoma"/>
          <w:sz w:val="18"/>
          <w:szCs w:val="18"/>
          <w:lang w:eastAsia="ar-SA"/>
        </w:rPr>
        <w:tab/>
      </w:r>
      <w:r w:rsidR="004447F2">
        <w:rPr>
          <w:rFonts w:ascii="Tahoma" w:hAnsi="Tahoma"/>
          <w:sz w:val="18"/>
          <w:szCs w:val="18"/>
          <w:lang w:eastAsia="ar-SA"/>
        </w:rPr>
        <w:tab/>
      </w:r>
      <w:r w:rsidR="004447F2">
        <w:rPr>
          <w:rFonts w:ascii="Tahoma" w:hAnsi="Tahoma"/>
          <w:sz w:val="18"/>
          <w:szCs w:val="18"/>
          <w:lang w:eastAsia="ar-SA"/>
        </w:rPr>
        <w:tab/>
      </w:r>
      <w:r w:rsidR="004447F2">
        <w:rPr>
          <w:rFonts w:ascii="Tahoma" w:hAnsi="Tahoma"/>
          <w:sz w:val="18"/>
          <w:szCs w:val="18"/>
          <w:lang w:eastAsia="ar-SA"/>
        </w:rPr>
        <w:tab/>
      </w:r>
      <w:r w:rsidR="004447F2">
        <w:rPr>
          <w:rFonts w:ascii="Tahoma" w:hAnsi="Tahoma"/>
          <w:sz w:val="18"/>
          <w:szCs w:val="18"/>
          <w:lang w:eastAsia="ar-SA"/>
        </w:rPr>
        <w:tab/>
      </w:r>
      <w:r w:rsidR="00AC05FC" w:rsidRPr="00AC05FC">
        <w:rPr>
          <w:rFonts w:ascii="Tahoma" w:hAnsi="Tahoma"/>
          <w:sz w:val="19"/>
          <w:szCs w:val="19"/>
          <w:lang w:eastAsia="ar-SA"/>
        </w:rPr>
        <w:t>…</w:t>
      </w:r>
      <w:r w:rsidR="004447F2">
        <w:rPr>
          <w:rFonts w:ascii="Tahoma" w:hAnsi="Tahoma"/>
          <w:sz w:val="19"/>
          <w:szCs w:val="19"/>
          <w:lang w:eastAsia="ar-SA"/>
        </w:rPr>
        <w:t>………………….</w:t>
      </w:r>
      <w:r w:rsidR="00AC05FC" w:rsidRPr="00AC05FC">
        <w:rPr>
          <w:rFonts w:ascii="Tahoma" w:hAnsi="Tahoma"/>
          <w:sz w:val="19"/>
          <w:szCs w:val="19"/>
          <w:lang w:eastAsia="ar-SA"/>
        </w:rPr>
        <w:t>……</w:t>
      </w:r>
      <w:r w:rsidR="004447F2">
        <w:rPr>
          <w:rFonts w:ascii="Tahoma" w:hAnsi="Tahoma"/>
          <w:sz w:val="19"/>
          <w:szCs w:val="19"/>
          <w:lang w:eastAsia="ar-SA"/>
        </w:rPr>
        <w:t>………….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……………………………..</w:t>
      </w:r>
    </w:p>
    <w:p w14:paraId="7D231825" w14:textId="007BA335" w:rsidR="00374FFF" w:rsidRPr="004447F2" w:rsidRDefault="00AC05FC" w:rsidP="004447F2">
      <w:pPr>
        <w:tabs>
          <w:tab w:val="left" w:pos="330"/>
        </w:tabs>
        <w:suppressAutoHyphens/>
        <w:autoSpaceDE/>
        <w:autoSpaceDN/>
        <w:adjustRightInd/>
        <w:ind w:left="360"/>
        <w:rPr>
          <w:rFonts w:ascii="Tahoma" w:eastAsia="Lucida Sans Unicode" w:hAnsi="Tahoma"/>
          <w:kern w:val="1"/>
          <w:sz w:val="14"/>
          <w:szCs w:val="14"/>
        </w:rPr>
      </w:pPr>
      <w:r w:rsidRPr="00AC05FC">
        <w:rPr>
          <w:rFonts w:ascii="Tahoma" w:eastAsia="Lucida Sans Unicode" w:hAnsi="Tahoma"/>
          <w:kern w:val="1"/>
          <w:sz w:val="18"/>
          <w:szCs w:val="18"/>
        </w:rPr>
        <w:t xml:space="preserve">   </w:t>
      </w:r>
      <w:r w:rsidRPr="00AC05FC">
        <w:rPr>
          <w:rFonts w:ascii="Tahoma" w:eastAsia="Lucida Sans Unicode" w:hAnsi="Tahoma"/>
          <w:kern w:val="1"/>
          <w:sz w:val="14"/>
          <w:szCs w:val="14"/>
        </w:rPr>
        <w:t xml:space="preserve">(miejscowość)                                                                                                         </w:t>
      </w:r>
      <w:r w:rsidR="004447F2">
        <w:rPr>
          <w:rFonts w:ascii="Tahoma" w:eastAsia="Lucida Sans Unicode" w:hAnsi="Tahoma"/>
          <w:kern w:val="1"/>
          <w:sz w:val="14"/>
          <w:szCs w:val="14"/>
        </w:rPr>
        <w:tab/>
      </w:r>
      <w:r w:rsidR="004447F2">
        <w:rPr>
          <w:rFonts w:ascii="Tahoma" w:eastAsia="Lucida Sans Unicode" w:hAnsi="Tahoma"/>
          <w:kern w:val="1"/>
          <w:sz w:val="14"/>
          <w:szCs w:val="14"/>
        </w:rPr>
        <w:tab/>
      </w:r>
      <w:r w:rsidR="004447F2">
        <w:rPr>
          <w:rFonts w:ascii="Tahoma" w:eastAsia="Lucida Sans Unicode" w:hAnsi="Tahoma"/>
          <w:kern w:val="1"/>
          <w:sz w:val="14"/>
          <w:szCs w:val="14"/>
        </w:rPr>
        <w:tab/>
      </w:r>
      <w:r w:rsidR="004447F2">
        <w:rPr>
          <w:rFonts w:ascii="Tahoma" w:eastAsia="Lucida Sans Unicode" w:hAnsi="Tahoma"/>
          <w:kern w:val="1"/>
          <w:sz w:val="14"/>
          <w:szCs w:val="14"/>
        </w:rPr>
        <w:tab/>
      </w:r>
      <w:r w:rsidR="004447F2">
        <w:rPr>
          <w:rFonts w:ascii="Tahoma" w:eastAsia="Lucida Sans Unicode" w:hAnsi="Tahoma"/>
          <w:kern w:val="1"/>
          <w:sz w:val="14"/>
          <w:szCs w:val="14"/>
        </w:rPr>
        <w:tab/>
      </w:r>
      <w:r w:rsidRPr="00AC05FC">
        <w:rPr>
          <w:rFonts w:ascii="Tahoma" w:eastAsia="Lucida Sans Unicode" w:hAnsi="Tahoma"/>
          <w:kern w:val="1"/>
          <w:sz w:val="14"/>
          <w:szCs w:val="14"/>
        </w:rPr>
        <w:t>(podp</w:t>
      </w:r>
      <w:r w:rsidR="004447F2">
        <w:rPr>
          <w:rFonts w:ascii="Tahoma" w:eastAsia="Lucida Sans Unicode" w:hAnsi="Tahoma"/>
          <w:kern w:val="1"/>
          <w:sz w:val="14"/>
          <w:szCs w:val="14"/>
        </w:rPr>
        <w:t xml:space="preserve">is i pieczątka uprawomocnionego </w:t>
      </w:r>
      <w:r w:rsidRPr="00AC05FC">
        <w:rPr>
          <w:rFonts w:ascii="Tahoma" w:eastAsia="Lucida Sans Unicode" w:hAnsi="Tahoma"/>
          <w:kern w:val="1"/>
          <w:sz w:val="14"/>
          <w:szCs w:val="14"/>
        </w:rPr>
        <w:t>przedstawiciela Wykonawcy)</w:t>
      </w:r>
    </w:p>
    <w:sectPr w:rsidR="00374FFF" w:rsidRPr="004447F2" w:rsidSect="004447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/>
      <w:pgMar w:top="1135" w:right="1418" w:bottom="1134" w:left="1418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36ABB" w14:textId="77777777" w:rsidR="004129CC" w:rsidRDefault="004129CC">
      <w:r>
        <w:separator/>
      </w:r>
    </w:p>
  </w:endnote>
  <w:endnote w:type="continuationSeparator" w:id="0">
    <w:p w14:paraId="43615D51" w14:textId="77777777" w:rsidR="004129CC" w:rsidRDefault="0041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New-Roman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B35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60B9E1B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C991" w14:textId="3D844455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fldChar w:fldCharType="begin"/>
    </w:r>
    <w:r w:rsidR="000161B8">
      <w:rPr>
        <w:rFonts w:ascii="Open Sans" w:eastAsia="Open Sans" w:hAnsi="Open Sans" w:cs="Open Sans"/>
        <w:color w:val="000000"/>
      </w:rPr>
      <w:instrText>PAGE</w:instrText>
    </w:r>
    <w:r>
      <w:rPr>
        <w:rFonts w:ascii="Open Sans" w:eastAsia="Open Sans" w:hAnsi="Open Sans" w:cs="Open Sans"/>
        <w:color w:val="000000"/>
      </w:rPr>
      <w:fldChar w:fldCharType="separate"/>
    </w:r>
    <w:r w:rsidR="003F761D">
      <w:rPr>
        <w:rFonts w:ascii="Open Sans" w:eastAsia="Open Sans" w:hAnsi="Open Sans" w:cs="Open Sans"/>
        <w:noProof/>
        <w:color w:val="000000"/>
      </w:rPr>
      <w:t>1</w:t>
    </w:r>
    <w:r>
      <w:rPr>
        <w:rFonts w:ascii="Open Sans" w:eastAsia="Open Sans" w:hAnsi="Open Sans" w:cs="Open Sans"/>
        <w:color w:val="000000"/>
      </w:rPr>
      <w:fldChar w:fldCharType="end"/>
    </w:r>
  </w:p>
  <w:p w14:paraId="48A2BCF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rebuchet MS" w:eastAsia="Trebuchet MS" w:hAnsi="Trebuchet MS" w:cs="Trebuchet M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ACFF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80-560 Gdańsk, ul. Żaglowa 11, tel. 58 320-51-00/01, fax 58 320-51-05</w:t>
    </w:r>
  </w:p>
  <w:p w14:paraId="254AA2F5" w14:textId="77777777" w:rsidR="000161B8" w:rsidRPr="00F06E0B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  <w:lang w:val="en-US"/>
      </w:rPr>
    </w:pPr>
    <w:r w:rsidRPr="00F06E0B">
      <w:rPr>
        <w:color w:val="000000"/>
        <w:sz w:val="18"/>
        <w:szCs w:val="18"/>
        <w:lang w:val="en-US"/>
      </w:rPr>
      <w:t>e-mail: sekretariat@drmg.gdansk.pl, www.drmg.gdansk.pl</w:t>
    </w:r>
  </w:p>
  <w:p w14:paraId="3B5A4F32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REGON 000168372 NIP 584-020-32-74 </w:t>
    </w:r>
  </w:p>
  <w:p w14:paraId="129D01D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DF58A" w14:textId="77777777" w:rsidR="004129CC" w:rsidRDefault="004129CC">
      <w:r>
        <w:separator/>
      </w:r>
    </w:p>
  </w:footnote>
  <w:footnote w:type="continuationSeparator" w:id="0">
    <w:p w14:paraId="0496CC67" w14:textId="77777777" w:rsidR="004129CC" w:rsidRDefault="0041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F3D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00168E8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10FA" w14:textId="77777777" w:rsidR="000161B8" w:rsidRDefault="000161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2FCC" w14:textId="77777777" w:rsidR="000161B8" w:rsidRDefault="000161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B72"/>
    <w:multiLevelType w:val="singleLevel"/>
    <w:tmpl w:val="4F76F498"/>
    <w:lvl w:ilvl="0">
      <w:start w:val="1"/>
      <w:numFmt w:val="decimal"/>
      <w:lvlText w:val="%1)"/>
      <w:lvlJc w:val="left"/>
      <w:pPr>
        <w:ind w:left="2340" w:hanging="360"/>
      </w:pPr>
      <w:rPr>
        <w:i w:val="0"/>
        <w:sz w:val="18"/>
        <w:szCs w:val="18"/>
      </w:rPr>
    </w:lvl>
  </w:abstractNum>
  <w:abstractNum w:abstractNumId="1" w15:restartNumberingAfterBreak="0">
    <w:nsid w:val="3433372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BE41BB"/>
    <w:multiLevelType w:val="multilevel"/>
    <w:tmpl w:val="AAECAC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D516A10"/>
    <w:multiLevelType w:val="multilevel"/>
    <w:tmpl w:val="73969E1C"/>
    <w:lvl w:ilvl="0">
      <w:start w:val="1"/>
      <w:numFmt w:val="decimal"/>
      <w:pStyle w:val="Nagwek9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142FA"/>
    <w:multiLevelType w:val="multilevel"/>
    <w:tmpl w:val="726064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650"/>
    <w:multiLevelType w:val="multilevel"/>
    <w:tmpl w:val="F5382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30AC"/>
    <w:multiLevelType w:val="hybridMultilevel"/>
    <w:tmpl w:val="93106898"/>
    <w:lvl w:ilvl="0" w:tplc="2D02F6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75E5C"/>
    <w:multiLevelType w:val="hybridMultilevel"/>
    <w:tmpl w:val="18F26F70"/>
    <w:lvl w:ilvl="0" w:tplc="634CEE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7E7A"/>
    <w:multiLevelType w:val="hybridMultilevel"/>
    <w:tmpl w:val="D97CF64A"/>
    <w:lvl w:ilvl="0" w:tplc="41361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B"/>
    <w:rsid w:val="000161B8"/>
    <w:rsid w:val="00024A7F"/>
    <w:rsid w:val="000376DC"/>
    <w:rsid w:val="00054D9E"/>
    <w:rsid w:val="00064E46"/>
    <w:rsid w:val="0009082E"/>
    <w:rsid w:val="00093C2C"/>
    <w:rsid w:val="000A3352"/>
    <w:rsid w:val="000A38CC"/>
    <w:rsid w:val="000A6149"/>
    <w:rsid w:val="000B04EF"/>
    <w:rsid w:val="000B2116"/>
    <w:rsid w:val="000C33DB"/>
    <w:rsid w:val="000C77FD"/>
    <w:rsid w:val="00157DE6"/>
    <w:rsid w:val="001831E3"/>
    <w:rsid w:val="00185B38"/>
    <w:rsid w:val="00187EB1"/>
    <w:rsid w:val="00192672"/>
    <w:rsid w:val="001C42A6"/>
    <w:rsid w:val="001D1DD7"/>
    <w:rsid w:val="001F70C5"/>
    <w:rsid w:val="00200979"/>
    <w:rsid w:val="00215158"/>
    <w:rsid w:val="00222AFC"/>
    <w:rsid w:val="00236390"/>
    <w:rsid w:val="00257B1A"/>
    <w:rsid w:val="00257C54"/>
    <w:rsid w:val="00270C9C"/>
    <w:rsid w:val="0027133D"/>
    <w:rsid w:val="0027398C"/>
    <w:rsid w:val="00293D47"/>
    <w:rsid w:val="002B530A"/>
    <w:rsid w:val="002B697B"/>
    <w:rsid w:val="002C22D4"/>
    <w:rsid w:val="002D3955"/>
    <w:rsid w:val="002D4B56"/>
    <w:rsid w:val="002D6E53"/>
    <w:rsid w:val="002E0EE8"/>
    <w:rsid w:val="002E18E4"/>
    <w:rsid w:val="002E1CD3"/>
    <w:rsid w:val="002F28C8"/>
    <w:rsid w:val="002F556D"/>
    <w:rsid w:val="003338CB"/>
    <w:rsid w:val="00374FFF"/>
    <w:rsid w:val="003A5BFA"/>
    <w:rsid w:val="003B0006"/>
    <w:rsid w:val="003B78D1"/>
    <w:rsid w:val="003E1A2D"/>
    <w:rsid w:val="003F761D"/>
    <w:rsid w:val="004129CC"/>
    <w:rsid w:val="00441F82"/>
    <w:rsid w:val="004447F2"/>
    <w:rsid w:val="0045696B"/>
    <w:rsid w:val="004726C8"/>
    <w:rsid w:val="00481D69"/>
    <w:rsid w:val="00487C91"/>
    <w:rsid w:val="004943F2"/>
    <w:rsid w:val="004A43F3"/>
    <w:rsid w:val="004C70D5"/>
    <w:rsid w:val="004C72AF"/>
    <w:rsid w:val="004D1397"/>
    <w:rsid w:val="004F6C15"/>
    <w:rsid w:val="005122CD"/>
    <w:rsid w:val="00537878"/>
    <w:rsid w:val="005558B3"/>
    <w:rsid w:val="005730FD"/>
    <w:rsid w:val="0059580B"/>
    <w:rsid w:val="00595BA2"/>
    <w:rsid w:val="0062097F"/>
    <w:rsid w:val="00636404"/>
    <w:rsid w:val="006428BB"/>
    <w:rsid w:val="0067193D"/>
    <w:rsid w:val="00677DDF"/>
    <w:rsid w:val="006901A7"/>
    <w:rsid w:val="006A74C8"/>
    <w:rsid w:val="006B28BF"/>
    <w:rsid w:val="006B741A"/>
    <w:rsid w:val="006C340C"/>
    <w:rsid w:val="006E2B87"/>
    <w:rsid w:val="00711C0C"/>
    <w:rsid w:val="00714864"/>
    <w:rsid w:val="007230D6"/>
    <w:rsid w:val="0075208A"/>
    <w:rsid w:val="00752D49"/>
    <w:rsid w:val="00754108"/>
    <w:rsid w:val="00757943"/>
    <w:rsid w:val="007A2670"/>
    <w:rsid w:val="007A4791"/>
    <w:rsid w:val="007D6925"/>
    <w:rsid w:val="007E4C44"/>
    <w:rsid w:val="007F6E24"/>
    <w:rsid w:val="00830E1C"/>
    <w:rsid w:val="00842772"/>
    <w:rsid w:val="008456D3"/>
    <w:rsid w:val="0084719A"/>
    <w:rsid w:val="00884027"/>
    <w:rsid w:val="0089551B"/>
    <w:rsid w:val="008A2F4A"/>
    <w:rsid w:val="008F4E7F"/>
    <w:rsid w:val="008F7560"/>
    <w:rsid w:val="0090011C"/>
    <w:rsid w:val="009847EE"/>
    <w:rsid w:val="009A581B"/>
    <w:rsid w:val="009A6A3A"/>
    <w:rsid w:val="009D2CB4"/>
    <w:rsid w:val="00A03F3F"/>
    <w:rsid w:val="00A11F5D"/>
    <w:rsid w:val="00A17F61"/>
    <w:rsid w:val="00A4290C"/>
    <w:rsid w:val="00A4450C"/>
    <w:rsid w:val="00A450DB"/>
    <w:rsid w:val="00A5613E"/>
    <w:rsid w:val="00A62FAD"/>
    <w:rsid w:val="00A97D01"/>
    <w:rsid w:val="00AA6D44"/>
    <w:rsid w:val="00AA6E73"/>
    <w:rsid w:val="00AB42E0"/>
    <w:rsid w:val="00AC05FC"/>
    <w:rsid w:val="00AE30E3"/>
    <w:rsid w:val="00AF0BC8"/>
    <w:rsid w:val="00AF3781"/>
    <w:rsid w:val="00B5526D"/>
    <w:rsid w:val="00B614C0"/>
    <w:rsid w:val="00B6213D"/>
    <w:rsid w:val="00BB5A17"/>
    <w:rsid w:val="00BE554E"/>
    <w:rsid w:val="00C0656B"/>
    <w:rsid w:val="00C13E40"/>
    <w:rsid w:val="00C433F1"/>
    <w:rsid w:val="00C70829"/>
    <w:rsid w:val="00C74C22"/>
    <w:rsid w:val="00C82698"/>
    <w:rsid w:val="00CA5A41"/>
    <w:rsid w:val="00CB0564"/>
    <w:rsid w:val="00CB785A"/>
    <w:rsid w:val="00CD3AF4"/>
    <w:rsid w:val="00CF6A08"/>
    <w:rsid w:val="00DD064D"/>
    <w:rsid w:val="00DD5750"/>
    <w:rsid w:val="00DF1A42"/>
    <w:rsid w:val="00DF6398"/>
    <w:rsid w:val="00E1106D"/>
    <w:rsid w:val="00E16F31"/>
    <w:rsid w:val="00E20F29"/>
    <w:rsid w:val="00E26743"/>
    <w:rsid w:val="00E565E1"/>
    <w:rsid w:val="00E57F20"/>
    <w:rsid w:val="00E60C8E"/>
    <w:rsid w:val="00E91D2F"/>
    <w:rsid w:val="00E943BD"/>
    <w:rsid w:val="00EC0AFA"/>
    <w:rsid w:val="00EC6469"/>
    <w:rsid w:val="00EE3C71"/>
    <w:rsid w:val="00F00EE9"/>
    <w:rsid w:val="00F055DD"/>
    <w:rsid w:val="00F06E0B"/>
    <w:rsid w:val="00F24949"/>
    <w:rsid w:val="00F86E43"/>
    <w:rsid w:val="00FA26F8"/>
    <w:rsid w:val="00FA3498"/>
    <w:rsid w:val="00FA752A"/>
    <w:rsid w:val="00FB199B"/>
    <w:rsid w:val="00FC7EEA"/>
    <w:rsid w:val="00FD3DAD"/>
    <w:rsid w:val="00FE7042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65E5"/>
  <w15:docId w15:val="{0AC5CF30-3634-43C9-A54F-CDC4EEA9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C91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F2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F28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C8"/>
    <w:pPr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,CW_Lista,Akapit z list¹,Eko punkty,podpunkt,Nagłówek 3 Eko,Preambuła,lp1,Numerowanie,Wyliczanie,Akapit z listą31,Bullets,Podsis rysunku,L1,sw tekst,Normal2,2 heading,A_wyliczenie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,Preambuła Znak,lp1 Znak,Numerowanie Znak,Wyliczanie Znak,L1 Znak"/>
    <w:basedOn w:val="Domylnaczcionkaakapitu"/>
    <w:link w:val="Akapitzlist"/>
    <w:uiPriority w:val="34"/>
    <w:qFormat/>
    <w:locked/>
    <w:rsid w:val="006F59D2"/>
  </w:style>
  <w:style w:type="paragraph" w:customStyle="1" w:styleId="Styl">
    <w:name w:val="Styl"/>
    <w:link w:val="StylZnak"/>
    <w:rsid w:val="006125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12658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046641"/>
    <w:pPr>
      <w:spacing w:line="303" w:lineRule="atLeast"/>
    </w:pPr>
    <w:rPr>
      <w:rFonts w:ascii="Times-New-Roman" w:hAnsi="Times-New-Roman" w:cs="Times New Roman"/>
      <w:color w:val="auto"/>
    </w:rPr>
  </w:style>
  <w:style w:type="table" w:customStyle="1" w:styleId="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2F28C8"/>
    <w:tblPr>
      <w:tblStyleRowBandSize w:val="1"/>
      <w:tblStyleColBandSize w:val="1"/>
    </w:tblPr>
  </w:style>
  <w:style w:type="table" w:customStyle="1" w:styleId="a2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2F28C8"/>
    <w:tblPr>
      <w:tblStyleRowBandSize w:val="1"/>
      <w:tblStyleColBandSize w:val="1"/>
    </w:tblPr>
  </w:style>
  <w:style w:type="table" w:customStyle="1" w:styleId="a6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2F28C8"/>
    <w:tblPr>
      <w:tblStyleRowBandSize w:val="1"/>
      <w:tblStyleColBandSize w:val="1"/>
    </w:tblPr>
  </w:style>
  <w:style w:type="table" w:customStyle="1" w:styleId="a8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2F28C8"/>
    <w:tblPr>
      <w:tblStyleRowBandSize w:val="1"/>
      <w:tblStyleColBandSize w:val="1"/>
    </w:tblPr>
  </w:style>
  <w:style w:type="table" w:customStyle="1" w:styleId="a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2F28C8"/>
    <w:tblPr>
      <w:tblStyleRowBandSize w:val="1"/>
      <w:tblStyleColBandSize w:val="1"/>
    </w:tblPr>
  </w:style>
  <w:style w:type="table" w:customStyle="1" w:styleId="ae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2F28C8"/>
    <w:tblPr>
      <w:tblStyleRowBandSize w:val="1"/>
      <w:tblStyleColBandSize w:val="1"/>
    </w:tblPr>
  </w:style>
  <w:style w:type="table" w:customStyle="1" w:styleId="af1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E57F20"/>
    <w:pPr>
      <w:suppressLineNumbers/>
      <w:autoSpaceDE/>
      <w:autoSpaceDN/>
      <w:adjustRightInd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mlvkWvzYubodBFl2B2muSa2Ww==">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Dariusz Kurkierewicz</cp:lastModifiedBy>
  <cp:revision>3</cp:revision>
  <cp:lastPrinted>2022-11-21T13:50:00Z</cp:lastPrinted>
  <dcterms:created xsi:type="dcterms:W3CDTF">2023-05-31T21:03:00Z</dcterms:created>
  <dcterms:modified xsi:type="dcterms:W3CDTF">2023-05-31T21:10:00Z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0x010100B41038E007380940961E1389EB3A7BE7</vt:lpwstr>
  </property>
</Properties>
</file>