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0B80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BE61C05" w14:textId="77777777" w:rsidR="00000000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NSP-V.7570.761.2025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DF</w:t>
      </w:r>
      <w:bookmarkEnd w:id="3"/>
    </w:p>
    <w:p w14:paraId="05CDC296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22DBF96" w14:textId="77777777" w:rsidR="009137E7" w:rsidRPr="007A2AF9" w:rsidRDefault="009137E7" w:rsidP="009137E7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01BB2FC" w14:textId="77777777" w:rsidR="009137E7" w:rsidRPr="009137E7" w:rsidRDefault="009137E7" w:rsidP="009137E7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wg rozdzielnika</w:t>
      </w:r>
    </w:p>
    <w:p w14:paraId="01AE510E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76841F5" w14:textId="77777777" w:rsidR="009137E7" w:rsidRP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15B70C81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Szanowni Państwo,</w:t>
      </w:r>
    </w:p>
    <w:p w14:paraId="2A6779B2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na podstawie art. 36 ustawy z dnia 14 czerwca 1960 r. - Kodeks postępowania</w:t>
      </w:r>
    </w:p>
    <w:p w14:paraId="5EB46A6B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administracyjnego (j. t. Dz. U. z 2025 r., poz. 1691) zawiadamiam, że w związku</w:t>
      </w:r>
    </w:p>
    <w:p w14:paraId="4A637305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z oczekiwaniem na sporządzenie przez biegłego operatu szacunkowego, zakończenie</w:t>
      </w:r>
    </w:p>
    <w:p w14:paraId="64407316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postępowania w sprawie ustalenia odszkodowania za nieruchomość oznaczoną jako działka</w:t>
      </w:r>
    </w:p>
    <w:p w14:paraId="178BFEE4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nr 168/32 o pow. 0,0064 ha, która powstała z podziału działki nr 168/20, położoną w gminie</w:t>
      </w:r>
    </w:p>
    <w:p w14:paraId="70BE39E1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gminie Przywidz, obręb Pomlewo (nr 0013), objętej decyzją Wojewody Pomorskiego z dnia</w:t>
      </w:r>
    </w:p>
    <w:p w14:paraId="4CBF70C3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27 lutego 2024 r. nr WI-III.7820.17.2021.MCH o zezwoleniu na realizację inwestycji drogowej</w:t>
      </w:r>
    </w:p>
    <w:p w14:paraId="6755C4C6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 xml:space="preserve">pn. </w:t>
      </w:r>
      <w:r w:rsidRPr="009137E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"Rozbudowa i przebudowa drogi wojewódzkiej nr 221 na odcinku Gdańsk – m. Nowa</w:t>
      </w:r>
    </w:p>
    <w:p w14:paraId="606ADB43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Karczma – odcinek od m. Kolbudy km ok. 14+645 do km ok. 26+875" - dł. ok. 12.3 km - Część</w:t>
      </w:r>
    </w:p>
    <w:p w14:paraId="7E6A726D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B.", </w:t>
      </w:r>
      <w:r w:rsidRPr="009137E7">
        <w:rPr>
          <w:rFonts w:asciiTheme="minorHAnsi" w:hAnsiTheme="minorHAnsi" w:cstheme="minorHAnsi"/>
          <w:sz w:val="24"/>
          <w:szCs w:val="24"/>
          <w:lang w:eastAsia="pl-PL"/>
        </w:rPr>
        <w:t>w uprzednio wskazanym terminie nie jest możliwe.</w:t>
      </w:r>
    </w:p>
    <w:p w14:paraId="54B4BEAD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W związku z powyższym wyznaczam nowy termin załatwienia sprawy do dnia</w:t>
      </w:r>
    </w:p>
    <w:p w14:paraId="3503CF16" w14:textId="77777777" w:rsidR="009137E7" w:rsidRPr="009137E7" w:rsidRDefault="009137E7" w:rsidP="009137E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9137E7">
        <w:rPr>
          <w:rFonts w:asciiTheme="minorHAnsi" w:hAnsiTheme="minorHAnsi" w:cstheme="minorHAnsi"/>
          <w:sz w:val="24"/>
          <w:szCs w:val="24"/>
          <w:lang w:eastAsia="pl-PL"/>
        </w:rPr>
        <w:t>31 lipca 2026 r.</w:t>
      </w:r>
    </w:p>
    <w:p w14:paraId="6E2C4978" w14:textId="77777777" w:rsidR="009137E7" w:rsidRP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  <w:lang w:eastAsia="pl-PL"/>
        </w:rPr>
      </w:pPr>
    </w:p>
    <w:p w14:paraId="340B6F90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eastAsia="pl-PL"/>
        </w:rPr>
      </w:pPr>
      <w:r>
        <w:rPr>
          <w:rFonts w:ascii="Calibri-Bold" w:hAnsi="Calibri-Bold" w:cs="Calibri-Bold"/>
          <w:b/>
          <w:bCs/>
          <w:sz w:val="20"/>
          <w:szCs w:val="20"/>
          <w:lang w:eastAsia="pl-PL"/>
        </w:rPr>
        <w:t>Pouczenie:</w:t>
      </w:r>
    </w:p>
    <w:p w14:paraId="35C3C19A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>Stronie służy prawo do wniesienia ponaglenia, jeżeli:</w:t>
      </w:r>
    </w:p>
    <w:p w14:paraId="31E70611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06E07AD8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>wskazanym zgodnie z art. 36 § 1 (bezczynność);</w:t>
      </w:r>
    </w:p>
    <w:p w14:paraId="6CD55A93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5000BCC0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4755FBA0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Ponaglenie powinno zawierać uzasadnienie </w:t>
      </w:r>
      <w:r>
        <w:rPr>
          <w:rFonts w:ascii="Calibri-Italic" w:hAnsi="Calibri-Italic" w:cs="Calibri-Italic"/>
          <w:i/>
          <w:iCs/>
          <w:sz w:val="20"/>
          <w:szCs w:val="20"/>
          <w:lang w:eastAsia="pl-PL"/>
        </w:rPr>
        <w:t>(art. 37 § 1-3 ustawy z dnia 14 czerwca 1960 r. Kodeks postępowania administracyjnego; j. t. Dz. U. z 2025 r., poz. 1691).</w:t>
      </w:r>
    </w:p>
    <w:p w14:paraId="4100EC97" w14:textId="77777777" w:rsidR="00000000" w:rsidRDefault="00000000" w:rsidP="009137E7">
      <w:pPr>
        <w:suppressAutoHyphens/>
        <w:rPr>
          <w:rFonts w:asciiTheme="minorHAnsi" w:hAnsiTheme="minorHAnsi"/>
          <w:sz w:val="24"/>
          <w:szCs w:val="24"/>
        </w:rPr>
      </w:pPr>
    </w:p>
    <w:p w14:paraId="21F712D9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 upoważnienia Wojewody Pomorskiego</w:t>
      </w:r>
    </w:p>
    <w:p w14:paraId="1E9AD258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Dyrektor</w:t>
      </w:r>
    </w:p>
    <w:p w14:paraId="348446B2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Wydziału Nieruchomości i Skarbu Państwa</w:t>
      </w:r>
    </w:p>
    <w:p w14:paraId="5198F481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Rafał Adam Łabuda</w:t>
      </w:r>
    </w:p>
    <w:p w14:paraId="73E8CA88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>/dokument podpisany elektronicznie/</w:t>
      </w:r>
    </w:p>
    <w:p w14:paraId="331DB3AC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  <w:lang w:eastAsia="pl-PL"/>
        </w:rPr>
      </w:pPr>
    </w:p>
    <w:p w14:paraId="4D4C1000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  <w:lang w:eastAsia="pl-PL"/>
        </w:rPr>
      </w:pPr>
    </w:p>
    <w:p w14:paraId="20C72112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  <w:lang w:eastAsia="pl-PL"/>
        </w:rPr>
      </w:pPr>
    </w:p>
    <w:p w14:paraId="1AF4BA4C" w14:textId="77777777" w:rsid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  <w:lang w:eastAsia="pl-PL"/>
        </w:rPr>
      </w:pPr>
    </w:p>
    <w:p w14:paraId="72277F0E" w14:textId="77777777" w:rsidR="00920A2E" w:rsidRDefault="00920A2E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16"/>
          <w:szCs w:val="16"/>
          <w:lang w:eastAsia="pl-PL"/>
        </w:rPr>
      </w:pPr>
    </w:p>
    <w:p w14:paraId="44AEC329" w14:textId="450529F5" w:rsidR="009137E7" w:rsidRP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16"/>
          <w:szCs w:val="16"/>
          <w:lang w:eastAsia="pl-PL"/>
        </w:rPr>
      </w:pPr>
      <w:r w:rsidRPr="009137E7">
        <w:rPr>
          <w:rFonts w:ascii="Calibri-Bold" w:hAnsi="Calibri-Bold" w:cs="Calibri-Bold"/>
          <w:sz w:val="16"/>
          <w:szCs w:val="16"/>
          <w:lang w:eastAsia="pl-PL"/>
        </w:rPr>
        <w:t>Egzemplarze:</w:t>
      </w:r>
    </w:p>
    <w:p w14:paraId="7F81CA31" w14:textId="77777777" w:rsidR="009137E7" w:rsidRPr="009137E7" w:rsidRDefault="009137E7" w:rsidP="009137E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16"/>
          <w:szCs w:val="16"/>
          <w:lang w:eastAsia="pl-PL"/>
        </w:rPr>
      </w:pPr>
      <w:r w:rsidRPr="009137E7">
        <w:rPr>
          <w:rFonts w:ascii="Calibri-Bold" w:hAnsi="Calibri-Bold" w:cs="Calibri-Bold"/>
          <w:sz w:val="16"/>
          <w:szCs w:val="16"/>
          <w:lang w:eastAsia="pl-PL"/>
        </w:rPr>
        <w:t>1. Strona BIP Pomorskiego Urzędu Wojewódzkiego w Gdańsku</w:t>
      </w:r>
    </w:p>
    <w:p w14:paraId="5B812E3A" w14:textId="3136B2E3" w:rsidR="00000000" w:rsidRPr="009137E7" w:rsidRDefault="009137E7" w:rsidP="009137E7">
      <w:pPr>
        <w:suppressAutoHyphens/>
        <w:rPr>
          <w:rFonts w:asciiTheme="minorHAnsi" w:hAnsiTheme="minorHAnsi"/>
          <w:sz w:val="24"/>
          <w:szCs w:val="24"/>
        </w:rPr>
      </w:pPr>
      <w:r w:rsidRPr="009137E7">
        <w:rPr>
          <w:rFonts w:ascii="Calibri-Bold" w:hAnsi="Calibri-Bold" w:cs="Calibri-Bold"/>
          <w:sz w:val="16"/>
          <w:szCs w:val="16"/>
          <w:lang w:eastAsia="pl-PL"/>
        </w:rPr>
        <w:t>2. aa.</w:t>
      </w:r>
    </w:p>
    <w:sectPr w:rsidR="00BA6FBC" w:rsidRPr="009137E7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3ABE" w14:textId="77777777" w:rsidR="00191C7F" w:rsidRDefault="00191C7F">
      <w:pPr>
        <w:spacing w:after="0" w:line="240" w:lineRule="auto"/>
      </w:pPr>
      <w:r>
        <w:separator/>
      </w:r>
    </w:p>
  </w:endnote>
  <w:endnote w:type="continuationSeparator" w:id="0">
    <w:p w14:paraId="479E159B" w14:textId="77777777" w:rsidR="00191C7F" w:rsidRDefault="0019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23E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074249E">
        <v:rect id="_x0000_i1025" style="width:0;height:1.5pt" o:hralign="center" o:hrstd="t" o:hr="t" fillcolor="#a0a0a0" stroked="f"/>
      </w:pict>
    </w:r>
  </w:p>
  <w:p w14:paraId="6C02C5C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16B956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5060E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41A30DE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275964C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B7B3A66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6D6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528814">
        <v:rect id="_x0000_i1027" style="width:0;height:1.5pt" o:hralign="center" o:hrstd="t" o:hr="t" fillcolor="#a0a0a0" stroked="f"/>
      </w:pict>
    </w:r>
  </w:p>
  <w:p w14:paraId="0D3E4C6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A05D24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C61A75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95EA15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E61029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CAB2" w14:textId="77777777" w:rsidR="00191C7F" w:rsidRDefault="00191C7F">
      <w:pPr>
        <w:spacing w:after="0" w:line="240" w:lineRule="auto"/>
      </w:pPr>
      <w:r>
        <w:separator/>
      </w:r>
    </w:p>
  </w:footnote>
  <w:footnote w:type="continuationSeparator" w:id="0">
    <w:p w14:paraId="506DE7DE" w14:textId="77777777" w:rsidR="00191C7F" w:rsidRDefault="0019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25E4" w14:textId="77777777" w:rsidR="00000000" w:rsidRDefault="00000000">
    <w:pPr>
      <w:pStyle w:val="Nagwek"/>
    </w:pPr>
  </w:p>
  <w:p w14:paraId="0F4F800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C1D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40B052A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2AD7447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40"/>
    <w:rsid w:val="00063540"/>
    <w:rsid w:val="00191C7F"/>
    <w:rsid w:val="009137E7"/>
    <w:rsid w:val="00920A2E"/>
    <w:rsid w:val="009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D026E"/>
  <w15:docId w15:val="{BF7999C6-B24D-4EA0-BF79-205679E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Daria Falkowska</cp:lastModifiedBy>
  <cp:revision>21</cp:revision>
  <cp:lastPrinted>2012-09-10T07:00:00Z</cp:lastPrinted>
  <dcterms:created xsi:type="dcterms:W3CDTF">2022-05-12T07:37:00Z</dcterms:created>
  <dcterms:modified xsi:type="dcterms:W3CDTF">2026-03-09T10:30:00Z</dcterms:modified>
</cp:coreProperties>
</file>