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097C" w:rsidRPr="00B52D69" w:rsidRDefault="00F7097C" w:rsidP="00F7097C">
      <w:pPr>
        <w:jc w:val="right"/>
        <w:rPr>
          <w:rFonts w:ascii="Arial" w:hAnsi="Arial" w:cs="Arial"/>
        </w:rPr>
      </w:pPr>
    </w:p>
    <w:p w:rsidR="00D5776C" w:rsidRPr="00B52D69" w:rsidRDefault="00D5776C" w:rsidP="00D5776C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UMOWA SPRZEDAŻY </w:t>
      </w:r>
    </w:p>
    <w:p w:rsidR="00D5776C" w:rsidRPr="00B52D69" w:rsidRDefault="00D5776C" w:rsidP="00D5776C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Nr </w:t>
      </w:r>
      <w:r w:rsidRPr="00B52D69">
        <w:rPr>
          <w:rFonts w:ascii="Arial" w:hAnsi="Arial" w:cs="Arial"/>
          <w:b/>
        </w:rPr>
        <w:t>…………………….</w:t>
      </w:r>
    </w:p>
    <w:p w:rsidR="00D5776C" w:rsidRPr="00B52D69" w:rsidRDefault="00D5776C" w:rsidP="00D5776C">
      <w:pPr>
        <w:rPr>
          <w:rFonts w:ascii="Arial" w:hAnsi="Arial" w:cs="Arial"/>
        </w:rPr>
      </w:pPr>
    </w:p>
    <w:p w:rsidR="00D5776C" w:rsidRPr="00B52D69" w:rsidRDefault="00D5776C" w:rsidP="00D5776C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zawarta w dniu </w:t>
      </w:r>
      <w:r w:rsidR="00E103B5" w:rsidRPr="00B52D69">
        <w:rPr>
          <w:rFonts w:ascii="Arial" w:hAnsi="Arial" w:cs="Arial"/>
        </w:rPr>
        <w:t>……………………</w:t>
      </w:r>
      <w:r w:rsidRPr="00B52D69">
        <w:rPr>
          <w:rFonts w:ascii="Arial" w:hAnsi="Arial" w:cs="Arial"/>
        </w:rPr>
        <w:t xml:space="preserve"> r. w Puszczy Mariańskiej pomiędzy:</w:t>
      </w:r>
    </w:p>
    <w:p w:rsidR="00D5776C" w:rsidRPr="00B52D69" w:rsidRDefault="00D5776C" w:rsidP="00D5776C">
      <w:pPr>
        <w:jc w:val="center"/>
        <w:rPr>
          <w:rFonts w:ascii="Arial" w:hAnsi="Arial" w:cs="Arial"/>
          <w:sz w:val="22"/>
          <w:szCs w:val="22"/>
        </w:rPr>
      </w:pPr>
    </w:p>
    <w:p w:rsidR="00D5776C" w:rsidRPr="00B52D69" w:rsidRDefault="00D5776C" w:rsidP="00D577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52D69">
        <w:rPr>
          <w:rFonts w:ascii="Arial" w:hAnsi="Arial" w:cs="Arial"/>
          <w:sz w:val="24"/>
          <w:szCs w:val="24"/>
        </w:rPr>
        <w:t>Skarbem Państwa Państwowym Gospodarstwem Leśnym Lasy Państwowe Nadleśnictwem Radziwiłłów z siedzibą w 96-330 Puszcza Mariańska ul. Senatorówka 2/2, reprezentowanym przez Pana</w:t>
      </w:r>
      <w:r w:rsidR="00E26E68">
        <w:rPr>
          <w:rFonts w:ascii="Arial" w:hAnsi="Arial" w:cs="Arial"/>
          <w:sz w:val="24"/>
          <w:szCs w:val="24"/>
        </w:rPr>
        <w:t xml:space="preserve"> Tomasza </w:t>
      </w:r>
      <w:r w:rsidR="00C7217A">
        <w:rPr>
          <w:rFonts w:ascii="Arial" w:hAnsi="Arial" w:cs="Arial"/>
          <w:sz w:val="24"/>
          <w:szCs w:val="24"/>
        </w:rPr>
        <w:t>Sibińskiego</w:t>
      </w:r>
      <w:r w:rsidR="00E26E68">
        <w:rPr>
          <w:rFonts w:ascii="Arial" w:hAnsi="Arial" w:cs="Arial"/>
          <w:sz w:val="24"/>
          <w:szCs w:val="24"/>
        </w:rPr>
        <w:t xml:space="preserve"> </w:t>
      </w:r>
      <w:r w:rsidRPr="00B52D69">
        <w:rPr>
          <w:rFonts w:ascii="Arial" w:hAnsi="Arial" w:cs="Arial"/>
          <w:sz w:val="24"/>
          <w:szCs w:val="24"/>
        </w:rPr>
        <w:t>Nadleśniczego Nadleśnictwa Radziwiłłów, działającym w imieniu i na rzecz Skarbu Państwa, zwany w dalszej części „Sprzedającym”, a</w:t>
      </w:r>
    </w:p>
    <w:p w:rsidR="00D5776C" w:rsidRPr="00B52D69" w:rsidRDefault="00D5776C" w:rsidP="00D5776C">
      <w:pPr>
        <w:pStyle w:val="Akapitzlist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B52D69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zwanym w treści umowy „Kupującym”, o następującej treści: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§1</w:t>
      </w:r>
    </w:p>
    <w:p w:rsidR="00D5776C" w:rsidRPr="00B52D69" w:rsidRDefault="00D5776C" w:rsidP="00D5776C">
      <w:pPr>
        <w:ind w:left="360"/>
        <w:rPr>
          <w:rFonts w:ascii="Arial" w:hAnsi="Arial" w:cs="Arial"/>
        </w:rPr>
      </w:pPr>
      <w:r w:rsidRPr="00B52D69">
        <w:rPr>
          <w:rFonts w:ascii="Arial" w:hAnsi="Arial" w:cs="Arial"/>
        </w:rPr>
        <w:t>Sprzedający oświadcza, ze jest właścicielem składników majątkowych o nazwie i numerze inwentarzowym:</w:t>
      </w:r>
    </w:p>
    <w:p w:rsidR="00D5776C" w:rsidRPr="00B52D69" w:rsidRDefault="00D5776C" w:rsidP="00D5776C">
      <w:pPr>
        <w:ind w:left="360"/>
        <w:rPr>
          <w:rFonts w:ascii="Arial" w:hAnsi="Arial" w:cs="Arial"/>
        </w:rPr>
      </w:pPr>
    </w:p>
    <w:tbl>
      <w:tblPr>
        <w:tblpPr w:leftFromText="141" w:rightFromText="141" w:vertAnchor="text" w:horzAnchor="margin" w:tblpXSpec="center" w:tblpY="351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20"/>
        <w:gridCol w:w="3047"/>
        <w:gridCol w:w="1345"/>
      </w:tblGrid>
      <w:tr w:rsidR="00B52D69" w:rsidRPr="00B52D69" w:rsidTr="00B52D69">
        <w:trPr>
          <w:trHeight w:val="416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69" w:rsidRPr="00B52D69" w:rsidRDefault="00B52D69" w:rsidP="00B52D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Pełna nazwa składnika majątkowego</w:t>
            </w: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52D69" w:rsidRPr="00B52D69" w:rsidRDefault="00B52D69" w:rsidP="00B52D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Ilość </w:t>
            </w: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B52D69" w:rsidRPr="00B52D69" w:rsidTr="00B52D69">
        <w:trPr>
          <w:trHeight w:val="288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52D69" w:rsidRPr="00B52D69" w:rsidRDefault="00B52D69" w:rsidP="00B52D6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</w:p>
    <w:p w:rsidR="001B45CE" w:rsidRPr="00B52D69" w:rsidRDefault="001B45CE" w:rsidP="00D5776C">
      <w:pPr>
        <w:ind w:left="360"/>
        <w:jc w:val="both"/>
        <w:rPr>
          <w:rFonts w:ascii="Arial" w:hAnsi="Arial" w:cs="Arial"/>
        </w:rPr>
      </w:pPr>
    </w:p>
    <w:p w:rsidR="001B45CE" w:rsidRPr="00B52D69" w:rsidRDefault="001B45CE" w:rsidP="00D5776C">
      <w:pPr>
        <w:ind w:left="360"/>
        <w:jc w:val="both"/>
        <w:rPr>
          <w:rFonts w:ascii="Arial" w:hAnsi="Arial" w:cs="Arial"/>
        </w:rPr>
      </w:pPr>
    </w:p>
    <w:p w:rsidR="001B45CE" w:rsidRPr="00B52D69" w:rsidRDefault="001B45CE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9B2096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W  związku z wynikami przetargu z dnia ………………. r. </w:t>
      </w:r>
      <w:r w:rsidR="00D5776C" w:rsidRPr="00B52D69">
        <w:rPr>
          <w:rFonts w:ascii="Arial" w:hAnsi="Arial" w:cs="Arial"/>
        </w:rPr>
        <w:t>Sprzedający sprzedaje, a Kupujący nabywa prawo do własności składnik</w:t>
      </w:r>
      <w:r w:rsidRPr="00B52D69">
        <w:rPr>
          <w:rFonts w:ascii="Arial" w:hAnsi="Arial" w:cs="Arial"/>
        </w:rPr>
        <w:t>ów</w:t>
      </w:r>
      <w:r w:rsidR="00D5776C" w:rsidRPr="00B52D69">
        <w:rPr>
          <w:rFonts w:ascii="Arial" w:hAnsi="Arial" w:cs="Arial"/>
        </w:rPr>
        <w:t xml:space="preserve"> majątkow</w:t>
      </w:r>
      <w:r w:rsidRPr="00B52D69">
        <w:rPr>
          <w:rFonts w:ascii="Arial" w:hAnsi="Arial" w:cs="Arial"/>
        </w:rPr>
        <w:t>ych</w:t>
      </w:r>
      <w:r w:rsidR="00D5776C" w:rsidRPr="00B52D69">
        <w:rPr>
          <w:rFonts w:ascii="Arial" w:hAnsi="Arial" w:cs="Arial"/>
        </w:rPr>
        <w:t xml:space="preserve"> za cenę wskazaną w §3 poniżej.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§3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Kupujący tytułem ceny za </w:t>
      </w:r>
      <w:r w:rsidR="00AE0050" w:rsidRPr="00B52D69">
        <w:rPr>
          <w:rFonts w:ascii="Arial" w:hAnsi="Arial" w:cs="Arial"/>
        </w:rPr>
        <w:t>składniki majątkowe zapłacił</w:t>
      </w:r>
      <w:r w:rsidRPr="00B52D69">
        <w:rPr>
          <w:rFonts w:ascii="Arial" w:hAnsi="Arial" w:cs="Arial"/>
        </w:rPr>
        <w:t xml:space="preserve"> Sprzedającemu kwotę </w:t>
      </w:r>
      <w:r w:rsidR="00AE0050" w:rsidRPr="00B52D69">
        <w:rPr>
          <w:rFonts w:ascii="Arial" w:hAnsi="Arial" w:cs="Arial"/>
        </w:rPr>
        <w:t>………………..</w:t>
      </w:r>
      <w:r w:rsidRPr="00B52D69">
        <w:rPr>
          <w:rFonts w:ascii="Arial" w:hAnsi="Arial" w:cs="Arial"/>
        </w:rPr>
        <w:t xml:space="preserve"> zł</w:t>
      </w:r>
      <w:r w:rsidR="009B2096" w:rsidRPr="00B52D69">
        <w:rPr>
          <w:rFonts w:ascii="Arial" w:hAnsi="Arial" w:cs="Arial"/>
        </w:rPr>
        <w:t>.</w:t>
      </w:r>
      <w:r w:rsidRPr="00B52D69">
        <w:rPr>
          <w:rFonts w:ascii="Arial" w:hAnsi="Arial" w:cs="Arial"/>
        </w:rPr>
        <w:t xml:space="preserve"> (słownie: </w:t>
      </w:r>
      <w:r w:rsidR="00AE0050" w:rsidRPr="00B52D69">
        <w:rPr>
          <w:rFonts w:ascii="Arial" w:hAnsi="Arial" w:cs="Arial"/>
        </w:rPr>
        <w:t>………………………………………………..</w:t>
      </w:r>
      <w:r w:rsidRPr="00B52D69">
        <w:rPr>
          <w:rFonts w:ascii="Arial" w:hAnsi="Arial" w:cs="Arial"/>
        </w:rPr>
        <w:t>)</w:t>
      </w:r>
      <w:r w:rsidR="009B2096" w:rsidRPr="00B52D69">
        <w:rPr>
          <w:rFonts w:ascii="Arial" w:hAnsi="Arial" w:cs="Arial"/>
        </w:rPr>
        <w:t xml:space="preserve"> brutto.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§4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Wydanie przedmiotu sprzedaży nastąpi w dniu ……….. co zostanie potwierdzone w formie </w:t>
      </w:r>
      <w:r w:rsidR="009B2096" w:rsidRPr="00B52D69">
        <w:rPr>
          <w:rFonts w:ascii="Arial" w:hAnsi="Arial" w:cs="Arial"/>
        </w:rPr>
        <w:t>P</w:t>
      </w:r>
      <w:r w:rsidRPr="00B52D69">
        <w:rPr>
          <w:rFonts w:ascii="Arial" w:hAnsi="Arial" w:cs="Arial"/>
        </w:rPr>
        <w:t xml:space="preserve">rotokołu wydania </w:t>
      </w:r>
      <w:r w:rsidR="00AE0050" w:rsidRPr="00B52D69">
        <w:rPr>
          <w:rFonts w:ascii="Arial" w:hAnsi="Arial" w:cs="Arial"/>
        </w:rPr>
        <w:t>składników majątkowych</w:t>
      </w:r>
      <w:r w:rsidRPr="00B52D69">
        <w:rPr>
          <w:rFonts w:ascii="Arial" w:hAnsi="Arial" w:cs="Arial"/>
        </w:rPr>
        <w:t>, którego wzór stanowi Załącznik nr 1 do niniejszej umowy.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§5</w:t>
      </w:r>
    </w:p>
    <w:p w:rsidR="00D5776C" w:rsidRPr="00B52D69" w:rsidRDefault="00D5776C" w:rsidP="00D5776C">
      <w:pPr>
        <w:ind w:left="284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Kupujący oświadcza, że znany mu jest stan techniczny </w:t>
      </w:r>
      <w:r w:rsidR="00E103B5" w:rsidRPr="00B52D69">
        <w:rPr>
          <w:rFonts w:ascii="Arial" w:hAnsi="Arial" w:cs="Arial"/>
        </w:rPr>
        <w:t>składnik</w:t>
      </w:r>
      <w:r w:rsidR="009B2096" w:rsidRPr="00B52D69">
        <w:rPr>
          <w:rFonts w:ascii="Arial" w:hAnsi="Arial" w:cs="Arial"/>
        </w:rPr>
        <w:t>ów</w:t>
      </w:r>
      <w:r w:rsidR="00E103B5" w:rsidRPr="00B52D69">
        <w:rPr>
          <w:rFonts w:ascii="Arial" w:hAnsi="Arial" w:cs="Arial"/>
        </w:rPr>
        <w:t xml:space="preserve"> majątkow</w:t>
      </w:r>
      <w:r w:rsidR="009B2096" w:rsidRPr="00B52D69">
        <w:rPr>
          <w:rFonts w:ascii="Arial" w:hAnsi="Arial" w:cs="Arial"/>
        </w:rPr>
        <w:t>ych</w:t>
      </w:r>
      <w:r w:rsidRPr="00B52D69">
        <w:rPr>
          <w:rFonts w:ascii="Arial" w:hAnsi="Arial" w:cs="Arial"/>
        </w:rPr>
        <w:t>. Kupujący dokonał ich dokładnych oględzin przed datą zawarcia niniejszej umowy i w związku z powyższym oświadcza</w:t>
      </w:r>
      <w:r w:rsidR="009B2096" w:rsidRPr="00B52D69">
        <w:rPr>
          <w:rFonts w:ascii="Arial" w:hAnsi="Arial" w:cs="Arial"/>
        </w:rPr>
        <w:t>,</w:t>
      </w:r>
      <w:r w:rsidRPr="00B52D69">
        <w:rPr>
          <w:rFonts w:ascii="Arial" w:hAnsi="Arial" w:cs="Arial"/>
        </w:rPr>
        <w:t xml:space="preserve"> iż nie będzie z tego tytułu rościł żadnych pretensji do Sprzedającego.</w:t>
      </w:r>
      <w:r w:rsidR="009B2096" w:rsidRPr="00B52D69">
        <w:rPr>
          <w:rFonts w:ascii="Arial" w:hAnsi="Arial" w:cs="Arial"/>
        </w:rPr>
        <w:t xml:space="preserve"> Strony zgodnie ustalają, że wyłączają w całości odpowiedzialność sprzedawcy z tytułu rękojmi za wady rzeczy sprzedanej. 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§6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lastRenderedPageBreak/>
        <w:t xml:space="preserve">Wszelkie koszty związane z zawarciem i wykonaniem niniejszej umowy, obciążają Kupującego. 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§7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Wszelkie zmiany umowy wymagają dla swojej ważności zachowania formy pisemnej.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§8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W sprawach nieuregulowanych niniejszą umową stosuje się przepisy kodeksu cywilnego.</w:t>
      </w:r>
    </w:p>
    <w:p w:rsidR="00D5776C" w:rsidRPr="00B52D69" w:rsidRDefault="00D5776C" w:rsidP="00D5776C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§9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Umowę sporządzono w dwóch  jednobrzmiących egzemplarzach po jednym dla każdej ze stron.</w:t>
      </w:r>
    </w:p>
    <w:p w:rsidR="00DF499E" w:rsidRPr="00B52D69" w:rsidRDefault="00DF499E" w:rsidP="00DF499E">
      <w:pPr>
        <w:ind w:left="360"/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§10</w:t>
      </w:r>
    </w:p>
    <w:p w:rsidR="00DF499E" w:rsidRPr="00B52D69" w:rsidRDefault="00DF499E" w:rsidP="00DF499E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Wszelkie spory powstałe na tle zawarcia jak i wykonawstwa umowy rozpatrywać będzie Sąd Powszechny właściwy dla siedziby Sprzed</w:t>
      </w:r>
      <w:r w:rsidR="00CA36EE">
        <w:rPr>
          <w:rFonts w:ascii="Arial" w:hAnsi="Arial" w:cs="Arial"/>
        </w:rPr>
        <w:t xml:space="preserve">ającego </w:t>
      </w:r>
      <w:r w:rsidRPr="00B52D69">
        <w:rPr>
          <w:rFonts w:ascii="Arial" w:hAnsi="Arial" w:cs="Arial"/>
        </w:rPr>
        <w:t>.</w:t>
      </w:r>
    </w:p>
    <w:p w:rsidR="00DF499E" w:rsidRPr="00B52D69" w:rsidRDefault="00DF499E" w:rsidP="00D5776C">
      <w:pPr>
        <w:ind w:left="360"/>
        <w:jc w:val="both"/>
        <w:rPr>
          <w:rFonts w:ascii="Arial" w:hAnsi="Arial" w:cs="Arial"/>
        </w:rPr>
      </w:pPr>
    </w:p>
    <w:p w:rsidR="00DF499E" w:rsidRPr="00B52D69" w:rsidRDefault="00DF499E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</w:p>
    <w:p w:rsidR="00AE19CE" w:rsidRPr="00B52D69" w:rsidRDefault="00AE19CE" w:rsidP="00D5776C">
      <w:pPr>
        <w:ind w:left="360"/>
        <w:jc w:val="both"/>
        <w:rPr>
          <w:rFonts w:ascii="Arial" w:hAnsi="Arial" w:cs="Arial"/>
        </w:rPr>
      </w:pPr>
    </w:p>
    <w:p w:rsidR="00AE19CE" w:rsidRPr="00B52D69" w:rsidRDefault="00AE19CE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Załącznik:</w:t>
      </w:r>
    </w:p>
    <w:p w:rsidR="00AE19CE" w:rsidRPr="00B52D69" w:rsidRDefault="00AE19CE" w:rsidP="00D5776C">
      <w:pPr>
        <w:ind w:left="360"/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>1. Protokół zdawczo-odbiorczy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CF17D9" w:rsidP="00D5776C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Sprzedawca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D5776C" w:rsidRPr="00B52D69">
        <w:rPr>
          <w:rFonts w:ascii="Arial" w:hAnsi="Arial" w:cs="Arial"/>
        </w:rPr>
        <w:t>Kupujący</w:t>
      </w:r>
    </w:p>
    <w:p w:rsidR="00D5776C" w:rsidRPr="00B52D69" w:rsidRDefault="00D5776C" w:rsidP="00D5776C">
      <w:pPr>
        <w:ind w:left="360"/>
        <w:jc w:val="both"/>
        <w:rPr>
          <w:rFonts w:ascii="Arial" w:hAnsi="Arial" w:cs="Arial"/>
        </w:rPr>
      </w:pPr>
    </w:p>
    <w:p w:rsidR="00D5776C" w:rsidRPr="00B52D69" w:rsidRDefault="00D5776C" w:rsidP="00D5776C">
      <w:pPr>
        <w:jc w:val="both"/>
        <w:rPr>
          <w:rFonts w:ascii="Arial" w:hAnsi="Arial" w:cs="Arial"/>
        </w:rPr>
      </w:pPr>
    </w:p>
    <w:p w:rsidR="00D5776C" w:rsidRPr="00B52D69" w:rsidRDefault="00D5776C" w:rsidP="00D5776C">
      <w:pPr>
        <w:jc w:val="both"/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………………………………..                  </w:t>
      </w:r>
      <w:r w:rsidR="00CF17D9">
        <w:rPr>
          <w:rFonts w:ascii="Arial" w:hAnsi="Arial" w:cs="Arial"/>
        </w:rPr>
        <w:t xml:space="preserve">                          </w:t>
      </w:r>
      <w:r w:rsidRPr="00B52D69">
        <w:rPr>
          <w:rFonts w:ascii="Arial" w:hAnsi="Arial" w:cs="Arial"/>
        </w:rPr>
        <w:t xml:space="preserve"> ……………………………….</w:t>
      </w:r>
    </w:p>
    <w:p w:rsidR="00D5776C" w:rsidRPr="00B52D69" w:rsidRDefault="00D5776C" w:rsidP="00D5776C">
      <w:pPr>
        <w:ind w:left="360"/>
        <w:rPr>
          <w:rFonts w:ascii="Arial" w:hAnsi="Arial" w:cs="Arial"/>
        </w:rPr>
      </w:pPr>
    </w:p>
    <w:p w:rsidR="00D5776C" w:rsidRPr="00B52D69" w:rsidRDefault="00D5776C" w:rsidP="00D5776C">
      <w:pPr>
        <w:ind w:left="360"/>
        <w:rPr>
          <w:rFonts w:ascii="Arial" w:hAnsi="Arial" w:cs="Arial"/>
        </w:rPr>
      </w:pPr>
    </w:p>
    <w:p w:rsidR="00833079" w:rsidRPr="00B52D69" w:rsidRDefault="00833079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p w:rsidR="00C7217A" w:rsidRDefault="00C7217A" w:rsidP="0095793A">
      <w:pPr>
        <w:jc w:val="right"/>
        <w:rPr>
          <w:rFonts w:ascii="Arial" w:hAnsi="Arial" w:cs="Arial"/>
        </w:rPr>
      </w:pPr>
    </w:p>
    <w:p w:rsidR="0095793A" w:rsidRPr="00B52D69" w:rsidRDefault="0095793A" w:rsidP="0095793A">
      <w:pPr>
        <w:jc w:val="right"/>
        <w:rPr>
          <w:rFonts w:ascii="Arial" w:hAnsi="Arial" w:cs="Arial"/>
        </w:rPr>
      </w:pPr>
      <w:r w:rsidRPr="00B52D69">
        <w:rPr>
          <w:rFonts w:ascii="Arial" w:hAnsi="Arial" w:cs="Arial"/>
        </w:rPr>
        <w:lastRenderedPageBreak/>
        <w:t>Załącznik nr 1 do Umowy sprzedaży nr……..</w:t>
      </w:r>
    </w:p>
    <w:p w:rsidR="0095793A" w:rsidRPr="00B52D69" w:rsidRDefault="0095793A" w:rsidP="0095793A">
      <w:pPr>
        <w:jc w:val="right"/>
        <w:rPr>
          <w:rFonts w:ascii="Arial" w:hAnsi="Arial" w:cs="Arial"/>
        </w:rPr>
      </w:pPr>
    </w:p>
    <w:p w:rsidR="0095793A" w:rsidRPr="00B52D69" w:rsidRDefault="0095793A" w:rsidP="0095793A">
      <w:pPr>
        <w:jc w:val="right"/>
        <w:rPr>
          <w:rFonts w:ascii="Arial" w:hAnsi="Arial" w:cs="Arial"/>
        </w:rPr>
      </w:pPr>
    </w:p>
    <w:p w:rsidR="0095793A" w:rsidRPr="00B52D69" w:rsidRDefault="0095793A" w:rsidP="0095793A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PROTOKÓŁ ZDAWCZO ODBIORCZY</w:t>
      </w:r>
    </w:p>
    <w:p w:rsidR="0095793A" w:rsidRPr="00B52D69" w:rsidRDefault="0095793A" w:rsidP="0095793A">
      <w:pPr>
        <w:jc w:val="center"/>
        <w:rPr>
          <w:rFonts w:ascii="Arial" w:hAnsi="Arial" w:cs="Arial"/>
        </w:rPr>
      </w:pPr>
    </w:p>
    <w:p w:rsidR="0095793A" w:rsidRPr="00B52D69" w:rsidRDefault="0095793A" w:rsidP="0095793A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z dnia …………..</w:t>
      </w:r>
    </w:p>
    <w:p w:rsidR="0095793A" w:rsidRPr="00B52D69" w:rsidRDefault="0095793A" w:rsidP="0095793A">
      <w:pPr>
        <w:jc w:val="center"/>
        <w:rPr>
          <w:rFonts w:ascii="Arial" w:hAnsi="Arial" w:cs="Arial"/>
        </w:rPr>
      </w:pPr>
    </w:p>
    <w:p w:rsidR="0095793A" w:rsidRPr="00B52D69" w:rsidRDefault="0095793A" w:rsidP="0095793A">
      <w:pPr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Na podstawie UMOWY SPRZEDAŻY NR z dnia ….............</w:t>
      </w:r>
    </w:p>
    <w:p w:rsidR="0095793A" w:rsidRPr="00B52D69" w:rsidRDefault="0095793A" w:rsidP="0095793A">
      <w:pPr>
        <w:jc w:val="center"/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  <w:b/>
        </w:rPr>
      </w:pPr>
      <w:r w:rsidRPr="00B52D69">
        <w:rPr>
          <w:rFonts w:ascii="Arial" w:hAnsi="Arial" w:cs="Arial"/>
        </w:rPr>
        <w:t xml:space="preserve">Przekazujący: </w:t>
      </w:r>
      <w:r w:rsidRPr="00B52D69">
        <w:rPr>
          <w:rFonts w:ascii="Arial" w:hAnsi="Arial" w:cs="Arial"/>
          <w:b/>
        </w:rPr>
        <w:t>Skarb Państwa Państwowe Gospodarstwo Leśne Lasy Państwowe Nadleśnictwo Radziwiłłów, osoba przekazująca- …………………..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(imię i nazwisko, nazwa)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 xml:space="preserve">Przyjmujący: </w:t>
      </w:r>
      <w:r w:rsidRPr="00B52D69">
        <w:rPr>
          <w:rFonts w:ascii="Arial" w:hAnsi="Arial" w:cs="Arial"/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  <w:r w:rsidRPr="00B52D69">
        <w:rPr>
          <w:rFonts w:ascii="Arial" w:hAnsi="Arial" w:cs="Arial"/>
        </w:rPr>
        <w:t>(imię i nazwisko, nazwa)</w:t>
      </w:r>
    </w:p>
    <w:p w:rsidR="0095793A" w:rsidRPr="00B52D69" w:rsidRDefault="0095793A" w:rsidP="0095793A">
      <w:pPr>
        <w:tabs>
          <w:tab w:val="right" w:leader="hyphen" w:pos="8505"/>
        </w:tabs>
        <w:jc w:val="center"/>
        <w:rPr>
          <w:rFonts w:ascii="Arial" w:hAnsi="Arial" w:cs="Arial"/>
        </w:rPr>
      </w:pPr>
    </w:p>
    <w:p w:rsidR="0095793A" w:rsidRPr="00B52D69" w:rsidRDefault="00732246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1.Skła</w:t>
      </w:r>
      <w:r w:rsidR="0095793A" w:rsidRPr="00B52D69">
        <w:rPr>
          <w:rFonts w:ascii="Arial" w:hAnsi="Arial" w:cs="Arial"/>
        </w:rPr>
        <w:t>dniki majątkowe o poniższych nazwach i numerach inwentarzowych</w:t>
      </w:r>
    </w:p>
    <w:tbl>
      <w:tblPr>
        <w:tblpPr w:leftFromText="141" w:rightFromText="141" w:vertAnchor="text" w:horzAnchor="margin" w:tblpXSpec="center" w:tblpY="351"/>
        <w:tblW w:w="921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"/>
        <w:gridCol w:w="4572"/>
        <w:gridCol w:w="2977"/>
        <w:gridCol w:w="1167"/>
      </w:tblGrid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Pełna nazwa składnika majątkowego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Nr inwentarzowy</w:t>
            </w: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b/>
                <w:color w:val="000000"/>
                <w:sz w:val="20"/>
                <w:szCs w:val="20"/>
              </w:rPr>
              <w:t>Ilość</w:t>
            </w:r>
          </w:p>
        </w:tc>
      </w:tr>
      <w:tr w:rsidR="0095793A" w:rsidRPr="00B52D69" w:rsidTr="00E80F41">
        <w:trPr>
          <w:trHeight w:val="288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52D69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5793A" w:rsidRPr="00B52D69" w:rsidRDefault="0095793A" w:rsidP="00E80F41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bookmarkStart w:id="0" w:name="_GoBack"/>
      <w:bookmarkEnd w:id="0"/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2. Składniki majątkowe  wydano  i odebrano bez zastrzeżeń/ z zastrzeżeniami (niepotrzebne skreślić)</w:t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ab/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Protokół sporządzono w dwóch jednobrzmiących egzemplarzach, po jednym dla każdej ze Stron.</w:t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  <w:r w:rsidRPr="00B52D69">
        <w:rPr>
          <w:rFonts w:ascii="Arial" w:hAnsi="Arial" w:cs="Arial"/>
        </w:rPr>
        <w:t>Prz</w:t>
      </w:r>
      <w:r w:rsidR="00E77B1A">
        <w:rPr>
          <w:rFonts w:ascii="Arial" w:hAnsi="Arial" w:cs="Arial"/>
        </w:rPr>
        <w:t xml:space="preserve">yjął:…………………            </w:t>
      </w:r>
      <w:r w:rsidRPr="00B52D69">
        <w:rPr>
          <w:rFonts w:ascii="Arial" w:hAnsi="Arial" w:cs="Arial"/>
        </w:rPr>
        <w:t xml:space="preserve">                      Przekazał:………………………………… (</w:t>
      </w:r>
      <w:r w:rsidRPr="00B52D69">
        <w:rPr>
          <w:rFonts w:ascii="Arial" w:hAnsi="Arial" w:cs="Arial"/>
          <w:sz w:val="20"/>
          <w:szCs w:val="20"/>
        </w:rPr>
        <w:t>podpis Kupującego )                                                                       (podpis Sprzedającego )</w:t>
      </w:r>
    </w:p>
    <w:p w:rsidR="0095793A" w:rsidRPr="00B52D69" w:rsidRDefault="0095793A" w:rsidP="0095793A">
      <w:pPr>
        <w:tabs>
          <w:tab w:val="right" w:leader="hyphen" w:pos="8505"/>
        </w:tabs>
        <w:rPr>
          <w:rFonts w:ascii="Arial" w:hAnsi="Arial" w:cs="Arial"/>
        </w:rPr>
      </w:pPr>
    </w:p>
    <w:p w:rsidR="0095793A" w:rsidRPr="00B52D69" w:rsidRDefault="0095793A" w:rsidP="0095793A">
      <w:pPr>
        <w:rPr>
          <w:rFonts w:ascii="Arial" w:hAnsi="Arial" w:cs="Arial"/>
        </w:rPr>
      </w:pPr>
    </w:p>
    <w:p w:rsidR="0095793A" w:rsidRPr="00B52D69" w:rsidRDefault="0095793A">
      <w:pPr>
        <w:rPr>
          <w:rFonts w:ascii="Arial" w:hAnsi="Arial" w:cs="Arial"/>
        </w:rPr>
      </w:pPr>
    </w:p>
    <w:sectPr w:rsidR="0095793A" w:rsidRPr="00B52D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667E" w:rsidRDefault="0017667E" w:rsidP="00735E0A">
      <w:r>
        <w:separator/>
      </w:r>
    </w:p>
  </w:endnote>
  <w:endnote w:type="continuationSeparator" w:id="0">
    <w:p w:rsidR="0017667E" w:rsidRDefault="0017667E" w:rsidP="0073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667E" w:rsidRDefault="0017667E" w:rsidP="00735E0A">
      <w:r>
        <w:separator/>
      </w:r>
    </w:p>
  </w:footnote>
  <w:footnote w:type="continuationSeparator" w:id="0">
    <w:p w:rsidR="0017667E" w:rsidRDefault="0017667E" w:rsidP="0073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9029D6"/>
    <w:multiLevelType w:val="hybridMultilevel"/>
    <w:tmpl w:val="0AB419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0876"/>
    <w:rsid w:val="0017667E"/>
    <w:rsid w:val="001B45CE"/>
    <w:rsid w:val="00355ECB"/>
    <w:rsid w:val="0045520D"/>
    <w:rsid w:val="004F3824"/>
    <w:rsid w:val="00510876"/>
    <w:rsid w:val="00732246"/>
    <w:rsid w:val="00735E0A"/>
    <w:rsid w:val="00786E19"/>
    <w:rsid w:val="00833079"/>
    <w:rsid w:val="00881804"/>
    <w:rsid w:val="00927730"/>
    <w:rsid w:val="0095793A"/>
    <w:rsid w:val="009B2096"/>
    <w:rsid w:val="00AE0050"/>
    <w:rsid w:val="00AE19CE"/>
    <w:rsid w:val="00B52D69"/>
    <w:rsid w:val="00C7217A"/>
    <w:rsid w:val="00CA36EE"/>
    <w:rsid w:val="00CF17D9"/>
    <w:rsid w:val="00D5776C"/>
    <w:rsid w:val="00DF499E"/>
    <w:rsid w:val="00E103B5"/>
    <w:rsid w:val="00E26E68"/>
    <w:rsid w:val="00E77B1A"/>
    <w:rsid w:val="00F70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35744"/>
  <w15:docId w15:val="{5CEE5E09-2B4E-4D9D-9FCE-15B40A80F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57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776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3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5E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5E0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470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Borek</dc:creator>
  <cp:lastModifiedBy>Monika Borek Nadleśnictwo Radziwiłłów</cp:lastModifiedBy>
  <cp:revision>8</cp:revision>
  <cp:lastPrinted>2021-04-19T09:41:00Z</cp:lastPrinted>
  <dcterms:created xsi:type="dcterms:W3CDTF">2021-03-20T16:10:00Z</dcterms:created>
  <dcterms:modified xsi:type="dcterms:W3CDTF">2023-03-30T11:55:00Z</dcterms:modified>
</cp:coreProperties>
</file>