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D6BC" w14:textId="77777777" w:rsidR="00420DC5" w:rsidRPr="00362978" w:rsidRDefault="00420DC5" w:rsidP="006D40E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Załącznik nr 16 do SWZ </w:t>
      </w:r>
    </w:p>
    <w:p w14:paraId="4350B4B3" w14:textId="77777777" w:rsidR="00420DC5" w:rsidRPr="00362978" w:rsidRDefault="00420DC5" w:rsidP="00420DC5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1</w:t>
      </w:r>
      <w:r w:rsidRPr="00362978">
        <w:rPr>
          <w:rFonts w:ascii="Arial" w:hAnsi="Arial" w:cs="Arial"/>
          <w:bCs/>
          <w:sz w:val="22"/>
          <w:szCs w:val="22"/>
        </w:rPr>
        <w:t>5.2022</w:t>
      </w:r>
    </w:p>
    <w:p w14:paraId="0A311F08" w14:textId="77777777" w:rsidR="00420DC5" w:rsidRPr="00362978" w:rsidRDefault="00420DC5" w:rsidP="00420DC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9802DE1" w14:textId="77777777" w:rsidR="00420DC5" w:rsidRPr="00362978" w:rsidRDefault="00420DC5" w:rsidP="00420DC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56CDE83" w14:textId="77777777" w:rsidR="00420DC5" w:rsidRPr="00362978" w:rsidRDefault="00420DC5" w:rsidP="00420DC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CA13643" w14:textId="77777777" w:rsidR="00420DC5" w:rsidRPr="00362978" w:rsidRDefault="00420DC5" w:rsidP="00420DC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14:paraId="6FAB66AD" w14:textId="77777777" w:rsidR="00420DC5" w:rsidRPr="00362978" w:rsidRDefault="00420DC5" w:rsidP="00420DC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informuje, iż:</w:t>
      </w:r>
    </w:p>
    <w:p w14:paraId="1D8EFFD9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Administratorem danych osobowych jest:</w:t>
      </w:r>
    </w:p>
    <w:p w14:paraId="11F9EB32" w14:textId="77777777" w:rsidR="00420DC5" w:rsidRPr="00C660F9" w:rsidRDefault="00420DC5" w:rsidP="00420DC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660F9">
        <w:rPr>
          <w:rFonts w:ascii="Arial" w:hAnsi="Arial" w:cs="Arial"/>
          <w:b/>
        </w:rPr>
        <w:t>Nadleśnictwo Gościeradów, e-mail: goscieradow@lublin.lasy.gov.pl</w:t>
      </w:r>
    </w:p>
    <w:p w14:paraId="3BC09BF4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672BC1B8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14B3A722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z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4B1F7D6C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121B694F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40A3C3B5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Masz prawo do:</w:t>
      </w:r>
    </w:p>
    <w:p w14:paraId="6597BF95" w14:textId="77777777" w:rsidR="00420DC5" w:rsidRPr="00362978" w:rsidRDefault="00420DC5" w:rsidP="00420DC5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099DA640" w14:textId="77777777" w:rsidR="00420DC5" w:rsidRPr="00362978" w:rsidRDefault="00420DC5" w:rsidP="00420DC5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7FFFA709" w14:textId="77777777" w:rsidR="00420DC5" w:rsidRPr="00362978" w:rsidRDefault="00420DC5" w:rsidP="00420DC5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0DB7F08B" w14:textId="77777777" w:rsidR="00420DC5" w:rsidRPr="00362978" w:rsidRDefault="00420DC5" w:rsidP="00420DC5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6493CA1A" w14:textId="77777777" w:rsidR="00420DC5" w:rsidRPr="00362978" w:rsidRDefault="00420DC5" w:rsidP="00420DC5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14BD3DD6" w14:textId="77777777" w:rsidR="00420DC5" w:rsidRPr="00362978" w:rsidRDefault="00420DC5" w:rsidP="00420DC5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3AF9EDEB" w14:textId="77777777" w:rsidR="00420DC5" w:rsidRPr="00362978" w:rsidRDefault="00420DC5" w:rsidP="00420DC5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21292C89" w14:textId="77777777" w:rsidR="00420DC5" w:rsidRPr="00362978" w:rsidRDefault="00420DC5" w:rsidP="00420DC5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439E4748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</w:t>
      </w:r>
      <w:r>
        <w:rPr>
          <w:rFonts w:ascii="Arial" w:eastAsia="Calibri" w:hAnsi="Arial" w:cs="Arial"/>
          <w:sz w:val="22"/>
          <w:szCs w:val="22"/>
        </w:rPr>
        <w:t xml:space="preserve">z ustawy </w:t>
      </w:r>
      <w:r w:rsidRPr="00362978">
        <w:rPr>
          <w:rFonts w:ascii="Arial" w:eastAsia="Calibri" w:hAnsi="Arial" w:cs="Arial"/>
          <w:sz w:val="22"/>
          <w:szCs w:val="22"/>
        </w:rPr>
        <w:t>z dnia 11 września 2019 r. Prawo zamówień publicznych (tekst jedn.: Dz. U. z 2021 r. poz. 1129 z późn. zm.) od następnego roku kalendarzowego, po zakończeniu postępowa</w:t>
      </w:r>
      <w:r>
        <w:rPr>
          <w:rFonts w:ascii="Arial" w:eastAsia="Calibri" w:hAnsi="Arial" w:cs="Arial"/>
          <w:sz w:val="22"/>
          <w:szCs w:val="22"/>
        </w:rPr>
        <w:t xml:space="preserve">nia o udzielenie zamówienia, </w:t>
      </w:r>
      <w:r w:rsidRPr="00362978">
        <w:rPr>
          <w:rFonts w:ascii="Arial" w:eastAsia="Calibri" w:hAnsi="Arial" w:cs="Arial"/>
          <w:sz w:val="22"/>
          <w:szCs w:val="22"/>
        </w:rPr>
        <w:t>jednak nie dłużej niż okres 4 lat.</w:t>
      </w:r>
    </w:p>
    <w:p w14:paraId="2A2161E2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 w:rsidRPr="00362978"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14:paraId="5DB4F4F0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14:paraId="0225933A" w14:textId="77777777" w:rsidR="00420DC5" w:rsidRPr="00362978" w:rsidRDefault="00420DC5" w:rsidP="00420DC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8DCB18" w14:textId="77777777" w:rsidR="00420DC5" w:rsidRPr="00362978" w:rsidRDefault="00420DC5" w:rsidP="00420DC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B54C4F" w14:textId="77777777" w:rsidR="00420DC5" w:rsidRPr="00362978" w:rsidRDefault="00420DC5" w:rsidP="00420DC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3D5588" w14:textId="77777777" w:rsidR="00420DC5" w:rsidRPr="00362978" w:rsidRDefault="00420DC5" w:rsidP="00420DC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14:paraId="32070C49" w14:textId="77777777" w:rsidR="00420DC5" w:rsidRPr="00362978" w:rsidRDefault="00420DC5" w:rsidP="00420DC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informuje, iż:</w:t>
      </w:r>
    </w:p>
    <w:p w14:paraId="536F2A1B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Administratorem danych osobowych są:</w:t>
      </w:r>
    </w:p>
    <w:p w14:paraId="6AAF22A0" w14:textId="77777777" w:rsidR="00420DC5" w:rsidRPr="00C660F9" w:rsidRDefault="00420DC5" w:rsidP="00420DC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C660F9">
        <w:rPr>
          <w:rFonts w:ascii="Arial" w:hAnsi="Arial" w:cs="Arial"/>
          <w:b/>
        </w:rPr>
        <w:t>Nadleśnictwo Gościeradów, e-mail: goscieradow@lublin.lasy.gov.pl</w:t>
      </w:r>
    </w:p>
    <w:p w14:paraId="5BD045A4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600C8589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5B6BB441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4DEF197F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 w:rsidRPr="0036297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68B20EF3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11F47D1C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6B70662C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ustawy z dnia 11 września 2019 r. Prawo zamówień publicznych (tekst jedn.: Dz. U. z 2021 r. poz. 1129 z późn. zm.) od następnego roku kalendarzowego, po zakończeniu postępowania o udzielenie zamówienia, </w:t>
      </w:r>
      <w:r>
        <w:rPr>
          <w:rFonts w:ascii="Arial" w:eastAsia="Calibri" w:hAnsi="Arial" w:cs="Arial"/>
          <w:sz w:val="22"/>
          <w:szCs w:val="22"/>
        </w:rPr>
        <w:t xml:space="preserve">zgodnie </w:t>
      </w:r>
      <w:r w:rsidRPr="00362978">
        <w:rPr>
          <w:rFonts w:ascii="Arial" w:eastAsia="Calibri" w:hAnsi="Arial" w:cs="Arial"/>
          <w:sz w:val="22"/>
          <w:szCs w:val="22"/>
        </w:rPr>
        <w:t>jednak nie dłużej niż okres 4 lat.</w:t>
      </w:r>
    </w:p>
    <w:p w14:paraId="520C9F5E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494ABCE1" w14:textId="77777777" w:rsidR="00420DC5" w:rsidRPr="00362978" w:rsidRDefault="00420DC5" w:rsidP="00420DC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Masz prawo do:</w:t>
      </w:r>
    </w:p>
    <w:p w14:paraId="533CD483" w14:textId="77777777" w:rsidR="00420DC5" w:rsidRPr="00362978" w:rsidRDefault="00420DC5" w:rsidP="00420DC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5FB17816" w14:textId="77777777" w:rsidR="00420DC5" w:rsidRPr="00362978" w:rsidRDefault="00420DC5" w:rsidP="00420DC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3658BD4F" w14:textId="77777777" w:rsidR="00420DC5" w:rsidRPr="00362978" w:rsidRDefault="00420DC5" w:rsidP="00420DC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056346F6" w14:textId="77777777" w:rsidR="00420DC5" w:rsidRPr="00362978" w:rsidRDefault="00420DC5" w:rsidP="00420DC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4CA5F4E1" w14:textId="77777777" w:rsidR="00420DC5" w:rsidRPr="00362978" w:rsidRDefault="00420DC5" w:rsidP="00420DC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15B02758" w14:textId="77777777" w:rsidR="00420DC5" w:rsidRPr="00362978" w:rsidRDefault="00420DC5" w:rsidP="00420DC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21E21903" w14:textId="77777777" w:rsidR="00420DC5" w:rsidRPr="00362978" w:rsidRDefault="00420DC5" w:rsidP="00420DC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79E64AD9" w14:textId="77777777" w:rsidR="00420DC5" w:rsidRPr="00CE31C4" w:rsidRDefault="00420DC5" w:rsidP="00420DC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lastRenderedPageBreak/>
        <w:t xml:space="preserve">wniesienia skargi do organu nadzorczego (Urzędu Ochrony Danych Osobowych, </w:t>
      </w:r>
      <w:r>
        <w:rPr>
          <w:rFonts w:ascii="Arial" w:eastAsia="Calibri" w:hAnsi="Arial" w:cs="Arial"/>
          <w:sz w:val="22"/>
          <w:szCs w:val="22"/>
        </w:rPr>
        <w:br/>
      </w:r>
      <w:r w:rsidRPr="00CE31C4">
        <w:rPr>
          <w:rFonts w:ascii="Arial" w:eastAsia="Calibri" w:hAnsi="Arial" w:cs="Arial"/>
          <w:sz w:val="22"/>
          <w:szCs w:val="22"/>
        </w:rPr>
        <w:t>ul. Stawki 2, 00 - 193 Warszawa) nadzorującego zgodność przetwarzania danych z przepisami o ochronie danych osobowych</w:t>
      </w:r>
    </w:p>
    <w:p w14:paraId="12D260F8" w14:textId="77777777" w:rsidR="00420DC5" w:rsidRPr="00362978" w:rsidRDefault="00420DC5" w:rsidP="00420DC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14:paraId="2BDEC091" w14:textId="77777777" w:rsidR="00420DC5" w:rsidRPr="00362978" w:rsidRDefault="00420DC5" w:rsidP="00420DC5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14:paraId="7F60F4EB" w14:textId="1B8E568A" w:rsidR="00C2642B" w:rsidRPr="00420DC5" w:rsidRDefault="00420DC5" w:rsidP="00420DC5">
      <w:r w:rsidRPr="00362978"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sectPr w:rsidR="00C2642B" w:rsidRPr="00420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53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07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30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65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905734">
    <w:abstractNumId w:val="1"/>
  </w:num>
  <w:num w:numId="6" w16cid:durableId="129501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36"/>
    <w:rsid w:val="00174BF0"/>
    <w:rsid w:val="00420DC5"/>
    <w:rsid w:val="006D40EA"/>
    <w:rsid w:val="00A04636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95EB8-1C14-49B0-99B6-F3C2EC97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420DC5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420DC5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6122</Characters>
  <Application>Microsoft Office Word</Application>
  <DocSecurity>0</DocSecurity>
  <Lines>360</Lines>
  <Paragraphs>185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4</cp:revision>
  <dcterms:created xsi:type="dcterms:W3CDTF">2022-09-16T11:01:00Z</dcterms:created>
  <dcterms:modified xsi:type="dcterms:W3CDTF">2022-09-16T11:36:00Z</dcterms:modified>
</cp:coreProperties>
</file>