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378C9" w14:textId="3865D9BF" w:rsidR="00CC5E21" w:rsidRPr="00CC5E21" w:rsidRDefault="00CC5E21" w:rsidP="00CC5E21">
      <w:pPr>
        <w:jc w:val="right"/>
        <w:rPr>
          <w:i/>
          <w:iCs/>
        </w:rPr>
      </w:pPr>
      <w:r w:rsidRPr="00CC5E21">
        <w:rPr>
          <w:i/>
          <w:iCs/>
        </w:rPr>
        <w:t>Załącznik nr 3</w:t>
      </w:r>
    </w:p>
    <w:p w14:paraId="10C1C00E" w14:textId="5C6549C3" w:rsidR="004621A8" w:rsidRPr="0050675B" w:rsidRDefault="00000000" w:rsidP="004621A8">
      <w:pPr>
        <w:rPr>
          <w:rFonts w:asciiTheme="minorHAnsi" w:hAnsiTheme="minorHAnsi" w:cstheme="minorHAnsi"/>
          <w:color w:val="auto"/>
        </w:rPr>
      </w:pPr>
      <w:r w:rsidRPr="003E407C">
        <w:rPr>
          <w:rFonts w:asciiTheme="minorHAnsi" w:hAnsiTheme="minorHAnsi" w:cstheme="minorHAnsi"/>
        </w:rPr>
        <w:t xml:space="preserve">Nr </w:t>
      </w:r>
      <w:r w:rsidR="004621A8" w:rsidRPr="003E407C">
        <w:rPr>
          <w:rFonts w:asciiTheme="minorHAnsi" w:hAnsiTheme="minorHAnsi" w:cstheme="minorHAnsi"/>
        </w:rPr>
        <w:t xml:space="preserve">sprawy </w:t>
      </w:r>
      <w:r w:rsidR="00C009AB" w:rsidRPr="0050675B">
        <w:rPr>
          <w:rFonts w:asciiTheme="minorHAnsi" w:hAnsiTheme="minorHAnsi" w:cstheme="minorHAnsi"/>
          <w:color w:val="auto"/>
        </w:rPr>
        <w:t>CL.WA.241</w:t>
      </w:r>
      <w:r w:rsidR="0050675B" w:rsidRPr="0050675B">
        <w:rPr>
          <w:rFonts w:asciiTheme="minorHAnsi" w:hAnsiTheme="minorHAnsi" w:cstheme="minorHAnsi"/>
          <w:color w:val="auto"/>
        </w:rPr>
        <w:t>.</w:t>
      </w:r>
      <w:r w:rsidR="00D529E4">
        <w:rPr>
          <w:rFonts w:asciiTheme="minorHAnsi" w:hAnsiTheme="minorHAnsi" w:cstheme="minorHAnsi"/>
          <w:color w:val="auto"/>
        </w:rPr>
        <w:t>3</w:t>
      </w:r>
      <w:r w:rsidR="00935226">
        <w:rPr>
          <w:rFonts w:asciiTheme="minorHAnsi" w:hAnsiTheme="minorHAnsi" w:cstheme="minorHAnsi"/>
          <w:color w:val="auto"/>
        </w:rPr>
        <w:t>.</w:t>
      </w:r>
      <w:r w:rsidR="00C009AB" w:rsidRPr="0050675B">
        <w:rPr>
          <w:rFonts w:asciiTheme="minorHAnsi" w:hAnsiTheme="minorHAnsi" w:cstheme="minorHAnsi"/>
          <w:color w:val="auto"/>
        </w:rPr>
        <w:t>2025</w:t>
      </w:r>
    </w:p>
    <w:p w14:paraId="562E32A1" w14:textId="77777777" w:rsidR="00F96687" w:rsidRPr="003E407C" w:rsidRDefault="00000000">
      <w:pPr>
        <w:spacing w:after="437"/>
        <w:ind w:right="91"/>
        <w:jc w:val="center"/>
        <w:rPr>
          <w:rFonts w:asciiTheme="minorHAnsi" w:hAnsiTheme="minorHAnsi" w:cstheme="minorHAnsi"/>
        </w:rPr>
      </w:pPr>
      <w:r w:rsidRPr="003E407C">
        <w:rPr>
          <w:rFonts w:asciiTheme="minorHAnsi" w:hAnsiTheme="minorHAnsi" w:cstheme="minorHAnsi"/>
          <w:sz w:val="24"/>
        </w:rPr>
        <w:t>WYKAZ PRAC</w:t>
      </w:r>
    </w:p>
    <w:p w14:paraId="76F6D2D1" w14:textId="7B5135ED" w:rsidR="00092A71" w:rsidRPr="00092A71" w:rsidRDefault="00000000" w:rsidP="00092A71">
      <w:p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50675B">
        <w:rPr>
          <w:rFonts w:asciiTheme="minorHAnsi" w:hAnsiTheme="minorHAnsi" w:cstheme="minorHAnsi"/>
          <w:color w:val="auto"/>
        </w:rPr>
        <w:t xml:space="preserve">Nawiązując do </w:t>
      </w:r>
      <w:r w:rsidR="00092A71">
        <w:rPr>
          <w:rFonts w:asciiTheme="minorHAnsi" w:hAnsiTheme="minorHAnsi" w:cstheme="minorHAnsi"/>
          <w:color w:val="auto"/>
        </w:rPr>
        <w:t>zaproszenia</w:t>
      </w:r>
      <w:r w:rsidRPr="0050675B">
        <w:rPr>
          <w:rFonts w:asciiTheme="minorHAnsi" w:hAnsiTheme="minorHAnsi" w:cstheme="minorHAnsi"/>
          <w:color w:val="auto"/>
        </w:rPr>
        <w:t xml:space="preserve"> </w:t>
      </w:r>
      <w:r w:rsidR="00092A71" w:rsidRPr="00092A71">
        <w:rPr>
          <w:rFonts w:asciiTheme="minorHAnsi" w:hAnsiTheme="minorHAnsi" w:cstheme="minorHAnsi"/>
          <w:color w:val="auto"/>
        </w:rPr>
        <w:t>w rozpoznaniu cenowym w sprawie wykonania dokumentacji projektowo -kosztorysowej pt. „Budowa rozdzielni elektrycznych wraz z wykonaniem instalacji elektrycznej – OCL Warszawa”</w:t>
      </w:r>
      <w:bookmarkStart w:id="0" w:name="_Hlk197687674"/>
      <w:r w:rsidR="00092A71" w:rsidRPr="00092A71">
        <w:rPr>
          <w:rFonts w:asciiTheme="minorHAnsi" w:hAnsiTheme="minorHAnsi" w:cstheme="minorHAnsi"/>
          <w:color w:val="auto"/>
        </w:rPr>
        <w:t xml:space="preserve"> w Oddziale Centralnego Laboratorium w Warszawie - Wesołej, przy ul. Żółkiewskiego 17, oświadczamy, że wykonaliśmy lub wykonujemy, w okresie ostatnich 3 lat przed upływem terminu składania ofert, </w:t>
      </w:r>
      <w:bookmarkStart w:id="1" w:name="_Hlk197933266"/>
      <w:r w:rsidR="00092A71" w:rsidRPr="00092A71">
        <w:rPr>
          <w:rFonts w:asciiTheme="minorHAnsi" w:hAnsiTheme="minorHAnsi" w:cstheme="minorHAnsi"/>
          <w:color w:val="auto"/>
        </w:rPr>
        <w:t>a jeżeli okres prowadzenia działalności jest krótszy - w tym okresie</w:t>
      </w:r>
      <w:bookmarkEnd w:id="1"/>
      <w:r w:rsidR="00092A71" w:rsidRPr="00092A71">
        <w:rPr>
          <w:rFonts w:asciiTheme="minorHAnsi" w:hAnsiTheme="minorHAnsi" w:cstheme="minorHAnsi"/>
          <w:color w:val="auto"/>
        </w:rPr>
        <w:t>, następujące prace:</w:t>
      </w:r>
    </w:p>
    <w:p w14:paraId="76028858" w14:textId="77777777" w:rsidR="00092A71" w:rsidRPr="00092A71" w:rsidRDefault="00092A71" w:rsidP="00092A71">
      <w:p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</w:rPr>
      </w:pPr>
    </w:p>
    <w:bookmarkEnd w:id="0"/>
    <w:p w14:paraId="35BA29E0" w14:textId="758EAFCB" w:rsidR="00CC5E21" w:rsidRPr="0050675B" w:rsidRDefault="00CC5E21" w:rsidP="00CC5E21">
      <w:pPr>
        <w:suppressAutoHyphens/>
        <w:spacing w:after="0" w:line="240" w:lineRule="auto"/>
        <w:jc w:val="both"/>
        <w:rPr>
          <w:rFonts w:ascii="Book Antiqua" w:eastAsia="Times New Roman" w:hAnsi="Book Antiqua"/>
          <w:color w:val="auto"/>
          <w:lang w:eastAsia="ar-SA"/>
        </w:rPr>
      </w:pPr>
    </w:p>
    <w:tbl>
      <w:tblPr>
        <w:tblStyle w:val="TableGrid"/>
        <w:tblW w:w="10913" w:type="dxa"/>
        <w:tblInd w:w="-773" w:type="dxa"/>
        <w:tblCellMar>
          <w:top w:w="35" w:type="dxa"/>
          <w:left w:w="115" w:type="dxa"/>
          <w:right w:w="113" w:type="dxa"/>
        </w:tblCellMar>
        <w:tblLook w:val="04A0" w:firstRow="1" w:lastRow="0" w:firstColumn="1" w:lastColumn="0" w:noHBand="0" w:noVBand="1"/>
      </w:tblPr>
      <w:tblGrid>
        <w:gridCol w:w="445"/>
        <w:gridCol w:w="1974"/>
        <w:gridCol w:w="1725"/>
        <w:gridCol w:w="1458"/>
        <w:gridCol w:w="1591"/>
        <w:gridCol w:w="1864"/>
        <w:gridCol w:w="1856"/>
      </w:tblGrid>
      <w:tr w:rsidR="00C44863" w14:paraId="3B045ED2" w14:textId="77777777">
        <w:trPr>
          <w:trHeight w:val="639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F62626" w14:textId="77777777" w:rsidR="00F96687" w:rsidRPr="00543CED" w:rsidRDefault="00000000">
            <w:pPr>
              <w:jc w:val="center"/>
              <w:rPr>
                <w:sz w:val="18"/>
                <w:szCs w:val="18"/>
              </w:rPr>
            </w:pPr>
            <w:r w:rsidRPr="00543CED">
              <w:rPr>
                <w:sz w:val="18"/>
                <w:szCs w:val="18"/>
              </w:rPr>
              <w:t>Lp.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223D3F" w14:textId="1347346C" w:rsidR="00F96687" w:rsidRPr="0050675B" w:rsidRDefault="00000000">
            <w:pPr>
              <w:ind w:left="11"/>
              <w:jc w:val="center"/>
              <w:rPr>
                <w:color w:val="auto"/>
                <w:sz w:val="18"/>
                <w:szCs w:val="18"/>
              </w:rPr>
            </w:pPr>
            <w:r w:rsidRPr="0050675B">
              <w:rPr>
                <w:color w:val="auto"/>
                <w:sz w:val="18"/>
                <w:szCs w:val="18"/>
              </w:rPr>
              <w:t xml:space="preserve">Rodzaj </w:t>
            </w:r>
            <w:r w:rsidR="00543CED" w:rsidRPr="0050675B">
              <w:rPr>
                <w:color w:val="auto"/>
                <w:sz w:val="18"/>
                <w:szCs w:val="18"/>
              </w:rPr>
              <w:t>realizacji</w:t>
            </w:r>
            <w:r w:rsidR="00C44863" w:rsidRPr="0050675B">
              <w:rPr>
                <w:color w:val="auto"/>
                <w:sz w:val="18"/>
                <w:szCs w:val="18"/>
              </w:rPr>
              <w:t>/roboty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471A1" w14:textId="121DF83D" w:rsidR="00F96687" w:rsidRPr="0050675B" w:rsidRDefault="00000000">
            <w:pPr>
              <w:ind w:left="174" w:right="86" w:hanging="67"/>
              <w:jc w:val="both"/>
              <w:rPr>
                <w:color w:val="auto"/>
                <w:sz w:val="18"/>
                <w:szCs w:val="18"/>
              </w:rPr>
            </w:pPr>
            <w:r w:rsidRPr="0050675B">
              <w:rPr>
                <w:color w:val="auto"/>
                <w:sz w:val="18"/>
                <w:szCs w:val="18"/>
              </w:rPr>
              <w:t xml:space="preserve">Podmiot na rzecz którego została </w:t>
            </w:r>
            <w:r w:rsidR="00543CED" w:rsidRPr="0050675B">
              <w:rPr>
                <w:color w:val="auto"/>
                <w:sz w:val="18"/>
                <w:szCs w:val="18"/>
              </w:rPr>
              <w:t>wy</w:t>
            </w:r>
            <w:r w:rsidRPr="0050675B">
              <w:rPr>
                <w:color w:val="auto"/>
                <w:sz w:val="18"/>
                <w:szCs w:val="18"/>
              </w:rPr>
              <w:t xml:space="preserve">konana </w:t>
            </w:r>
            <w:r w:rsidR="00543CED" w:rsidRPr="0050675B">
              <w:rPr>
                <w:color w:val="auto"/>
                <w:sz w:val="18"/>
                <w:szCs w:val="18"/>
              </w:rPr>
              <w:t>realizacja</w:t>
            </w:r>
            <w:r w:rsidR="00C44863" w:rsidRPr="0050675B">
              <w:rPr>
                <w:color w:val="auto"/>
                <w:sz w:val="18"/>
                <w:szCs w:val="18"/>
              </w:rPr>
              <w:t>/robota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7FBDD" w14:textId="2751C1C5" w:rsidR="00F96687" w:rsidRPr="0050675B" w:rsidRDefault="00000000" w:rsidP="00543CED">
            <w:pPr>
              <w:ind w:left="40"/>
              <w:rPr>
                <w:color w:val="auto"/>
                <w:sz w:val="18"/>
                <w:szCs w:val="18"/>
              </w:rPr>
            </w:pPr>
            <w:r w:rsidRPr="0050675B">
              <w:rPr>
                <w:color w:val="auto"/>
                <w:sz w:val="18"/>
                <w:szCs w:val="18"/>
              </w:rPr>
              <w:t xml:space="preserve">Data wykonania </w:t>
            </w:r>
            <w:r w:rsidR="00C44863" w:rsidRPr="0050675B">
              <w:rPr>
                <w:color w:val="auto"/>
                <w:sz w:val="18"/>
                <w:szCs w:val="18"/>
              </w:rPr>
              <w:t>realizacji/</w:t>
            </w:r>
            <w:r w:rsidRPr="0050675B">
              <w:rPr>
                <w:color w:val="auto"/>
                <w:sz w:val="18"/>
                <w:szCs w:val="18"/>
              </w:rPr>
              <w:t>roboty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E626F9" w14:textId="625DB12B" w:rsidR="00F96687" w:rsidRPr="0050675B" w:rsidRDefault="00000000">
            <w:pPr>
              <w:jc w:val="center"/>
              <w:rPr>
                <w:color w:val="auto"/>
                <w:sz w:val="18"/>
                <w:szCs w:val="18"/>
              </w:rPr>
            </w:pPr>
            <w:r w:rsidRPr="0050675B">
              <w:rPr>
                <w:color w:val="auto"/>
                <w:sz w:val="18"/>
                <w:szCs w:val="18"/>
              </w:rPr>
              <w:t xml:space="preserve">Miejsce wykonania </w:t>
            </w:r>
            <w:r w:rsidR="00C44863" w:rsidRPr="0050675B">
              <w:rPr>
                <w:color w:val="auto"/>
                <w:sz w:val="18"/>
                <w:szCs w:val="18"/>
              </w:rPr>
              <w:t>realizacji/</w:t>
            </w:r>
            <w:r w:rsidRPr="0050675B">
              <w:rPr>
                <w:color w:val="auto"/>
                <w:sz w:val="18"/>
                <w:szCs w:val="18"/>
              </w:rPr>
              <w:t>roboty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72088F" w14:textId="5B08BC42" w:rsidR="00F96687" w:rsidRPr="0050675B" w:rsidRDefault="00000000">
            <w:pPr>
              <w:jc w:val="center"/>
              <w:rPr>
                <w:color w:val="auto"/>
                <w:sz w:val="18"/>
                <w:szCs w:val="18"/>
              </w:rPr>
            </w:pPr>
            <w:r w:rsidRPr="0050675B">
              <w:rPr>
                <w:color w:val="auto"/>
                <w:sz w:val="18"/>
                <w:szCs w:val="18"/>
              </w:rPr>
              <w:t xml:space="preserve">Wartość wykonanej </w:t>
            </w:r>
            <w:r w:rsidR="00C44863" w:rsidRPr="0050675B">
              <w:rPr>
                <w:color w:val="auto"/>
                <w:sz w:val="18"/>
                <w:szCs w:val="18"/>
              </w:rPr>
              <w:t>realizacji/</w:t>
            </w:r>
            <w:r w:rsidRPr="0050675B">
              <w:rPr>
                <w:color w:val="auto"/>
                <w:sz w:val="18"/>
                <w:szCs w:val="18"/>
              </w:rPr>
              <w:t>roboty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BF1138" w14:textId="77777777" w:rsidR="00F96687" w:rsidRPr="00543CED" w:rsidRDefault="00000000">
            <w:pPr>
              <w:jc w:val="center"/>
              <w:rPr>
                <w:sz w:val="18"/>
                <w:szCs w:val="18"/>
              </w:rPr>
            </w:pPr>
            <w:r w:rsidRPr="00543CED">
              <w:rPr>
                <w:sz w:val="18"/>
                <w:szCs w:val="18"/>
              </w:rPr>
              <w:t>Podstawa do dysponowania</w:t>
            </w:r>
          </w:p>
        </w:tc>
      </w:tr>
      <w:tr w:rsidR="00C44863" w14:paraId="06B8B858" w14:textId="77777777">
        <w:trPr>
          <w:trHeight w:val="84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67116" w14:textId="47F86820" w:rsidR="00F96687" w:rsidRPr="00543CED" w:rsidRDefault="00543CED">
            <w:pPr>
              <w:rPr>
                <w:sz w:val="18"/>
                <w:szCs w:val="18"/>
              </w:rPr>
            </w:pPr>
            <w:r w:rsidRPr="00543CED">
              <w:rPr>
                <w:sz w:val="18"/>
                <w:szCs w:val="18"/>
              </w:rPr>
              <w:t>1.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D27D1" w14:textId="77777777" w:rsidR="00F96687" w:rsidRPr="0050675B" w:rsidRDefault="00F9668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D5A0F" w14:textId="77777777" w:rsidR="00F96687" w:rsidRPr="0050675B" w:rsidRDefault="00F9668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4E930" w14:textId="77777777" w:rsidR="00F96687" w:rsidRPr="0050675B" w:rsidRDefault="00F9668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293F4" w14:textId="77777777" w:rsidR="00F96687" w:rsidRPr="0050675B" w:rsidRDefault="00F9668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2D659" w14:textId="77777777" w:rsidR="00F96687" w:rsidRPr="0050675B" w:rsidRDefault="00F9668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C604F3" w14:textId="2F62B9B7" w:rsidR="00F96687" w:rsidRPr="00543CED" w:rsidRDefault="00000000">
            <w:pPr>
              <w:ind w:left="96" w:right="53" w:hanging="38"/>
              <w:jc w:val="both"/>
              <w:rPr>
                <w:sz w:val="18"/>
                <w:szCs w:val="18"/>
              </w:rPr>
            </w:pPr>
            <w:r w:rsidRPr="00543CED">
              <w:rPr>
                <w:sz w:val="18"/>
                <w:szCs w:val="18"/>
              </w:rPr>
              <w:t>Doświadczenie własne</w:t>
            </w:r>
          </w:p>
        </w:tc>
      </w:tr>
      <w:tr w:rsidR="00C44863" w14:paraId="77AD3116" w14:textId="77777777" w:rsidTr="00543CED">
        <w:trPr>
          <w:trHeight w:val="826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4C82E" w14:textId="77777777" w:rsidR="00F96687" w:rsidRPr="00543CED" w:rsidRDefault="00000000" w:rsidP="00543CED">
            <w:pPr>
              <w:ind w:right="38"/>
              <w:jc w:val="center"/>
              <w:rPr>
                <w:sz w:val="18"/>
                <w:szCs w:val="18"/>
              </w:rPr>
            </w:pPr>
            <w:r w:rsidRPr="00543CED">
              <w:rPr>
                <w:sz w:val="18"/>
                <w:szCs w:val="18"/>
              </w:rPr>
              <w:t>2.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801A" w14:textId="77777777" w:rsidR="00F96687" w:rsidRPr="00543CED" w:rsidRDefault="00F96687">
            <w:pPr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F34CB" w14:textId="77777777" w:rsidR="00F96687" w:rsidRPr="00543CED" w:rsidRDefault="00F9668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9374C" w14:textId="77777777" w:rsidR="00F96687" w:rsidRPr="00543CED" w:rsidRDefault="00F96687">
            <w:pPr>
              <w:rPr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B39A5" w14:textId="77777777" w:rsidR="00F96687" w:rsidRPr="00543CED" w:rsidRDefault="00F96687">
            <w:pPr>
              <w:rPr>
                <w:sz w:val="18"/>
                <w:szCs w:val="18"/>
              </w:rPr>
            </w:pP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F6361" w14:textId="77777777" w:rsidR="00F96687" w:rsidRPr="00543CED" w:rsidRDefault="00F9668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4646C" w14:textId="123DF5F8" w:rsidR="00F96687" w:rsidRPr="00543CED" w:rsidRDefault="00CC5E21">
            <w:pPr>
              <w:ind w:left="86" w:right="58" w:hanging="38"/>
              <w:jc w:val="both"/>
              <w:rPr>
                <w:sz w:val="18"/>
                <w:szCs w:val="18"/>
              </w:rPr>
            </w:pPr>
            <w:r w:rsidRPr="00543CED">
              <w:rPr>
                <w:sz w:val="18"/>
                <w:szCs w:val="18"/>
              </w:rPr>
              <w:t>Doświadczenie własne</w:t>
            </w:r>
          </w:p>
        </w:tc>
      </w:tr>
      <w:tr w:rsidR="00CC5E21" w14:paraId="36C73AB5" w14:textId="77777777" w:rsidTr="00543CED">
        <w:trPr>
          <w:trHeight w:val="826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CF833" w14:textId="23218D21" w:rsidR="00CC5E21" w:rsidRPr="00543CED" w:rsidRDefault="00CC5E21" w:rsidP="00543CED">
            <w:pPr>
              <w:ind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A7ED6" w14:textId="77777777" w:rsidR="00CC5E21" w:rsidRPr="00543CED" w:rsidRDefault="00CC5E21">
            <w:pPr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0CE6E" w14:textId="77777777" w:rsidR="00CC5E21" w:rsidRPr="00543CED" w:rsidRDefault="00CC5E2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C2102" w14:textId="77777777" w:rsidR="00CC5E21" w:rsidRPr="00543CED" w:rsidRDefault="00CC5E21">
            <w:pPr>
              <w:rPr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B3BC5" w14:textId="77777777" w:rsidR="00CC5E21" w:rsidRPr="00543CED" w:rsidRDefault="00CC5E21">
            <w:pPr>
              <w:rPr>
                <w:sz w:val="18"/>
                <w:szCs w:val="18"/>
              </w:rPr>
            </w:pP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0B9BA" w14:textId="77777777" w:rsidR="00CC5E21" w:rsidRPr="00543CED" w:rsidRDefault="00CC5E2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1E126" w14:textId="6E11D966" w:rsidR="00CC5E21" w:rsidRPr="00543CED" w:rsidRDefault="00CC5E21">
            <w:pPr>
              <w:ind w:left="86" w:right="58" w:hanging="38"/>
              <w:jc w:val="both"/>
              <w:rPr>
                <w:sz w:val="18"/>
                <w:szCs w:val="18"/>
              </w:rPr>
            </w:pPr>
            <w:r w:rsidRPr="00543CED">
              <w:rPr>
                <w:sz w:val="18"/>
                <w:szCs w:val="18"/>
              </w:rPr>
              <w:t>Doświadczenie własne</w:t>
            </w:r>
          </w:p>
        </w:tc>
      </w:tr>
    </w:tbl>
    <w:p w14:paraId="4A411F7E" w14:textId="65A00B8F" w:rsidR="00F96687" w:rsidRDefault="00F96687">
      <w:pPr>
        <w:spacing w:after="112"/>
        <w:ind w:left="53"/>
      </w:pPr>
    </w:p>
    <w:sectPr w:rsidR="00F96687">
      <w:pgSz w:w="11904" w:h="16834"/>
      <w:pgMar w:top="1416" w:right="1267" w:bottom="1440" w:left="127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F362C"/>
    <w:multiLevelType w:val="hybridMultilevel"/>
    <w:tmpl w:val="39C49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54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687"/>
    <w:rsid w:val="00010109"/>
    <w:rsid w:val="00092A71"/>
    <w:rsid w:val="000E0768"/>
    <w:rsid w:val="000F4B95"/>
    <w:rsid w:val="001E55CC"/>
    <w:rsid w:val="002F063D"/>
    <w:rsid w:val="003D58B9"/>
    <w:rsid w:val="003E407C"/>
    <w:rsid w:val="004621A8"/>
    <w:rsid w:val="0050675B"/>
    <w:rsid w:val="00543CED"/>
    <w:rsid w:val="007961EA"/>
    <w:rsid w:val="008120C9"/>
    <w:rsid w:val="008C6747"/>
    <w:rsid w:val="00935226"/>
    <w:rsid w:val="00C009AB"/>
    <w:rsid w:val="00C44863"/>
    <w:rsid w:val="00CC5E21"/>
    <w:rsid w:val="00CC6B57"/>
    <w:rsid w:val="00D529E4"/>
    <w:rsid w:val="00E114A6"/>
    <w:rsid w:val="00E956B9"/>
    <w:rsid w:val="00F276B3"/>
    <w:rsid w:val="00F4418D"/>
    <w:rsid w:val="00F9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5824"/>
  <w15:docId w15:val="{831D104D-F971-44B1-87E2-9331D8E3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43CED"/>
    <w:pPr>
      <w:spacing w:line="25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SKM_C450i250509110600</vt:lpstr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SKM_C450i250509110600</dc:title>
  <dc:subject/>
  <dc:creator>Witowska, Magdalena</dc:creator>
  <cp:keywords/>
  <cp:lastModifiedBy>Łukowska, Anna</cp:lastModifiedBy>
  <cp:revision>2</cp:revision>
  <dcterms:created xsi:type="dcterms:W3CDTF">2025-05-20T12:36:00Z</dcterms:created>
  <dcterms:modified xsi:type="dcterms:W3CDTF">2025-05-20T12:36:00Z</dcterms:modified>
</cp:coreProperties>
</file>