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</w:t>
      </w:r>
      <w:r w:rsidR="0007244B">
        <w:rPr>
          <w:rFonts w:ascii="Arial" w:hAnsi="Arial" w:cs="Arial"/>
          <w:sz w:val="24"/>
          <w:szCs w:val="24"/>
        </w:rPr>
        <w:t>234.3</w:t>
      </w:r>
      <w:r w:rsidR="00AD1AEF">
        <w:rPr>
          <w:rFonts w:ascii="Arial" w:hAnsi="Arial" w:cs="Arial"/>
          <w:sz w:val="24"/>
          <w:szCs w:val="24"/>
        </w:rPr>
        <w:t>.2022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</w:t>
      </w:r>
      <w:bookmarkStart w:id="0" w:name="_GoBack"/>
      <w:bookmarkEnd w:id="0"/>
      <w:r w:rsidRPr="007D7B17">
        <w:rPr>
          <w:rFonts w:ascii="Arial" w:hAnsi="Arial" w:cs="Arial"/>
          <w:sz w:val="24"/>
          <w:szCs w:val="24"/>
        </w:rPr>
        <w:t>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Kontakt z Inspektorem Ochrony Danych w Nadleśnictwie Potrzebowice możliwy jest pod adresem e-mail: iodpotrzebowice@pila.lasy.gov.pl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31C" w:rsidRDefault="00F6331C" w:rsidP="007D7B17">
      <w:pPr>
        <w:spacing w:after="0" w:line="240" w:lineRule="auto"/>
      </w:pPr>
      <w:r>
        <w:separator/>
      </w:r>
    </w:p>
  </w:endnote>
  <w:endnote w:type="continuationSeparator" w:id="0">
    <w:p w:rsidR="00F6331C" w:rsidRDefault="00F6331C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31C" w:rsidRDefault="00F6331C" w:rsidP="007D7B17">
      <w:pPr>
        <w:spacing w:after="0" w:line="240" w:lineRule="auto"/>
      </w:pPr>
      <w:r>
        <w:separator/>
      </w:r>
    </w:p>
  </w:footnote>
  <w:footnote w:type="continuationSeparator" w:id="0">
    <w:p w:rsidR="00F6331C" w:rsidRDefault="00F6331C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:rsidR="007D7B17" w:rsidRDefault="00907F6B" w:rsidP="00907F6B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sprzedaży</w:t>
    </w:r>
    <w:r w:rsidR="007D7B17">
      <w:rPr>
        <w:rFonts w:ascii="Arial" w:hAnsi="Arial" w:cs="Arial"/>
        <w:sz w:val="18"/>
        <w:szCs w:val="18"/>
      </w:rPr>
      <w:t xml:space="preserve"> środków trwałych i wyposażenia</w:t>
    </w:r>
  </w:p>
  <w:p w:rsidR="007D7B17" w:rsidRDefault="007D7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07244B"/>
    <w:rsid w:val="001C6F62"/>
    <w:rsid w:val="004B12A1"/>
    <w:rsid w:val="00646C21"/>
    <w:rsid w:val="007D7B17"/>
    <w:rsid w:val="008A7699"/>
    <w:rsid w:val="00907F6B"/>
    <w:rsid w:val="009E4DAB"/>
    <w:rsid w:val="00AD1AEF"/>
    <w:rsid w:val="00CD697C"/>
    <w:rsid w:val="00D936C6"/>
    <w:rsid w:val="00E748D5"/>
    <w:rsid w:val="00F6331C"/>
    <w:rsid w:val="00F8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B97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Aleksandra Czernik</cp:lastModifiedBy>
  <cp:revision>6</cp:revision>
  <dcterms:created xsi:type="dcterms:W3CDTF">2022-01-14T08:40:00Z</dcterms:created>
  <dcterms:modified xsi:type="dcterms:W3CDTF">2022-04-01T08:16:00Z</dcterms:modified>
</cp:coreProperties>
</file>