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148A" w14:textId="77777777" w:rsidR="0030132F" w:rsidRDefault="00405578">
      <w:pPr>
        <w:pStyle w:val="Tekstpodstawowy"/>
      </w:pPr>
      <w:r>
        <w:rPr>
          <w:rStyle w:val="TekstpodstawowyZnak"/>
        </w:rPr>
        <w:t>Petycja do Sejmu Rzeczypospolitej Polskiej</w:t>
      </w:r>
    </w:p>
    <w:p w14:paraId="497DD902" w14:textId="77777777" w:rsidR="0030132F" w:rsidRDefault="00405578">
      <w:pPr>
        <w:pStyle w:val="Tekstpodstawowy"/>
      </w:pPr>
      <w:r>
        <w:rPr>
          <w:rStyle w:val="TekstpodstawowyZnak"/>
        </w:rPr>
        <w:t>Dotyczy: rozliczania się za śmieci na działce rekreacyjnej</w:t>
      </w:r>
    </w:p>
    <w:p w14:paraId="7BFB0A9F" w14:textId="77777777" w:rsidR="0030132F" w:rsidRDefault="00405578">
      <w:pPr>
        <w:pStyle w:val="Tekstpodstawowy"/>
        <w:spacing w:after="0"/>
      </w:pPr>
      <w:r>
        <w:rPr>
          <w:rStyle w:val="TekstpodstawowyZnak"/>
        </w:rPr>
        <w:t>Dzień dobry</w:t>
      </w:r>
    </w:p>
    <w:p w14:paraId="68D3815A" w14:textId="77777777" w:rsidR="0030132F" w:rsidRDefault="00405578">
      <w:pPr>
        <w:pStyle w:val="Tekstpodstawowy"/>
      </w:pPr>
      <w:r>
        <w:rPr>
          <w:rStyle w:val="TekstpodstawowyZnak"/>
        </w:rPr>
        <w:t>składam petycję o zmianę zasad rozliczania się za śmieci na działce rekreacyjnej. Obecnie funkcjonuje przepis, w którym samorządy dowolnie narzucają taką opłatę bez możliwości negocjacji czy rezygnacji, dowolnie w sensie maksymalnych limitów jakie narzuca Ustawa Śmieciowa. W tym roku na działce rekreacyjnej w gminie Dobra w Województwie Wielkopolskim miejscowość Zborów zapłaciłem 267 zł. To stanowczo za dużo. Za śmieci w swoim mieszkaniu w Łodzi w wspólnocie mieszkaniowej płacę ok 14 zł za miesiąc w rozlicz</w:t>
      </w:r>
      <w:r>
        <w:rPr>
          <w:rStyle w:val="TekstpodstawowyZnak"/>
        </w:rPr>
        <w:t xml:space="preserve">eniu za zużytą wodę. Daje to rocznie niecałe 170 zł w </w:t>
      </w:r>
      <w:proofErr w:type="gramStart"/>
      <w:r>
        <w:rPr>
          <w:rStyle w:val="TekstpodstawowyZnak"/>
        </w:rPr>
        <w:t>miejscu</w:t>
      </w:r>
      <w:proofErr w:type="gramEnd"/>
      <w:r>
        <w:rPr>
          <w:rStyle w:val="TekstpodstawowyZnak"/>
        </w:rPr>
        <w:t xml:space="preserve"> gdzie mieszkam na co dzień, a nie tylko jak jest ciepło w weekendy.</w:t>
      </w:r>
    </w:p>
    <w:p w14:paraId="151642D3" w14:textId="77777777" w:rsidR="0030132F" w:rsidRDefault="00405578">
      <w:pPr>
        <w:pStyle w:val="Tekstpodstawowy"/>
      </w:pPr>
      <w:r>
        <w:rPr>
          <w:rStyle w:val="TekstpodstawowyZnak"/>
        </w:rPr>
        <w:t>Na działce rekreacyjnej jestem w weekendy od maja do października. Jak pisałem wyżej za wywóz śmieci płacę prawie 300 zł na rok. Prawie dwa razy więcej niż w miejscu, w którym mieszkam na co dzień.</w:t>
      </w:r>
    </w:p>
    <w:p w14:paraId="120E4610" w14:textId="77777777" w:rsidR="0030132F" w:rsidRDefault="00405578">
      <w:pPr>
        <w:pStyle w:val="Tekstpodstawowy"/>
      </w:pPr>
      <w:r>
        <w:rPr>
          <w:rStyle w:val="TekstpodstawowyZnak"/>
        </w:rPr>
        <w:t>Opłata 267 zł jest stanowczo nieuczciwa, to po prostu złodziejstwo i nie boję się użyć tego słowa. To złodziejstwo w majestacie prawa.</w:t>
      </w:r>
    </w:p>
    <w:p w14:paraId="48A28A23" w14:textId="77777777" w:rsidR="0030132F" w:rsidRDefault="00405578">
      <w:pPr>
        <w:pStyle w:val="Tekstpodstawowy"/>
        <w:spacing w:after="0"/>
      </w:pPr>
      <w:r>
        <w:rPr>
          <w:rStyle w:val="TekstpodstawowyZnak"/>
        </w:rPr>
        <w:t>Składam w mojej petycji 2 postulaty:</w:t>
      </w:r>
    </w:p>
    <w:p w14:paraId="1E9A2EA5" w14:textId="77777777" w:rsidR="0030132F" w:rsidRDefault="00405578">
      <w:pPr>
        <w:pStyle w:val="Tekstpodstawowy"/>
        <w:numPr>
          <w:ilvl w:val="0"/>
          <w:numId w:val="1"/>
        </w:numPr>
        <w:tabs>
          <w:tab w:val="left" w:pos="647"/>
        </w:tabs>
        <w:spacing w:after="0"/>
        <w:ind w:left="640" w:hanging="300"/>
      </w:pPr>
      <w:r>
        <w:rPr>
          <w:rStyle w:val="TekstpodstawowyZnak"/>
        </w:rPr>
        <w:t>uzależnić opłatę za śmieci od zużytej wody albo od zużytego prądu, albo od połączenia tych dwóch kryteriów.</w:t>
      </w:r>
    </w:p>
    <w:p w14:paraId="1BFC1FD3" w14:textId="77777777" w:rsidR="0030132F" w:rsidRDefault="00405578">
      <w:pPr>
        <w:pStyle w:val="Tekstpodstawowy"/>
        <w:numPr>
          <w:ilvl w:val="0"/>
          <w:numId w:val="1"/>
        </w:numPr>
        <w:tabs>
          <w:tab w:val="left" w:pos="647"/>
        </w:tabs>
        <w:ind w:left="640" w:hanging="300"/>
      </w:pPr>
      <w:r>
        <w:rPr>
          <w:rStyle w:val="TekstpodstawowyZnak"/>
        </w:rPr>
        <w:t>Umożliwić rezygnację z narzuconej przez miejscową gminę na działce rekreacyjnej opłaty wykazując umowę rozliczania wywozu śmieci w miejscu zamieszkania na stałe.</w:t>
      </w:r>
    </w:p>
    <w:p w14:paraId="325D97C0" w14:textId="77777777" w:rsidR="0030132F" w:rsidRDefault="00405578">
      <w:pPr>
        <w:pStyle w:val="Tekstpodstawowy"/>
        <w:spacing w:after="0"/>
      </w:pPr>
      <w:r>
        <w:rPr>
          <w:rStyle w:val="TekstpodstawowyZnak"/>
        </w:rPr>
        <w:t>Ad 1</w:t>
      </w:r>
    </w:p>
    <w:p w14:paraId="4B938022" w14:textId="77777777" w:rsidR="0030132F" w:rsidRDefault="00405578">
      <w:pPr>
        <w:pStyle w:val="Tekstpodstawowy"/>
      </w:pPr>
      <w:r>
        <w:rPr>
          <w:rStyle w:val="TekstpodstawowyZnak"/>
        </w:rPr>
        <w:t>Wody z wodociągu gminnego zaopatrzonego w wodomierz zużywam w ciągu roku jakieś 2-3 metry sześcienne. Typowe zużycie jak woda do picia, kąpania się, zmywania naczyń. Nie podlewam trawy ani drzewek czy krzewów. Prąd zużywam na termę z ciepłą wodą, oświetlenie, lodówka, telewizor. Ile można zużyć wody i prądu przebywając w weekendy wiosną, latem, wczesną jesienią? Niedużo, więc co logiczne niedużo się produkuje odpadów.</w:t>
      </w:r>
    </w:p>
    <w:p w14:paraId="74A77AF4" w14:textId="77777777" w:rsidR="0030132F" w:rsidRDefault="00405578">
      <w:pPr>
        <w:pStyle w:val="Tekstpodstawowy"/>
        <w:spacing w:after="0"/>
      </w:pPr>
      <w:r>
        <w:rPr>
          <w:rStyle w:val="TekstpodstawowyZnak"/>
        </w:rPr>
        <w:t>Ad 2.</w:t>
      </w:r>
    </w:p>
    <w:p w14:paraId="5824E457" w14:textId="77777777" w:rsidR="0030132F" w:rsidRDefault="00405578">
      <w:pPr>
        <w:pStyle w:val="Tekstpodstawowy"/>
      </w:pPr>
      <w:r>
        <w:rPr>
          <w:rStyle w:val="TekstpodstawowyZnak"/>
        </w:rPr>
        <w:t xml:space="preserve">Proszę o możliwość rezygnacji tej opłaty. Nie muszę śmieci zostawiać na działce. Jak przyjeżdżam w piątek wieczorem po pracy i siedzę do niedzieli ok 18-tej to ile tych śmieci „wyprodukuję”? Niewiele. Mogę je schować do worka i wywieźć do Łodzi, gdzie mieszkam i normalnie wyrzucić w zsypie w swoim wieżowcu. Skoro mam umowę narzuconą przez Gminę Łódź to powinienem mieć możliwość wyrzucenia śmieci z działki u </w:t>
      </w:r>
      <w:proofErr w:type="gramStart"/>
      <w:r>
        <w:rPr>
          <w:rStyle w:val="TekstpodstawowyZnak"/>
        </w:rPr>
        <w:t>siebie</w:t>
      </w:r>
      <w:proofErr w:type="gramEnd"/>
      <w:r>
        <w:rPr>
          <w:rStyle w:val="TekstpodstawowyZnak"/>
        </w:rPr>
        <w:t xml:space="preserve"> gdzie mieszkam.</w:t>
      </w:r>
    </w:p>
    <w:p w14:paraId="1A58C7A2" w14:textId="77777777" w:rsidR="0030132F" w:rsidRDefault="00405578">
      <w:pPr>
        <w:pStyle w:val="Tekstpodstawowy"/>
        <w:spacing w:after="0"/>
      </w:pPr>
      <w:r>
        <w:rPr>
          <w:rStyle w:val="TekstpodstawowyZnak"/>
        </w:rPr>
        <w:t>Reasumując:</w:t>
      </w:r>
    </w:p>
    <w:p w14:paraId="5AEF4626" w14:textId="77777777" w:rsidR="0030132F" w:rsidRDefault="00405578">
      <w:pPr>
        <w:pStyle w:val="Tekstpodstawowy"/>
      </w:pPr>
      <w:r>
        <w:rPr>
          <w:rStyle w:val="TekstpodstawowyZnak"/>
        </w:rPr>
        <w:t>Opłata 267 zł za sezon jest skrajnie nieuczciwa, jest złodziejstwem w majestacie prawa. Mam wrażenie, że Gmina, gdzie mam działkę maksymalnie „doi” mnie z kasy, żeby swoim stałym mieszkańcom obniżyć koszty śmieciowe, bo z tego co czytałem opłata śmieciowa nie może stanowić dochodów gminy i jest w całości przekazywana na koszty gospodarowania odpadami. Jest to skrajnie nieuczciwe, jest to po prostu złodziejstwem w majestacie prawa. Dlatego też piszę tą petycję, żeby zmienić.</w:t>
      </w:r>
    </w:p>
    <w:p w14:paraId="286317C4" w14:textId="77777777" w:rsidR="0030132F" w:rsidRDefault="00405578">
      <w:pPr>
        <w:pStyle w:val="Tekstpodstawowy"/>
      </w:pPr>
      <w:r>
        <w:rPr>
          <w:rStyle w:val="TekstpodstawowyZnak"/>
        </w:rPr>
        <w:t xml:space="preserve">Ja </w:t>
      </w:r>
      <w:proofErr w:type="gramStart"/>
      <w:r>
        <w:rPr>
          <w:rStyle w:val="TekstpodstawowyZnak"/>
        </w:rPr>
        <w:t>rozumiem</w:t>
      </w:r>
      <w:proofErr w:type="gramEnd"/>
      <w:r>
        <w:rPr>
          <w:rStyle w:val="TekstpodstawowyZnak"/>
        </w:rPr>
        <w:t xml:space="preserve"> że za śmieci trzeba płacić, ale żeby za 4 miesiące pobytu weekendowego na działce płacić prawie 2 razy tyle za śmieci, co w </w:t>
      </w:r>
      <w:proofErr w:type="gramStart"/>
      <w:r>
        <w:rPr>
          <w:rStyle w:val="TekstpodstawowyZnak"/>
        </w:rPr>
        <w:t>miejscu</w:t>
      </w:r>
      <w:proofErr w:type="gramEnd"/>
      <w:r>
        <w:rPr>
          <w:rStyle w:val="TekstpodstawowyZnak"/>
        </w:rPr>
        <w:t xml:space="preserve"> gdzie mieszkam na stałe, to po prostu złodziejstwo.</w:t>
      </w:r>
    </w:p>
    <w:p w14:paraId="7C938C9F" w14:textId="77777777" w:rsidR="0030132F" w:rsidRDefault="00405578">
      <w:pPr>
        <w:pStyle w:val="Tekstpodstawowy"/>
        <w:spacing w:after="460"/>
        <w:ind w:firstLine="180"/>
      </w:pPr>
      <w:r>
        <w:rPr>
          <w:rStyle w:val="TekstpodstawowyZnak"/>
        </w:rPr>
        <w:t>Jest konieczne w mojej Petycji nowelizowanie obecnej Ustawy śmieciowej.</w:t>
      </w:r>
    </w:p>
    <w:p w14:paraId="5348939C" w14:textId="645B4233" w:rsidR="0030132F" w:rsidRDefault="00405578" w:rsidP="00EE25CC">
      <w:pPr>
        <w:pStyle w:val="Tekstpodstawowy"/>
        <w:spacing w:after="1660"/>
        <w:ind w:firstLine="180"/>
      </w:pPr>
      <w:r>
        <w:rPr>
          <w:rStyle w:val="TekstpodstawowyZnak"/>
        </w:rPr>
        <w:lastRenderedPageBreak/>
        <w:t>Z poważaniem</w:t>
      </w:r>
    </w:p>
    <w:sectPr w:rsidR="0030132F">
      <w:pgSz w:w="11900" w:h="16840"/>
      <w:pgMar w:top="1922" w:right="1458" w:bottom="1393" w:left="1518" w:header="1494" w:footer="9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B66C" w14:textId="77777777" w:rsidR="00405578" w:rsidRDefault="00405578">
      <w:r>
        <w:separator/>
      </w:r>
    </w:p>
  </w:endnote>
  <w:endnote w:type="continuationSeparator" w:id="0">
    <w:p w14:paraId="2BFAC0C6" w14:textId="77777777" w:rsidR="00405578" w:rsidRDefault="004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D15C" w14:textId="77777777" w:rsidR="00405578" w:rsidRDefault="00405578"/>
  </w:footnote>
  <w:footnote w:type="continuationSeparator" w:id="0">
    <w:p w14:paraId="63E4C97F" w14:textId="77777777" w:rsidR="00405578" w:rsidRDefault="004055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D0719"/>
    <w:multiLevelType w:val="multilevel"/>
    <w:tmpl w:val="E9503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783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2F"/>
    <w:rsid w:val="0030132F"/>
    <w:rsid w:val="00405578"/>
    <w:rsid w:val="00BE1030"/>
    <w:rsid w:val="00E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B03"/>
  <w15:docId w15:val="{D191E754-23C5-45B4-BDB3-D261AB4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Tekstpodstawowy">
    <w:name w:val="Body Text"/>
    <w:basedOn w:val="Normalny"/>
    <w:link w:val="TekstpodstawowyZnak"/>
    <w:qFormat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pacing w:after="260" w:line="194" w:lineRule="auto"/>
      <w:ind w:left="560" w:firstLine="2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ind w:firstLine="5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2026-03-12T10:14:00Z</dcterms:created>
  <dcterms:modified xsi:type="dcterms:W3CDTF">2026-03-12T10:15:00Z</dcterms:modified>
</cp:coreProperties>
</file>