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5BEF90DF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3C1838">
        <w:rPr>
          <w:color w:val="auto"/>
        </w:rPr>
        <w:t xml:space="preserve">Świadczenie usług informatycznych </w:t>
      </w:r>
      <w:r w:rsidR="002C2CDE">
        <w:rPr>
          <w:color w:val="auto"/>
        </w:rPr>
        <w:t xml:space="preserve">w 2024 roku </w:t>
      </w:r>
      <w:r w:rsidR="00D00E72">
        <w:rPr>
          <w:color w:val="auto"/>
        </w:rPr>
        <w:t>w Powiatowej Stacji Sanitarno-Epidemiologicznej w Otwocku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62D84">
        <w:br/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03177BD" w14:textId="77777777" w:rsidR="00A27C19" w:rsidRDefault="00A27C19" w:rsidP="0008519F">
      <w:pPr>
        <w:spacing w:after="0" w:line="276" w:lineRule="auto"/>
        <w:ind w:left="0" w:firstLine="0"/>
      </w:pPr>
    </w:p>
    <w:tbl>
      <w:tblPr>
        <w:tblW w:w="1008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4923"/>
        <w:gridCol w:w="1463"/>
        <w:gridCol w:w="1459"/>
        <w:gridCol w:w="1459"/>
      </w:tblGrid>
      <w:tr w:rsidR="008A6A79" w:rsidRPr="004970BC" w14:paraId="57076D76" w14:textId="77777777" w:rsidTr="008A6A79">
        <w:trPr>
          <w:trHeight w:val="87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AD7B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L.p.</w:t>
            </w: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1529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7930E1C2" w14:textId="671D0E10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Cena netto za 1 godzinę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6351C736" w14:textId="3D27F9B9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Podatek VAT %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63271496" w14:textId="25E116F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brutto za 1 godzinę</w:t>
            </w:r>
          </w:p>
        </w:tc>
      </w:tr>
      <w:tr w:rsidR="008A6A79" w:rsidRPr="004970BC" w14:paraId="48F2D76A" w14:textId="77777777" w:rsidTr="00532FFA">
        <w:trPr>
          <w:trHeight w:val="536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2201CCFF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A22067D" w14:textId="42653638" w:rsidR="008A6A79" w:rsidRPr="004970BC" w:rsidRDefault="008A6A79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Świadczenie usług informatycznych stacjonarnie</w:t>
            </w:r>
          </w:p>
        </w:tc>
        <w:tc>
          <w:tcPr>
            <w:tcW w:w="1463" w:type="dxa"/>
            <w:vAlign w:val="center"/>
          </w:tcPr>
          <w:p w14:paraId="0402932F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1D52C37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96EE145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8A6A79" w:rsidRPr="004970BC" w14:paraId="6498FAB7" w14:textId="77777777" w:rsidTr="00532FFA">
        <w:trPr>
          <w:trHeight w:val="627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273EE822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35C2609" w14:textId="6134B862" w:rsidR="008A6A79" w:rsidRPr="004970BC" w:rsidRDefault="00532FFA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Świadczenie usług informatycznych </w:t>
            </w:r>
            <w:r>
              <w:rPr>
                <w:szCs w:val="20"/>
              </w:rPr>
              <w:t>zdalnie</w:t>
            </w:r>
          </w:p>
        </w:tc>
        <w:tc>
          <w:tcPr>
            <w:tcW w:w="1463" w:type="dxa"/>
            <w:vAlign w:val="center"/>
          </w:tcPr>
          <w:p w14:paraId="2FA36004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29A73972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tl2br w:val="nil"/>
            </w:tcBorders>
            <w:vAlign w:val="center"/>
          </w:tcPr>
          <w:p w14:paraId="187D5E1D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532FFA" w:rsidRPr="004970BC" w14:paraId="68C04660" w14:textId="77777777" w:rsidTr="000D18CE">
        <w:trPr>
          <w:trHeight w:val="627"/>
        </w:trPr>
        <w:tc>
          <w:tcPr>
            <w:tcW w:w="5705" w:type="dxa"/>
            <w:gridSpan w:val="2"/>
            <w:shd w:val="clear" w:color="auto" w:fill="auto"/>
            <w:noWrap/>
            <w:vAlign w:val="center"/>
          </w:tcPr>
          <w:p w14:paraId="336B9A37" w14:textId="3BD2F666" w:rsidR="00532FFA" w:rsidRDefault="00BB3F89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Łączna wartość za świadczenie usług /stacjonarnie i zdalnie/</w:t>
            </w:r>
          </w:p>
        </w:tc>
        <w:tc>
          <w:tcPr>
            <w:tcW w:w="1463" w:type="dxa"/>
            <w:vAlign w:val="center"/>
          </w:tcPr>
          <w:p w14:paraId="4207FBA9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74E4767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tl2br w:val="nil"/>
            </w:tcBorders>
            <w:vAlign w:val="center"/>
          </w:tcPr>
          <w:p w14:paraId="21161F6C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2B5F6BF1" w14:textId="77777777" w:rsidR="00DE34E4" w:rsidRDefault="00DE34E4" w:rsidP="0008519F">
      <w:pPr>
        <w:spacing w:after="0" w:line="276" w:lineRule="auto"/>
        <w:ind w:left="0" w:firstLine="0"/>
      </w:pPr>
    </w:p>
    <w:p w14:paraId="2B5F6C0B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2B5F6C3C" wp14:editId="2B5F6C3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2B5F6C0D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B5F6C0E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2B5F6C0F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0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B5F6C1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cena podana w ofercie jest obowiązująca w całym okresie ważności umowy i zawiera wszystkie składniki związane z prawidłowym wykonaniem zamówienia,</w:t>
      </w:r>
    </w:p>
    <w:p w14:paraId="2B5F6C1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B5F6C1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B5F6C14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akceptujemy projekt umowy. Jednocześnie zobowiązujemy się w przypadku wyboru naszej oferty podpisać umowę bez zastrzeżeń, w terminie i miejscu wyznaczonym przez Zamawiającego,</w:t>
      </w:r>
    </w:p>
    <w:p w14:paraId="2B5F6C1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2B5F6C1B" w14:textId="5486F08C" w:rsidR="00050123" w:rsidRDefault="00DE34E4" w:rsidP="003404CB">
      <w:pPr>
        <w:numPr>
          <w:ilvl w:val="0"/>
          <w:numId w:val="1"/>
        </w:numPr>
        <w:ind w:hanging="365"/>
      </w:pPr>
      <w:r>
        <w:t>oświadczamy, że akceptuj</w:t>
      </w:r>
      <w:r w:rsidR="00175762">
        <w:t>emy</w:t>
      </w:r>
      <w:r>
        <w:t xml:space="preserve"> </w:t>
      </w:r>
      <w:r w:rsidR="00175762">
        <w:t>21</w:t>
      </w:r>
      <w:r w:rsidR="00FD4F95" w:rsidRPr="00943071">
        <w:t xml:space="preserve"> dniowy termin płatności od daty</w:t>
      </w:r>
      <w:r w:rsidR="00175762">
        <w:t xml:space="preserve"> </w:t>
      </w:r>
      <w:r w:rsidR="00FD4F95" w:rsidRPr="00943071">
        <w:t>dostarczenia do siedziby Zamawiającego prawidłowo wystawionej faktury,</w:t>
      </w:r>
    </w:p>
    <w:p w14:paraId="08AA5D1A" w14:textId="4C01C34C" w:rsidR="00175762" w:rsidRPr="003404CB" w:rsidRDefault="00175762" w:rsidP="003404CB">
      <w:pPr>
        <w:numPr>
          <w:ilvl w:val="0"/>
          <w:numId w:val="1"/>
        </w:numPr>
        <w:ind w:hanging="365"/>
      </w:pPr>
      <w:r>
        <w:t>oświadczamy, że zobowiązujemy się do świadczenia usług informatycznych w terminie od 1 stycznia 2024 roku do 31 grudnia 2024 roku.</w:t>
      </w:r>
    </w:p>
    <w:p w14:paraId="2B5F6C1C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lastRenderedPageBreak/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77777777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2B5F6C1E" w14:textId="77777777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2B5F6C1F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B5F6C20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2B5F6C21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2B5F6C22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2B5F6C2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2B5F6C24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B5F6C2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B5F6C26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B5F6C27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2B5F6C28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2B5F6C29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2B5F6C2A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2B5F6C2B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C" w14:textId="77777777" w:rsidR="00FD4F95" w:rsidRPr="00943071" w:rsidRDefault="00FD4F95" w:rsidP="00FD4F95">
      <w:pPr>
        <w:ind w:left="0" w:firstLine="0"/>
        <w:rPr>
          <w:b/>
        </w:rPr>
      </w:pPr>
    </w:p>
    <w:p w14:paraId="2B5F6C2D" w14:textId="77777777" w:rsidR="00FD4F95" w:rsidRPr="00943071" w:rsidRDefault="00FD4F95" w:rsidP="00FD4F95">
      <w:pPr>
        <w:ind w:left="0" w:firstLine="0"/>
        <w:rPr>
          <w:b/>
        </w:rPr>
      </w:pP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2B5F6C30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B5F6C31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2B5F6C32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2B5F6C33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4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5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6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7F8371C5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FD6456F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EB4E912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7" w14:textId="36315440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A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2B5F6C3B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06C8" w14:textId="77777777" w:rsidR="00C17AA7" w:rsidRDefault="00C17AA7" w:rsidP="00824792">
      <w:pPr>
        <w:spacing w:after="0" w:line="240" w:lineRule="auto"/>
      </w:pPr>
      <w:r>
        <w:separator/>
      </w:r>
    </w:p>
  </w:endnote>
  <w:endnote w:type="continuationSeparator" w:id="0">
    <w:p w14:paraId="54B51C40" w14:textId="77777777" w:rsidR="00C17AA7" w:rsidRDefault="00C17AA7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A957" w14:textId="77777777" w:rsidR="00C17AA7" w:rsidRDefault="00C17AA7" w:rsidP="00824792">
      <w:pPr>
        <w:spacing w:after="0" w:line="240" w:lineRule="auto"/>
      </w:pPr>
      <w:r>
        <w:separator/>
      </w:r>
    </w:p>
  </w:footnote>
  <w:footnote w:type="continuationSeparator" w:id="0">
    <w:p w14:paraId="28F02D17" w14:textId="77777777" w:rsidR="00C17AA7" w:rsidRDefault="00C17AA7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34A49"/>
    <w:rsid w:val="00050123"/>
    <w:rsid w:val="0006278D"/>
    <w:rsid w:val="00076F0A"/>
    <w:rsid w:val="0008519F"/>
    <w:rsid w:val="000B40E4"/>
    <w:rsid w:val="000F77ED"/>
    <w:rsid w:val="00100D72"/>
    <w:rsid w:val="0013121C"/>
    <w:rsid w:val="0013533D"/>
    <w:rsid w:val="001644D2"/>
    <w:rsid w:val="00175762"/>
    <w:rsid w:val="00182B8D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2CDE"/>
    <w:rsid w:val="002C68BD"/>
    <w:rsid w:val="002E7F63"/>
    <w:rsid w:val="002F0BFB"/>
    <w:rsid w:val="002F1A6B"/>
    <w:rsid w:val="00322F70"/>
    <w:rsid w:val="003404CB"/>
    <w:rsid w:val="00350EBB"/>
    <w:rsid w:val="00365B39"/>
    <w:rsid w:val="003C15EB"/>
    <w:rsid w:val="003C1838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D34BC"/>
    <w:rsid w:val="004E344B"/>
    <w:rsid w:val="00513EFA"/>
    <w:rsid w:val="00525CA2"/>
    <w:rsid w:val="00532FFA"/>
    <w:rsid w:val="00534AAB"/>
    <w:rsid w:val="0055215A"/>
    <w:rsid w:val="005776F6"/>
    <w:rsid w:val="00593B07"/>
    <w:rsid w:val="005B3206"/>
    <w:rsid w:val="005D3813"/>
    <w:rsid w:val="005F1AE8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6A79"/>
    <w:rsid w:val="008A7700"/>
    <w:rsid w:val="008B218A"/>
    <w:rsid w:val="008B5AF3"/>
    <w:rsid w:val="008B6C1A"/>
    <w:rsid w:val="008C527B"/>
    <w:rsid w:val="008E1764"/>
    <w:rsid w:val="009177E4"/>
    <w:rsid w:val="00927C5B"/>
    <w:rsid w:val="00980AB6"/>
    <w:rsid w:val="009D0440"/>
    <w:rsid w:val="009D1047"/>
    <w:rsid w:val="009D2359"/>
    <w:rsid w:val="009D51ED"/>
    <w:rsid w:val="00A10574"/>
    <w:rsid w:val="00A27C19"/>
    <w:rsid w:val="00A57128"/>
    <w:rsid w:val="00A6139D"/>
    <w:rsid w:val="00A779F5"/>
    <w:rsid w:val="00A826C3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B3F89"/>
    <w:rsid w:val="00BC1169"/>
    <w:rsid w:val="00BC6CBB"/>
    <w:rsid w:val="00C17AA7"/>
    <w:rsid w:val="00C2536B"/>
    <w:rsid w:val="00C43840"/>
    <w:rsid w:val="00C62570"/>
    <w:rsid w:val="00C62DEA"/>
    <w:rsid w:val="00C8324F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00E72"/>
    <w:rsid w:val="00D13E45"/>
    <w:rsid w:val="00D75A3B"/>
    <w:rsid w:val="00D83514"/>
    <w:rsid w:val="00D943A9"/>
    <w:rsid w:val="00DD0F5C"/>
    <w:rsid w:val="00DE34E4"/>
    <w:rsid w:val="00DE7831"/>
    <w:rsid w:val="00E02F86"/>
    <w:rsid w:val="00E32839"/>
    <w:rsid w:val="00E42CE4"/>
    <w:rsid w:val="00E602A5"/>
    <w:rsid w:val="00E62D84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41B90"/>
    <w:rsid w:val="00F5346C"/>
    <w:rsid w:val="00F6312D"/>
    <w:rsid w:val="00F814F4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137</cp:revision>
  <cp:lastPrinted>2023-09-06T08:21:00Z</cp:lastPrinted>
  <dcterms:created xsi:type="dcterms:W3CDTF">2021-09-17T19:49:00Z</dcterms:created>
  <dcterms:modified xsi:type="dcterms:W3CDTF">2023-12-06T11:55:00Z</dcterms:modified>
</cp:coreProperties>
</file>