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1FF10" w14:textId="7A7E7FAE" w:rsidR="002D308D" w:rsidRPr="002B3731" w:rsidRDefault="00784BA5" w:rsidP="002B3731">
      <w:pPr>
        <w:spacing w:after="600"/>
        <w:jc w:val="right"/>
      </w:pPr>
      <w:r>
        <w:rPr>
          <w:b/>
          <w:bCs/>
        </w:rPr>
        <w:t>Warszawa</w:t>
      </w:r>
      <w:r w:rsidR="0056376A" w:rsidRPr="0056376A">
        <w:rPr>
          <w:b/>
          <w:bCs/>
        </w:rPr>
        <w:t xml:space="preserve">, </w:t>
      </w:r>
      <w:r w:rsidR="004471FD">
        <w:rPr>
          <w:b/>
          <w:bCs/>
        </w:rPr>
        <w:t>2</w:t>
      </w:r>
      <w:r w:rsidR="007D6D54">
        <w:rPr>
          <w:b/>
          <w:bCs/>
        </w:rPr>
        <w:t>4</w:t>
      </w:r>
      <w:r>
        <w:rPr>
          <w:b/>
          <w:bCs/>
        </w:rPr>
        <w:t>.02.2026 r.</w:t>
      </w:r>
    </w:p>
    <w:p w14:paraId="0F9A926C" w14:textId="06A74752" w:rsidR="00C710C2" w:rsidRPr="00C710C2" w:rsidRDefault="004471FD" w:rsidP="002D308D">
      <w:pPr>
        <w:jc w:val="right"/>
        <w:rPr>
          <w:b/>
          <w:bCs/>
        </w:rPr>
      </w:pPr>
      <w:r>
        <w:rPr>
          <w:b/>
          <w:bCs/>
        </w:rPr>
        <w:t>Do Wykonawców</w:t>
      </w:r>
    </w:p>
    <w:p w14:paraId="2259CA11" w14:textId="4D43464F" w:rsidR="003941D3" w:rsidRDefault="0056376A" w:rsidP="00C710C2">
      <w:pPr>
        <w:rPr>
          <w:b/>
          <w:bCs/>
        </w:rPr>
      </w:pPr>
      <w:r w:rsidRPr="0056376A">
        <w:rPr>
          <w:b/>
          <w:bCs/>
        </w:rPr>
        <w:t>Zamawiający:</w:t>
      </w:r>
    </w:p>
    <w:p w14:paraId="7741EEFB" w14:textId="1ADB1A0C" w:rsidR="003845D7" w:rsidRDefault="003845D7" w:rsidP="006E6684">
      <w:pPr>
        <w:spacing w:after="0"/>
        <w:rPr>
          <w:b/>
          <w:bCs/>
        </w:rPr>
      </w:pPr>
      <w:r w:rsidRPr="003845D7">
        <w:rPr>
          <w:b/>
          <w:bCs/>
        </w:rPr>
        <w:t xml:space="preserve">Narodowy Fundusz Ochrony Środowiska </w:t>
      </w:r>
    </w:p>
    <w:p w14:paraId="612C858F" w14:textId="40E6807D" w:rsidR="0056376A" w:rsidRPr="0056376A" w:rsidRDefault="003845D7" w:rsidP="003C4C1C">
      <w:pPr>
        <w:spacing w:after="240"/>
      </w:pPr>
      <w:r w:rsidRPr="003845D7">
        <w:rPr>
          <w:b/>
          <w:bCs/>
        </w:rPr>
        <w:t>i Gospodarki Wodnej</w:t>
      </w:r>
      <w:r w:rsidRPr="003845D7">
        <w:br/>
        <w:t>ul. Pańska 97</w:t>
      </w:r>
      <w:r w:rsidRPr="003845D7">
        <w:br/>
        <w:t>00-834 Warszawa</w:t>
      </w:r>
    </w:p>
    <w:p w14:paraId="74DB47AC" w14:textId="010581F7" w:rsidR="00AD0437" w:rsidRPr="007D6D54" w:rsidRDefault="0056376A" w:rsidP="007D6D54">
      <w:pPr>
        <w:rPr>
          <w:b/>
          <w:bCs/>
        </w:rPr>
      </w:pPr>
      <w:r w:rsidRPr="0056376A">
        <w:t>Odpowied</w:t>
      </w:r>
      <w:r w:rsidR="006E6684" w:rsidRPr="00B70F2A">
        <w:t>zi</w:t>
      </w:r>
      <w:r w:rsidRPr="0056376A">
        <w:t xml:space="preserve"> na</w:t>
      </w:r>
      <w:r w:rsidR="0048453D" w:rsidRPr="00B70F2A">
        <w:t xml:space="preserve"> zadane pytania</w:t>
      </w:r>
      <w:r w:rsidR="00177258" w:rsidRPr="00B70F2A">
        <w:t xml:space="preserve"> do Zamawiającego</w:t>
      </w:r>
      <w:r w:rsidR="0048453D" w:rsidRPr="00B70F2A">
        <w:t xml:space="preserve"> dotyczące</w:t>
      </w:r>
      <w:r w:rsidR="00230EDA" w:rsidRPr="00B70F2A">
        <w:t xml:space="preserve"> </w:t>
      </w:r>
      <w:r w:rsidR="004471FD">
        <w:t>ś</w:t>
      </w:r>
      <w:r w:rsidR="004471FD" w:rsidRPr="004471FD">
        <w:t>wiadczeni</w:t>
      </w:r>
      <w:r w:rsidR="004471FD">
        <w:t>a</w:t>
      </w:r>
      <w:r w:rsidR="004471FD" w:rsidRPr="004471FD">
        <w:t xml:space="preserve"> usług kurierskich w obrocie krajowym i zagranicznym w zakresie przyjmowania, przemieszczania i doręczania przesyłek oraz zwrotu przesyłek niedoręczonych na rzecz Narodowego Funduszu Ochrony Środowiska i Gospodarki Wodnej w Warszawie</w:t>
      </w:r>
      <w:r w:rsidR="004471FD">
        <w:rPr>
          <w:b/>
          <w:bCs/>
        </w:rPr>
        <w:t>.</w:t>
      </w:r>
    </w:p>
    <w:p w14:paraId="4F4C662C" w14:textId="77777777" w:rsidR="00130784" w:rsidRPr="00130784" w:rsidRDefault="00130784" w:rsidP="00130784">
      <w:pPr>
        <w:pStyle w:val="Akapitzlist"/>
        <w:jc w:val="both"/>
        <w:rPr>
          <w:b/>
          <w:bCs/>
        </w:rPr>
      </w:pPr>
      <w:r w:rsidRPr="00130784">
        <w:rPr>
          <w:b/>
          <w:bCs/>
        </w:rPr>
        <w:t>Pytanie 1</w:t>
      </w:r>
    </w:p>
    <w:p w14:paraId="40F882F9" w14:textId="77777777" w:rsidR="00130784" w:rsidRPr="00130784" w:rsidRDefault="00130784" w:rsidP="00130784">
      <w:pPr>
        <w:pStyle w:val="Akapitzlist"/>
        <w:jc w:val="both"/>
      </w:pPr>
      <w:r w:rsidRPr="00130784">
        <w:t>W Tabeli Formularza ofertowego załącznik nr 1 do zapytania, dla serwisu krajowego Zamawiający określił gwarantowane terminy doręczenia przesyłek kurierskich.</w:t>
      </w:r>
    </w:p>
    <w:p w14:paraId="18C55C48" w14:textId="77777777" w:rsidR="00130784" w:rsidRDefault="00130784" w:rsidP="00130784">
      <w:pPr>
        <w:pStyle w:val="Akapitzlist"/>
        <w:jc w:val="both"/>
      </w:pPr>
      <w:r w:rsidRPr="00130784">
        <w:t>Wykonawca zwraca się z prośbą o potwierdzenie czy przesyłki wskazane w formularzu z usługą dodatkową doręczenie do godziny 10.00, nadawane oraz doręczone będą na terenie aglomeracji m.st. Warszawy?</w:t>
      </w:r>
    </w:p>
    <w:p w14:paraId="58EBA07D" w14:textId="21E2E5A4" w:rsidR="00130784" w:rsidRPr="00B0211E" w:rsidRDefault="00130784" w:rsidP="00130784">
      <w:pPr>
        <w:pStyle w:val="Akapitzlist"/>
        <w:jc w:val="both"/>
        <w:rPr>
          <w:u w:val="single"/>
        </w:rPr>
      </w:pPr>
      <w:r w:rsidRPr="00B0211E">
        <w:rPr>
          <w:u w:val="single"/>
        </w:rPr>
        <w:t>Odpowiedź:</w:t>
      </w:r>
    </w:p>
    <w:p w14:paraId="6671F71E" w14:textId="71756F7F" w:rsidR="00130784" w:rsidRPr="00130784" w:rsidRDefault="00B0211E" w:rsidP="007D6D54">
      <w:pPr>
        <w:pStyle w:val="Akapitzlist"/>
        <w:spacing w:before="600" w:after="240"/>
        <w:jc w:val="both"/>
      </w:pPr>
      <w:r w:rsidRPr="00B0211E">
        <w:t>Usługi wskazane w formularzu ofertowym jako doręczenie do godziny 10:00 stanowią usługi ekspresowe. Zamawiający wymaga, aby były one świadczone na terenie całego kraju</w:t>
      </w:r>
      <w:r>
        <w:t>.</w:t>
      </w:r>
    </w:p>
    <w:p w14:paraId="3D22263F" w14:textId="77777777" w:rsidR="00130784" w:rsidRPr="00130784" w:rsidRDefault="00130784" w:rsidP="007D6D54">
      <w:pPr>
        <w:pStyle w:val="Akapitzlist"/>
        <w:spacing w:before="240" w:after="120"/>
        <w:jc w:val="both"/>
        <w:rPr>
          <w:b/>
          <w:bCs/>
        </w:rPr>
      </w:pPr>
      <w:r w:rsidRPr="00130784">
        <w:rPr>
          <w:b/>
          <w:bCs/>
        </w:rPr>
        <w:t>Pytanie 2</w:t>
      </w:r>
    </w:p>
    <w:p w14:paraId="62220B63" w14:textId="77777777" w:rsidR="00130784" w:rsidRPr="00130784" w:rsidRDefault="00130784" w:rsidP="00130784">
      <w:pPr>
        <w:pStyle w:val="Akapitzlist"/>
        <w:jc w:val="both"/>
      </w:pPr>
      <w:r w:rsidRPr="00130784">
        <w:t xml:space="preserve">W OPZ, Rozdział IV, pkt. 10 oraz, § 2 ust. 11 oraz Załącznik nr 3 Zamawiający wskazał wymogi jakie powinno spełnić zestawienie zleceń zrealizowanych w danym okresie rozliczeniowym </w:t>
      </w:r>
      <w:proofErr w:type="spellStart"/>
      <w:r w:rsidRPr="00130784">
        <w:t>tj</w:t>
      </w:r>
      <w:proofErr w:type="spellEnd"/>
      <w:r w:rsidRPr="00130784">
        <w:t>:</w:t>
      </w:r>
    </w:p>
    <w:p w14:paraId="4F1BC043" w14:textId="77777777" w:rsidR="00130784" w:rsidRPr="00130784" w:rsidRDefault="00130784" w:rsidP="00130784">
      <w:pPr>
        <w:pStyle w:val="Akapitzlist"/>
        <w:jc w:val="both"/>
      </w:pPr>
      <w:r w:rsidRPr="00130784">
        <w:t>1) datę i wartość wykonanych zleceń,</w:t>
      </w:r>
    </w:p>
    <w:p w14:paraId="76ABA85F" w14:textId="77777777" w:rsidR="00130784" w:rsidRPr="00130784" w:rsidRDefault="00130784" w:rsidP="00130784">
      <w:pPr>
        <w:pStyle w:val="Akapitzlist"/>
        <w:jc w:val="both"/>
      </w:pPr>
      <w:r w:rsidRPr="00130784">
        <w:t>2) numery listów przewozowych przesyłek,</w:t>
      </w:r>
    </w:p>
    <w:p w14:paraId="32674324" w14:textId="77777777" w:rsidR="00130784" w:rsidRPr="00130784" w:rsidRDefault="00130784" w:rsidP="00130784">
      <w:pPr>
        <w:pStyle w:val="Akapitzlist"/>
        <w:jc w:val="both"/>
      </w:pPr>
      <w:r w:rsidRPr="00130784">
        <w:t>3) adres, datę i godzinę odbioru przesyłek ich doręczenia oraz danych osób odbierających przesyłki z miejsca docelowego</w:t>
      </w:r>
    </w:p>
    <w:p w14:paraId="3E879505" w14:textId="77777777" w:rsidR="00130784" w:rsidRPr="00130784" w:rsidRDefault="00130784" w:rsidP="00130784">
      <w:pPr>
        <w:pStyle w:val="Akapitzlist"/>
        <w:jc w:val="both"/>
      </w:pPr>
      <w:r w:rsidRPr="00130784">
        <w:t>4) imię i nazwisko kuriera odbierającego przesyłkę,</w:t>
      </w:r>
    </w:p>
    <w:p w14:paraId="726CAB98" w14:textId="77777777" w:rsidR="00130784" w:rsidRPr="00130784" w:rsidRDefault="00130784" w:rsidP="00130784">
      <w:pPr>
        <w:pStyle w:val="Akapitzlist"/>
        <w:jc w:val="both"/>
      </w:pPr>
      <w:r w:rsidRPr="00130784">
        <w:t>5) imię i nazwisko osoby z komórki organizacyjnej Zamawiającego zlecającej nadanie przesyłki.</w:t>
      </w:r>
    </w:p>
    <w:p w14:paraId="4DFFCAB2" w14:textId="77777777" w:rsidR="00130784" w:rsidRPr="00130784" w:rsidRDefault="00130784" w:rsidP="00130784">
      <w:pPr>
        <w:pStyle w:val="Akapitzlist"/>
        <w:jc w:val="both"/>
        <w:rPr>
          <w:b/>
          <w:bCs/>
        </w:rPr>
      </w:pPr>
      <w:r w:rsidRPr="00130784">
        <w:rPr>
          <w:b/>
          <w:bCs/>
        </w:rPr>
        <w:t>W związku z brakiem możliwości udostępnieniem danych osobowych Wykonawca wnosi o modyfikacje zapisu zgodnie z poniższym:</w:t>
      </w:r>
    </w:p>
    <w:p w14:paraId="690FFED4" w14:textId="77777777" w:rsidR="00130784" w:rsidRPr="00130784" w:rsidRDefault="00130784" w:rsidP="00130784">
      <w:pPr>
        <w:pStyle w:val="Akapitzlist"/>
        <w:jc w:val="both"/>
      </w:pPr>
      <w:r w:rsidRPr="00130784">
        <w:t>1) datę i wartość wykonanych zleceń,</w:t>
      </w:r>
    </w:p>
    <w:p w14:paraId="25B007FF" w14:textId="77777777" w:rsidR="00130784" w:rsidRPr="00130784" w:rsidRDefault="00130784" w:rsidP="00130784">
      <w:pPr>
        <w:pStyle w:val="Akapitzlist"/>
        <w:jc w:val="both"/>
      </w:pPr>
      <w:r w:rsidRPr="00130784">
        <w:t>2) numery listów przewozowych przesyłek,</w:t>
      </w:r>
    </w:p>
    <w:p w14:paraId="6D2F9A93" w14:textId="77777777" w:rsidR="00130784" w:rsidRPr="00130784" w:rsidRDefault="00130784" w:rsidP="00130784">
      <w:pPr>
        <w:pStyle w:val="Akapitzlist"/>
        <w:jc w:val="both"/>
      </w:pPr>
      <w:r w:rsidRPr="00130784">
        <w:t>3) adres, datę i godzinę odbioru przesyłek ich doręczenia oraz danych osób odbierających przesyłki z miejsca docelowego</w:t>
      </w:r>
    </w:p>
    <w:p w14:paraId="5649EA8B" w14:textId="77777777" w:rsidR="00130784" w:rsidRPr="00130784" w:rsidRDefault="00130784" w:rsidP="00130784">
      <w:pPr>
        <w:pStyle w:val="Akapitzlist"/>
        <w:jc w:val="both"/>
      </w:pPr>
      <w:r w:rsidRPr="00130784">
        <w:t>4) imię i nazwisko osoby z komórki organizacyjnej Zamawiającego zlecającej nadanie przesyłki.</w:t>
      </w:r>
    </w:p>
    <w:p w14:paraId="2A55E7B9" w14:textId="524ADDB2" w:rsidR="00130784" w:rsidRDefault="00B0211E" w:rsidP="00EB644E">
      <w:pPr>
        <w:pStyle w:val="Akapitzlist"/>
        <w:jc w:val="both"/>
        <w:rPr>
          <w:u w:val="single"/>
        </w:rPr>
      </w:pPr>
      <w:r w:rsidRPr="00B0211E">
        <w:rPr>
          <w:u w:val="single"/>
        </w:rPr>
        <w:t>Odpowiedź:</w:t>
      </w:r>
    </w:p>
    <w:p w14:paraId="50FEE9E3" w14:textId="04670740" w:rsidR="003156F6" w:rsidRPr="003156F6" w:rsidRDefault="003156F6" w:rsidP="003156F6">
      <w:pPr>
        <w:pStyle w:val="Akapitzlist"/>
        <w:jc w:val="both"/>
      </w:pPr>
      <w:r>
        <w:t>Wskazane d</w:t>
      </w:r>
      <w:r w:rsidRPr="003156F6">
        <w:t>ane są niezbędne do prawidłowego potwierdzenia wykonania usługi, w szczególności w przypadku reklamacji, audytu oraz potwierdzenia zgodności wykonania usługi z warunkami umowy.</w:t>
      </w:r>
    </w:p>
    <w:p w14:paraId="487F352D" w14:textId="4F7251C6" w:rsidR="003156F6" w:rsidRPr="003156F6" w:rsidRDefault="003156F6" w:rsidP="003156F6">
      <w:pPr>
        <w:pStyle w:val="Akapitzlist"/>
        <w:jc w:val="both"/>
      </w:pPr>
      <w:r w:rsidRPr="003156F6">
        <w:lastRenderedPageBreak/>
        <w:t>Przekazywanie tych danych odbywa się w ramach wykonywania umowy o świadczenie usług kurierskich</w:t>
      </w:r>
      <w:r>
        <w:t xml:space="preserve"> oraz w oparciu o Umowę powierzenia danych osobowych</w:t>
      </w:r>
      <w:r w:rsidRPr="003156F6">
        <w:t>.</w:t>
      </w:r>
    </w:p>
    <w:sectPr w:rsidR="003156F6" w:rsidRPr="003156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994E9" w14:textId="77777777" w:rsidR="008E41FE" w:rsidRDefault="008E41FE" w:rsidP="002D308D">
      <w:pPr>
        <w:spacing w:after="0" w:line="240" w:lineRule="auto"/>
      </w:pPr>
      <w:r>
        <w:separator/>
      </w:r>
    </w:p>
  </w:endnote>
  <w:endnote w:type="continuationSeparator" w:id="0">
    <w:p w14:paraId="30451DC8" w14:textId="77777777" w:rsidR="008E41FE" w:rsidRDefault="008E41FE" w:rsidP="002D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9"/>
      <w:gridCol w:w="2973"/>
    </w:tblGrid>
    <w:tr w:rsidR="00FB7BC1" w:rsidRPr="00FB7BC1" w14:paraId="7E5B3F5E" w14:textId="77777777" w:rsidTr="00FB7BC1">
      <w:tc>
        <w:tcPr>
          <w:tcW w:w="6099" w:type="dxa"/>
        </w:tcPr>
        <w:p w14:paraId="559A5B1C" w14:textId="77777777" w:rsidR="00FB7BC1" w:rsidRPr="00FB7BC1" w:rsidRDefault="00FB7BC1" w:rsidP="00FB7BC1">
          <w:pPr>
            <w:pStyle w:val="Stopka"/>
            <w:rPr>
              <w:b/>
            </w:rPr>
          </w:pPr>
          <w:r w:rsidRPr="00FB7BC1">
            <w:rPr>
              <w:b/>
            </w:rPr>
            <w:t>Narodowy Fundusz Ochrony Środowiska i Gospodarki Wodnej</w:t>
          </w:r>
        </w:p>
        <w:p w14:paraId="1DA62C66" w14:textId="77777777" w:rsidR="00FB7BC1" w:rsidRPr="00FB7BC1" w:rsidRDefault="00FB7BC1" w:rsidP="00FB7BC1">
          <w:pPr>
            <w:pStyle w:val="Stopka"/>
          </w:pPr>
          <w:r w:rsidRPr="00FB7BC1">
            <w:t>ul. Pańska 97, 00-834 Warszawa</w:t>
          </w:r>
        </w:p>
        <w:p w14:paraId="0B01F5C3" w14:textId="77777777" w:rsidR="00FB7BC1" w:rsidRPr="00FB7BC1" w:rsidRDefault="00FB7BC1" w:rsidP="00FB7BC1">
          <w:pPr>
            <w:pStyle w:val="Stopka"/>
          </w:pPr>
          <w:r w:rsidRPr="00FB7BC1">
            <w:t>tel.: +48 22 45 90 800</w:t>
          </w:r>
        </w:p>
        <w:p w14:paraId="653DEFDC" w14:textId="77777777" w:rsidR="00FB7BC1" w:rsidRPr="00FB7BC1" w:rsidRDefault="00FB7BC1" w:rsidP="00FB7BC1">
          <w:pPr>
            <w:pStyle w:val="Stopka"/>
          </w:pPr>
        </w:p>
      </w:tc>
      <w:tc>
        <w:tcPr>
          <w:tcW w:w="2973" w:type="dxa"/>
        </w:tcPr>
        <w:p w14:paraId="1427C9B4" w14:textId="77777777" w:rsidR="00FB7BC1" w:rsidRPr="00FB7BC1" w:rsidRDefault="00FB7BC1" w:rsidP="00FB7BC1">
          <w:pPr>
            <w:pStyle w:val="Stopka"/>
            <w:rPr>
              <w:b/>
            </w:rPr>
          </w:pPr>
          <w:hyperlink r:id="rId1" w:history="1">
            <w:r w:rsidRPr="00FB7BC1">
              <w:rPr>
                <w:rStyle w:val="Hipercze"/>
                <w:b/>
              </w:rPr>
              <w:t>www.nfosigw.gov.pl</w:t>
            </w:r>
          </w:hyperlink>
        </w:p>
        <w:p w14:paraId="5571BEC1" w14:textId="77777777" w:rsidR="00FB7BC1" w:rsidRPr="00FB7BC1" w:rsidRDefault="00FB7BC1" w:rsidP="00FB7BC1">
          <w:pPr>
            <w:pStyle w:val="Stopka"/>
          </w:pPr>
          <w:r w:rsidRPr="00FB7BC1">
            <w:t xml:space="preserve">e-mail: </w:t>
          </w:r>
          <w:hyperlink r:id="rId2" w:history="1">
            <w:r w:rsidRPr="00FB7BC1">
              <w:rPr>
                <w:rStyle w:val="Hipercze"/>
              </w:rPr>
              <w:t>fundusz@nfosigw.gov.pl</w:t>
            </w:r>
          </w:hyperlink>
        </w:p>
        <w:p w14:paraId="07AFCD14" w14:textId="77777777" w:rsidR="00FB7BC1" w:rsidRPr="00FB7BC1" w:rsidRDefault="00FB7BC1" w:rsidP="00FB7BC1">
          <w:pPr>
            <w:pStyle w:val="Stopka"/>
          </w:pPr>
          <w:r w:rsidRPr="00FB7BC1">
            <w:t>NIP: 522-00-18-559</w:t>
          </w:r>
        </w:p>
      </w:tc>
    </w:tr>
  </w:tbl>
  <w:p w14:paraId="4F3C27FC" w14:textId="5FF283BD" w:rsidR="00FB7BC1" w:rsidRDefault="00FB7B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CD82A" w14:textId="77777777" w:rsidR="008E41FE" w:rsidRDefault="008E41FE" w:rsidP="002D308D">
      <w:pPr>
        <w:spacing w:after="0" w:line="240" w:lineRule="auto"/>
      </w:pPr>
      <w:r>
        <w:separator/>
      </w:r>
    </w:p>
  </w:footnote>
  <w:footnote w:type="continuationSeparator" w:id="0">
    <w:p w14:paraId="415D376E" w14:textId="77777777" w:rsidR="008E41FE" w:rsidRDefault="008E41FE" w:rsidP="002D3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13BA5" w14:textId="77777777" w:rsidR="00056229" w:rsidRPr="00056229" w:rsidRDefault="00056229" w:rsidP="00056229">
    <w:pPr>
      <w:pStyle w:val="Nagwek"/>
    </w:pPr>
    <w:r w:rsidRPr="00056229">
      <w:rPr>
        <w:noProof/>
      </w:rPr>
      <w:drawing>
        <wp:anchor distT="0" distB="0" distL="114300" distR="114300" simplePos="0" relativeHeight="251658752" behindDoc="1" locked="0" layoutInCell="1" allowOverlap="1" wp14:anchorId="4776C52D" wp14:editId="327737F3">
          <wp:simplePos x="0" y="0"/>
          <wp:positionH relativeFrom="margin">
            <wp:posOffset>-1905</wp:posOffset>
          </wp:positionH>
          <wp:positionV relativeFrom="paragraph">
            <wp:posOffset>-100661</wp:posOffset>
          </wp:positionV>
          <wp:extent cx="1765029" cy="432000"/>
          <wp:effectExtent l="0" t="0" r="635" b="0"/>
          <wp:wrapTight wrapText="bothSides">
            <wp:wrapPolygon edited="0">
              <wp:start x="1244" y="0"/>
              <wp:lineTo x="0" y="3812"/>
              <wp:lineTo x="0" y="13341"/>
              <wp:lineTo x="155" y="20965"/>
              <wp:lineTo x="21297" y="20965"/>
              <wp:lineTo x="21452" y="20329"/>
              <wp:lineTo x="21452" y="1906"/>
              <wp:lineTo x="19587" y="1271"/>
              <wp:lineTo x="3420" y="0"/>
              <wp:lineTo x="1244" y="0"/>
            </wp:wrapPolygon>
          </wp:wrapTight>
          <wp:docPr id="12356387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63878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029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4B4B3D" w14:textId="77777777" w:rsidR="002D308D" w:rsidRDefault="002D308D" w:rsidP="000562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6CCCC9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484FC5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05C55BF"/>
    <w:multiLevelType w:val="hybridMultilevel"/>
    <w:tmpl w:val="E30493C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5BD2B77"/>
    <w:multiLevelType w:val="multilevel"/>
    <w:tmpl w:val="8166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B25BA"/>
    <w:multiLevelType w:val="hybridMultilevel"/>
    <w:tmpl w:val="03900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03A8D"/>
    <w:multiLevelType w:val="multilevel"/>
    <w:tmpl w:val="E6EE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3814784">
    <w:abstractNumId w:val="0"/>
  </w:num>
  <w:num w:numId="2" w16cid:durableId="1958633385">
    <w:abstractNumId w:val="5"/>
  </w:num>
  <w:num w:numId="3" w16cid:durableId="320548879">
    <w:abstractNumId w:val="3"/>
  </w:num>
  <w:num w:numId="4" w16cid:durableId="2069768744">
    <w:abstractNumId w:val="4"/>
  </w:num>
  <w:num w:numId="5" w16cid:durableId="226650798">
    <w:abstractNumId w:val="1"/>
  </w:num>
  <w:num w:numId="6" w16cid:durableId="1866359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2F9"/>
    <w:rsid w:val="00003FC4"/>
    <w:rsid w:val="00030BB4"/>
    <w:rsid w:val="00042541"/>
    <w:rsid w:val="00056229"/>
    <w:rsid w:val="000B32F1"/>
    <w:rsid w:val="000B408B"/>
    <w:rsid w:val="000E52B7"/>
    <w:rsid w:val="000E79CB"/>
    <w:rsid w:val="0010748D"/>
    <w:rsid w:val="00130784"/>
    <w:rsid w:val="00177258"/>
    <w:rsid w:val="001C63BE"/>
    <w:rsid w:val="001E6BAB"/>
    <w:rsid w:val="00225582"/>
    <w:rsid w:val="00227A0D"/>
    <w:rsid w:val="00230EDA"/>
    <w:rsid w:val="00256DDD"/>
    <w:rsid w:val="00284471"/>
    <w:rsid w:val="00290497"/>
    <w:rsid w:val="002B3731"/>
    <w:rsid w:val="002D308D"/>
    <w:rsid w:val="002E6101"/>
    <w:rsid w:val="003156F6"/>
    <w:rsid w:val="00326DD8"/>
    <w:rsid w:val="00355CD2"/>
    <w:rsid w:val="00371AC1"/>
    <w:rsid w:val="003845D7"/>
    <w:rsid w:val="0038597C"/>
    <w:rsid w:val="003941D3"/>
    <w:rsid w:val="003B2290"/>
    <w:rsid w:val="003B2E5D"/>
    <w:rsid w:val="003C4C1C"/>
    <w:rsid w:val="003D5D33"/>
    <w:rsid w:val="00435CA8"/>
    <w:rsid w:val="004471FD"/>
    <w:rsid w:val="0048453D"/>
    <w:rsid w:val="00510982"/>
    <w:rsid w:val="00534535"/>
    <w:rsid w:val="0055628E"/>
    <w:rsid w:val="0056376A"/>
    <w:rsid w:val="005A1B06"/>
    <w:rsid w:val="005B1E1B"/>
    <w:rsid w:val="005E3D0E"/>
    <w:rsid w:val="00633713"/>
    <w:rsid w:val="00687FB8"/>
    <w:rsid w:val="006A0D74"/>
    <w:rsid w:val="006C2BD2"/>
    <w:rsid w:val="006D73B6"/>
    <w:rsid w:val="006E6684"/>
    <w:rsid w:val="00724B7B"/>
    <w:rsid w:val="00745904"/>
    <w:rsid w:val="00784BA5"/>
    <w:rsid w:val="007866B9"/>
    <w:rsid w:val="007B127B"/>
    <w:rsid w:val="007D6D54"/>
    <w:rsid w:val="007E5676"/>
    <w:rsid w:val="0080514B"/>
    <w:rsid w:val="008A129E"/>
    <w:rsid w:val="008D097E"/>
    <w:rsid w:val="008E41FE"/>
    <w:rsid w:val="00925E51"/>
    <w:rsid w:val="0095456B"/>
    <w:rsid w:val="009668C2"/>
    <w:rsid w:val="009773B2"/>
    <w:rsid w:val="009D3453"/>
    <w:rsid w:val="009E4BC7"/>
    <w:rsid w:val="009F2E24"/>
    <w:rsid w:val="009F53D3"/>
    <w:rsid w:val="00A37B93"/>
    <w:rsid w:val="00A71897"/>
    <w:rsid w:val="00AA289C"/>
    <w:rsid w:val="00AA4161"/>
    <w:rsid w:val="00AB67B8"/>
    <w:rsid w:val="00AC3A50"/>
    <w:rsid w:val="00AD0437"/>
    <w:rsid w:val="00B0211E"/>
    <w:rsid w:val="00B26B27"/>
    <w:rsid w:val="00B70F2A"/>
    <w:rsid w:val="00B72B12"/>
    <w:rsid w:val="00B737DD"/>
    <w:rsid w:val="00BB5742"/>
    <w:rsid w:val="00C12D98"/>
    <w:rsid w:val="00C55525"/>
    <w:rsid w:val="00C710C2"/>
    <w:rsid w:val="00C72283"/>
    <w:rsid w:val="00C85855"/>
    <w:rsid w:val="00CD2383"/>
    <w:rsid w:val="00CD3D50"/>
    <w:rsid w:val="00CD68C4"/>
    <w:rsid w:val="00CF127D"/>
    <w:rsid w:val="00D100B1"/>
    <w:rsid w:val="00D4170C"/>
    <w:rsid w:val="00D50312"/>
    <w:rsid w:val="00D51D5D"/>
    <w:rsid w:val="00DA1D49"/>
    <w:rsid w:val="00E03ECB"/>
    <w:rsid w:val="00E23BAA"/>
    <w:rsid w:val="00E312F9"/>
    <w:rsid w:val="00E941F0"/>
    <w:rsid w:val="00EB644E"/>
    <w:rsid w:val="00F51819"/>
    <w:rsid w:val="00F843FF"/>
    <w:rsid w:val="00FB10C1"/>
    <w:rsid w:val="00FB7BC1"/>
    <w:rsid w:val="00FF0A76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1860B"/>
  <w15:chartTrackingRefBased/>
  <w15:docId w15:val="{21D14223-541C-4057-8C85-2EE3FDEF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numerowana">
    <w:name w:val="List Number"/>
    <w:basedOn w:val="Normalny"/>
    <w:uiPriority w:val="99"/>
    <w:unhideWhenUsed/>
    <w:rsid w:val="00AD0437"/>
    <w:pPr>
      <w:numPr>
        <w:numId w:val="1"/>
      </w:numPr>
      <w:spacing w:after="200" w:line="276" w:lineRule="auto"/>
      <w:contextualSpacing/>
    </w:pPr>
    <w:rPr>
      <w:rFonts w:ascii="Calibri" w:eastAsiaTheme="minorEastAsia" w:hAnsi="Calibri"/>
    </w:rPr>
  </w:style>
  <w:style w:type="character" w:customStyle="1" w:styleId="citation-79">
    <w:name w:val="citation-79"/>
    <w:basedOn w:val="Domylnaczcionkaakapitu"/>
    <w:rsid w:val="00DA1D49"/>
  </w:style>
  <w:style w:type="paragraph" w:styleId="Akapitzlist">
    <w:name w:val="List Paragraph"/>
    <w:basedOn w:val="Normalny"/>
    <w:uiPriority w:val="34"/>
    <w:qFormat/>
    <w:rsid w:val="00E941F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66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B737DD"/>
    <w:pPr>
      <w:numPr>
        <w:numId w:val="5"/>
      </w:numPr>
      <w:spacing w:after="200" w:line="276" w:lineRule="auto"/>
      <w:contextualSpacing/>
    </w:pPr>
    <w:rPr>
      <w:rFonts w:ascii="Calibri" w:eastAsiaTheme="minorEastAsia" w:hAnsi="Calibri"/>
    </w:rPr>
  </w:style>
  <w:style w:type="paragraph" w:styleId="Nagwek">
    <w:name w:val="header"/>
    <w:basedOn w:val="Normalny"/>
    <w:link w:val="NagwekZnak"/>
    <w:uiPriority w:val="99"/>
    <w:unhideWhenUsed/>
    <w:rsid w:val="002D3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08D"/>
  </w:style>
  <w:style w:type="paragraph" w:styleId="Stopka">
    <w:name w:val="footer"/>
    <w:basedOn w:val="Normalny"/>
    <w:link w:val="StopkaZnak"/>
    <w:uiPriority w:val="99"/>
    <w:unhideWhenUsed/>
    <w:rsid w:val="002D3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08D"/>
  </w:style>
  <w:style w:type="table" w:styleId="Tabela-Siatka">
    <w:name w:val="Table Grid"/>
    <w:basedOn w:val="Standardowy"/>
    <w:uiPriority w:val="39"/>
    <w:rsid w:val="00FB7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7B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7BC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51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51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51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undusz@nfosigw.gov.pl" TargetMode="External"/><Relationship Id="rId1" Type="http://schemas.openxmlformats.org/officeDocument/2006/relationships/hyperlink" Target="http://www.nfosig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1975</Characters>
  <Application>Microsoft Office Word</Application>
  <DocSecurity>0</DocSecurity>
  <Lines>48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Sierżant, Weronika</dc:creator>
  <cp:keywords/>
  <dc:description/>
  <cp:lastModifiedBy>Knysz Gizela</cp:lastModifiedBy>
  <cp:revision>5</cp:revision>
  <cp:lastPrinted>2026-02-24T13:27:00Z</cp:lastPrinted>
  <dcterms:created xsi:type="dcterms:W3CDTF">2026-02-24T13:26:00Z</dcterms:created>
  <dcterms:modified xsi:type="dcterms:W3CDTF">2026-02-24T13:30:00Z</dcterms:modified>
</cp:coreProperties>
</file>