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46F275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="0004117F" w:rsidRPr="0004117F">
        <w:rPr>
          <w:rFonts w:ascii="Cambria" w:hAnsi="Cambria" w:cs="Arial"/>
          <w:bCs/>
          <w:sz w:val="22"/>
          <w:szCs w:val="22"/>
        </w:rPr>
        <w:t>Wykonywanie usług leśnych z zakresu gospodarki szkółkarskiej na terenie Nadleśnictwa ________________________w roku _______________________ (Szkółka leśna _______________________)</w:t>
      </w:r>
      <w:r w:rsidR="0004117F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4D3A6BE2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5632840" w:rsidR="0056029C" w:rsidRDefault="0056029C" w:rsidP="00105102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451F" w14:textId="77777777" w:rsidR="004C2534" w:rsidRDefault="004C2534">
      <w:r>
        <w:separator/>
      </w:r>
    </w:p>
  </w:endnote>
  <w:endnote w:type="continuationSeparator" w:id="0">
    <w:p w14:paraId="2F345F1E" w14:textId="77777777" w:rsidR="004C2534" w:rsidRDefault="004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CA68" w14:textId="77777777" w:rsidR="004C2534" w:rsidRDefault="004C2534">
      <w:r>
        <w:separator/>
      </w:r>
    </w:p>
  </w:footnote>
  <w:footnote w:type="continuationSeparator" w:id="0">
    <w:p w14:paraId="2F328B61" w14:textId="77777777" w:rsidR="004C2534" w:rsidRDefault="004C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117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5102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2534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48A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6</cp:revision>
  <cp:lastPrinted>2017-05-23T10:32:00Z</cp:lastPrinted>
  <dcterms:created xsi:type="dcterms:W3CDTF">2021-09-08T10:07:00Z</dcterms:created>
  <dcterms:modified xsi:type="dcterms:W3CDTF">2021-09-09T05:13:00Z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