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09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konkursowy</w:t>
            </w:r>
          </w:p>
        </w:tc>
        <w:tc>
          <w:tcPr>
            <w:tcW w:w="6096" w:type="dxa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Uczestnik/Szkoła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PRÓBY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8"/>
                <w:szCs w:val="28"/>
                <w:lang w:val="pl-PL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8"/>
                <w:szCs w:val="28"/>
                <w:lang w:val="pl-PL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. 0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8"/>
                <w:szCs w:val="28"/>
                <w:lang w:val="pl-PL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. 20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8"/>
                <w:szCs w:val="28"/>
                <w:lang w:val="pl-PL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pl-PL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pl-PL"/>
              </w:rPr>
              <w:t>Grupa IV -7 minut próby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pl-PL"/>
              </w:rPr>
              <w:t>71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6096" w:type="dxa"/>
          </w:tcPr>
          <w:p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Andale Sans UI" w:cs="Times New Roman"/>
                <w:kern w:val="1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Róża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Drahejm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lang w:val="pl-PL"/>
              </w:rPr>
              <w:t>12:15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FF0000"/>
                <w:lang w:val="pl-PL"/>
              </w:rPr>
            </w:pPr>
            <w:r>
              <w:rPr>
                <w:rFonts w:hint="default" w:ascii="Times New Roman" w:hAnsi="Times New Roman"/>
                <w:b/>
                <w:color w:val="auto"/>
                <w:lang w:val="pl-PL"/>
              </w:rPr>
              <w:t>73.</w:t>
            </w:r>
          </w:p>
        </w:tc>
        <w:tc>
          <w:tcPr>
            <w:tcW w:w="6096" w:type="dxa"/>
          </w:tcPr>
          <w:p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Andale Sans UI" w:cs="Times New Roman"/>
                <w:kern w:val="1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Tymoteusz Jaksik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lang w:val="pl-PL"/>
              </w:rPr>
              <w:t>12:22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6096" w:type="dxa"/>
          </w:tcPr>
          <w:p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Andale Sans UI" w:cs="Times New Roman"/>
                <w:kern w:val="1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Julia Larysz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lang w:val="pl-PL"/>
              </w:rPr>
              <w:t>12:29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pl-PL"/>
              </w:rPr>
              <w:t>76.</w:t>
            </w:r>
          </w:p>
        </w:tc>
        <w:tc>
          <w:tcPr>
            <w:tcW w:w="6096" w:type="dxa"/>
          </w:tcPr>
          <w:p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Andale Sans UI" w:cs="Times New Roman"/>
                <w:kern w:val="1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Piotr Pączkowski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lang w:val="pl-PL"/>
              </w:rPr>
              <w:t>13:45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pl-PL"/>
              </w:rPr>
              <w:t>79.</w:t>
            </w:r>
          </w:p>
        </w:tc>
        <w:tc>
          <w:tcPr>
            <w:tcW w:w="6096" w:type="dxa"/>
          </w:tcPr>
          <w:p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Andale Sans UI" w:cs="Times New Roman"/>
                <w:kern w:val="1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Jakub Staniszewski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lang w:val="pl-PL"/>
              </w:rPr>
              <w:t>13:52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Liberation Mono"/>
    <w:panose1 w:val="00000000000000000000"/>
    <w:charset w:val="EE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22301"/>
    <w:rsid w:val="107253B6"/>
    <w:rsid w:val="1A855B50"/>
    <w:rsid w:val="29396108"/>
    <w:rsid w:val="2CF6311F"/>
    <w:rsid w:val="2D3719BA"/>
    <w:rsid w:val="30C40E0F"/>
    <w:rsid w:val="367724C2"/>
    <w:rsid w:val="3AB205B5"/>
    <w:rsid w:val="3E122301"/>
    <w:rsid w:val="3F7C40DA"/>
    <w:rsid w:val="3F7E25BF"/>
    <w:rsid w:val="56F00EA2"/>
    <w:rsid w:val="5FD924D3"/>
    <w:rsid w:val="6B8F6814"/>
    <w:rsid w:val="74967E9A"/>
    <w:rsid w:val="757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2022-05-26T07:33:00Z</dcterms:created>
  <dc:creator>Lenovo</dc:creator>
  <cp:lastModifiedBy>Anna Wiśniowska</cp:lastModifiedBy>
  <dcterms:modified xsi:type="dcterms:W3CDTF">2023-05-08T21:28:13Z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F5ECA664B9874BB6B912C7FF7910F0B7</vt:lpwstr>
  </property>
</Properties>
</file>