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5333" w14:textId="1DB1D84B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 </w:t>
      </w:r>
      <w:r w:rsidR="008232D1">
        <w:rPr>
          <w:rFonts w:ascii="Arial" w:hAnsi="Arial" w:cs="Arial"/>
          <w:bCs/>
          <w:sz w:val="16"/>
          <w:szCs w:val="16"/>
        </w:rPr>
        <w:t>1</w:t>
      </w:r>
    </w:p>
    <w:p w14:paraId="41D183CC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1DBA12C3" w14:textId="77777777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066E7AAA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57648B98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0F8723A6" w14:textId="6F3466F7" w:rsidR="003268A5" w:rsidRPr="003A5432" w:rsidRDefault="00961266" w:rsidP="003268A5">
      <w:pPr>
        <w:jc w:val="both"/>
        <w:rPr>
          <w:rFonts w:ascii="Times New Roman" w:eastAsia="Calibri" w:hAnsi="Times New Roman"/>
          <w:lang w:eastAsia="en-US"/>
        </w:rPr>
      </w:pPr>
      <w:r w:rsidRPr="00961266">
        <w:rPr>
          <w:rFonts w:cs="Calibri"/>
        </w:rPr>
        <w:t>Dotyczy oferty, której przedmiotem jest</w:t>
      </w:r>
      <w:r w:rsidR="0035348C">
        <w:rPr>
          <w:rFonts w:cs="Calibri"/>
        </w:rPr>
        <w:t xml:space="preserve"> zakup i </w:t>
      </w:r>
      <w:r w:rsidR="0035348C" w:rsidRPr="003A5432">
        <w:rPr>
          <w:rFonts w:ascii="Times New Roman" w:hAnsi="Times New Roman"/>
        </w:rPr>
        <w:t>dostawa</w:t>
      </w:r>
      <w:r w:rsidRPr="003A5432">
        <w:rPr>
          <w:rFonts w:ascii="Times New Roman" w:hAnsi="Times New Roman"/>
        </w:rPr>
        <w:t xml:space="preserve"> </w:t>
      </w:r>
      <w:r w:rsidR="003A5432">
        <w:rPr>
          <w:rFonts w:ascii="Times New Roman" w:hAnsi="Times New Roman"/>
        </w:rPr>
        <w:t xml:space="preserve"> </w:t>
      </w:r>
      <w:r w:rsidR="003A5432" w:rsidRPr="003A5432">
        <w:rPr>
          <w:rFonts w:ascii="Times New Roman" w:hAnsi="Times New Roman"/>
        </w:rPr>
        <w:t>haczyków łazienkowych</w:t>
      </w:r>
      <w:r w:rsidR="003A5432" w:rsidRPr="003A5432">
        <w:rPr>
          <w:rFonts w:ascii="Times New Roman" w:eastAsia="Calibri" w:hAnsi="Times New Roman"/>
          <w:lang w:eastAsia="en-US"/>
        </w:rPr>
        <w:t xml:space="preserve"> </w:t>
      </w:r>
      <w:r w:rsidR="0035348C" w:rsidRPr="003A5432">
        <w:rPr>
          <w:rFonts w:ascii="Times New Roman" w:eastAsia="Calibri" w:hAnsi="Times New Roman"/>
          <w:lang w:eastAsia="en-US"/>
        </w:rPr>
        <w:t>na potrzeby</w:t>
      </w:r>
      <w:r w:rsidR="003268A5" w:rsidRPr="003A5432">
        <w:rPr>
          <w:rFonts w:ascii="Times New Roman" w:eastAsia="Calibri" w:hAnsi="Times New Roman"/>
          <w:lang w:eastAsia="en-US"/>
        </w:rPr>
        <w:t xml:space="preserve"> Ministerstwa Rodziny, Pracy i Polityki Społecznej w Warszawie</w:t>
      </w:r>
      <w:r w:rsidR="00A7410B" w:rsidRPr="003A5432">
        <w:rPr>
          <w:rFonts w:ascii="Times New Roman" w:eastAsia="Calibri" w:hAnsi="Times New Roman"/>
          <w:lang w:eastAsia="en-US"/>
        </w:rPr>
        <w:t>.</w:t>
      </w:r>
    </w:p>
    <w:p w14:paraId="759AFFAB" w14:textId="4E6F46CF" w:rsidR="00961266" w:rsidRPr="00961266" w:rsidRDefault="00961266" w:rsidP="00961266">
      <w:pPr>
        <w:spacing w:after="160" w:line="259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564F4AAA" w14:textId="77777777" w:rsidR="00961266" w:rsidRPr="00961266" w:rsidRDefault="00961266" w:rsidP="00961266">
      <w:pPr>
        <w:spacing w:after="240" w:line="300" w:lineRule="auto"/>
        <w:jc w:val="center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Nazwa (firma) i adres Wykonawcy:..............................................................................................</w:t>
      </w:r>
    </w:p>
    <w:p w14:paraId="3AF04C3A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 xml:space="preserve"> ....................................................................................................................................................</w:t>
      </w:r>
    </w:p>
    <w:p w14:paraId="2FA91933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Województwo:.............................................. Powiat: ...............................................................</w:t>
      </w:r>
    </w:p>
    <w:p w14:paraId="053881FD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REGON:……………………………….. NIP: ……………..………………….………..……...</w:t>
      </w:r>
    </w:p>
    <w:p w14:paraId="63DF6CD2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TEL..................................................................    E-MAIL…………………………………………..</w:t>
      </w:r>
    </w:p>
    <w:p w14:paraId="0D5EB10C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W ramach prowadzonego zamówienia, składam niniejszą ofertę:</w:t>
      </w:r>
    </w:p>
    <w:p w14:paraId="251F84A2" w14:textId="2497CAA3" w:rsidR="0035348C" w:rsidRDefault="00961266" w:rsidP="0035348C">
      <w:pPr>
        <w:numPr>
          <w:ilvl w:val="0"/>
          <w:numId w:val="6"/>
        </w:numPr>
        <w:spacing w:after="240" w:line="300" w:lineRule="auto"/>
        <w:contextualSpacing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 xml:space="preserve">Oferowana cena: </w:t>
      </w:r>
    </w:p>
    <w:p w14:paraId="23470380" w14:textId="77777777" w:rsidR="00672EB6" w:rsidRDefault="00672EB6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</w:p>
    <w:p w14:paraId="3E75AB95" w14:textId="73161A2A" w:rsidR="003A5432" w:rsidRDefault="00672EB6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Łączna kwota oferty</w:t>
      </w:r>
      <w:r w:rsidR="003A5432">
        <w:rPr>
          <w:rFonts w:eastAsia="Calibri" w:cs="Calibri"/>
          <w:lang w:eastAsia="en-US"/>
        </w:rPr>
        <w:t xml:space="preserve"> na zakup </w:t>
      </w:r>
      <w:r w:rsidR="003A5432" w:rsidRPr="003A5432">
        <w:rPr>
          <w:rFonts w:eastAsia="Calibri" w:cs="Calibri"/>
          <w:lang w:eastAsia="en-US"/>
        </w:rPr>
        <w:t xml:space="preserve">50 sztuk pojedynczych haczyków łazienkowych </w:t>
      </w:r>
      <w:proofErr w:type="spellStart"/>
      <w:r w:rsidR="003A5432" w:rsidRPr="003A5432">
        <w:rPr>
          <w:rFonts w:eastAsia="Calibri" w:cs="Calibri"/>
          <w:lang w:eastAsia="en-US"/>
        </w:rPr>
        <w:t>moon</w:t>
      </w:r>
      <w:proofErr w:type="spellEnd"/>
      <w:r w:rsidR="003A5432" w:rsidRPr="003A5432">
        <w:rPr>
          <w:rFonts w:eastAsia="Calibri" w:cs="Calibri"/>
          <w:lang w:eastAsia="en-US"/>
        </w:rPr>
        <w:t xml:space="preserve"> black </w:t>
      </w:r>
      <w:r w:rsidR="003A5432">
        <w:rPr>
          <w:rFonts w:eastAsia="Calibri" w:cs="Calibri"/>
          <w:lang w:eastAsia="en-US"/>
        </w:rPr>
        <w:t xml:space="preserve">firmy TESA:                          </w:t>
      </w:r>
    </w:p>
    <w:p w14:paraId="4459F215" w14:textId="3BF6B1F9" w:rsidR="00672EB6" w:rsidRDefault="003A5432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                                   </w:t>
      </w:r>
      <w:r w:rsidRPr="003A5432">
        <w:rPr>
          <w:rFonts w:eastAsia="Calibri" w:cs="Calibri"/>
          <w:lang w:eastAsia="en-US"/>
        </w:rPr>
        <w:t xml:space="preserve"> </w:t>
      </w:r>
      <w:r w:rsidR="00672EB6">
        <w:rPr>
          <w:rFonts w:eastAsia="Calibri" w:cs="Calibri"/>
          <w:lang w:eastAsia="en-US"/>
        </w:rPr>
        <w:t>………………………………………………netto</w:t>
      </w:r>
    </w:p>
    <w:p w14:paraId="412AE1A6" w14:textId="350452C2" w:rsidR="0035348C" w:rsidRDefault="00672EB6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                                    ………………………………………………...brutto.</w:t>
      </w:r>
      <w:r w:rsidR="0035348C">
        <w:rPr>
          <w:rFonts w:eastAsia="Calibri" w:cs="Calibri"/>
          <w:lang w:eastAsia="en-US"/>
        </w:rPr>
        <w:t xml:space="preserve">                                                                            </w:t>
      </w:r>
    </w:p>
    <w:p w14:paraId="0C62C792" w14:textId="77777777" w:rsidR="0035348C" w:rsidRDefault="0035348C" w:rsidP="0035348C">
      <w:pPr>
        <w:spacing w:after="240" w:line="300" w:lineRule="auto"/>
        <w:ind w:left="720"/>
        <w:contextualSpacing/>
        <w:rPr>
          <w:rFonts w:eastAsia="Calibri" w:cs="Calibri"/>
          <w:lang w:eastAsia="en-US"/>
        </w:rPr>
      </w:pPr>
    </w:p>
    <w:p w14:paraId="1B3BD218" w14:textId="51919A1F" w:rsidR="00961266" w:rsidRDefault="00961266" w:rsidP="00961266">
      <w:pPr>
        <w:numPr>
          <w:ilvl w:val="0"/>
          <w:numId w:val="6"/>
        </w:numPr>
        <w:spacing w:after="240" w:line="300" w:lineRule="auto"/>
        <w:contextualSpacing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Termin realizacji zamówienia:</w:t>
      </w:r>
    </w:p>
    <w:p w14:paraId="59D2663C" w14:textId="77777777" w:rsidR="00B46DD3" w:rsidRPr="00961266" w:rsidRDefault="00B46DD3" w:rsidP="00B46DD3">
      <w:pPr>
        <w:spacing w:after="240" w:line="300" w:lineRule="auto"/>
        <w:ind w:left="720"/>
        <w:contextualSpacing/>
        <w:rPr>
          <w:rFonts w:eastAsia="Calibri" w:cs="Calibri"/>
          <w:lang w:eastAsia="en-US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2265"/>
        <w:gridCol w:w="2550"/>
        <w:gridCol w:w="2410"/>
        <w:gridCol w:w="2410"/>
      </w:tblGrid>
      <w:tr w:rsidR="00646D7F" w:rsidRPr="00961266" w14:paraId="3B2FA2D1" w14:textId="77777777" w:rsidTr="0011745C">
        <w:trPr>
          <w:trHeight w:val="353"/>
        </w:trPr>
        <w:tc>
          <w:tcPr>
            <w:tcW w:w="2265" w:type="dxa"/>
            <w:vMerge w:val="restart"/>
            <w:vAlign w:val="center"/>
          </w:tcPr>
          <w:p w14:paraId="60F7A853" w14:textId="77777777" w:rsidR="00646D7F" w:rsidRPr="00961266" w:rsidRDefault="00646D7F" w:rsidP="00646D7F">
            <w:pPr>
              <w:spacing w:after="240" w:line="300" w:lineRule="auto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961266">
              <w:rPr>
                <w:rFonts w:eastAsia="Calibri" w:cs="Calibri"/>
                <w:b/>
                <w:bCs/>
                <w:lang w:eastAsia="en-US"/>
              </w:rPr>
              <w:t>Czas realizacji zamówienia*</w:t>
            </w:r>
          </w:p>
        </w:tc>
        <w:tc>
          <w:tcPr>
            <w:tcW w:w="2550" w:type="dxa"/>
            <w:vAlign w:val="center"/>
          </w:tcPr>
          <w:p w14:paraId="18016E8B" w14:textId="42A83145" w:rsidR="00646D7F" w:rsidRPr="00961266" w:rsidRDefault="00646D7F" w:rsidP="00646D7F">
            <w:pPr>
              <w:spacing w:after="240" w:line="300" w:lineRule="auto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5 dni </w:t>
            </w:r>
          </w:p>
        </w:tc>
        <w:tc>
          <w:tcPr>
            <w:tcW w:w="2410" w:type="dxa"/>
            <w:vAlign w:val="center"/>
          </w:tcPr>
          <w:p w14:paraId="6A30F569" w14:textId="7BED61AE" w:rsidR="00646D7F" w:rsidRDefault="00646D7F" w:rsidP="00646D7F">
            <w:pPr>
              <w:spacing w:after="240" w:line="30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               7 dni</w:t>
            </w:r>
          </w:p>
        </w:tc>
        <w:tc>
          <w:tcPr>
            <w:tcW w:w="2410" w:type="dxa"/>
            <w:vAlign w:val="center"/>
          </w:tcPr>
          <w:p w14:paraId="09FA7DAD" w14:textId="712FBFC1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               10 dni</w:t>
            </w:r>
          </w:p>
        </w:tc>
      </w:tr>
      <w:tr w:rsidR="00646D7F" w:rsidRPr="00961266" w14:paraId="299DA624" w14:textId="77777777" w:rsidTr="00646D7F">
        <w:tc>
          <w:tcPr>
            <w:tcW w:w="2265" w:type="dxa"/>
            <w:vMerge/>
          </w:tcPr>
          <w:p w14:paraId="2D85F8A7" w14:textId="77777777" w:rsidR="00646D7F" w:rsidRPr="00961266" w:rsidRDefault="00646D7F" w:rsidP="00646D7F">
            <w:pPr>
              <w:spacing w:after="240" w:line="300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2550" w:type="dxa"/>
          </w:tcPr>
          <w:p w14:paraId="07A0F883" w14:textId="77777777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2410" w:type="dxa"/>
          </w:tcPr>
          <w:p w14:paraId="059EF538" w14:textId="77777777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2410" w:type="dxa"/>
          </w:tcPr>
          <w:p w14:paraId="456A64E6" w14:textId="7343A85D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lang w:eastAsia="en-US"/>
              </w:rPr>
            </w:pPr>
          </w:p>
        </w:tc>
      </w:tr>
    </w:tbl>
    <w:p w14:paraId="1FFB7ED5" w14:textId="1E96A5BD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 xml:space="preserve">Oświadczam, że złożona oferta jest ofertą ostateczną, a termin związania nią wynosi </w:t>
      </w:r>
      <w:r w:rsidR="002625FF" w:rsidRPr="002625FF">
        <w:rPr>
          <w:rFonts w:eastAsia="Calibri" w:cs="Calibri"/>
          <w:lang w:eastAsia="en-US"/>
        </w:rPr>
        <w:t>25 dni</w:t>
      </w:r>
      <w:r w:rsidRPr="00961266">
        <w:rPr>
          <w:rFonts w:eastAsia="Calibri" w:cs="Calibri"/>
          <w:lang w:eastAsia="en-US"/>
        </w:rPr>
        <w:t>.</w:t>
      </w:r>
    </w:p>
    <w:p w14:paraId="0E3D7D5C" w14:textId="77777777" w:rsidR="00961266" w:rsidRPr="00961266" w:rsidRDefault="00961266" w:rsidP="00961266">
      <w:pPr>
        <w:spacing w:after="240" w:line="300" w:lineRule="auto"/>
        <w:ind w:left="284"/>
        <w:contextualSpacing/>
        <w:rPr>
          <w:rFonts w:eastAsia="Calibri" w:cs="Calibri"/>
          <w:bCs/>
          <w:lang w:eastAsia="en-US"/>
        </w:rPr>
      </w:pPr>
    </w:p>
    <w:p w14:paraId="67FEECF0" w14:textId="77777777" w:rsidR="00961266" w:rsidRPr="00961266" w:rsidRDefault="00961266" w:rsidP="00961266">
      <w:pPr>
        <w:spacing w:after="240" w:line="300" w:lineRule="auto"/>
        <w:ind w:left="284"/>
        <w:contextualSpacing/>
        <w:rPr>
          <w:rFonts w:eastAsia="Calibri" w:cs="Calibri"/>
          <w:bCs/>
          <w:lang w:eastAsia="en-US"/>
        </w:rPr>
      </w:pPr>
    </w:p>
    <w:p w14:paraId="39D4AE12" w14:textId="77777777" w:rsidR="00961266" w:rsidRPr="00961266" w:rsidRDefault="00961266" w:rsidP="00961266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2F26BE2F" w14:textId="77777777" w:rsidR="00961266" w:rsidRPr="00961266" w:rsidRDefault="00961266" w:rsidP="00961266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7C5ADC26" w14:textId="77777777" w:rsidR="00961266" w:rsidRPr="00961266" w:rsidRDefault="00961266" w:rsidP="00961266">
      <w:pPr>
        <w:spacing w:after="160" w:line="259" w:lineRule="auto"/>
        <w:contextualSpacing/>
        <w:rPr>
          <w:rFonts w:eastAsia="Calibri"/>
          <w:lang w:val="en-GB" w:eastAsia="en-US"/>
        </w:rPr>
      </w:pPr>
      <w:r w:rsidRPr="00961266">
        <w:rPr>
          <w:rFonts w:eastAsia="Calibri"/>
          <w:lang w:eastAsia="en-US"/>
        </w:rPr>
        <w:t xml:space="preserve">                </w:t>
      </w:r>
      <w:r w:rsidRPr="00961266">
        <w:rPr>
          <w:rFonts w:eastAsia="Calibri"/>
          <w:lang w:val="en-GB" w:eastAsia="en-US"/>
        </w:rPr>
        <w:t xml:space="preserve">...............................,           ..............................,               ……………………………………..                             </w:t>
      </w:r>
    </w:p>
    <w:p w14:paraId="44BC9E28" w14:textId="77777777" w:rsidR="00961266" w:rsidRPr="00961266" w:rsidRDefault="00961266" w:rsidP="00961266">
      <w:pPr>
        <w:spacing w:after="160" w:line="259" w:lineRule="auto"/>
        <w:contextualSpacing/>
        <w:rPr>
          <w:rFonts w:eastAsia="Calibri"/>
          <w:i/>
          <w:lang w:eastAsia="en-US"/>
        </w:rPr>
      </w:pPr>
      <w:r w:rsidRPr="00961266">
        <w:rPr>
          <w:rFonts w:eastAsia="Calibri"/>
          <w:lang w:eastAsia="en-US"/>
        </w:rPr>
        <w:t xml:space="preserve">                    miejscowość                             data</w:t>
      </w:r>
      <w:r w:rsidRPr="00961266">
        <w:rPr>
          <w:rFonts w:eastAsia="Calibri"/>
          <w:i/>
          <w:lang w:eastAsia="en-US"/>
        </w:rPr>
        <w:tab/>
      </w:r>
      <w:r w:rsidRPr="00961266">
        <w:rPr>
          <w:rFonts w:eastAsia="Calibri"/>
          <w:iCs/>
          <w:lang w:eastAsia="en-US"/>
        </w:rPr>
        <w:t xml:space="preserve">                                podpis oferenta</w:t>
      </w:r>
      <w:r w:rsidRPr="00961266">
        <w:rPr>
          <w:rFonts w:eastAsia="Calibri"/>
          <w:i/>
          <w:lang w:eastAsia="en-US"/>
        </w:rPr>
        <w:t xml:space="preserve"> </w:t>
      </w:r>
    </w:p>
    <w:p w14:paraId="130C4438" w14:textId="77777777" w:rsidR="00961266" w:rsidRPr="00961266" w:rsidRDefault="00961266" w:rsidP="00961266">
      <w:pPr>
        <w:spacing w:after="160" w:line="259" w:lineRule="auto"/>
        <w:rPr>
          <w:rFonts w:eastAsia="Calibri"/>
          <w:i/>
          <w:sz w:val="18"/>
          <w:szCs w:val="18"/>
          <w:lang w:eastAsia="en-US"/>
        </w:rPr>
      </w:pPr>
      <w:r w:rsidRPr="00961266">
        <w:rPr>
          <w:rFonts w:eastAsia="Calibri"/>
          <w:i/>
          <w:sz w:val="18"/>
          <w:szCs w:val="18"/>
          <w:lang w:eastAsia="en-US"/>
        </w:rPr>
        <w:t xml:space="preserve">* wstawić  „X” w odpowiednią rubrykę odpowiadająca oferowanemu terminowi realizacji zamówienia. </w:t>
      </w:r>
    </w:p>
    <w:p w14:paraId="6962D68A" w14:textId="7BA7F626" w:rsidR="001775BF" w:rsidRDefault="001775BF" w:rsidP="00961266">
      <w:pPr>
        <w:spacing w:line="276" w:lineRule="auto"/>
      </w:pP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95F6" w14:textId="77777777" w:rsidR="00436865" w:rsidRDefault="00436865">
      <w:r>
        <w:separator/>
      </w:r>
    </w:p>
  </w:endnote>
  <w:endnote w:type="continuationSeparator" w:id="0">
    <w:p w14:paraId="4F684A72" w14:textId="77777777" w:rsidR="00436865" w:rsidRDefault="0043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12EC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C369957" w14:textId="77777777" w:rsidR="00730CA3" w:rsidRDefault="003A5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101" w14:textId="77777777" w:rsidR="00730CA3" w:rsidRPr="00060E1D" w:rsidRDefault="003A5432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C2A2" w14:textId="77777777" w:rsidR="00436865" w:rsidRDefault="00436865">
      <w:r>
        <w:separator/>
      </w:r>
    </w:p>
  </w:footnote>
  <w:footnote w:type="continuationSeparator" w:id="0">
    <w:p w14:paraId="2975EA90" w14:textId="77777777" w:rsidR="00436865" w:rsidRDefault="0043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12F46005" w14:textId="77777777" w:rsidTr="003102A6">
      <w:tc>
        <w:tcPr>
          <w:tcW w:w="2660" w:type="dxa"/>
          <w:shd w:val="clear" w:color="auto" w:fill="auto"/>
          <w:vAlign w:val="center"/>
        </w:tcPr>
        <w:p w14:paraId="2F135017" w14:textId="77777777" w:rsidR="00730CA3" w:rsidRPr="00EB41BA" w:rsidRDefault="003A5432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4414553E" w14:textId="77777777" w:rsidR="00730CA3" w:rsidRPr="00FB61F4" w:rsidRDefault="003A5432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B78E" w14:textId="77777777" w:rsidR="00730CA3" w:rsidRPr="009842C8" w:rsidRDefault="003A5432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30317"/>
    <w:rsid w:val="000565B8"/>
    <w:rsid w:val="000C0D72"/>
    <w:rsid w:val="00137056"/>
    <w:rsid w:val="00143EC8"/>
    <w:rsid w:val="00153FCC"/>
    <w:rsid w:val="001646FD"/>
    <w:rsid w:val="001775BF"/>
    <w:rsid w:val="002625FF"/>
    <w:rsid w:val="002B4632"/>
    <w:rsid w:val="002E502C"/>
    <w:rsid w:val="003268A5"/>
    <w:rsid w:val="0035348C"/>
    <w:rsid w:val="003973FC"/>
    <w:rsid w:val="003A5432"/>
    <w:rsid w:val="003E107E"/>
    <w:rsid w:val="00421DF7"/>
    <w:rsid w:val="00436865"/>
    <w:rsid w:val="00461835"/>
    <w:rsid w:val="004A5579"/>
    <w:rsid w:val="004D6A02"/>
    <w:rsid w:val="005C3CEE"/>
    <w:rsid w:val="0064019A"/>
    <w:rsid w:val="00646D7F"/>
    <w:rsid w:val="00672EB6"/>
    <w:rsid w:val="00686B69"/>
    <w:rsid w:val="006877AA"/>
    <w:rsid w:val="006A39BE"/>
    <w:rsid w:val="0080150A"/>
    <w:rsid w:val="008025B2"/>
    <w:rsid w:val="008232D1"/>
    <w:rsid w:val="008473D0"/>
    <w:rsid w:val="00951DB0"/>
    <w:rsid w:val="00961266"/>
    <w:rsid w:val="009B04FA"/>
    <w:rsid w:val="00A22F7B"/>
    <w:rsid w:val="00A31B84"/>
    <w:rsid w:val="00A7410B"/>
    <w:rsid w:val="00AD3447"/>
    <w:rsid w:val="00B46DD3"/>
    <w:rsid w:val="00B80311"/>
    <w:rsid w:val="00BC392B"/>
    <w:rsid w:val="00E50F49"/>
    <w:rsid w:val="00F45872"/>
    <w:rsid w:val="00F54BA6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A55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Renkiewicz Ewa</cp:lastModifiedBy>
  <cp:revision>2</cp:revision>
  <cp:lastPrinted>2021-03-18T07:47:00Z</cp:lastPrinted>
  <dcterms:created xsi:type="dcterms:W3CDTF">2025-09-04T07:33:00Z</dcterms:created>
  <dcterms:modified xsi:type="dcterms:W3CDTF">2025-09-04T07:33:00Z</dcterms:modified>
</cp:coreProperties>
</file>