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2977"/>
        <w:gridCol w:w="3544"/>
        <w:gridCol w:w="2976"/>
        <w:gridCol w:w="1790"/>
      </w:tblGrid>
      <w:tr w:rsidR="008B64E9" w:rsidRPr="00231D1B" w14:paraId="26D0276D" w14:textId="77777777" w:rsidTr="00231D1B">
        <w:trPr>
          <w:trHeight w:val="156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3E15C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Nazwa</w:t>
            </w:r>
            <w:r w:rsidR="00817E07" w:rsidRPr="00231D1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jednostki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95CD1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A81F6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Stanowisko służbowe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89182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30B95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Tel/fax</w:t>
            </w:r>
          </w:p>
        </w:tc>
      </w:tr>
      <w:tr w:rsidR="008B64E9" w:rsidRPr="00231D1B" w14:paraId="04A84265" w14:textId="77777777" w:rsidTr="00231D1B">
        <w:trPr>
          <w:trHeight w:val="389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54157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Komenda Wojewódzka Państwowej Straży Pożarnej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857B0" w14:textId="361C76D0" w:rsidR="008B64E9" w:rsidRPr="00231D1B" w:rsidRDefault="00D46FFD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Michał Kamieniecki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8AD70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Warmińsko-Mazurski Komendant Wojewódzkiej Państwowej Straży Pożarnej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28BDD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10-045 Olsztyn</w:t>
            </w:r>
          </w:p>
          <w:p w14:paraId="481C5F99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ul. Niepodległości 16</w:t>
            </w:r>
          </w:p>
          <w:p w14:paraId="038C40E9" w14:textId="77777777" w:rsidR="008B64E9" w:rsidRPr="00231D1B" w:rsidRDefault="006D0D3C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4" w:history="1">
              <w:r w:rsidR="008B64E9" w:rsidRPr="00231D1B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www.kwpsp.olsztyn.pl</w:t>
              </w:r>
            </w:hyperlink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2EA56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(89)522-95-00</w:t>
            </w:r>
          </w:p>
          <w:p w14:paraId="2304A7DB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fax 522-95-05</w:t>
            </w:r>
          </w:p>
        </w:tc>
      </w:tr>
      <w:tr w:rsidR="008B64E9" w:rsidRPr="00231D1B" w14:paraId="63B3B808" w14:textId="77777777" w:rsidTr="00231D1B">
        <w:trPr>
          <w:trHeight w:val="389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7DB42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Komenda Wojewódzka Policji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34027" w14:textId="327AB490" w:rsidR="008B64E9" w:rsidRPr="00D46FFD" w:rsidRDefault="00D46FFD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6FFD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Mirosław </w:t>
            </w:r>
            <w:proofErr w:type="spellStart"/>
            <w:r w:rsidRPr="00D46FFD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Elszkowski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0F573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Komendant Wojewódzki Policji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54273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10-561 Olsztyn</w:t>
            </w:r>
          </w:p>
          <w:p w14:paraId="6953116A" w14:textId="77777777" w:rsidR="008B64E9" w:rsidRPr="00231D1B" w:rsidRDefault="00E748C0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u</w:t>
            </w:r>
            <w:r w:rsidR="008B64E9"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l. Partyzantów 6/8</w:t>
            </w:r>
          </w:p>
          <w:p w14:paraId="32CFEEF8" w14:textId="77777777" w:rsidR="008B64E9" w:rsidRPr="00231D1B" w:rsidRDefault="006D0D3C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5" w:history="1">
              <w:r w:rsidR="008B64E9" w:rsidRPr="00231D1B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www.warminsk-mazurska.policja.gov.pl</w:t>
              </w:r>
            </w:hyperlink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F634D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(89) 522-55-00</w:t>
            </w:r>
          </w:p>
          <w:p w14:paraId="5F617E8D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522-39-22</w:t>
            </w:r>
          </w:p>
          <w:p w14:paraId="3A40D18C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fax 522-55-05</w:t>
            </w:r>
          </w:p>
        </w:tc>
      </w:tr>
      <w:tr w:rsidR="008B64E9" w:rsidRPr="00231D1B" w14:paraId="2809A419" w14:textId="77777777" w:rsidTr="00231D1B">
        <w:trPr>
          <w:trHeight w:val="389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7F263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Kuratorium Oświaty</w:t>
            </w:r>
            <w:r w:rsidR="00E815FE"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br/>
            </w: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 Olsztynie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A6D85" w14:textId="73599F19" w:rsidR="008B64E9" w:rsidRPr="00231D1B" w:rsidRDefault="00D46FFD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Jolanta Skrzypczyńska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871F1" w14:textId="77777777" w:rsidR="008B64E9" w:rsidRPr="00231D1B" w:rsidRDefault="008B64E9" w:rsidP="00231D1B">
            <w:pPr>
              <w:spacing w:before="100" w:beforeAutospacing="1" w:after="100" w:afterAutospacing="1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Warmińsko-Mazurski Kurator Oświaty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7FBB2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10-575 Olsztyn</w:t>
            </w:r>
          </w:p>
          <w:p w14:paraId="4DDFD100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Al. Piłsudskiego 7/9</w:t>
            </w:r>
          </w:p>
          <w:p w14:paraId="1E61D813" w14:textId="77777777" w:rsidR="008B64E9" w:rsidRPr="00231D1B" w:rsidRDefault="006D0D3C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6" w:history="1">
              <w:r w:rsidR="008B64E9" w:rsidRPr="00231D1B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www.ko.olsztyn.pl</w:t>
              </w:r>
            </w:hyperlink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B1A09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(89) 527-22-50</w:t>
            </w:r>
          </w:p>
          <w:p w14:paraId="0112898A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523-26-00</w:t>
            </w:r>
          </w:p>
          <w:p w14:paraId="3F332470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fax 527 27 21</w:t>
            </w:r>
          </w:p>
        </w:tc>
      </w:tr>
      <w:tr w:rsidR="008B64E9" w:rsidRPr="00231D1B" w14:paraId="659876DC" w14:textId="77777777" w:rsidTr="00231D1B">
        <w:trPr>
          <w:trHeight w:val="46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915FF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Wojewódzki Inspektorat Jakości Handlowej Artykułów Rolno-Spożywczych</w:t>
            </w:r>
            <w:r w:rsidR="00626C8C"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br/>
            </w: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 Olsztynie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D92FB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Ryszard Piórkowski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C7BA1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Warmińsko-Mazurski Wojewódzki Inspektor Jakości Handlowej Artykułów Rolno-Spożywczych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F9E2B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10-079 Olsztyn</w:t>
            </w:r>
          </w:p>
          <w:p w14:paraId="4B038075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ul. Szarych Szeregów 7</w:t>
            </w:r>
          </w:p>
          <w:p w14:paraId="6063E21E" w14:textId="77777777" w:rsidR="008B64E9" w:rsidRPr="00231D1B" w:rsidRDefault="006D0D3C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7" w:history="1">
              <w:r w:rsidR="008B64E9" w:rsidRPr="00231D1B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www.wijhars.olsztyn.pl</w:t>
              </w:r>
            </w:hyperlink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7C07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(89)522-89-20, (89)527-44-64</w:t>
            </w:r>
          </w:p>
          <w:p w14:paraId="0F30FE4D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fax 521-33-25</w:t>
            </w:r>
          </w:p>
        </w:tc>
      </w:tr>
      <w:tr w:rsidR="008B64E9" w:rsidRPr="00231D1B" w14:paraId="14DC05DA" w14:textId="77777777" w:rsidTr="00231D1B">
        <w:trPr>
          <w:trHeight w:val="313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4BA2E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Wojewódzki Inspektorat Farmaceutyczny w Olsztynie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72B8A" w14:textId="0C9A1812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E02C9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Warmińsko-Mazurski Wojewódzki Inspektor Farmaceutyczny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D8E99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10-117 Olsztyn</w:t>
            </w:r>
          </w:p>
          <w:p w14:paraId="7424322F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ul. 1 Maja 13,13A, 13B, lok.104</w:t>
            </w:r>
          </w:p>
          <w:p w14:paraId="2BA63487" w14:textId="77777777" w:rsidR="008B64E9" w:rsidRPr="00231D1B" w:rsidRDefault="006D0D3C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8" w:history="1">
              <w:r w:rsidR="008B64E9" w:rsidRPr="00231D1B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www.bip.wif-olsztyn.pl</w:t>
              </w:r>
            </w:hyperlink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9F7D6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(89) 523-22-06</w:t>
            </w:r>
          </w:p>
          <w:p w14:paraId="24E58996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fax 5332999</w:t>
            </w:r>
          </w:p>
        </w:tc>
      </w:tr>
      <w:tr w:rsidR="008B64E9" w:rsidRPr="00231D1B" w14:paraId="24CC7F93" w14:textId="77777777" w:rsidTr="00231D1B">
        <w:trPr>
          <w:trHeight w:val="313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9452D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Wojewódzki Inspektorat Ochrony Roślin</w:t>
            </w:r>
            <w:r w:rsidR="00626C8C"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br/>
            </w: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i Nasiennictwa</w:t>
            </w:r>
            <w:r w:rsidR="00626C8C"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br/>
            </w: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 Olsztynie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FA60A" w14:textId="34D9AD38" w:rsidR="00A277FF" w:rsidRPr="00231D1B" w:rsidRDefault="00D46FFD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Katarzyna Dębowska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1AD8B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Warmińsko-Mazurski Wojewódzki Inspektor Ochrony Roślin i Nasiennictwa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B7427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10-444 Olsztyn</w:t>
            </w:r>
          </w:p>
          <w:p w14:paraId="14A3E106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ul. Kołobrzeska 11</w:t>
            </w:r>
          </w:p>
          <w:p w14:paraId="6DFC6963" w14:textId="77777777" w:rsidR="008B64E9" w:rsidRPr="00231D1B" w:rsidRDefault="006D0D3C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9" w:history="1">
              <w:r w:rsidR="008B64E9" w:rsidRPr="00231D1B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www.piorin.gov.pl/olsztyn</w:t>
              </w:r>
            </w:hyperlink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3DC60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(89) 533-21-28</w:t>
            </w:r>
          </w:p>
          <w:p w14:paraId="1D0A0773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fax 534-36-23</w:t>
            </w:r>
          </w:p>
        </w:tc>
      </w:tr>
      <w:tr w:rsidR="008B64E9" w:rsidRPr="00231D1B" w14:paraId="6B0D542A" w14:textId="77777777" w:rsidTr="00231D1B">
        <w:trPr>
          <w:trHeight w:val="30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6F81A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Wojewódzki Inspektorat Ochrony Środowiska w Olsztynie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E525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Joanna Kazanowska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BA545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Warmińsko-Mazurski Wojewódzki Inspektor Ochrony Środowiska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FFFF6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10-011 Olsztyn</w:t>
            </w:r>
          </w:p>
          <w:p w14:paraId="45FB6D8A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ks.W.Osińskiego</w:t>
            </w:r>
            <w:proofErr w:type="spellEnd"/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12/13</w:t>
            </w:r>
          </w:p>
          <w:p w14:paraId="59A6138F" w14:textId="77777777" w:rsidR="008B64E9" w:rsidRPr="00231D1B" w:rsidRDefault="006D0D3C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10" w:history="1">
              <w:r w:rsidR="008B64E9" w:rsidRPr="00231D1B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www.wios.olsztyn.pl</w:t>
              </w:r>
            </w:hyperlink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93947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(89) 612-34-56</w:t>
            </w:r>
          </w:p>
          <w:p w14:paraId="3B273AF3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fax 89 612-34-50</w:t>
            </w:r>
          </w:p>
        </w:tc>
      </w:tr>
      <w:tr w:rsidR="008B64E9" w:rsidRPr="00231D1B" w14:paraId="5182B9E7" w14:textId="77777777" w:rsidTr="00231D1B">
        <w:trPr>
          <w:trHeight w:val="389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2D1EE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Wojewódzki Inspektorat Inspekcji Handlowej w Olsztynie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C8F45" w14:textId="710D5825" w:rsidR="008B64E9" w:rsidRPr="00231D1B" w:rsidRDefault="00D46FFD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Krystyna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Procyk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134FD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Warmińsko-Mazurski Wojewódzki Inspektor  Inspekcji Handlowej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AAF77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10-540 Olsztyn</w:t>
            </w:r>
          </w:p>
          <w:p w14:paraId="7E3A5519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ul. Dąbrowszczaków 10</w:t>
            </w:r>
          </w:p>
          <w:p w14:paraId="1EDF9D5D" w14:textId="77777777" w:rsidR="008B64E9" w:rsidRPr="00231D1B" w:rsidRDefault="006D0D3C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11" w:history="1">
              <w:r w:rsidR="008B64E9" w:rsidRPr="00231D1B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www.ih.olsztyn.pl</w:t>
              </w:r>
            </w:hyperlink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4C73D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(89) 527-27-65</w:t>
            </w:r>
          </w:p>
          <w:p w14:paraId="637C2974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527-74-75</w:t>
            </w:r>
          </w:p>
          <w:p w14:paraId="2D4F2D1F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fax 527-42-51</w:t>
            </w:r>
          </w:p>
        </w:tc>
      </w:tr>
      <w:tr w:rsidR="008B64E9" w:rsidRPr="00231D1B" w14:paraId="34A7DE2C" w14:textId="77777777" w:rsidTr="00231D1B">
        <w:trPr>
          <w:trHeight w:val="389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2C33D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Wojewódzki Inspektorat Weterynarii w Olsztynie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8B95B" w14:textId="6CE36E74" w:rsidR="008B64E9" w:rsidRPr="00231D1B" w:rsidRDefault="0001690C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Jerzy Koronowski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B8265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Warmińsko-Mazurski Wojewódzki Lekarz Weterynarii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62838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10-072 Olsztyn</w:t>
            </w:r>
          </w:p>
          <w:p w14:paraId="6CE1C9C7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ul. Szarych Szeregów 7</w:t>
            </w:r>
          </w:p>
          <w:p w14:paraId="2D06C48A" w14:textId="77777777" w:rsidR="008B64E9" w:rsidRPr="00231D1B" w:rsidRDefault="006D0D3C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12" w:history="1">
              <w:r w:rsidR="008B64E9" w:rsidRPr="00231D1B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www.olsztyn.wiw.gov.pl</w:t>
              </w:r>
            </w:hyperlink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EB5AD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(89) 524-14-50</w:t>
            </w:r>
          </w:p>
          <w:p w14:paraId="047C9BFF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524-14-62</w:t>
            </w:r>
          </w:p>
          <w:p w14:paraId="3B7939B6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fax 524-14-77</w:t>
            </w:r>
          </w:p>
        </w:tc>
      </w:tr>
      <w:tr w:rsidR="008B64E9" w:rsidRPr="00231D1B" w14:paraId="306506C8" w14:textId="77777777" w:rsidTr="00231D1B">
        <w:trPr>
          <w:trHeight w:val="313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31CC5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Wojewódzki Urząd Ochrony Zabytków w Olsztynie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382CA" w14:textId="0C200534" w:rsidR="008B64E9" w:rsidRPr="00231D1B" w:rsidRDefault="00D46FFD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Mirosław Jonakowski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D5554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Warmińsko-Mazurski Wojewódzki Konserwator Zabytków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F381A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10-076 Olsztyn</w:t>
            </w:r>
          </w:p>
          <w:p w14:paraId="19C82D51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ul. Podwale 1</w:t>
            </w:r>
          </w:p>
          <w:p w14:paraId="2F7F372C" w14:textId="77777777" w:rsidR="008B64E9" w:rsidRPr="00231D1B" w:rsidRDefault="006D0D3C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13" w:history="1">
              <w:r w:rsidR="008B64E9" w:rsidRPr="00231D1B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www.wuoz.olsztyn.pl</w:t>
              </w:r>
            </w:hyperlink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4560C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(89) 521-85-30</w:t>
            </w:r>
          </w:p>
          <w:p w14:paraId="1015D3A4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fax 521-85-49</w:t>
            </w:r>
          </w:p>
        </w:tc>
      </w:tr>
      <w:tr w:rsidR="008B64E9" w:rsidRPr="00231D1B" w14:paraId="4774E070" w14:textId="77777777" w:rsidTr="00231D1B">
        <w:trPr>
          <w:trHeight w:val="313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1F615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Wojewódzki Inspektorat Nadzoru Budowlanego w Olsztynie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A4BC8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Maciej Kotarski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A34C9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Warmińsko-Mazurski Wojewódzki Inspektor Nadzoru Budowlanego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7E9E5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10-575 Olsztyn</w:t>
            </w:r>
          </w:p>
          <w:p w14:paraId="78F4DF16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Al. Piłsudskiego 7/9</w:t>
            </w:r>
          </w:p>
          <w:p w14:paraId="651F5A95" w14:textId="77777777" w:rsidR="008B64E9" w:rsidRPr="00231D1B" w:rsidRDefault="006D0D3C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14" w:history="1">
              <w:r w:rsidR="008B64E9" w:rsidRPr="00231D1B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www.olsztyn.winb.gov.pl</w:t>
              </w:r>
            </w:hyperlink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2EF40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(89) 534-08-95</w:t>
            </w:r>
          </w:p>
          <w:p w14:paraId="63016462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fax 534-08-97</w:t>
            </w:r>
          </w:p>
        </w:tc>
      </w:tr>
      <w:tr w:rsidR="008B64E9" w:rsidRPr="00231D1B" w14:paraId="7BE24994" w14:textId="77777777" w:rsidTr="00231D1B">
        <w:trPr>
          <w:trHeight w:val="394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3048C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Wojewódzki Inspektorat Transportu Drogowego w Olsztynie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26339" w14:textId="14E74485" w:rsidR="008B64E9" w:rsidRPr="00231D1B" w:rsidRDefault="00D46FFD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Grzegorz Bukowski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55EEB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Warmińsko-Mazurski Wojewódzki Inspektor Transportu Drogowego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735B7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10-561 Olsztyn</w:t>
            </w:r>
          </w:p>
          <w:p w14:paraId="5AF466E0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ul. Dworcowa 60</w:t>
            </w:r>
          </w:p>
          <w:p w14:paraId="6D1B7E75" w14:textId="77777777" w:rsidR="008B64E9" w:rsidRPr="00231D1B" w:rsidRDefault="006D0D3C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15" w:history="1">
              <w:r w:rsidR="008B64E9" w:rsidRPr="00231D1B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www.witd.olsztyn.pl</w:t>
              </w:r>
            </w:hyperlink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F3B99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(89) 533-46-16</w:t>
            </w:r>
          </w:p>
          <w:p w14:paraId="732E4867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523-24-31</w:t>
            </w:r>
          </w:p>
          <w:p w14:paraId="519C7FDE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fax 537-14-10</w:t>
            </w:r>
          </w:p>
        </w:tc>
      </w:tr>
      <w:tr w:rsidR="008B64E9" w:rsidRPr="00231D1B" w14:paraId="0D3FA9B8" w14:textId="77777777" w:rsidTr="00231D1B">
        <w:trPr>
          <w:trHeight w:val="303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D9C1E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Wojewódzka Stacja Sanitarno-Epidemiologiczna w Olsztynie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AED5B" w14:textId="59F43E74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Janusz </w:t>
            </w:r>
            <w:proofErr w:type="spellStart"/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Dzisko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0C0AF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Warmińsko-Mazurski Państwowy Wojewódzki Inspektor Sanitarny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CC089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10-561 Olsztyn</w:t>
            </w:r>
          </w:p>
          <w:p w14:paraId="07A2FBC6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ul.</w:t>
            </w:r>
            <w:r w:rsidR="00E748C0"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Żołnierska 16</w:t>
            </w:r>
          </w:p>
          <w:p w14:paraId="12A190A8" w14:textId="77777777" w:rsidR="008B64E9" w:rsidRPr="00231D1B" w:rsidRDefault="006D0D3C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16" w:history="1">
              <w:r w:rsidR="008B64E9" w:rsidRPr="00231D1B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www.wsse.olsztyn.pl</w:t>
              </w:r>
            </w:hyperlink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73992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(89) 524 83 00</w:t>
            </w:r>
          </w:p>
          <w:p w14:paraId="70A88D3F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fax 679 16 99</w:t>
            </w:r>
          </w:p>
        </w:tc>
      </w:tr>
      <w:tr w:rsidR="008B64E9" w:rsidRPr="00231D1B" w14:paraId="7ADB836B" w14:textId="77777777" w:rsidTr="00231D1B">
        <w:trPr>
          <w:trHeight w:val="389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EA6D3" w14:textId="77777777" w:rsidR="008B64E9" w:rsidRPr="00231D1B" w:rsidRDefault="00231D1B" w:rsidP="00231D1B">
            <w:pPr>
              <w:spacing w:before="100" w:beforeAutospacing="1" w:after="100" w:afterAutospacing="1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cstheme="minorHAnsi"/>
                <w:sz w:val="24"/>
                <w:szCs w:val="24"/>
              </w:rPr>
              <w:t>Wojewódzka Inspekcja Geodezyjna i Kartograficzna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16B0" w14:textId="560D2809" w:rsidR="008B46B4" w:rsidRDefault="008B46B4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Pełniąca obowiązki Wojewódzkiego Inspektora</w:t>
            </w:r>
          </w:p>
          <w:p w14:paraId="7032C238" w14:textId="278FF8F8" w:rsidR="008B64E9" w:rsidRPr="00231D1B" w:rsidRDefault="008B46B4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 Urszula Sawicka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1C8D1" w14:textId="77777777" w:rsidR="008B64E9" w:rsidRPr="00231D1B" w:rsidRDefault="00231D1B" w:rsidP="00231D1B">
            <w:pPr>
              <w:spacing w:before="100" w:beforeAutospacing="1" w:after="100" w:afterAutospacing="1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cstheme="minorHAnsi"/>
                <w:sz w:val="24"/>
                <w:szCs w:val="24"/>
              </w:rPr>
              <w:lastRenderedPageBreak/>
              <w:t xml:space="preserve">Wojewódzki Inspektor Nadzoru Geodezyjnego i Kartograficznego </w:t>
            </w:r>
            <w:r w:rsidRPr="00231D1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lastRenderedPageBreak/>
              <w:t>Województwa Warmińsko- Mazurskiego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1D81C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Al. Marsz. J. Piłsudskiego 7/9, 10-575 Olsztyn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C905F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tel. 89 52-32-561 </w:t>
            </w: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br/>
            </w: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fax: 89 52-32-562</w:t>
            </w:r>
          </w:p>
        </w:tc>
      </w:tr>
    </w:tbl>
    <w:p w14:paraId="1DB0D499" w14:textId="77777777" w:rsidR="00EB4D70" w:rsidRPr="00231D1B" w:rsidRDefault="00EB4D70" w:rsidP="00231D1B">
      <w:pPr>
        <w:spacing w:after="0" w:line="360" w:lineRule="auto"/>
        <w:rPr>
          <w:rFonts w:cstheme="minorHAnsi"/>
          <w:sz w:val="24"/>
          <w:szCs w:val="24"/>
        </w:rPr>
      </w:pPr>
    </w:p>
    <w:sectPr w:rsidR="00EB4D70" w:rsidRPr="00231D1B" w:rsidSect="00231D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E9"/>
    <w:rsid w:val="0001690C"/>
    <w:rsid w:val="00231D1B"/>
    <w:rsid w:val="00320444"/>
    <w:rsid w:val="003549D5"/>
    <w:rsid w:val="004870A8"/>
    <w:rsid w:val="004C5A1F"/>
    <w:rsid w:val="005C492D"/>
    <w:rsid w:val="00626C8C"/>
    <w:rsid w:val="00647B5A"/>
    <w:rsid w:val="00651487"/>
    <w:rsid w:val="00671BCA"/>
    <w:rsid w:val="006D0D3C"/>
    <w:rsid w:val="00817E07"/>
    <w:rsid w:val="00825D3C"/>
    <w:rsid w:val="008B46B4"/>
    <w:rsid w:val="008B64E9"/>
    <w:rsid w:val="00901591"/>
    <w:rsid w:val="00982A06"/>
    <w:rsid w:val="00A277FF"/>
    <w:rsid w:val="00A67787"/>
    <w:rsid w:val="00AC43A8"/>
    <w:rsid w:val="00AF5435"/>
    <w:rsid w:val="00BA7137"/>
    <w:rsid w:val="00C24E2D"/>
    <w:rsid w:val="00D46FFD"/>
    <w:rsid w:val="00E748C0"/>
    <w:rsid w:val="00E815FE"/>
    <w:rsid w:val="00EB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0C6F"/>
  <w15:chartTrackingRefBased/>
  <w15:docId w15:val="{98D51A6A-D243-4242-B025-2DFF0422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B64E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B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B6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4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rsula\Desktop\www2024\07022024\www.bip.wif-olsztyn.pl" TargetMode="External"/><Relationship Id="rId13" Type="http://schemas.openxmlformats.org/officeDocument/2006/relationships/hyperlink" Target="file:///C:\Users\ursula\Desktop\www2024\07022024\www.wuoz.olsztyn.p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ursula\Desktop\www2024\07022024\www.wijhars.olsztyn.pl" TargetMode="External"/><Relationship Id="rId12" Type="http://schemas.openxmlformats.org/officeDocument/2006/relationships/hyperlink" Target="file:///C:\Users\ursula\Desktop\www2024\07022024\www.olsztyn.wiw.gov.p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C:\Users\ursula\Desktop\www2024\07022024\www.wsse.olsztyn.pl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rsula\Desktop\www2024\07022024\www.ko.olsztyn.pl" TargetMode="External"/><Relationship Id="rId11" Type="http://schemas.openxmlformats.org/officeDocument/2006/relationships/hyperlink" Target="file:///C:\Users\ursula\Desktop\www2024\07022024\www.ih.olsztyn.pl" TargetMode="External"/><Relationship Id="rId5" Type="http://schemas.openxmlformats.org/officeDocument/2006/relationships/hyperlink" Target="file:///C:\Users\ursula\Desktop\www2024\07022024\www.warminsk-mazurska.policja.gov.pl" TargetMode="External"/><Relationship Id="rId15" Type="http://schemas.openxmlformats.org/officeDocument/2006/relationships/hyperlink" Target="file:///C:\Users\ursula\Desktop\www2024\07022024\www.witd.olsztyn.pl" TargetMode="External"/><Relationship Id="rId10" Type="http://schemas.openxmlformats.org/officeDocument/2006/relationships/hyperlink" Target="file:///C:\Users\ursula\Desktop\www2024\07022024\www.wios.olsztyn.pl" TargetMode="External"/><Relationship Id="rId4" Type="http://schemas.openxmlformats.org/officeDocument/2006/relationships/hyperlink" Target="file:///C:\Users\ursula\Desktop\www2024\07022024\www.kwpsp.olsztyn.pl" TargetMode="External"/><Relationship Id="rId9" Type="http://schemas.openxmlformats.org/officeDocument/2006/relationships/hyperlink" Target="file:///C:\Users\ursula\Desktop\www2024\07022024\www.piorin.gov.pl\olsztyn" TargetMode="External"/><Relationship Id="rId14" Type="http://schemas.openxmlformats.org/officeDocument/2006/relationships/hyperlink" Target="file:///C:\Users\ursula\Desktop\www2024\07022024\www.olsztyn.winb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Kalinowska</dc:creator>
  <cp:keywords/>
  <dc:description/>
  <cp:lastModifiedBy>Urszula Kalinowska</cp:lastModifiedBy>
  <cp:revision>4</cp:revision>
  <dcterms:created xsi:type="dcterms:W3CDTF">2024-07-08T13:19:00Z</dcterms:created>
  <dcterms:modified xsi:type="dcterms:W3CDTF">2025-10-14T13:01:00Z</dcterms:modified>
</cp:coreProperties>
</file>