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549C" w14:textId="77777777" w:rsidR="00584F43" w:rsidRPr="001666BA" w:rsidRDefault="00584F43" w:rsidP="009C105A">
      <w:pPr>
        <w:tabs>
          <w:tab w:val="left" w:pos="2216"/>
        </w:tabs>
        <w:jc w:val="right"/>
        <w:rPr>
          <w:rFonts w:ascii="Times New Roman" w:hAnsi="Times New Roman"/>
          <w:b/>
          <w:sz w:val="18"/>
          <w:szCs w:val="20"/>
        </w:rPr>
      </w:pPr>
      <w:r w:rsidRPr="001666BA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EC8ACA6" wp14:editId="4B37383C">
            <wp:simplePos x="0" y="0"/>
            <wp:positionH relativeFrom="column">
              <wp:posOffset>969010</wp:posOffset>
            </wp:positionH>
            <wp:positionV relativeFrom="paragraph">
              <wp:posOffset>-55245</wp:posOffset>
            </wp:positionV>
            <wp:extent cx="485775" cy="516548"/>
            <wp:effectExtent l="0" t="0" r="0" b="0"/>
            <wp:wrapNone/>
            <wp:docPr id="2" name="Obraz 5" descr="Obraz przedstawia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Obraz przedstawia orł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6BA">
        <w:rPr>
          <w:rFonts w:ascii="Times New Roman" w:hAnsi="Times New Roman"/>
          <w:sz w:val="22"/>
        </w:rPr>
        <w:t>Ostrołęka, dnia</w:t>
      </w:r>
      <w:r w:rsidR="00866850" w:rsidRPr="001666BA">
        <w:rPr>
          <w:rFonts w:ascii="Times New Roman" w:hAnsi="Times New Roman"/>
          <w:sz w:val="22"/>
        </w:rPr>
        <w:t xml:space="preserve"> </w:t>
      </w:r>
      <w:r w:rsidR="00F03D45" w:rsidRPr="001666BA">
        <w:rPr>
          <w:rFonts w:ascii="Times New Roman" w:hAnsi="Times New Roman"/>
          <w:sz w:val="22"/>
        </w:rPr>
        <w:t>08</w:t>
      </w:r>
      <w:r w:rsidR="00866850" w:rsidRPr="001666BA">
        <w:rPr>
          <w:rFonts w:ascii="Times New Roman" w:hAnsi="Times New Roman"/>
          <w:sz w:val="22"/>
        </w:rPr>
        <w:t xml:space="preserve"> </w:t>
      </w:r>
      <w:r w:rsidR="00967495" w:rsidRPr="001666BA">
        <w:rPr>
          <w:rFonts w:ascii="Times New Roman" w:hAnsi="Times New Roman"/>
          <w:sz w:val="22"/>
        </w:rPr>
        <w:t>stycznia</w:t>
      </w:r>
      <w:r w:rsidRPr="001666BA">
        <w:rPr>
          <w:rFonts w:ascii="Times New Roman" w:hAnsi="Times New Roman"/>
          <w:sz w:val="22"/>
        </w:rPr>
        <w:t xml:space="preserve"> 202</w:t>
      </w:r>
      <w:r w:rsidR="00F03D45" w:rsidRPr="001666BA">
        <w:rPr>
          <w:rFonts w:ascii="Times New Roman" w:hAnsi="Times New Roman"/>
          <w:sz w:val="22"/>
        </w:rPr>
        <w:t>6</w:t>
      </w:r>
      <w:r w:rsidRPr="001666BA">
        <w:rPr>
          <w:rFonts w:ascii="Times New Roman" w:hAnsi="Times New Roman"/>
          <w:sz w:val="22"/>
        </w:rPr>
        <w:t xml:space="preserve"> r.</w:t>
      </w:r>
    </w:p>
    <w:p w14:paraId="0D5FB9DE" w14:textId="77777777" w:rsidR="00584F43" w:rsidRPr="001666BA" w:rsidRDefault="00584F43" w:rsidP="00866850">
      <w:pPr>
        <w:tabs>
          <w:tab w:val="left" w:pos="864"/>
          <w:tab w:val="right" w:pos="8422"/>
        </w:tabs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2C6A4148" w14:textId="77777777" w:rsidR="009C105A" w:rsidRPr="001666BA" w:rsidRDefault="009C105A" w:rsidP="00866850">
      <w:pPr>
        <w:spacing w:line="276" w:lineRule="auto"/>
        <w:rPr>
          <w:rFonts w:ascii="Times New Roman" w:hAnsi="Times New Roman"/>
          <w:b/>
          <w:sz w:val="20"/>
          <w:szCs w:val="22"/>
        </w:rPr>
      </w:pPr>
    </w:p>
    <w:p w14:paraId="03573383" w14:textId="77777777" w:rsidR="00BC4C6E" w:rsidRPr="001666BA" w:rsidRDefault="00584F43" w:rsidP="00866850">
      <w:pPr>
        <w:ind w:firstLine="708"/>
        <w:rPr>
          <w:rFonts w:ascii="Times New Roman" w:hAnsi="Times New Roman"/>
          <w:sz w:val="22"/>
          <w:szCs w:val="22"/>
        </w:rPr>
      </w:pPr>
      <w:r w:rsidRPr="001666BA">
        <w:rPr>
          <w:rFonts w:ascii="Times New Roman" w:hAnsi="Times New Roman"/>
          <w:b/>
          <w:sz w:val="22"/>
          <w:szCs w:val="22"/>
        </w:rPr>
        <w:t>KOMENDA MIEJSKA</w:t>
      </w:r>
    </w:p>
    <w:p w14:paraId="435FDF96" w14:textId="77777777" w:rsidR="00BC4C6E" w:rsidRPr="001666BA" w:rsidRDefault="00584F43" w:rsidP="00866850">
      <w:pPr>
        <w:rPr>
          <w:rFonts w:ascii="Times New Roman" w:hAnsi="Times New Roman"/>
          <w:sz w:val="22"/>
          <w:szCs w:val="22"/>
        </w:rPr>
      </w:pPr>
      <w:r w:rsidRPr="001666BA">
        <w:rPr>
          <w:rFonts w:ascii="Times New Roman" w:hAnsi="Times New Roman"/>
          <w:b/>
          <w:sz w:val="22"/>
          <w:szCs w:val="22"/>
        </w:rPr>
        <w:t>PAŃSTWOWEJ STRAŻY POŻARNEJ</w:t>
      </w:r>
    </w:p>
    <w:p w14:paraId="501163C5" w14:textId="77777777" w:rsidR="00584F43" w:rsidRPr="001666BA" w:rsidRDefault="00584F43" w:rsidP="00866850">
      <w:pPr>
        <w:ind w:left="1276"/>
        <w:rPr>
          <w:rFonts w:ascii="Times New Roman" w:hAnsi="Times New Roman"/>
          <w:sz w:val="22"/>
          <w:szCs w:val="22"/>
        </w:rPr>
      </w:pPr>
      <w:r w:rsidRPr="001666BA">
        <w:rPr>
          <w:rFonts w:ascii="Times New Roman" w:hAnsi="Times New Roman"/>
          <w:b/>
          <w:sz w:val="22"/>
          <w:szCs w:val="22"/>
        </w:rPr>
        <w:t>w Ostrołęce</w:t>
      </w:r>
    </w:p>
    <w:p w14:paraId="462D5415" w14:textId="77777777" w:rsidR="00012143" w:rsidRPr="001666BA" w:rsidRDefault="00012143" w:rsidP="009C105A">
      <w:pPr>
        <w:ind w:firstLine="708"/>
        <w:rPr>
          <w:rFonts w:ascii="Times New Roman" w:hAnsi="Times New Roman"/>
          <w:sz w:val="20"/>
          <w:szCs w:val="22"/>
        </w:rPr>
      </w:pPr>
      <w:r w:rsidRPr="001666BA">
        <w:rPr>
          <w:rFonts w:ascii="Times New Roman" w:hAnsi="Times New Roman"/>
          <w:sz w:val="20"/>
          <w:szCs w:val="22"/>
        </w:rPr>
        <w:t>07-41</w:t>
      </w:r>
      <w:r w:rsidR="00967495" w:rsidRPr="001666BA">
        <w:rPr>
          <w:rFonts w:ascii="Times New Roman" w:hAnsi="Times New Roman"/>
          <w:sz w:val="20"/>
          <w:szCs w:val="22"/>
        </w:rPr>
        <w:t>2</w:t>
      </w:r>
      <w:r w:rsidRPr="001666BA">
        <w:rPr>
          <w:rFonts w:ascii="Times New Roman" w:hAnsi="Times New Roman"/>
          <w:sz w:val="20"/>
          <w:szCs w:val="22"/>
        </w:rPr>
        <w:t xml:space="preserve"> Ostrołęka, ul. Celna 11</w:t>
      </w:r>
    </w:p>
    <w:p w14:paraId="53FF8976" w14:textId="77777777" w:rsidR="00584F43" w:rsidRPr="001666BA" w:rsidRDefault="00584F43" w:rsidP="00866850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D4959EC" w14:textId="77777777" w:rsidR="00DD2936" w:rsidRPr="001666BA" w:rsidRDefault="00584F43">
      <w:pPr>
        <w:rPr>
          <w:rFonts w:ascii="Times New Roman" w:hAnsi="Times New Roman"/>
          <w:sz w:val="22"/>
          <w:szCs w:val="20"/>
        </w:rPr>
      </w:pPr>
      <w:r w:rsidRPr="001666BA">
        <w:rPr>
          <w:rFonts w:ascii="Times New Roman" w:hAnsi="Times New Roman"/>
          <w:sz w:val="22"/>
          <w:szCs w:val="20"/>
        </w:rPr>
        <w:t>M</w:t>
      </w:r>
      <w:r w:rsidR="00967495" w:rsidRPr="001666BA">
        <w:rPr>
          <w:rFonts w:ascii="Times New Roman" w:hAnsi="Times New Roman"/>
          <w:sz w:val="22"/>
          <w:szCs w:val="20"/>
        </w:rPr>
        <w:t>O</w:t>
      </w:r>
      <w:r w:rsidRPr="001666BA">
        <w:rPr>
          <w:rFonts w:ascii="Times New Roman" w:hAnsi="Times New Roman"/>
          <w:sz w:val="22"/>
          <w:szCs w:val="20"/>
        </w:rPr>
        <w:t>.</w:t>
      </w:r>
      <w:r w:rsidR="00967495" w:rsidRPr="001666BA">
        <w:rPr>
          <w:rFonts w:ascii="Times New Roman" w:hAnsi="Times New Roman"/>
          <w:sz w:val="22"/>
          <w:szCs w:val="20"/>
        </w:rPr>
        <w:t>05</w:t>
      </w:r>
      <w:r w:rsidRPr="001666BA">
        <w:rPr>
          <w:rFonts w:ascii="Times New Roman" w:hAnsi="Times New Roman"/>
          <w:sz w:val="22"/>
          <w:szCs w:val="20"/>
        </w:rPr>
        <w:t>0.1.202</w:t>
      </w:r>
      <w:r w:rsidR="00F03D45" w:rsidRPr="001666BA">
        <w:rPr>
          <w:rFonts w:ascii="Times New Roman" w:hAnsi="Times New Roman"/>
          <w:sz w:val="22"/>
          <w:szCs w:val="20"/>
        </w:rPr>
        <w:t>6</w:t>
      </w:r>
    </w:p>
    <w:p w14:paraId="520B7558" w14:textId="77777777" w:rsidR="00584F43" w:rsidRPr="001666BA" w:rsidRDefault="00584F43" w:rsidP="00967495">
      <w:pPr>
        <w:spacing w:line="276" w:lineRule="auto"/>
        <w:jc w:val="center"/>
        <w:rPr>
          <w:rFonts w:ascii="Times New Roman" w:hAnsi="Times New Roman"/>
        </w:rPr>
      </w:pPr>
    </w:p>
    <w:p w14:paraId="1CA19D2B" w14:textId="77777777" w:rsidR="00584F43" w:rsidRPr="001666BA" w:rsidRDefault="00584F43" w:rsidP="00967495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7F17392F" w14:textId="77777777" w:rsidR="00967495" w:rsidRPr="001666BA" w:rsidRDefault="00967495" w:rsidP="00967495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38F9B39D" w14:textId="77777777" w:rsidR="00967495" w:rsidRPr="001666BA" w:rsidRDefault="00967495" w:rsidP="00967495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5E6C6B78" w14:textId="77777777" w:rsidR="00584F43" w:rsidRPr="001666BA" w:rsidRDefault="00967495" w:rsidP="00967495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666BA">
        <w:rPr>
          <w:rFonts w:ascii="Times New Roman" w:hAnsi="Times New Roman"/>
          <w:b/>
          <w:color w:val="000000"/>
          <w:sz w:val="26"/>
          <w:szCs w:val="26"/>
        </w:rPr>
        <w:t>Informacja o petycjach</w:t>
      </w:r>
      <w:r w:rsidR="00E3201B" w:rsidRPr="001666B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666BA">
        <w:rPr>
          <w:rFonts w:ascii="Times New Roman" w:hAnsi="Times New Roman"/>
          <w:b/>
          <w:color w:val="000000"/>
          <w:sz w:val="26"/>
          <w:szCs w:val="26"/>
        </w:rPr>
        <w:t>rozpatrywanych w 202</w:t>
      </w:r>
      <w:r w:rsidR="00F03D45" w:rsidRPr="001666BA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1666BA">
        <w:rPr>
          <w:rFonts w:ascii="Times New Roman" w:hAnsi="Times New Roman"/>
          <w:b/>
          <w:color w:val="000000"/>
          <w:sz w:val="26"/>
          <w:szCs w:val="26"/>
        </w:rPr>
        <w:t xml:space="preserve"> roku</w:t>
      </w:r>
    </w:p>
    <w:p w14:paraId="0063C7D8" w14:textId="77777777" w:rsidR="00967495" w:rsidRPr="001666BA" w:rsidRDefault="00967495" w:rsidP="00967495">
      <w:pPr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0EF65681" w14:textId="77777777" w:rsidR="00967495" w:rsidRPr="001666BA" w:rsidRDefault="00967495" w:rsidP="00967495">
      <w:pPr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1B614CB6" w14:textId="77777777" w:rsidR="00584F43" w:rsidRPr="001666BA" w:rsidRDefault="00967495" w:rsidP="0096749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1666BA">
        <w:rPr>
          <w:rFonts w:ascii="Times New Roman" w:hAnsi="Times New Roman"/>
        </w:rPr>
        <w:t>W 202</w:t>
      </w:r>
      <w:r w:rsidR="00F03D45" w:rsidRPr="001666BA">
        <w:rPr>
          <w:rFonts w:ascii="Times New Roman" w:hAnsi="Times New Roman"/>
        </w:rPr>
        <w:t>5</w:t>
      </w:r>
      <w:r w:rsidRPr="001666BA">
        <w:rPr>
          <w:rFonts w:ascii="Times New Roman" w:hAnsi="Times New Roman"/>
        </w:rPr>
        <w:t xml:space="preserve"> roku do Komendy Miejskiej Państwowej Straży Pożarnej w Ostrołęce nie wpłynęły i nie były rozpatrywane petycje.</w:t>
      </w:r>
    </w:p>
    <w:p w14:paraId="741B6A81" w14:textId="77777777" w:rsidR="001666BA" w:rsidRPr="001666BA" w:rsidRDefault="001666BA" w:rsidP="00967495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3B96E291" w14:textId="77777777" w:rsidR="001666BA" w:rsidRPr="001666BA" w:rsidRDefault="001666BA" w:rsidP="00967495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63983F88" w14:textId="77777777" w:rsidR="001666BA" w:rsidRPr="001666BA" w:rsidRDefault="001666BA" w:rsidP="00967495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49306A14" w14:textId="77777777" w:rsidR="001666BA" w:rsidRPr="001666BA" w:rsidRDefault="001666BA" w:rsidP="001666BA">
      <w:pPr>
        <w:spacing w:line="264" w:lineRule="auto"/>
        <w:ind w:firstLine="709"/>
        <w:jc w:val="both"/>
        <w:rPr>
          <w:rFonts w:ascii="Times New Roman" w:hAnsi="Times New Roman"/>
        </w:rPr>
      </w:pPr>
    </w:p>
    <w:p w14:paraId="61624FB7" w14:textId="77777777" w:rsidR="001666BA" w:rsidRPr="001666BA" w:rsidRDefault="001666BA" w:rsidP="001666BA">
      <w:pPr>
        <w:spacing w:line="276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1666BA">
        <w:rPr>
          <w:rFonts w:ascii="Times New Roman" w:hAnsi="Times New Roman"/>
          <w:sz w:val="20"/>
          <w:szCs w:val="20"/>
        </w:rPr>
        <w:t>KOMENDANT MIEJSKI</w:t>
      </w:r>
    </w:p>
    <w:p w14:paraId="13990E87" w14:textId="77777777" w:rsidR="001666BA" w:rsidRPr="001666BA" w:rsidRDefault="001666BA" w:rsidP="001666BA">
      <w:pPr>
        <w:spacing w:line="276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1666BA">
        <w:rPr>
          <w:rFonts w:ascii="Times New Roman" w:hAnsi="Times New Roman"/>
          <w:sz w:val="20"/>
          <w:szCs w:val="20"/>
        </w:rPr>
        <w:t>PAŃSTWOWEJ STRAŻY POŻARNEJ</w:t>
      </w:r>
    </w:p>
    <w:p w14:paraId="71CF0BDC" w14:textId="77777777" w:rsidR="001666BA" w:rsidRPr="001666BA" w:rsidRDefault="001666BA" w:rsidP="001666BA">
      <w:pPr>
        <w:spacing w:after="120" w:line="276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1666BA">
        <w:rPr>
          <w:rFonts w:ascii="Times New Roman" w:hAnsi="Times New Roman"/>
          <w:sz w:val="20"/>
          <w:szCs w:val="20"/>
        </w:rPr>
        <w:t>W OSTROŁĘCE</w:t>
      </w:r>
    </w:p>
    <w:p w14:paraId="2F06E751" w14:textId="77777777" w:rsidR="001666BA" w:rsidRPr="001666BA" w:rsidRDefault="001666BA" w:rsidP="001666BA">
      <w:pPr>
        <w:spacing w:line="276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1666BA">
        <w:rPr>
          <w:rFonts w:ascii="Times New Roman" w:hAnsi="Times New Roman"/>
          <w:i/>
          <w:sz w:val="20"/>
          <w:szCs w:val="20"/>
        </w:rPr>
        <w:t>bryg. mgr inż. Bogdan Trzaska</w:t>
      </w:r>
    </w:p>
    <w:p w14:paraId="001F3B3E" w14:textId="6F395579" w:rsidR="001666BA" w:rsidRPr="001666BA" w:rsidRDefault="001666BA" w:rsidP="001666BA">
      <w:pPr>
        <w:spacing w:line="276" w:lineRule="auto"/>
        <w:ind w:left="4536" w:firstLine="708"/>
        <w:rPr>
          <w:rFonts w:ascii="Times New Roman" w:hAnsi="Times New Roman"/>
        </w:rPr>
      </w:pPr>
    </w:p>
    <w:sectPr w:rsidR="001666BA" w:rsidRPr="001666BA" w:rsidSect="009C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C647" w14:textId="77777777" w:rsidR="009C1C02" w:rsidRDefault="009C1C02" w:rsidP="00584F43">
      <w:r>
        <w:separator/>
      </w:r>
    </w:p>
  </w:endnote>
  <w:endnote w:type="continuationSeparator" w:id="0">
    <w:p w14:paraId="6E2055BA" w14:textId="77777777" w:rsidR="009C1C02" w:rsidRDefault="009C1C02" w:rsidP="0058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CC63" w14:textId="77777777" w:rsidR="009C1C02" w:rsidRDefault="009C1C02" w:rsidP="00584F43">
      <w:r>
        <w:separator/>
      </w:r>
    </w:p>
  </w:footnote>
  <w:footnote w:type="continuationSeparator" w:id="0">
    <w:p w14:paraId="4C63F11E" w14:textId="77777777" w:rsidR="009C1C02" w:rsidRDefault="009C1C02" w:rsidP="0058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F43"/>
    <w:rsid w:val="00012143"/>
    <w:rsid w:val="000143A0"/>
    <w:rsid w:val="000F0FC1"/>
    <w:rsid w:val="00127961"/>
    <w:rsid w:val="00140A39"/>
    <w:rsid w:val="00147011"/>
    <w:rsid w:val="001563E4"/>
    <w:rsid w:val="001666BA"/>
    <w:rsid w:val="0019074A"/>
    <w:rsid w:val="00216188"/>
    <w:rsid w:val="002562EE"/>
    <w:rsid w:val="002E5EE4"/>
    <w:rsid w:val="003A06EA"/>
    <w:rsid w:val="003A12E5"/>
    <w:rsid w:val="003A138F"/>
    <w:rsid w:val="00584F43"/>
    <w:rsid w:val="005B23C2"/>
    <w:rsid w:val="0071136D"/>
    <w:rsid w:val="00837A69"/>
    <w:rsid w:val="00866850"/>
    <w:rsid w:val="008C2D9A"/>
    <w:rsid w:val="008D1D51"/>
    <w:rsid w:val="008E6F9D"/>
    <w:rsid w:val="00967495"/>
    <w:rsid w:val="009A7425"/>
    <w:rsid w:val="009B679C"/>
    <w:rsid w:val="009C105A"/>
    <w:rsid w:val="009C1C02"/>
    <w:rsid w:val="00A220CC"/>
    <w:rsid w:val="00A614CC"/>
    <w:rsid w:val="00AD18C1"/>
    <w:rsid w:val="00AF4BF9"/>
    <w:rsid w:val="00B53F17"/>
    <w:rsid w:val="00B566C6"/>
    <w:rsid w:val="00B77F02"/>
    <w:rsid w:val="00BA081F"/>
    <w:rsid w:val="00BC4C6E"/>
    <w:rsid w:val="00C53D5A"/>
    <w:rsid w:val="00CE2101"/>
    <w:rsid w:val="00D055F7"/>
    <w:rsid w:val="00D5060F"/>
    <w:rsid w:val="00DD2936"/>
    <w:rsid w:val="00DD2A84"/>
    <w:rsid w:val="00DD4878"/>
    <w:rsid w:val="00E3201B"/>
    <w:rsid w:val="00EA2DC5"/>
    <w:rsid w:val="00F03D45"/>
    <w:rsid w:val="00F073F6"/>
    <w:rsid w:val="00F3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BFC"/>
  <w15:docId w15:val="{7DC12629-1D92-4DC6-917C-4740DB21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F43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4F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4F43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84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4F43"/>
    <w:rPr>
      <w:rFonts w:ascii="Bookman Old Style" w:eastAsia="Times New Roman" w:hAnsi="Bookman Old Style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Adrian Stupski</cp:lastModifiedBy>
  <cp:revision>22</cp:revision>
  <cp:lastPrinted>2026-01-08T06:39:00Z</cp:lastPrinted>
  <dcterms:created xsi:type="dcterms:W3CDTF">2023-09-11T10:49:00Z</dcterms:created>
  <dcterms:modified xsi:type="dcterms:W3CDTF">2026-01-08T09:32:00Z</dcterms:modified>
</cp:coreProperties>
</file>