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AA15C74" w14:textId="77777777" w:rsidR="005246F4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398DA936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  <w:r w:rsidR="005246F4" w:rsidRPr="005246F4">
        <w:rPr>
          <w:rFonts w:ascii="Cambria" w:hAnsi="Cambria" w:cs="Arial"/>
          <w:b/>
          <w:bCs/>
          <w:sz w:val="24"/>
          <w:szCs w:val="24"/>
        </w:rPr>
        <w:t>a0279c89-9231-4b3b-8820-38b8c4a9e46a</w:t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BA89" w14:textId="77777777" w:rsidR="00F76C64" w:rsidRDefault="00F76C64">
      <w:pPr>
        <w:spacing w:after="0" w:line="240" w:lineRule="auto"/>
      </w:pPr>
      <w:r>
        <w:separator/>
      </w:r>
    </w:p>
  </w:endnote>
  <w:endnote w:type="continuationSeparator" w:id="0">
    <w:p w14:paraId="28BBB460" w14:textId="77777777" w:rsidR="00F76C64" w:rsidRDefault="00F7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4138" w14:textId="77777777" w:rsidR="00F76C64" w:rsidRDefault="00F76C64">
      <w:pPr>
        <w:spacing w:after="0" w:line="240" w:lineRule="auto"/>
      </w:pPr>
      <w:r>
        <w:separator/>
      </w:r>
    </w:p>
  </w:footnote>
  <w:footnote w:type="continuationSeparator" w:id="0">
    <w:p w14:paraId="75C989EF" w14:textId="77777777" w:rsidR="00F76C64" w:rsidRDefault="00F76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3A65F0"/>
    <w:rsid w:val="00427607"/>
    <w:rsid w:val="0052128B"/>
    <w:rsid w:val="005246F4"/>
    <w:rsid w:val="00534DF0"/>
    <w:rsid w:val="00596EA8"/>
    <w:rsid w:val="0061653B"/>
    <w:rsid w:val="00646540"/>
    <w:rsid w:val="00661664"/>
    <w:rsid w:val="00721267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F00F69"/>
    <w:rsid w:val="00F76C64"/>
    <w:rsid w:val="00F876CD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Śmigiel Nadleśnictwo Opoczno</cp:lastModifiedBy>
  <cp:revision>10</cp:revision>
  <dcterms:created xsi:type="dcterms:W3CDTF">2021-09-08T07:28:00Z</dcterms:created>
  <dcterms:modified xsi:type="dcterms:W3CDTF">2022-02-07T10:01:00Z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