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656E" w14:textId="77777777" w:rsidR="00C87B7F" w:rsidRDefault="00C87B7F" w:rsidP="00C87B7F">
      <w:pPr>
        <w:pStyle w:val="Tytu"/>
        <w:rPr>
          <w:sz w:val="32"/>
          <w:szCs w:val="32"/>
        </w:rPr>
      </w:pPr>
      <w:r>
        <w:rPr>
          <w:sz w:val="32"/>
          <w:szCs w:val="32"/>
        </w:rPr>
        <w:t>ZARZĄDZENIE</w:t>
      </w:r>
    </w:p>
    <w:p w14:paraId="42BA0A8C" w14:textId="2F912AD7" w:rsidR="00C87B7F" w:rsidRDefault="00C87B7F" w:rsidP="00C87B7F">
      <w:pPr>
        <w:pStyle w:val="Tytu"/>
        <w:spacing w:after="0"/>
      </w:pPr>
      <w:r>
        <w:t>WOJEWODY POMORSKIEG</w:t>
      </w:r>
      <w:r w:rsidR="00A1054B">
        <w:t>O</w:t>
      </w:r>
    </w:p>
    <w:p w14:paraId="763371AD" w14:textId="4BA70BFB" w:rsidR="00C87B7F" w:rsidRDefault="00C87B7F" w:rsidP="00C87B7F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 dnia </w:t>
      </w:r>
      <w:r w:rsidR="001162E5">
        <w:rPr>
          <w:rFonts w:cs="Arial"/>
          <w:szCs w:val="24"/>
        </w:rPr>
        <w:t xml:space="preserve">9 lutego 2026 </w:t>
      </w:r>
      <w:r>
        <w:rPr>
          <w:rFonts w:cs="Arial"/>
          <w:szCs w:val="24"/>
        </w:rPr>
        <w:t>r.</w:t>
      </w:r>
      <w:r>
        <w:rPr>
          <w:rFonts w:cs="Arial"/>
          <w:szCs w:val="24"/>
        </w:rPr>
        <w:tab/>
      </w:r>
    </w:p>
    <w:p w14:paraId="2E9CEB5E" w14:textId="48892074" w:rsidR="00C87B7F" w:rsidRDefault="00C87B7F" w:rsidP="00C87B7F">
      <w:pPr>
        <w:pStyle w:val="Nagwek2"/>
        <w:rPr>
          <w:b w:val="0"/>
        </w:rPr>
      </w:pPr>
      <w:r w:rsidRPr="00AC438B">
        <w:rPr>
          <w:rStyle w:val="Nagwek2Znak"/>
          <w:b/>
          <w:bCs/>
        </w:rPr>
        <w:t>w sprawie</w:t>
      </w:r>
      <w:r w:rsidR="00DE6BDD">
        <w:rPr>
          <w:rStyle w:val="Nagwek2Znak"/>
          <w:b/>
          <w:bCs/>
        </w:rPr>
        <w:t xml:space="preserve"> </w:t>
      </w:r>
      <w:r w:rsidR="00DE6BDD" w:rsidRPr="00DE6BDD">
        <w:rPr>
          <w:rStyle w:val="Nagwek2Znak"/>
          <w:b/>
          <w:bCs/>
        </w:rPr>
        <w:t>powołania i</w:t>
      </w:r>
      <w:r>
        <w:rPr>
          <w:bCs/>
        </w:rPr>
        <w:t xml:space="preserve"> odwołania członków Wojewódzkiego Zespołu do Spraw Orzekania o Niepełnosprawności w Województwie Pomorskim</w:t>
      </w:r>
    </w:p>
    <w:p w14:paraId="54FE2FD1" w14:textId="1248E297" w:rsidR="00C87B7F" w:rsidRDefault="00C87B7F" w:rsidP="00C87B7F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0" w:name="_Hlk71116339"/>
      <w:r>
        <w:rPr>
          <w:rFonts w:eastAsiaTheme="minorHAnsi" w:cs="Arial"/>
          <w:szCs w:val="24"/>
        </w:rPr>
        <w:t xml:space="preserve">Na podstawie </w:t>
      </w:r>
      <w:r>
        <w:rPr>
          <w:rFonts w:cs="Arial"/>
          <w:szCs w:val="24"/>
        </w:rPr>
        <w:t xml:space="preserve">art. 17 ustawy z dnia 23 stycznia 2009 r. o wojewodzie i administracji rządowej w województwie (Dz. U. z 2025 r. poz. 428) oraz </w:t>
      </w:r>
      <w:bookmarkStart w:id="1" w:name="_Hlk153439310"/>
      <w:r>
        <w:rPr>
          <w:rFonts w:eastAsiaTheme="minorHAnsi" w:cs="Arial"/>
          <w:szCs w:val="24"/>
        </w:rPr>
        <w:t xml:space="preserve">§ 18 ust. 3 </w:t>
      </w:r>
      <w:bookmarkEnd w:id="1"/>
      <w:r>
        <w:rPr>
          <w:rFonts w:eastAsiaTheme="minorHAnsi" w:cs="Arial"/>
          <w:szCs w:val="24"/>
        </w:rPr>
        <w:t xml:space="preserve">rozporządzenia Ministra Gospodarki, Pracy i Polityki Społecznej z dnia 15 lipca </w:t>
      </w:r>
      <w:r>
        <w:rPr>
          <w:rFonts w:eastAsiaTheme="minorHAnsi" w:cs="Arial"/>
          <w:szCs w:val="24"/>
        </w:rPr>
        <w:br/>
        <w:t xml:space="preserve">2003 r. w sprawie orzekania o niepełnosprawności i stopniu niepełnosprawności </w:t>
      </w:r>
      <w:r>
        <w:rPr>
          <w:rFonts w:eastAsiaTheme="minorHAnsi" w:cs="Arial"/>
          <w:szCs w:val="24"/>
        </w:rPr>
        <w:br/>
        <w:t>(Dz. U. z 2021 r. poz. 857 oraz z 2025 r. poz. 682</w:t>
      </w:r>
      <w:r w:rsidR="00DC3535">
        <w:rPr>
          <w:rFonts w:eastAsiaTheme="minorHAnsi" w:cs="Arial"/>
          <w:szCs w:val="24"/>
        </w:rPr>
        <w:t xml:space="preserve">, </w:t>
      </w:r>
      <w:r>
        <w:rPr>
          <w:rFonts w:eastAsiaTheme="minorHAnsi" w:cs="Arial"/>
          <w:szCs w:val="24"/>
        </w:rPr>
        <w:t>730</w:t>
      </w:r>
      <w:r w:rsidR="00DC3535">
        <w:rPr>
          <w:rFonts w:eastAsiaTheme="minorHAnsi" w:cs="Arial"/>
          <w:szCs w:val="24"/>
        </w:rPr>
        <w:t xml:space="preserve"> i 1033</w:t>
      </w:r>
      <w:r>
        <w:rPr>
          <w:rFonts w:eastAsiaTheme="minorHAnsi" w:cs="Arial"/>
          <w:szCs w:val="24"/>
        </w:rPr>
        <w:t xml:space="preserve">) i § 2 ust. 1 rozporządzenia Ministra Rodziny i Polityki Społecznej z dnia 23 listopada 2023 r. </w:t>
      </w:r>
      <w:r w:rsidR="009A54F8">
        <w:rPr>
          <w:rFonts w:eastAsiaTheme="minorHAnsi" w:cs="Arial"/>
          <w:szCs w:val="24"/>
        </w:rPr>
        <w:t xml:space="preserve">                     </w:t>
      </w:r>
      <w:r>
        <w:rPr>
          <w:rFonts w:eastAsiaTheme="minorHAnsi" w:cs="Arial"/>
          <w:szCs w:val="24"/>
        </w:rPr>
        <w:t>w sprawie ustalania poziomu potrzeby wsparcia (Dz. U. z 2023 r. poz. 2581) zarządza się, co następuje:</w:t>
      </w:r>
    </w:p>
    <w:p w14:paraId="2BD8B12E" w14:textId="66A88DFB" w:rsidR="00DE6BDD" w:rsidRPr="00DE6BDD" w:rsidRDefault="00B8110E" w:rsidP="00DE6BDD">
      <w:pPr>
        <w:ind w:firstLine="0"/>
        <w:rPr>
          <w:rFonts w:ascii="ArialMT" w:eastAsiaTheme="minorHAnsi" w:hAnsi="ArialMT" w:cs="ArialMT"/>
          <w:szCs w:val="24"/>
        </w:rPr>
      </w:pPr>
      <w:bookmarkStart w:id="2" w:name="_Hlk172195990"/>
      <w:r>
        <w:rPr>
          <w:rFonts w:cs="Arial"/>
          <w:b/>
          <w:szCs w:val="24"/>
        </w:rPr>
        <w:t xml:space="preserve">          </w:t>
      </w:r>
      <w:r w:rsidR="00DE6BDD" w:rsidRPr="00B8110E">
        <w:rPr>
          <w:rFonts w:cs="Arial"/>
          <w:b/>
          <w:szCs w:val="24"/>
        </w:rPr>
        <w:t>§ 1</w:t>
      </w:r>
      <w:r w:rsidR="00DE6BDD">
        <w:rPr>
          <w:rFonts w:cs="Arial"/>
          <w:b/>
          <w:szCs w:val="24"/>
        </w:rPr>
        <w:t xml:space="preserve">. </w:t>
      </w:r>
      <w:r w:rsidR="00DE6BDD" w:rsidRPr="00DE6BDD">
        <w:rPr>
          <w:rFonts w:cs="Arial"/>
          <w:bCs/>
          <w:szCs w:val="24"/>
        </w:rPr>
        <w:t>Powołuje się do Wojewódzkiego Zespołu do Spraw Orzekania</w:t>
      </w:r>
      <w:r w:rsidR="00DE6BDD">
        <w:rPr>
          <w:rFonts w:cs="Arial"/>
          <w:bCs/>
          <w:szCs w:val="24"/>
        </w:rPr>
        <w:t xml:space="preserve"> </w:t>
      </w:r>
      <w:r w:rsidR="00DE6BDD" w:rsidRPr="00DE6BDD">
        <w:rPr>
          <w:rFonts w:cs="Arial"/>
          <w:bCs/>
          <w:szCs w:val="24"/>
        </w:rPr>
        <w:t>o Niepełnosprawności w Województwie Pomorskim następujących członków zespołu</w:t>
      </w:r>
      <w:r w:rsidR="00DE6BDD" w:rsidRPr="006A1A1F">
        <w:rPr>
          <w:rFonts w:eastAsiaTheme="minorHAnsi" w:cs="Arial"/>
          <w:szCs w:val="24"/>
        </w:rPr>
        <w:t>:</w:t>
      </w:r>
    </w:p>
    <w:p w14:paraId="7D53DC7C" w14:textId="76C97C4A" w:rsidR="00935D34" w:rsidRDefault="00935D34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3" w:name="_Hlk220061267"/>
      <w:r w:rsidRPr="00935D34">
        <w:rPr>
          <w:rFonts w:ascii="Arial" w:hAnsi="Arial" w:cs="Arial"/>
          <w:sz w:val="24"/>
          <w:szCs w:val="24"/>
        </w:rPr>
        <w:t>Borowa Agnieszka – lekarz;</w:t>
      </w:r>
    </w:p>
    <w:p w14:paraId="2AB22915" w14:textId="71F5B1EF" w:rsidR="009774EF" w:rsidRDefault="009774EF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Cylkowski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Dominic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psycholog;</w:t>
      </w:r>
    </w:p>
    <w:p w14:paraId="79B81B7A" w14:textId="22B89E24" w:rsidR="009774EF" w:rsidRPr="00935D34" w:rsidRDefault="009774EF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Janicka Justyna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fizjoterapeuta;</w:t>
      </w:r>
    </w:p>
    <w:p w14:paraId="2DDF7477" w14:textId="40FCF4FF" w:rsidR="00935D34" w:rsidRDefault="00935D34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4" w:name="_Hlk220063761"/>
      <w:bookmarkEnd w:id="3"/>
      <w:r w:rsidRPr="00935D34">
        <w:rPr>
          <w:rFonts w:ascii="Arial" w:hAnsi="Arial" w:cs="Arial"/>
          <w:sz w:val="24"/>
          <w:szCs w:val="24"/>
        </w:rPr>
        <w:t>Jon-</w:t>
      </w:r>
      <w:proofErr w:type="spellStart"/>
      <w:r w:rsidRPr="00935D34">
        <w:rPr>
          <w:rFonts w:ascii="Arial" w:hAnsi="Arial" w:cs="Arial"/>
          <w:sz w:val="24"/>
          <w:szCs w:val="24"/>
        </w:rPr>
        <w:t>Dąbała</w:t>
      </w:r>
      <w:proofErr w:type="spellEnd"/>
      <w:r w:rsidRPr="00935D34">
        <w:rPr>
          <w:rFonts w:ascii="Arial" w:hAnsi="Arial" w:cs="Arial"/>
          <w:sz w:val="24"/>
          <w:szCs w:val="24"/>
        </w:rPr>
        <w:t xml:space="preserve"> Agnieszka</w:t>
      </w:r>
      <w:r w:rsidR="009774EF">
        <w:rPr>
          <w:rFonts w:ascii="Arial" w:hAnsi="Arial" w:cs="Arial"/>
          <w:sz w:val="24"/>
          <w:szCs w:val="24"/>
        </w:rPr>
        <w:t xml:space="preserve"> </w:t>
      </w:r>
      <w:r w:rsidR="009774EF" w:rsidRPr="00935D34">
        <w:rPr>
          <w:rFonts w:ascii="Arial" w:hAnsi="Arial" w:cs="Arial"/>
          <w:sz w:val="24"/>
          <w:szCs w:val="24"/>
        </w:rPr>
        <w:t xml:space="preserve">– </w:t>
      </w:r>
      <w:r w:rsidRPr="00935D34">
        <w:rPr>
          <w:rFonts w:ascii="Arial" w:hAnsi="Arial" w:cs="Arial"/>
          <w:sz w:val="24"/>
          <w:szCs w:val="24"/>
        </w:rPr>
        <w:t>specjalista do spraw ustalania poziomu potrzeby wsparcia, pedagog;</w:t>
      </w:r>
    </w:p>
    <w:p w14:paraId="0D7E1DAE" w14:textId="6B1B47A3" w:rsidR="003F5587" w:rsidRDefault="003F5587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Krawczykowska</w:t>
      </w:r>
      <w:proofErr w:type="spellEnd"/>
      <w:r>
        <w:rPr>
          <w:rFonts w:ascii="Arial" w:hAnsi="Arial" w:cs="Arial"/>
          <w:sz w:val="24"/>
          <w:szCs w:val="24"/>
        </w:rPr>
        <w:t xml:space="preserve"> Jolanta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</w:t>
      </w:r>
      <w:r>
        <w:rPr>
          <w:rFonts w:ascii="Arial" w:hAnsi="Arial" w:cs="Arial"/>
          <w:sz w:val="24"/>
          <w:szCs w:val="24"/>
        </w:rPr>
        <w:t>, pracownik socjalny;</w:t>
      </w:r>
    </w:p>
    <w:p w14:paraId="12A25677" w14:textId="34CAE3DD" w:rsidR="009774EF" w:rsidRDefault="009774EF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Maćkowiak Iwona </w:t>
      </w:r>
      <w:r w:rsidRPr="00935D3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lekarz;</w:t>
      </w:r>
    </w:p>
    <w:p w14:paraId="035A8109" w14:textId="57BAC62F" w:rsidR="009774EF" w:rsidRDefault="009774EF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Maćkowiak Jacek </w:t>
      </w:r>
      <w:r w:rsidRPr="00935D3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lekarz;</w:t>
      </w:r>
    </w:p>
    <w:p w14:paraId="514389C3" w14:textId="22036D64" w:rsidR="009774EF" w:rsidRDefault="009774EF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Mazurowski Jakub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pedagog;</w:t>
      </w:r>
    </w:p>
    <w:p w14:paraId="23239731" w14:textId="7911E2C2" w:rsidR="003F5587" w:rsidRDefault="003F5587" w:rsidP="003F558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Michalska Katarzyna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</w:t>
      </w:r>
      <w:r>
        <w:rPr>
          <w:rFonts w:ascii="Arial" w:hAnsi="Arial" w:cs="Arial"/>
          <w:sz w:val="24"/>
          <w:szCs w:val="24"/>
        </w:rPr>
        <w:t>, pedagog, pracownik socjalny;</w:t>
      </w:r>
    </w:p>
    <w:p w14:paraId="18D7A2C5" w14:textId="4442FE73" w:rsidR="003F5587" w:rsidRPr="003F5587" w:rsidRDefault="003F5587" w:rsidP="003F558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Nawrot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5" w:name="_Hlk220417628"/>
      <w:r>
        <w:rPr>
          <w:rFonts w:ascii="Arial" w:hAnsi="Arial" w:cs="Arial"/>
          <w:sz w:val="24"/>
          <w:szCs w:val="24"/>
        </w:rPr>
        <w:t xml:space="preserve">Zofia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</w:t>
      </w:r>
      <w:r>
        <w:rPr>
          <w:rFonts w:ascii="Arial" w:hAnsi="Arial" w:cs="Arial"/>
          <w:sz w:val="24"/>
          <w:szCs w:val="24"/>
        </w:rPr>
        <w:t xml:space="preserve">, </w:t>
      </w:r>
      <w:r w:rsidR="00D87240">
        <w:rPr>
          <w:rFonts w:ascii="Arial" w:hAnsi="Arial" w:cs="Arial"/>
          <w:sz w:val="24"/>
          <w:szCs w:val="24"/>
        </w:rPr>
        <w:t>ps</w:t>
      </w:r>
      <w:r>
        <w:rPr>
          <w:rFonts w:ascii="Arial" w:hAnsi="Arial" w:cs="Arial"/>
          <w:sz w:val="24"/>
          <w:szCs w:val="24"/>
        </w:rPr>
        <w:t>ycholog;</w:t>
      </w:r>
    </w:p>
    <w:p w14:paraId="44256BDF" w14:textId="35AF7881" w:rsidR="00935D34" w:rsidRDefault="00935D34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6" w:name="_Hlk220063811"/>
      <w:bookmarkEnd w:id="4"/>
      <w:bookmarkEnd w:id="5"/>
      <w:proofErr w:type="spellStart"/>
      <w:r w:rsidRPr="00935D34">
        <w:rPr>
          <w:rFonts w:ascii="Arial" w:hAnsi="Arial" w:cs="Arial"/>
          <w:bCs/>
          <w:sz w:val="24"/>
          <w:szCs w:val="24"/>
        </w:rPr>
        <w:t>Nosarzewska</w:t>
      </w:r>
      <w:proofErr w:type="spellEnd"/>
      <w:r w:rsidRPr="00935D34">
        <w:rPr>
          <w:rFonts w:ascii="Arial" w:hAnsi="Arial" w:cs="Arial"/>
          <w:bCs/>
          <w:sz w:val="24"/>
          <w:szCs w:val="24"/>
        </w:rPr>
        <w:t xml:space="preserve"> Anna</w:t>
      </w:r>
      <w:r w:rsidRPr="00935D34">
        <w:rPr>
          <w:rFonts w:ascii="Arial" w:hAnsi="Arial" w:cs="Arial"/>
          <w:sz w:val="24"/>
          <w:szCs w:val="24"/>
        </w:rPr>
        <w:t xml:space="preserve"> – specjalista do spraw ustalania poziomu potrzeby wsparcia, doradca zawodowy, pedagog</w:t>
      </w:r>
      <w:r w:rsidR="003F5587">
        <w:rPr>
          <w:rFonts w:ascii="Arial" w:hAnsi="Arial" w:cs="Arial"/>
          <w:sz w:val="24"/>
          <w:szCs w:val="24"/>
        </w:rPr>
        <w:t>;</w:t>
      </w:r>
    </w:p>
    <w:p w14:paraId="109E4848" w14:textId="7AD4629C" w:rsidR="003F5587" w:rsidRPr="00935D34" w:rsidRDefault="003F5587" w:rsidP="00935D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Spodobalska</w:t>
      </w:r>
      <w:proofErr w:type="spellEnd"/>
      <w:r>
        <w:rPr>
          <w:rFonts w:ascii="Arial" w:hAnsi="Arial" w:cs="Arial"/>
          <w:sz w:val="24"/>
          <w:szCs w:val="24"/>
        </w:rPr>
        <w:t xml:space="preserve"> Ewelina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</w:t>
      </w:r>
      <w:r>
        <w:rPr>
          <w:rFonts w:ascii="Arial" w:hAnsi="Arial" w:cs="Arial"/>
          <w:sz w:val="24"/>
          <w:szCs w:val="24"/>
        </w:rPr>
        <w:t>, psycholog.</w:t>
      </w:r>
    </w:p>
    <w:bookmarkEnd w:id="6"/>
    <w:p w14:paraId="01208AB0" w14:textId="77777777" w:rsidR="00DE6BDD" w:rsidRPr="00DE6BDD" w:rsidRDefault="00DE6BDD" w:rsidP="00935D34">
      <w:pPr>
        <w:pStyle w:val="Akapitzlist"/>
        <w:spacing w:after="0" w:line="276" w:lineRule="auto"/>
        <w:ind w:left="567"/>
        <w:jc w:val="both"/>
        <w:rPr>
          <w:rFonts w:cs="Arial"/>
          <w:bCs/>
          <w:sz w:val="24"/>
          <w:szCs w:val="24"/>
        </w:rPr>
      </w:pPr>
    </w:p>
    <w:p w14:paraId="5E60263A" w14:textId="25FD00B0" w:rsidR="00935D34" w:rsidRPr="00935D34" w:rsidRDefault="00DE6BDD" w:rsidP="00935D34">
      <w:pPr>
        <w:ind w:firstLine="0"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lastRenderedPageBreak/>
        <w:t xml:space="preserve">          </w:t>
      </w:r>
      <w:r w:rsidR="00B8110E" w:rsidRPr="00B8110E">
        <w:rPr>
          <w:rFonts w:cs="Arial"/>
          <w:b/>
          <w:szCs w:val="24"/>
        </w:rPr>
        <w:t xml:space="preserve">§ </w:t>
      </w:r>
      <w:bookmarkEnd w:id="2"/>
      <w:r>
        <w:rPr>
          <w:rFonts w:cs="Arial"/>
          <w:b/>
          <w:szCs w:val="24"/>
        </w:rPr>
        <w:t>2</w:t>
      </w:r>
      <w:r w:rsidR="00D12FA4">
        <w:rPr>
          <w:rFonts w:cs="Arial"/>
          <w:b/>
          <w:szCs w:val="24"/>
        </w:rPr>
        <w:t xml:space="preserve">. </w:t>
      </w:r>
      <w:r w:rsidR="00D12FA4" w:rsidRPr="00D12FA4">
        <w:rPr>
          <w:rFonts w:cs="Arial"/>
          <w:bCs/>
          <w:szCs w:val="24"/>
        </w:rPr>
        <w:t>Odwołuje</w:t>
      </w:r>
      <w:r w:rsidR="00D12FA4">
        <w:rPr>
          <w:rFonts w:ascii="ArialMT" w:eastAsiaTheme="minorHAnsi" w:hAnsi="ArialMT" w:cs="ArialMT"/>
          <w:szCs w:val="24"/>
        </w:rPr>
        <w:t xml:space="preserve"> </w:t>
      </w:r>
      <w:r w:rsidR="00C87B7F">
        <w:rPr>
          <w:rFonts w:ascii="ArialMT" w:eastAsiaTheme="minorHAnsi" w:hAnsi="ArialMT" w:cs="ArialMT"/>
          <w:szCs w:val="24"/>
        </w:rPr>
        <w:t>się z Wojewódzkiego Zespołu do Spraw Orzekania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 w:rsidR="00110883">
        <w:rPr>
          <w:rFonts w:ascii="ArialMT" w:eastAsiaTheme="minorHAnsi" w:hAnsi="ArialMT" w:cs="ArialMT"/>
          <w:szCs w:val="24"/>
        </w:rPr>
        <w:t xml:space="preserve">                                     </w:t>
      </w:r>
      <w:r w:rsidR="00C87B7F">
        <w:rPr>
          <w:rFonts w:ascii="ArialMT" w:eastAsiaTheme="minorHAnsi" w:hAnsi="ArialMT" w:cs="ArialMT"/>
          <w:szCs w:val="24"/>
        </w:rPr>
        <w:t>o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 w:rsidR="00C87B7F">
        <w:rPr>
          <w:rFonts w:ascii="ArialMT" w:eastAsiaTheme="minorHAnsi" w:hAnsi="ArialMT" w:cs="ArialMT"/>
          <w:szCs w:val="24"/>
        </w:rPr>
        <w:t>Niepełnosprawności w Województwie Pomorskim następujących członków</w:t>
      </w:r>
      <w:r>
        <w:rPr>
          <w:rFonts w:ascii="ArialMT" w:eastAsiaTheme="minorHAnsi" w:hAnsi="ArialMT" w:cs="ArialMT"/>
          <w:szCs w:val="24"/>
        </w:rPr>
        <w:t xml:space="preserve"> zespołu</w:t>
      </w:r>
      <w:r w:rsidR="00C87B7F" w:rsidRPr="006A1A1F">
        <w:rPr>
          <w:rFonts w:eastAsiaTheme="minorHAnsi" w:cs="Arial"/>
          <w:szCs w:val="24"/>
        </w:rPr>
        <w:t>:</w:t>
      </w:r>
    </w:p>
    <w:p w14:paraId="44D20D26" w14:textId="7E95E38D" w:rsidR="00935D34" w:rsidRPr="00935D34" w:rsidRDefault="00935D34" w:rsidP="00935D34">
      <w:pPr>
        <w:pStyle w:val="Akapitzlist"/>
        <w:numPr>
          <w:ilvl w:val="0"/>
          <w:numId w:val="3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35D34">
        <w:rPr>
          <w:rFonts w:ascii="Arial" w:hAnsi="Arial" w:cs="Arial"/>
          <w:sz w:val="24"/>
          <w:szCs w:val="24"/>
        </w:rPr>
        <w:t>Leniec Aleksandra – specjalista do spraw ustalania poziomu potrzeby wsparcia, psycholog;</w:t>
      </w:r>
    </w:p>
    <w:p w14:paraId="41F00506" w14:textId="77777777" w:rsidR="0025495A" w:rsidRPr="00533E6B" w:rsidRDefault="00935D34" w:rsidP="0025495A">
      <w:pPr>
        <w:pStyle w:val="Akapitzlist"/>
        <w:numPr>
          <w:ilvl w:val="0"/>
          <w:numId w:val="3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35D34">
        <w:rPr>
          <w:rFonts w:ascii="Arial" w:hAnsi="Arial" w:cs="Arial"/>
          <w:sz w:val="24"/>
          <w:szCs w:val="24"/>
        </w:rPr>
        <w:t xml:space="preserve">Paszke-Sawicka Małgorzata – specjalista do spraw ustalania poziomu potrzeby wsparcia, pracownik </w:t>
      </w:r>
      <w:r w:rsidRPr="00533E6B">
        <w:rPr>
          <w:rFonts w:ascii="Arial" w:hAnsi="Arial" w:cs="Arial"/>
          <w:sz w:val="24"/>
          <w:szCs w:val="24"/>
        </w:rPr>
        <w:t>socjalny</w:t>
      </w:r>
      <w:r w:rsidR="0025495A" w:rsidRPr="00533E6B">
        <w:rPr>
          <w:rFonts w:ascii="Arial" w:hAnsi="Arial" w:cs="Arial"/>
          <w:sz w:val="24"/>
          <w:szCs w:val="24"/>
        </w:rPr>
        <w:t>;</w:t>
      </w:r>
    </w:p>
    <w:p w14:paraId="260630B0" w14:textId="77777777" w:rsidR="00533E6B" w:rsidRPr="00533E6B" w:rsidRDefault="0025495A" w:rsidP="00533E6B">
      <w:pPr>
        <w:pStyle w:val="Akapitzlist"/>
        <w:numPr>
          <w:ilvl w:val="0"/>
          <w:numId w:val="3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3E6B">
        <w:rPr>
          <w:rFonts w:ascii="Arial" w:hAnsi="Arial" w:cs="Arial"/>
          <w:sz w:val="24"/>
          <w:szCs w:val="24"/>
        </w:rPr>
        <w:t>Rekowska Jolanta – specjalista do spraw ustalania poziomu potrzeby wsparcia, pielęgniarka</w:t>
      </w:r>
      <w:r w:rsidR="00533E6B" w:rsidRPr="00533E6B">
        <w:rPr>
          <w:rFonts w:ascii="Arial" w:hAnsi="Arial" w:cs="Arial"/>
          <w:sz w:val="24"/>
          <w:szCs w:val="24"/>
        </w:rPr>
        <w:t>;</w:t>
      </w:r>
    </w:p>
    <w:p w14:paraId="6F00EB63" w14:textId="746F4E14" w:rsidR="00533E6B" w:rsidRPr="00533E6B" w:rsidRDefault="00533E6B" w:rsidP="00533E6B">
      <w:pPr>
        <w:pStyle w:val="Akapitzlist"/>
        <w:numPr>
          <w:ilvl w:val="0"/>
          <w:numId w:val="3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533E6B">
        <w:rPr>
          <w:rFonts w:ascii="Arial" w:hAnsi="Arial" w:cs="Arial"/>
          <w:sz w:val="24"/>
          <w:szCs w:val="24"/>
        </w:rPr>
        <w:t>Narodzonek</w:t>
      </w:r>
      <w:proofErr w:type="spellEnd"/>
      <w:r w:rsidRPr="00533E6B">
        <w:rPr>
          <w:rFonts w:ascii="Arial" w:hAnsi="Arial" w:cs="Arial"/>
          <w:sz w:val="24"/>
          <w:szCs w:val="24"/>
        </w:rPr>
        <w:t xml:space="preserve"> Kinga – specjalista do spraw ustalania poziomu potrzeby wsparcia, pielęgniarka</w:t>
      </w:r>
      <w:r w:rsidR="00FF397B">
        <w:rPr>
          <w:rFonts w:ascii="Arial" w:hAnsi="Arial" w:cs="Arial"/>
          <w:sz w:val="24"/>
          <w:szCs w:val="24"/>
        </w:rPr>
        <w:t>.</w:t>
      </w:r>
    </w:p>
    <w:p w14:paraId="554680B3" w14:textId="77777777" w:rsidR="0025495A" w:rsidRPr="00533E6B" w:rsidRDefault="0025495A" w:rsidP="00533E6B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95E5CB8" w14:textId="75B0CF63" w:rsidR="004F4FCF" w:rsidRPr="004F4FCF" w:rsidRDefault="00936A31" w:rsidP="004F4FCF">
      <w:pPr>
        <w:rPr>
          <w:rFonts w:cs="Arial"/>
          <w:szCs w:val="24"/>
        </w:rPr>
      </w:pPr>
      <w:r>
        <w:rPr>
          <w:rFonts w:cs="Arial"/>
          <w:b/>
          <w:szCs w:val="24"/>
        </w:rPr>
        <w:t>§ </w:t>
      </w:r>
      <w:r w:rsidR="00935D34">
        <w:rPr>
          <w:rFonts w:cs="Arial"/>
          <w:b/>
          <w:szCs w:val="24"/>
        </w:rPr>
        <w:t>3</w:t>
      </w:r>
      <w:r>
        <w:rPr>
          <w:rFonts w:cs="Arial"/>
          <w:szCs w:val="24"/>
        </w:rPr>
        <w:t xml:space="preserve">. Od dnia wejścia w życie niniejszego zarządzenia Wojewódzki Zespół </w:t>
      </w:r>
      <w:r>
        <w:rPr>
          <w:rFonts w:cs="Arial"/>
          <w:szCs w:val="24"/>
        </w:rPr>
        <w:br/>
        <w:t xml:space="preserve">do Spraw Orzekania o Niepełnosprawności w Województwie Pomorskim </w:t>
      </w:r>
      <w:r w:rsidR="00DF509F">
        <w:rPr>
          <w:rFonts w:cs="Arial"/>
          <w:szCs w:val="24"/>
        </w:rPr>
        <w:t>funkcjonuje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w składzie:</w:t>
      </w:r>
    </w:p>
    <w:p w14:paraId="338262D1" w14:textId="2B2F362B" w:rsidR="004F4FCF" w:rsidRDefault="004F4FCF" w:rsidP="004F4FCF">
      <w:pPr>
        <w:numPr>
          <w:ilvl w:val="0"/>
          <w:numId w:val="39"/>
        </w:numPr>
        <w:spacing w:after="0"/>
        <w:ind w:left="567" w:hanging="567"/>
        <w:rPr>
          <w:rFonts w:cs="Arial"/>
          <w:szCs w:val="24"/>
        </w:rPr>
      </w:pPr>
      <w:proofErr w:type="spellStart"/>
      <w:r w:rsidRPr="002A787B">
        <w:rPr>
          <w:rFonts w:cs="Arial"/>
          <w:szCs w:val="24"/>
        </w:rPr>
        <w:t>Bemben</w:t>
      </w:r>
      <w:proofErr w:type="spellEnd"/>
      <w:r w:rsidRPr="002A787B">
        <w:rPr>
          <w:rFonts w:cs="Arial"/>
          <w:szCs w:val="24"/>
        </w:rPr>
        <w:t xml:space="preserve"> Mirela – przewodnicząca</w:t>
      </w:r>
      <w:r w:rsidR="00A618CD">
        <w:rPr>
          <w:rFonts w:cs="Arial"/>
          <w:szCs w:val="24"/>
        </w:rPr>
        <w:t>;</w:t>
      </w:r>
    </w:p>
    <w:p w14:paraId="72CFF7F3" w14:textId="01765408" w:rsidR="00B8110E" w:rsidRPr="002A787B" w:rsidRDefault="00B8110E" w:rsidP="004F4FCF">
      <w:pPr>
        <w:numPr>
          <w:ilvl w:val="0"/>
          <w:numId w:val="39"/>
        </w:numPr>
        <w:spacing w:after="0"/>
        <w:ind w:left="567" w:hanging="567"/>
        <w:rPr>
          <w:rFonts w:cs="Arial"/>
          <w:szCs w:val="24"/>
        </w:rPr>
      </w:pPr>
      <w:r w:rsidRPr="002A787B">
        <w:rPr>
          <w:rFonts w:cs="Arial"/>
          <w:szCs w:val="24"/>
        </w:rPr>
        <w:t>Szczesiak Monika – sekretarz;</w:t>
      </w:r>
    </w:p>
    <w:p w14:paraId="5FDF9960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Adamarek</w:t>
      </w:r>
      <w:proofErr w:type="spellEnd"/>
      <w:r>
        <w:rPr>
          <w:rFonts w:ascii="Arial" w:hAnsi="Arial" w:cs="Arial"/>
          <w:sz w:val="24"/>
          <w:szCs w:val="24"/>
        </w:rPr>
        <w:t xml:space="preserve"> Martyna – specjalista do spraw ustalania poziomu potrzeby wsparcia, pedagog, pracownik socjalny;</w:t>
      </w:r>
    </w:p>
    <w:p w14:paraId="200BF28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Biesek Dorota – specjalista do spraw ustalania poziomu potrzeby wsparcia, pielęgniarka;</w:t>
      </w:r>
    </w:p>
    <w:p w14:paraId="05643283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Bizewska</w:t>
      </w:r>
      <w:proofErr w:type="spellEnd"/>
      <w:r>
        <w:rPr>
          <w:rFonts w:ascii="Arial" w:hAnsi="Arial" w:cs="Arial"/>
          <w:sz w:val="24"/>
          <w:szCs w:val="24"/>
        </w:rPr>
        <w:t xml:space="preserve"> Michalina – specjalista do spraw ustalania poziomu potrzeby wsparcia, pedagog, pracownik socjalny;</w:t>
      </w:r>
    </w:p>
    <w:p w14:paraId="6FF27CA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Błażyński Filip – specjalista do spraw ustalania poziomu potrzeby wsparcia, pedagog, pracownik socjalny;</w:t>
      </w:r>
    </w:p>
    <w:p w14:paraId="44A584F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Błendowska</w:t>
      </w:r>
      <w:proofErr w:type="spellEnd"/>
      <w:r>
        <w:rPr>
          <w:rFonts w:ascii="Arial" w:hAnsi="Arial" w:cs="Arial"/>
          <w:sz w:val="24"/>
          <w:szCs w:val="24"/>
        </w:rPr>
        <w:t xml:space="preserve"> Adriana – specjalista do spraw ustalania poziomu potrzeby wsparcia, pedagog specjalny, doradca zawodowy, pracownik socjalny;</w:t>
      </w:r>
    </w:p>
    <w:p w14:paraId="1CEBA1DF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D20BC1">
        <w:rPr>
          <w:rFonts w:ascii="Arial" w:hAnsi="Arial" w:cs="Arial"/>
          <w:sz w:val="24"/>
          <w:szCs w:val="24"/>
        </w:rPr>
        <w:t>Bobeł</w:t>
      </w:r>
      <w:proofErr w:type="spellEnd"/>
      <w:r w:rsidRPr="00D20BC1">
        <w:rPr>
          <w:rFonts w:ascii="Arial" w:hAnsi="Arial" w:cs="Arial"/>
          <w:sz w:val="24"/>
          <w:szCs w:val="24"/>
        </w:rPr>
        <w:t>-Olchowik Beata – lekarz;</w:t>
      </w:r>
    </w:p>
    <w:p w14:paraId="5FAE2515" w14:textId="556772A0" w:rsidR="0063050A" w:rsidRPr="0063050A" w:rsidRDefault="0063050A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3050A">
        <w:rPr>
          <w:rFonts w:ascii="Arial" w:hAnsi="Arial" w:cs="Arial"/>
          <w:sz w:val="24"/>
          <w:szCs w:val="24"/>
        </w:rPr>
        <w:t>Borowa Agnieszka – lekarz;</w:t>
      </w:r>
    </w:p>
    <w:p w14:paraId="16ADB830" w14:textId="341515FB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Brejski Aleksander – specjalista do spraw ustalania poziomu potrzeby wsparcia, pedagog specjalny;</w:t>
      </w:r>
    </w:p>
    <w:p w14:paraId="217FCA8D" w14:textId="61F422E8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Brewińska Anita –</w:t>
      </w:r>
      <w:r w:rsidR="008A5C56">
        <w:rPr>
          <w:rFonts w:ascii="Arial" w:hAnsi="Arial" w:cs="Arial"/>
          <w:sz w:val="24"/>
          <w:szCs w:val="24"/>
        </w:rPr>
        <w:t xml:space="preserve"> </w:t>
      </w:r>
      <w:r w:rsidR="004F4FCF">
        <w:rPr>
          <w:rFonts w:ascii="Arial" w:hAnsi="Arial" w:cs="Arial"/>
          <w:sz w:val="24"/>
          <w:szCs w:val="24"/>
        </w:rPr>
        <w:t xml:space="preserve">pedagog; </w:t>
      </w:r>
      <w:r>
        <w:rPr>
          <w:rFonts w:ascii="Arial" w:hAnsi="Arial" w:cs="Arial"/>
          <w:sz w:val="24"/>
          <w:szCs w:val="24"/>
        </w:rPr>
        <w:t>specjalista do spraw ustalania poziomu potrzeby wsparcia, pedagog;</w:t>
      </w:r>
    </w:p>
    <w:p w14:paraId="4E61C113" w14:textId="2F0D6020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Brzezińska Grażyna</w:t>
      </w:r>
      <w:r w:rsidR="008A5C56">
        <w:rPr>
          <w:rFonts w:ascii="Arial" w:hAnsi="Arial" w:cs="Arial"/>
          <w:sz w:val="24"/>
          <w:szCs w:val="24"/>
        </w:rPr>
        <w:t xml:space="preserve"> – </w:t>
      </w:r>
      <w:r w:rsidR="004F4FCF">
        <w:rPr>
          <w:rFonts w:ascii="Arial" w:hAnsi="Arial" w:cs="Arial"/>
          <w:sz w:val="24"/>
          <w:szCs w:val="24"/>
        </w:rPr>
        <w:t xml:space="preserve">psycholog; </w:t>
      </w:r>
      <w:r>
        <w:rPr>
          <w:rFonts w:ascii="Arial" w:hAnsi="Arial" w:cs="Arial"/>
          <w:sz w:val="24"/>
          <w:szCs w:val="24"/>
        </w:rPr>
        <w:t>specjalista do spraw ustalania poziomu potrzeby wsparcia, psycholog, pracownik socjalny;</w:t>
      </w:r>
    </w:p>
    <w:p w14:paraId="1738CCE6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Brzoskowska</w:t>
      </w:r>
      <w:proofErr w:type="spellEnd"/>
      <w:r>
        <w:rPr>
          <w:rFonts w:ascii="Arial" w:hAnsi="Arial" w:cs="Arial"/>
          <w:sz w:val="24"/>
          <w:szCs w:val="24"/>
        </w:rPr>
        <w:t xml:space="preserve"> Karolina – specjalista do spraw ustalania poziomu potrzeby wsparcia, pielęgniarka;</w:t>
      </w:r>
    </w:p>
    <w:p w14:paraId="7919429B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Charuk</w:t>
      </w:r>
      <w:proofErr w:type="spellEnd"/>
      <w:r>
        <w:rPr>
          <w:rFonts w:ascii="Arial" w:hAnsi="Arial" w:cs="Arial"/>
          <w:sz w:val="24"/>
          <w:szCs w:val="24"/>
        </w:rPr>
        <w:t xml:space="preserve"> Ewa – specjalista do spraw ustalania poziomu potrzeby wsparcia, pielęgniarka;</w:t>
      </w:r>
    </w:p>
    <w:p w14:paraId="591D3735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Chłąd</w:t>
      </w:r>
      <w:proofErr w:type="spellEnd"/>
      <w:r>
        <w:rPr>
          <w:rFonts w:ascii="Arial" w:hAnsi="Arial" w:cs="Arial"/>
          <w:sz w:val="24"/>
          <w:szCs w:val="24"/>
        </w:rPr>
        <w:t xml:space="preserve"> Mirella – specjalista do spraw ustalania poziomu potrzeby wsparcia, pedagog, pracownik socjalny, doradca zawodowy;</w:t>
      </w:r>
    </w:p>
    <w:p w14:paraId="1C2E42AB" w14:textId="1792D19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Chodorowski Marek – specjalista do spraw ustalania poziomu potrzeby wsparcia, pedagog</w:t>
      </w:r>
      <w:r w:rsidR="000A1AC6">
        <w:rPr>
          <w:rFonts w:ascii="Arial" w:hAnsi="Arial" w:cs="Arial"/>
          <w:sz w:val="24"/>
          <w:szCs w:val="24"/>
        </w:rPr>
        <w:t xml:space="preserve"> specjalny</w:t>
      </w:r>
      <w:r>
        <w:rPr>
          <w:rFonts w:ascii="Arial" w:hAnsi="Arial" w:cs="Arial"/>
          <w:sz w:val="24"/>
          <w:szCs w:val="24"/>
        </w:rPr>
        <w:t>;</w:t>
      </w:r>
    </w:p>
    <w:p w14:paraId="35C04B5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Chojnacka Justyna – specjalista do spraw ustalania poziomu potrzeby wsparcia, doradca zawodowy;</w:t>
      </w:r>
    </w:p>
    <w:p w14:paraId="2D177C23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Cichowska Estera – specjalista do spraw ustalania poziomu potrzeby wsparcia, pedagog specjalny;</w:t>
      </w:r>
    </w:p>
    <w:p w14:paraId="79020648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Ciosmak</w:t>
      </w:r>
      <w:proofErr w:type="spellEnd"/>
      <w:r>
        <w:rPr>
          <w:rFonts w:ascii="Arial" w:hAnsi="Arial" w:cs="Arial"/>
          <w:sz w:val="24"/>
          <w:szCs w:val="24"/>
        </w:rPr>
        <w:t xml:space="preserve"> Agata – specjalista do spraw ustalania poziomu potrzeby wsparcia, pedagog specjalny;</w:t>
      </w:r>
      <w:r w:rsidRPr="007508B3">
        <w:rPr>
          <w:rFonts w:ascii="Arial" w:hAnsi="Arial" w:cs="Arial"/>
          <w:sz w:val="24"/>
          <w:szCs w:val="24"/>
        </w:rPr>
        <w:t xml:space="preserve"> </w:t>
      </w:r>
    </w:p>
    <w:p w14:paraId="5DB7E181" w14:textId="2D421979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Cylkowska</w:t>
      </w:r>
      <w:proofErr w:type="spellEnd"/>
      <w:r>
        <w:rPr>
          <w:rFonts w:ascii="Arial" w:hAnsi="Arial" w:cs="Arial"/>
          <w:sz w:val="24"/>
          <w:szCs w:val="24"/>
        </w:rPr>
        <w:t xml:space="preserve"> Marta – psycholog;</w:t>
      </w:r>
      <w:r w:rsidR="009E4F74">
        <w:rPr>
          <w:rFonts w:ascii="Arial" w:hAnsi="Arial" w:cs="Arial"/>
          <w:sz w:val="24"/>
          <w:szCs w:val="24"/>
        </w:rPr>
        <w:t xml:space="preserve"> specjalista do spraw ustalania poziomu potrzeby wsparcia, psycholog;</w:t>
      </w:r>
    </w:p>
    <w:p w14:paraId="5BD80ABA" w14:textId="3177F21D" w:rsidR="009774EF" w:rsidRDefault="009774EF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Cylkowski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Dominic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psycholog;</w:t>
      </w:r>
    </w:p>
    <w:p w14:paraId="7252FAAF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Czerwiński Dariusz – lekarz;</w:t>
      </w:r>
    </w:p>
    <w:p w14:paraId="57423B7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Dalkowska Joanna – specjalista do spraw ustalania poziomu potrzeby wsparcia, pedagog; </w:t>
      </w:r>
    </w:p>
    <w:p w14:paraId="22F0DE7D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Dąbrowska Katarzyna – specjalista do spraw ustalania poziomu potrzeby wsparcia, pracownik socjalny, pedagog;</w:t>
      </w:r>
    </w:p>
    <w:p w14:paraId="0D941E1B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Deja</w:t>
      </w:r>
      <w:proofErr w:type="spellEnd"/>
      <w:r>
        <w:rPr>
          <w:rFonts w:ascii="Arial" w:hAnsi="Arial" w:cs="Arial"/>
          <w:sz w:val="24"/>
          <w:szCs w:val="24"/>
        </w:rPr>
        <w:t xml:space="preserve"> Włodzimierz </w:t>
      </w:r>
      <w:r w:rsidRPr="007508B3">
        <w:rPr>
          <w:rFonts w:ascii="Arial" w:hAnsi="Arial" w:cs="Arial"/>
          <w:sz w:val="24"/>
          <w:szCs w:val="24"/>
        </w:rPr>
        <w:t>– lekarz;</w:t>
      </w:r>
    </w:p>
    <w:p w14:paraId="0653AA3C" w14:textId="454A63AC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Domiszewska</w:t>
      </w:r>
      <w:proofErr w:type="spellEnd"/>
      <w:r w:rsidR="000E7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Anna – specjalista do spraw ustalania poziomu potrzeby wsparcia, psycholog, pracownik socjalny, doradca zawodowy;</w:t>
      </w:r>
    </w:p>
    <w:p w14:paraId="52B66AA8" w14:textId="6A7C5EE8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Drozdowska Urszula –</w:t>
      </w:r>
      <w:r w:rsidR="008A5C56">
        <w:rPr>
          <w:rFonts w:ascii="Arial" w:hAnsi="Arial" w:cs="Arial"/>
          <w:sz w:val="24"/>
          <w:szCs w:val="24"/>
        </w:rPr>
        <w:t xml:space="preserve"> </w:t>
      </w:r>
      <w:r w:rsidR="004F4FCF">
        <w:rPr>
          <w:rFonts w:ascii="Arial" w:hAnsi="Arial" w:cs="Arial"/>
          <w:sz w:val="24"/>
          <w:szCs w:val="24"/>
        </w:rPr>
        <w:t xml:space="preserve">doradca zawodowy; </w:t>
      </w:r>
      <w:r>
        <w:rPr>
          <w:rFonts w:ascii="Arial" w:hAnsi="Arial" w:cs="Arial"/>
          <w:sz w:val="24"/>
          <w:szCs w:val="24"/>
        </w:rPr>
        <w:t>specjalista do spraw ustalania poziomu potrzeby wsparcia, doradca zawodowy;</w:t>
      </w:r>
    </w:p>
    <w:p w14:paraId="3B2684F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Drzewiecka Ewa – specjalista do spraw ustalania poziomu potrzeby wsparcia, pedagog;</w:t>
      </w:r>
    </w:p>
    <w:p w14:paraId="4FC82B68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Dubois Rafał – specjalista do spraw ustalania poziomu potrzeby wsparcia, pedagog;</w:t>
      </w:r>
    </w:p>
    <w:p w14:paraId="189C9E8D" w14:textId="0105F11D" w:rsidR="008A5C56" w:rsidRPr="00E17634" w:rsidRDefault="008A5C56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20BC1">
        <w:rPr>
          <w:rFonts w:ascii="Arial" w:hAnsi="Arial" w:cs="Arial"/>
          <w:sz w:val="24"/>
          <w:szCs w:val="24"/>
        </w:rPr>
        <w:t>Dudzic Ewa</w:t>
      </w:r>
      <w:r w:rsidR="00E17634" w:rsidRPr="00D20BC1">
        <w:rPr>
          <w:rFonts w:ascii="Arial" w:hAnsi="Arial" w:cs="Arial"/>
          <w:sz w:val="24"/>
          <w:szCs w:val="24"/>
        </w:rPr>
        <w:t xml:space="preserve"> </w:t>
      </w:r>
      <w:r w:rsidR="00E17634">
        <w:rPr>
          <w:rFonts w:ascii="Arial" w:hAnsi="Arial" w:cs="Arial"/>
          <w:sz w:val="24"/>
          <w:szCs w:val="24"/>
        </w:rPr>
        <w:t>– specjalista do spraw ustalania poziomu potrzeby wsparcia, pedagog, pracownik socjalny;</w:t>
      </w:r>
    </w:p>
    <w:p w14:paraId="4D3624A6" w14:textId="20D7B962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Dułak</w:t>
      </w:r>
      <w:proofErr w:type="spellEnd"/>
      <w:r w:rsidR="00E17634">
        <w:rPr>
          <w:rFonts w:ascii="Arial" w:hAnsi="Arial" w:cs="Arial"/>
          <w:sz w:val="24"/>
          <w:szCs w:val="24"/>
        </w:rPr>
        <w:t>-</w:t>
      </w:r>
      <w:r w:rsidR="00E17634" w:rsidRPr="00E17634">
        <w:rPr>
          <w:rFonts w:ascii="Arial" w:hAnsi="Arial" w:cs="Arial"/>
          <w:sz w:val="24"/>
          <w:szCs w:val="24"/>
        </w:rPr>
        <w:t>Biegańska</w:t>
      </w:r>
      <w:r>
        <w:rPr>
          <w:rFonts w:ascii="Arial" w:hAnsi="Arial" w:cs="Arial"/>
          <w:sz w:val="24"/>
          <w:szCs w:val="24"/>
        </w:rPr>
        <w:t xml:space="preserve"> Agnieszka – specjalista do spraw ustalania poziomu potrzeby wsparcia, </w:t>
      </w:r>
      <w:r w:rsidR="006E09CA">
        <w:rPr>
          <w:rFonts w:ascii="Arial" w:hAnsi="Arial" w:cs="Arial"/>
          <w:sz w:val="24"/>
          <w:szCs w:val="24"/>
        </w:rPr>
        <w:t>psycholog</w:t>
      </w:r>
      <w:r>
        <w:rPr>
          <w:rFonts w:ascii="Arial" w:hAnsi="Arial" w:cs="Arial"/>
          <w:sz w:val="24"/>
          <w:szCs w:val="24"/>
        </w:rPr>
        <w:t>;</w:t>
      </w:r>
    </w:p>
    <w:p w14:paraId="3128D56A" w14:textId="533EF415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Dułak-Wasilczuk</w:t>
      </w:r>
      <w:proofErr w:type="spellEnd"/>
      <w:r>
        <w:rPr>
          <w:rFonts w:ascii="Arial" w:hAnsi="Arial" w:cs="Arial"/>
          <w:sz w:val="24"/>
          <w:szCs w:val="24"/>
        </w:rPr>
        <w:t xml:space="preserve"> Wioleta – specjalista do spraw ustalania poziomu potrzeby wsparcia, pracownik socjalny;</w:t>
      </w:r>
    </w:p>
    <w:p w14:paraId="06900693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Dymnicka-Iwaniuk</w:t>
      </w:r>
      <w:proofErr w:type="spellEnd"/>
      <w:r>
        <w:rPr>
          <w:rFonts w:ascii="Arial" w:hAnsi="Arial" w:cs="Arial"/>
          <w:sz w:val="24"/>
          <w:szCs w:val="24"/>
        </w:rPr>
        <w:t xml:space="preserve"> Sylwia – psycholog, doradca zawodowy;</w:t>
      </w:r>
    </w:p>
    <w:p w14:paraId="5E58D851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Dzieżyk</w:t>
      </w:r>
      <w:proofErr w:type="spellEnd"/>
      <w:r>
        <w:rPr>
          <w:rFonts w:ascii="Arial" w:hAnsi="Arial" w:cs="Arial"/>
          <w:sz w:val="24"/>
          <w:szCs w:val="24"/>
        </w:rPr>
        <w:t xml:space="preserve"> Milena – specjalista do spraw ustalania poziomu potrzeby wsparcia, pedagog specjalny;</w:t>
      </w:r>
    </w:p>
    <w:p w14:paraId="116F8DFF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Engler</w:t>
      </w:r>
      <w:proofErr w:type="spellEnd"/>
      <w:r>
        <w:rPr>
          <w:rFonts w:ascii="Arial" w:hAnsi="Arial" w:cs="Arial"/>
          <w:sz w:val="24"/>
          <w:szCs w:val="24"/>
        </w:rPr>
        <w:t xml:space="preserve"> Agnieszka – specjalista do spraw ustalania poziomu potrzeby wsparcia, pielęgniarka;</w:t>
      </w:r>
    </w:p>
    <w:p w14:paraId="7FA718B2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Fąkowicz-Klemp</w:t>
      </w:r>
      <w:proofErr w:type="spellEnd"/>
      <w:r>
        <w:rPr>
          <w:rFonts w:ascii="Arial" w:hAnsi="Arial" w:cs="Arial"/>
          <w:sz w:val="24"/>
          <w:szCs w:val="24"/>
        </w:rPr>
        <w:t xml:space="preserve"> Natalia – specjalista do spraw ustalania poziomu potrzeby wsparcia, pedagog, pracownik socjalny, doradca zawodowy;</w:t>
      </w:r>
    </w:p>
    <w:p w14:paraId="486B532F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Fox Justyna – lekarz;</w:t>
      </w:r>
    </w:p>
    <w:p w14:paraId="586308E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Gabryel Grażyna – specjalista do spraw ustalania poziomu potrzeby wsparcia, psycholog; </w:t>
      </w:r>
    </w:p>
    <w:p w14:paraId="6A59E6D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Garstecka Elżbieta – specjalista do spraw ustalania poziomu potrzeby wsparcia, pielęgniarka;</w:t>
      </w:r>
    </w:p>
    <w:p w14:paraId="15FA1DF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Glich</w:t>
      </w:r>
      <w:proofErr w:type="spellEnd"/>
      <w:r>
        <w:rPr>
          <w:rFonts w:ascii="Arial" w:hAnsi="Arial" w:cs="Arial"/>
          <w:sz w:val="24"/>
          <w:szCs w:val="24"/>
        </w:rPr>
        <w:t>-Burczyk Emilia – specjalista do spraw ustalania poziomu potrzeby wsparcia, pracownik socjalny, pedagog;</w:t>
      </w:r>
    </w:p>
    <w:p w14:paraId="375CBF10" w14:textId="0EEFAF15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Gołubiew-Konieczna </w:t>
      </w:r>
      <w:r w:rsidR="00CE3963">
        <w:rPr>
          <w:rFonts w:ascii="Arial" w:hAnsi="Arial" w:cs="Arial"/>
          <w:sz w:val="24"/>
          <w:szCs w:val="24"/>
        </w:rPr>
        <w:t>Monika</w:t>
      </w:r>
      <w:r>
        <w:rPr>
          <w:rFonts w:ascii="Arial" w:hAnsi="Arial" w:cs="Arial"/>
          <w:sz w:val="24"/>
          <w:szCs w:val="24"/>
        </w:rPr>
        <w:t xml:space="preserve"> – specjalista do spraw ustalania poziomu potrzeby wsparcia</w:t>
      </w:r>
      <w:r w:rsidR="00172C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psycholog, pedagog, doradca zawodowy;</w:t>
      </w:r>
    </w:p>
    <w:p w14:paraId="7C1A87F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Gorajska Beata – specjalista do spraw ustalania poziomu potrzeby wsparcia, pielęgniarka;</w:t>
      </w:r>
    </w:p>
    <w:p w14:paraId="34814C12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Grzegorczyk Małgorzata – specjalista do spraw ustalania poziomu potrzeby wsparcia, pedagog;</w:t>
      </w:r>
    </w:p>
    <w:p w14:paraId="5F50186B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Gumińska Hanna – specjalista do spraw ustalania poziomu potrzeby wsparcia, pedagog, pracownik socjalny; </w:t>
      </w:r>
    </w:p>
    <w:p w14:paraId="1EC59E75" w14:textId="4F474DF5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Ignaszewska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</w:t>
      </w:r>
      <w:r w:rsidR="004526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doradca zawodowy;</w:t>
      </w:r>
    </w:p>
    <w:p w14:paraId="1E5CC353" w14:textId="29B84813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Iwaniuk Radosław – specjalista do spraw ustalania poziomu potrzeby wsparcia, pedagog, doradca zawodowy; </w:t>
      </w:r>
    </w:p>
    <w:p w14:paraId="1DB1B894" w14:textId="1943248E" w:rsidR="009774EF" w:rsidRDefault="009774EF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Janicka Justyna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fizjoterapeuta;</w:t>
      </w:r>
    </w:p>
    <w:p w14:paraId="67BE124E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Janukanis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fizjoterapeuta; </w:t>
      </w:r>
    </w:p>
    <w:p w14:paraId="01D11B4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Jasnoch</w:t>
      </w:r>
      <w:proofErr w:type="spellEnd"/>
      <w:r>
        <w:rPr>
          <w:rFonts w:ascii="Arial" w:hAnsi="Arial" w:cs="Arial"/>
          <w:sz w:val="24"/>
          <w:szCs w:val="24"/>
        </w:rPr>
        <w:t xml:space="preserve"> Marlena – specjalista do spraw ustalania poziomu potrzeby wsparcia, pedagog; </w:t>
      </w:r>
    </w:p>
    <w:p w14:paraId="4E10E7B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Jaworska-Nizioł Izabela – specjalista do spraw ustalania poziomu potrzeby wsparcia, pielęgniarka;</w:t>
      </w:r>
    </w:p>
    <w:p w14:paraId="2640B6A4" w14:textId="3A0BE038" w:rsidR="004F4FCF" w:rsidRPr="004F4FCF" w:rsidRDefault="004F4FCF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F4FCF">
        <w:rPr>
          <w:rFonts w:ascii="Arial" w:hAnsi="Arial" w:cs="Arial"/>
          <w:sz w:val="24"/>
          <w:szCs w:val="24"/>
        </w:rPr>
        <w:t>Jon-</w:t>
      </w:r>
      <w:proofErr w:type="spellStart"/>
      <w:r w:rsidRPr="004F4FCF">
        <w:rPr>
          <w:rFonts w:ascii="Arial" w:hAnsi="Arial" w:cs="Arial"/>
          <w:sz w:val="24"/>
          <w:szCs w:val="24"/>
        </w:rPr>
        <w:t>Dąbała</w:t>
      </w:r>
      <w:proofErr w:type="spellEnd"/>
      <w:r w:rsidRPr="004F4FCF">
        <w:rPr>
          <w:rFonts w:ascii="Arial" w:hAnsi="Arial" w:cs="Arial"/>
          <w:sz w:val="24"/>
          <w:szCs w:val="24"/>
        </w:rPr>
        <w:t xml:space="preserve"> Agnieszka – specjalista do spraw ustalania poziomu potrzeby wsparcia, pedagog;</w:t>
      </w:r>
    </w:p>
    <w:p w14:paraId="086646F1" w14:textId="51FD55E5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Jóźwiak Karolina – specjalista do spraw ustalania poziomu potrzeby wsparcia, pracownik </w:t>
      </w:r>
      <w:r w:rsidRPr="004D44A5">
        <w:rPr>
          <w:rFonts w:ascii="Arial" w:hAnsi="Arial" w:cs="Arial"/>
          <w:sz w:val="24"/>
          <w:szCs w:val="24"/>
        </w:rPr>
        <w:t>socjalny</w:t>
      </w:r>
      <w:r w:rsidR="004D44A5" w:rsidRPr="004D44A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BC3EF3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Kaczmarska Agnieszka – specjalista do spraw ustalania poziomu potrzeby wsparcia, doradca zawodowy;</w:t>
      </w:r>
    </w:p>
    <w:p w14:paraId="0EC7E15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Kadzińska</w:t>
      </w:r>
      <w:proofErr w:type="spellEnd"/>
      <w:r>
        <w:rPr>
          <w:rFonts w:ascii="Arial" w:hAnsi="Arial" w:cs="Arial"/>
          <w:sz w:val="24"/>
          <w:szCs w:val="24"/>
        </w:rPr>
        <w:t xml:space="preserve"> Ewa – specjalista do spraw ustalania poziomu potrzeby wsparcia, fizjoterapeuta; </w:t>
      </w:r>
    </w:p>
    <w:p w14:paraId="251CCA7B" w14:textId="7D65DCEF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Kałuża Karolina – specjalista do spraw ustalania poziomu potrzeby wsparcia, pracownik socjalny; </w:t>
      </w:r>
    </w:p>
    <w:p w14:paraId="5C909E88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Kamińska Ewa – specjalista do spraw ustalania poziomu potrzeby wsparcia, psycholog;</w:t>
      </w:r>
    </w:p>
    <w:p w14:paraId="331EBD0B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Kawka Mateusz – lekarz; </w:t>
      </w:r>
    </w:p>
    <w:p w14:paraId="6EF91FC6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Klewicz</w:t>
      </w:r>
      <w:proofErr w:type="spellEnd"/>
      <w:r>
        <w:rPr>
          <w:rFonts w:ascii="Arial" w:hAnsi="Arial" w:cs="Arial"/>
          <w:sz w:val="24"/>
          <w:szCs w:val="24"/>
        </w:rPr>
        <w:t xml:space="preserve"> Joanna – specjalista do spraw ustalania poziomu potrzeby wsparcia, doradca zawodowy;</w:t>
      </w:r>
    </w:p>
    <w:p w14:paraId="6644D50E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Kołakowska Iwona – lekarz; </w:t>
      </w:r>
    </w:p>
    <w:p w14:paraId="79AE6A1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Kopiec Urszula – specjalista do spraw ustalania poziomu potrzeby wsparcia, pielęgniarka; </w:t>
      </w:r>
    </w:p>
    <w:p w14:paraId="3329567D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Kop-Ostrowska Elżbieta – specjalista do spraw ustalania poziomu potrzeby wsparcia, pedagog, pracownik socjalny; </w:t>
      </w:r>
    </w:p>
    <w:p w14:paraId="53E7DABE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Korzeniewska Iwona – specjalista do spraw ustalania poziomu potrzeby wsparcia, pedagog; </w:t>
      </w:r>
    </w:p>
    <w:p w14:paraId="00BF82FE" w14:textId="39D5CF46" w:rsidR="00936A31" w:rsidRPr="00B8110E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MT" w:hAnsi="ArialMT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Kosińska Magdalena –</w:t>
      </w:r>
      <w:r w:rsidR="00316575">
        <w:rPr>
          <w:rFonts w:ascii="Arial" w:hAnsi="Arial" w:cs="Arial"/>
          <w:sz w:val="24"/>
          <w:szCs w:val="24"/>
        </w:rPr>
        <w:t xml:space="preserve"> </w:t>
      </w:r>
      <w:r w:rsidR="004F4FCF" w:rsidRPr="00B8110E">
        <w:rPr>
          <w:rFonts w:ascii="ArialMT" w:hAnsi="ArialMT" w:cs="Arial"/>
          <w:sz w:val="24"/>
          <w:szCs w:val="24"/>
        </w:rPr>
        <w:t>pedagog specjalny, pracownik socjalny;</w:t>
      </w:r>
      <w:r w:rsidR="004F4FCF">
        <w:rPr>
          <w:rFonts w:ascii="ArialMT" w:hAnsi="ArialMT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specjalista do spraw </w:t>
      </w:r>
      <w:r w:rsidRPr="00B8110E">
        <w:rPr>
          <w:rFonts w:ascii="ArialMT" w:hAnsi="ArialMT" w:cs="Arial"/>
          <w:sz w:val="24"/>
          <w:szCs w:val="24"/>
        </w:rPr>
        <w:t>ustalania poziomu potrzeby wsparcia, pedagog specjalny, pracownik socjalny;</w:t>
      </w:r>
    </w:p>
    <w:p w14:paraId="7F90FA0E" w14:textId="31C79B83" w:rsidR="00B8110E" w:rsidRPr="00B8110E" w:rsidRDefault="00B8110E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MT" w:hAnsi="ArialMT" w:cs="Arial"/>
          <w:sz w:val="24"/>
          <w:szCs w:val="24"/>
        </w:rPr>
      </w:pPr>
      <w:proofErr w:type="spellStart"/>
      <w:r w:rsidRPr="00B8110E">
        <w:rPr>
          <w:rFonts w:ascii="ArialMT" w:hAnsi="ArialMT" w:cs="Arial"/>
          <w:sz w:val="24"/>
          <w:szCs w:val="24"/>
        </w:rPr>
        <w:t>Kranz</w:t>
      </w:r>
      <w:proofErr w:type="spellEnd"/>
      <w:r w:rsidRPr="00B8110E">
        <w:rPr>
          <w:rFonts w:ascii="ArialMT" w:hAnsi="ArialMT" w:cs="Arial"/>
          <w:sz w:val="24"/>
          <w:szCs w:val="24"/>
        </w:rPr>
        <w:t xml:space="preserve"> Anna – lekarz</w:t>
      </w:r>
      <w:r>
        <w:rPr>
          <w:rFonts w:ascii="ArialMT" w:hAnsi="ArialMT" w:cs="Arial"/>
          <w:sz w:val="24"/>
          <w:szCs w:val="24"/>
        </w:rPr>
        <w:t>;</w:t>
      </w:r>
    </w:p>
    <w:p w14:paraId="404E1364" w14:textId="77777777" w:rsidR="00D87240" w:rsidRDefault="00936A31" w:rsidP="00D87240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Kraska-</w:t>
      </w:r>
      <w:proofErr w:type="spellStart"/>
      <w:r>
        <w:rPr>
          <w:rFonts w:ascii="Arial" w:hAnsi="Arial" w:cs="Arial"/>
          <w:sz w:val="24"/>
          <w:szCs w:val="24"/>
        </w:rPr>
        <w:t>Pyśko</w:t>
      </w:r>
      <w:proofErr w:type="spellEnd"/>
      <w:r>
        <w:rPr>
          <w:rFonts w:ascii="Arial" w:hAnsi="Arial" w:cs="Arial"/>
          <w:sz w:val="24"/>
          <w:szCs w:val="24"/>
        </w:rPr>
        <w:t xml:space="preserve"> Ewelina –</w:t>
      </w:r>
      <w:r w:rsidR="008B32D1">
        <w:rPr>
          <w:rFonts w:ascii="Arial" w:hAnsi="Arial" w:cs="Arial"/>
          <w:sz w:val="24"/>
          <w:szCs w:val="24"/>
        </w:rPr>
        <w:t xml:space="preserve"> </w:t>
      </w:r>
      <w:r w:rsidR="004F4FCF">
        <w:rPr>
          <w:rFonts w:ascii="Arial" w:hAnsi="Arial" w:cs="Arial"/>
          <w:sz w:val="24"/>
          <w:szCs w:val="24"/>
        </w:rPr>
        <w:t xml:space="preserve">pracownik socjalny; </w:t>
      </w:r>
      <w:r>
        <w:rPr>
          <w:rFonts w:ascii="Arial" w:hAnsi="Arial" w:cs="Arial"/>
          <w:sz w:val="24"/>
          <w:szCs w:val="24"/>
        </w:rPr>
        <w:t>specjalista do spraw ustalania poziomu potrzeby wsparcia, pracownik socjalny;</w:t>
      </w:r>
    </w:p>
    <w:p w14:paraId="107BEB90" w14:textId="517CEAF1" w:rsidR="00D87240" w:rsidRPr="00D87240" w:rsidRDefault="00D87240" w:rsidP="00D87240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D87240">
        <w:rPr>
          <w:rFonts w:ascii="Arial" w:hAnsi="Arial" w:cs="Arial"/>
          <w:sz w:val="24"/>
          <w:szCs w:val="24"/>
        </w:rPr>
        <w:t>Krawczykowska</w:t>
      </w:r>
      <w:proofErr w:type="spellEnd"/>
      <w:r w:rsidRPr="00D87240">
        <w:rPr>
          <w:rFonts w:ascii="Arial" w:hAnsi="Arial" w:cs="Arial"/>
          <w:sz w:val="24"/>
          <w:szCs w:val="24"/>
        </w:rPr>
        <w:t xml:space="preserve"> Jolanta – specjalista do spraw ustalania poziomu potrzeby wsparcia, pracownik socjalny;</w:t>
      </w:r>
    </w:p>
    <w:p w14:paraId="056AB251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 Anna – specjalista do spraw ustalania poziomu potrzeby wsparcia, pedagog;</w:t>
      </w:r>
    </w:p>
    <w:p w14:paraId="6947761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Krukowski Jerzy – specjalista do spraw ustalania poziomu potrzeby wsparcia, pielęgniarz;</w:t>
      </w:r>
    </w:p>
    <w:p w14:paraId="70E0BCFD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Kucaba-Ukleja Iwona – specjalista do spraw ustalania poziomu potrzeby wsparcia, fizjoterapeuta;</w:t>
      </w:r>
    </w:p>
    <w:p w14:paraId="78BF1AF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Kuchar-Jarosz Dorota – specjalista do spraw ustalania poziomu potrzeby wsparcia, pracownik socjalny;</w:t>
      </w:r>
    </w:p>
    <w:p w14:paraId="567B371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Kulesza Barbara – psycholog, doradca zawodowy;</w:t>
      </w:r>
    </w:p>
    <w:p w14:paraId="3F7755E4" w14:textId="77777777" w:rsidR="00936A31" w:rsidRPr="009774EF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Lizak Anetta – specjalista do spraw ustalania poziomu potrzeby wsparcia, pielęgniarka;</w:t>
      </w:r>
    </w:p>
    <w:p w14:paraId="01F4D0C4" w14:textId="77777777" w:rsidR="009774EF" w:rsidRPr="009774EF" w:rsidRDefault="00936A31" w:rsidP="009774E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Łepska Lidia – lekarz;</w:t>
      </w:r>
    </w:p>
    <w:p w14:paraId="42ACCEBA" w14:textId="77777777" w:rsidR="009774EF" w:rsidRPr="009774EF" w:rsidRDefault="009774EF" w:rsidP="009774E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Maćkowiak Iwona- lekarz;</w:t>
      </w:r>
    </w:p>
    <w:p w14:paraId="20E491DB" w14:textId="0C3E075A" w:rsidR="009774EF" w:rsidRPr="009774EF" w:rsidRDefault="009774EF" w:rsidP="009774E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Maćkowiak Jacek- lekarz;</w:t>
      </w:r>
    </w:p>
    <w:p w14:paraId="4F374370" w14:textId="77777777" w:rsidR="00936A31" w:rsidRPr="009774EF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Majewska Karolina – lekarz;</w:t>
      </w:r>
    </w:p>
    <w:p w14:paraId="16230DAF" w14:textId="7B467824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Majkowska Joanna</w:t>
      </w:r>
      <w:r>
        <w:rPr>
          <w:rFonts w:ascii="Arial" w:hAnsi="Arial" w:cs="Arial"/>
          <w:sz w:val="24"/>
          <w:szCs w:val="24"/>
        </w:rPr>
        <w:t xml:space="preserve"> – specjalista do spraw ustalania poziomu potrzeby wsparcia, pracownik socjalny</w:t>
      </w:r>
      <w:r w:rsidR="008B32D1">
        <w:rPr>
          <w:rFonts w:ascii="Arial" w:hAnsi="Arial" w:cs="Arial"/>
          <w:sz w:val="24"/>
          <w:szCs w:val="24"/>
        </w:rPr>
        <w:t>;</w:t>
      </w:r>
    </w:p>
    <w:p w14:paraId="59D0BEED" w14:textId="02B97B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</w:t>
      </w:r>
      <w:r w:rsidR="008B32D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ocha</w:t>
      </w:r>
      <w:proofErr w:type="spellEnd"/>
      <w:r>
        <w:rPr>
          <w:rFonts w:ascii="Arial" w:hAnsi="Arial" w:cs="Arial"/>
          <w:sz w:val="24"/>
          <w:szCs w:val="24"/>
        </w:rPr>
        <w:t xml:space="preserve"> Wioletta – specjalista do spraw ustalania poziomu potrzeby wsparcia, doradca zawodowy;</w:t>
      </w:r>
    </w:p>
    <w:p w14:paraId="38396776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Manuszewska Justyna – specjalista do spraw ustalania poziomu potrzeby wsparcia, pracownik socjalny, pedagog;</w:t>
      </w:r>
    </w:p>
    <w:p w14:paraId="0D42D9C9" w14:textId="00CB6BE6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 Beata – specjalista do spraw ustalania poziomu potrzeby wsparcia,</w:t>
      </w:r>
      <w:r w:rsidR="006E09CA">
        <w:rPr>
          <w:rFonts w:ascii="Arial" w:hAnsi="Arial" w:cs="Arial"/>
          <w:sz w:val="24"/>
          <w:szCs w:val="24"/>
        </w:rPr>
        <w:t xml:space="preserve"> pracownik socjalny,</w:t>
      </w:r>
      <w:r>
        <w:rPr>
          <w:rFonts w:ascii="Arial" w:hAnsi="Arial" w:cs="Arial"/>
          <w:sz w:val="24"/>
          <w:szCs w:val="24"/>
        </w:rPr>
        <w:t xml:space="preserve"> pedagog;</w:t>
      </w:r>
    </w:p>
    <w:p w14:paraId="16F7047D" w14:textId="32E0E24C" w:rsidR="005708BB" w:rsidRDefault="005708BB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Mazurowski Jakub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pedagog;</w:t>
      </w:r>
    </w:p>
    <w:p w14:paraId="518A7332" w14:textId="26B2A935" w:rsidR="00D87240" w:rsidRDefault="00D87240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Michalska Katarzyna </w:t>
      </w:r>
      <w:r w:rsidRPr="00935D34">
        <w:rPr>
          <w:rFonts w:ascii="Arial" w:hAnsi="Arial" w:cs="Arial"/>
          <w:sz w:val="24"/>
          <w:szCs w:val="24"/>
        </w:rPr>
        <w:t>– specjalista do spraw ustalania poziomu potrzeby wsparcia</w:t>
      </w:r>
      <w:r>
        <w:rPr>
          <w:rFonts w:ascii="Arial" w:hAnsi="Arial" w:cs="Arial"/>
          <w:sz w:val="24"/>
          <w:szCs w:val="24"/>
        </w:rPr>
        <w:t>, pedagog, pracownik socjalny;</w:t>
      </w:r>
    </w:p>
    <w:p w14:paraId="58A9A52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Michler</w:t>
      </w:r>
      <w:proofErr w:type="spellEnd"/>
      <w:r>
        <w:rPr>
          <w:rFonts w:ascii="Arial" w:hAnsi="Arial" w:cs="Arial"/>
          <w:sz w:val="24"/>
          <w:szCs w:val="24"/>
        </w:rPr>
        <w:t xml:space="preserve"> Izabela – specjalista do spraw ustalania poziomu potrzeby wsparcia, psycholog, pracownik socjalny;</w:t>
      </w:r>
    </w:p>
    <w:p w14:paraId="7F3268D0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Michońska Anna – lekarz;</w:t>
      </w:r>
    </w:p>
    <w:p w14:paraId="2EE40603" w14:textId="77777777" w:rsidR="00CE7688" w:rsidRDefault="00CE7688" w:rsidP="004F4FCF">
      <w:pPr>
        <w:pStyle w:val="Akapitzlist"/>
        <w:numPr>
          <w:ilvl w:val="0"/>
          <w:numId w:val="39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Mikołajczyk Anna – specjalista do spraw ustalania poziomu potrzeby wsparcia,  </w:t>
      </w:r>
    </w:p>
    <w:p w14:paraId="5A3E9B98" w14:textId="6F9DE996" w:rsidR="00CE7688" w:rsidRPr="00CE7688" w:rsidRDefault="00CE7688" w:rsidP="00CE7688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pedagog;</w:t>
      </w:r>
    </w:p>
    <w:p w14:paraId="4BEBFFF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Mirewicz</w:t>
      </w:r>
      <w:proofErr w:type="spellEnd"/>
      <w:r>
        <w:rPr>
          <w:rFonts w:ascii="Arial" w:hAnsi="Arial" w:cs="Arial"/>
          <w:sz w:val="24"/>
          <w:szCs w:val="24"/>
        </w:rPr>
        <w:t xml:space="preserve"> Angelika – specjalista do spraw ustalania poziomu potrzeby wsparcia, pedagog, pielęgniarka;</w:t>
      </w:r>
    </w:p>
    <w:p w14:paraId="37C802F2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Modzelewska Anna – specjalista do spraw ustalania poziomu potrzeby wsparcia, fizjoterapeuta;</w:t>
      </w:r>
    </w:p>
    <w:p w14:paraId="0F25D1B0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Nalezińska</w:t>
      </w:r>
      <w:proofErr w:type="spellEnd"/>
      <w:r>
        <w:rPr>
          <w:rFonts w:ascii="Arial" w:hAnsi="Arial" w:cs="Arial"/>
          <w:sz w:val="24"/>
          <w:szCs w:val="24"/>
        </w:rPr>
        <w:t xml:space="preserve"> Honorata – specjalista do spraw ustalania poziomu potrzeby wsparcia, pracownik socjalny, psycholog;</w:t>
      </w:r>
    </w:p>
    <w:p w14:paraId="65292160" w14:textId="1AC5D26E" w:rsidR="00D87240" w:rsidRPr="00D87240" w:rsidRDefault="00D87240" w:rsidP="00D87240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D87240">
        <w:rPr>
          <w:rFonts w:ascii="Arial" w:hAnsi="Arial" w:cs="Arial"/>
          <w:sz w:val="24"/>
          <w:szCs w:val="24"/>
        </w:rPr>
        <w:t>Nawrot</w:t>
      </w:r>
      <w:proofErr w:type="spellEnd"/>
      <w:r w:rsidRPr="00D87240">
        <w:rPr>
          <w:rFonts w:ascii="Arial" w:hAnsi="Arial" w:cs="Arial"/>
          <w:sz w:val="24"/>
          <w:szCs w:val="24"/>
        </w:rPr>
        <w:t xml:space="preserve"> Zofia – specjalista do spraw ustalania poziomu potrzeby wsparcia, psycholog;</w:t>
      </w:r>
    </w:p>
    <w:p w14:paraId="48463D43" w14:textId="219E15ED" w:rsidR="004F4FCF" w:rsidRPr="004F4FCF" w:rsidRDefault="004F4FCF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4F4FCF">
        <w:rPr>
          <w:rFonts w:ascii="Arial" w:hAnsi="Arial" w:cs="Arial"/>
          <w:bCs/>
          <w:sz w:val="24"/>
          <w:szCs w:val="24"/>
        </w:rPr>
        <w:t>Nosarzewska</w:t>
      </w:r>
      <w:proofErr w:type="spellEnd"/>
      <w:r w:rsidRPr="004F4FCF">
        <w:rPr>
          <w:rFonts w:ascii="Arial" w:hAnsi="Arial" w:cs="Arial"/>
          <w:bCs/>
          <w:sz w:val="24"/>
          <w:szCs w:val="24"/>
        </w:rPr>
        <w:t xml:space="preserve"> Anna</w:t>
      </w:r>
      <w:r w:rsidRPr="004F4FCF">
        <w:rPr>
          <w:rFonts w:ascii="Arial" w:hAnsi="Arial" w:cs="Arial"/>
          <w:sz w:val="24"/>
          <w:szCs w:val="24"/>
        </w:rPr>
        <w:t xml:space="preserve"> – specjalista do spraw ustalania poziomu potrzeby wsparcia, doradca zawodowy, pedagog</w:t>
      </w:r>
      <w:r w:rsidR="003D73E4">
        <w:rPr>
          <w:rFonts w:ascii="Arial" w:hAnsi="Arial" w:cs="Arial"/>
          <w:sz w:val="24"/>
          <w:szCs w:val="24"/>
        </w:rPr>
        <w:t>;</w:t>
      </w:r>
    </w:p>
    <w:p w14:paraId="048BEF45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Odalanowska</w:t>
      </w:r>
      <w:proofErr w:type="spellEnd"/>
      <w:r>
        <w:rPr>
          <w:rFonts w:ascii="Arial" w:hAnsi="Arial" w:cs="Arial"/>
          <w:sz w:val="24"/>
          <w:szCs w:val="24"/>
        </w:rPr>
        <w:t xml:space="preserve"> Małgorzata – specjalista do spraw ustalania poziomu potrzeby wsparcia, pracownik socjalny;</w:t>
      </w:r>
    </w:p>
    <w:p w14:paraId="0766D9F3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Onezorge</w:t>
      </w:r>
      <w:proofErr w:type="spellEnd"/>
      <w:r>
        <w:rPr>
          <w:rFonts w:ascii="Arial" w:hAnsi="Arial" w:cs="Arial"/>
          <w:sz w:val="24"/>
          <w:szCs w:val="24"/>
        </w:rPr>
        <w:t xml:space="preserve"> Marta – specjalista do spraw ustalania poziomu potrzeby wsparcia, fizjoterapeuta;</w:t>
      </w:r>
    </w:p>
    <w:p w14:paraId="0FC3F561" w14:textId="20C22F8B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Ortmann</w:t>
      </w:r>
      <w:proofErr w:type="spellEnd"/>
      <w:r>
        <w:rPr>
          <w:rFonts w:ascii="Arial" w:hAnsi="Arial" w:cs="Arial"/>
          <w:sz w:val="24"/>
          <w:szCs w:val="24"/>
        </w:rPr>
        <w:t xml:space="preserve"> Andrzej – specjalista do spraw ustalania poziomu potrzeby wsparcia, pielęgniarz;</w:t>
      </w:r>
    </w:p>
    <w:p w14:paraId="6BA94342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Orzechowska Adela – specjalista do spraw ustalania poziomu potrzeby wsparcia, psycholog;</w:t>
      </w:r>
    </w:p>
    <w:p w14:paraId="57861D95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Ossowska Patrycja – specjalista do spraw ustalania poziomu potrzeby wsparcia, pracownik socjalny;</w:t>
      </w:r>
    </w:p>
    <w:p w14:paraId="4F29B877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Otoka Mateusz – specjalista do spraw ustalania poziomu potrzeby wsparcia, pracownik socjalny;</w:t>
      </w:r>
    </w:p>
    <w:p w14:paraId="42329368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Piasecka Aleksandra – psycholog, doradca zawodowy;</w:t>
      </w:r>
    </w:p>
    <w:p w14:paraId="294DD280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Pobierajło</w:t>
      </w:r>
      <w:proofErr w:type="spellEnd"/>
      <w:r>
        <w:rPr>
          <w:rFonts w:ascii="Arial" w:hAnsi="Arial" w:cs="Arial"/>
          <w:sz w:val="24"/>
          <w:szCs w:val="24"/>
        </w:rPr>
        <w:t xml:space="preserve"> Stefania – specjalista do spraw ustalania poziomu potrzeby wsparcia, pedagog, pracownik socjalny;</w:t>
      </w:r>
    </w:p>
    <w:p w14:paraId="29914A8C" w14:textId="19F840CD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Prośniewska</w:t>
      </w:r>
      <w:proofErr w:type="spellEnd"/>
      <w:r>
        <w:rPr>
          <w:rFonts w:ascii="Arial" w:hAnsi="Arial" w:cs="Arial"/>
          <w:sz w:val="24"/>
          <w:szCs w:val="24"/>
        </w:rPr>
        <w:t>-Krawczyk Agnieszka –</w:t>
      </w:r>
      <w:r w:rsidR="006E3954">
        <w:rPr>
          <w:rFonts w:ascii="Arial" w:hAnsi="Arial" w:cs="Arial"/>
          <w:sz w:val="24"/>
          <w:szCs w:val="24"/>
        </w:rPr>
        <w:t xml:space="preserve"> </w:t>
      </w:r>
      <w:r w:rsidR="006E3954" w:rsidRPr="006E3954">
        <w:rPr>
          <w:rFonts w:ascii="Arial" w:hAnsi="Arial" w:cs="Arial"/>
          <w:sz w:val="24"/>
          <w:szCs w:val="24"/>
        </w:rPr>
        <w:t>pedagog, doradca zawodowy;</w:t>
      </w:r>
      <w:r w:rsidR="00717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specjalista do spraw ustalania poziomu potrzeby wsparcia, pedagog, doradca zawodowy;</w:t>
      </w:r>
    </w:p>
    <w:p w14:paraId="45E5B2B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Radecka-Kitowska</w:t>
      </w:r>
      <w:proofErr w:type="spellEnd"/>
      <w:r>
        <w:rPr>
          <w:rFonts w:ascii="Arial" w:hAnsi="Arial" w:cs="Arial"/>
          <w:sz w:val="24"/>
          <w:szCs w:val="24"/>
        </w:rPr>
        <w:t xml:space="preserve"> Natalia – specjalista do spraw ustalania poziomu potrzeby wsparcia, pedagog, doradca zawodowy;</w:t>
      </w:r>
    </w:p>
    <w:p w14:paraId="1806698E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Radziwilski</w:t>
      </w:r>
      <w:proofErr w:type="spellEnd"/>
      <w:r>
        <w:rPr>
          <w:rFonts w:ascii="Arial" w:hAnsi="Arial" w:cs="Arial"/>
          <w:sz w:val="24"/>
          <w:szCs w:val="24"/>
        </w:rPr>
        <w:t xml:space="preserve"> Jakub – specjalista do spraw ustalania poziomu potrzeby wsparcia, pedagog;</w:t>
      </w:r>
    </w:p>
    <w:p w14:paraId="75220A5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Rumińska-Malinowska Emilia – specjalista do spraw ustalania poziomu potrzeby wsparcia, pedagog, doradca zawodowy;</w:t>
      </w:r>
    </w:p>
    <w:p w14:paraId="68AFB2D3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Skolimowska-</w:t>
      </w:r>
      <w:proofErr w:type="spellStart"/>
      <w:r>
        <w:rPr>
          <w:rFonts w:ascii="Arial" w:hAnsi="Arial" w:cs="Arial"/>
          <w:sz w:val="24"/>
          <w:szCs w:val="24"/>
        </w:rPr>
        <w:t>Gnieciak</w:t>
      </w:r>
      <w:proofErr w:type="spellEnd"/>
      <w:r>
        <w:rPr>
          <w:rFonts w:ascii="Arial" w:hAnsi="Arial" w:cs="Arial"/>
          <w:sz w:val="24"/>
          <w:szCs w:val="24"/>
        </w:rPr>
        <w:t xml:space="preserve"> Ewelina – specjalista do spraw ustalania poziomu potrzeby wsparcia, fizjoterapeuta;</w:t>
      </w:r>
    </w:p>
    <w:p w14:paraId="376C4748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Smentoch</w:t>
      </w:r>
      <w:proofErr w:type="spellEnd"/>
      <w:r>
        <w:rPr>
          <w:rFonts w:ascii="Arial" w:hAnsi="Arial" w:cs="Arial"/>
          <w:sz w:val="24"/>
          <w:szCs w:val="24"/>
        </w:rPr>
        <w:t xml:space="preserve"> Joanna – specjalista do spraw ustalania poziomu potrzeby wsparcia, pracownik socjalny, doradca zawodowy;</w:t>
      </w:r>
    </w:p>
    <w:p w14:paraId="1C4F89C4" w14:textId="77777777" w:rsidR="00D87240" w:rsidRDefault="00936A31" w:rsidP="00D87240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Sosnowski Adam – specjalista do spraw ustalania poziomu potrzeby wsparcia, pracownik socjalny;</w:t>
      </w:r>
    </w:p>
    <w:p w14:paraId="40F56935" w14:textId="47C23A5D" w:rsidR="00D87240" w:rsidRPr="00D87240" w:rsidRDefault="00D87240" w:rsidP="00D87240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D87240">
        <w:rPr>
          <w:rFonts w:ascii="Arial" w:hAnsi="Arial" w:cs="Arial"/>
          <w:sz w:val="24"/>
          <w:szCs w:val="24"/>
        </w:rPr>
        <w:t>Spodobalska</w:t>
      </w:r>
      <w:proofErr w:type="spellEnd"/>
      <w:r w:rsidRPr="00D87240">
        <w:rPr>
          <w:rFonts w:ascii="Arial" w:hAnsi="Arial" w:cs="Arial"/>
          <w:sz w:val="24"/>
          <w:szCs w:val="24"/>
        </w:rPr>
        <w:t xml:space="preserve"> Ewelina – specjalista do spraw ustalania poziomu potrzeby wsparcia, psycholog</w:t>
      </w:r>
      <w:r>
        <w:rPr>
          <w:rFonts w:ascii="Arial" w:hAnsi="Arial" w:cs="Arial"/>
          <w:sz w:val="24"/>
          <w:szCs w:val="24"/>
        </w:rPr>
        <w:t>;</w:t>
      </w:r>
    </w:p>
    <w:p w14:paraId="6241C01E" w14:textId="47678AEF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Stan</w:t>
      </w:r>
      <w:r w:rsidR="00CE396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a-Jargiełło</w:t>
      </w:r>
      <w:proofErr w:type="spellEnd"/>
      <w:r>
        <w:rPr>
          <w:rFonts w:ascii="Arial" w:hAnsi="Arial" w:cs="Arial"/>
          <w:sz w:val="24"/>
          <w:szCs w:val="24"/>
        </w:rPr>
        <w:t xml:space="preserve"> Dorota – specjalista do spraw ustalania poziomu potrzeby wsparcia, pedagog, pracownik socjalny;</w:t>
      </w:r>
    </w:p>
    <w:p w14:paraId="0F742B9F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Stefański Krystian – specjalista do spraw ustalania poziomu potrzeby wsparcia, pedagog;</w:t>
      </w:r>
    </w:p>
    <w:p w14:paraId="76BA3BBD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Stoltmann</w:t>
      </w:r>
      <w:proofErr w:type="spellEnd"/>
      <w:r>
        <w:rPr>
          <w:rFonts w:ascii="Arial" w:hAnsi="Arial" w:cs="Arial"/>
          <w:sz w:val="24"/>
          <w:szCs w:val="24"/>
        </w:rPr>
        <w:t xml:space="preserve"> Angelika – specjalista do spraw ustalania poziomu potrzeby wsparcia, pedagog specjalny;</w:t>
      </w:r>
    </w:p>
    <w:p w14:paraId="6192BEB7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Strzeszewska Ewelina – specjalista do spraw ustalania poziomu potrzeby wsparcia, pracownik socjalny;</w:t>
      </w:r>
    </w:p>
    <w:p w14:paraId="443A3AFD" w14:textId="77777777" w:rsidR="00BB7E74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BB7E74">
        <w:rPr>
          <w:rFonts w:ascii="Arial" w:hAnsi="Arial" w:cs="Arial"/>
          <w:sz w:val="24"/>
          <w:szCs w:val="24"/>
        </w:rPr>
        <w:t>Syldatk</w:t>
      </w:r>
      <w:proofErr w:type="spellEnd"/>
      <w:r w:rsidRPr="00BB7E74">
        <w:rPr>
          <w:rFonts w:ascii="Arial" w:hAnsi="Arial" w:cs="Arial"/>
          <w:sz w:val="24"/>
          <w:szCs w:val="24"/>
        </w:rPr>
        <w:t xml:space="preserve"> Mariola – specjalista do spraw ustalania poziomu potrzeby wsparcia, pielęgniarka;</w:t>
      </w:r>
    </w:p>
    <w:p w14:paraId="5C0FE1A9" w14:textId="5C16ED2F" w:rsidR="00BB7E74" w:rsidRDefault="00BB7E74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Szalczewska</w:t>
      </w:r>
      <w:proofErr w:type="spellEnd"/>
      <w:r>
        <w:rPr>
          <w:rFonts w:ascii="Arial" w:hAnsi="Arial" w:cs="Arial"/>
          <w:sz w:val="24"/>
          <w:szCs w:val="24"/>
        </w:rPr>
        <w:t xml:space="preserve"> Daria </w:t>
      </w:r>
      <w:r w:rsidRPr="00BB7E74">
        <w:rPr>
          <w:rFonts w:ascii="Arial" w:hAnsi="Arial" w:cs="Arial"/>
          <w:sz w:val="24"/>
          <w:szCs w:val="24"/>
        </w:rPr>
        <w:t>– specjalista do spraw ustalania poziomu potrzeby wsparcia,</w:t>
      </w:r>
      <w:r w:rsidR="00172C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doradca zawodowy;</w:t>
      </w:r>
    </w:p>
    <w:p w14:paraId="28876CDC" w14:textId="6F63016A" w:rsidR="00936A31" w:rsidRPr="00BB7E74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B7E74">
        <w:rPr>
          <w:rFonts w:ascii="Arial" w:hAnsi="Arial" w:cs="Arial"/>
          <w:sz w:val="24"/>
          <w:szCs w:val="24"/>
        </w:rPr>
        <w:t>Szmul Wioletta – specjalista do spraw ustalania poziomu potrzeby wsparcia, fizjoterapeuta;</w:t>
      </w:r>
    </w:p>
    <w:p w14:paraId="6E67EE4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Szoła</w:t>
      </w:r>
      <w:proofErr w:type="spellEnd"/>
      <w:r>
        <w:rPr>
          <w:rFonts w:ascii="Arial" w:hAnsi="Arial" w:cs="Arial"/>
          <w:sz w:val="24"/>
          <w:szCs w:val="24"/>
        </w:rPr>
        <w:t xml:space="preserve"> Aleksandra – specjalista do spraw ustalania poziomu potrzeby wsparcia, pedagog;</w:t>
      </w:r>
    </w:p>
    <w:p w14:paraId="242D79D5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Szostak Justyna – specjalista do spraw ustalania poziomu potrzeby wsparcia, pracownik socjalny;</w:t>
      </w:r>
    </w:p>
    <w:p w14:paraId="5FF9C905" w14:textId="55CDFAF9" w:rsidR="00B8110E" w:rsidRPr="00B8110E" w:rsidRDefault="00B8110E" w:rsidP="004F4FCF">
      <w:pPr>
        <w:numPr>
          <w:ilvl w:val="0"/>
          <w:numId w:val="39"/>
        </w:numPr>
        <w:spacing w:after="0"/>
        <w:ind w:left="567" w:hanging="567"/>
        <w:rPr>
          <w:rFonts w:ascii="ArialMT" w:hAnsi="ArialMT" w:cs="Arial"/>
          <w:szCs w:val="24"/>
        </w:rPr>
      </w:pPr>
      <w:proofErr w:type="spellStart"/>
      <w:r w:rsidRPr="00B8110E">
        <w:rPr>
          <w:rFonts w:ascii="ArialMT" w:hAnsi="ArialMT" w:cs="Arial"/>
          <w:szCs w:val="24"/>
        </w:rPr>
        <w:t>Szumera</w:t>
      </w:r>
      <w:proofErr w:type="spellEnd"/>
      <w:r w:rsidRPr="00B8110E">
        <w:rPr>
          <w:rFonts w:ascii="ArialMT" w:hAnsi="ArialMT" w:cs="Arial"/>
          <w:szCs w:val="24"/>
        </w:rPr>
        <w:t xml:space="preserve"> Małgorzata</w:t>
      </w:r>
      <w:r>
        <w:rPr>
          <w:rFonts w:cs="Arial"/>
          <w:szCs w:val="24"/>
        </w:rPr>
        <w:t xml:space="preserve"> – lekarz</w:t>
      </w:r>
      <w:r>
        <w:rPr>
          <w:rFonts w:ascii="ArialMT" w:hAnsi="ArialMT" w:cs="Arial"/>
          <w:szCs w:val="24"/>
        </w:rPr>
        <w:t>;</w:t>
      </w:r>
    </w:p>
    <w:p w14:paraId="7FA7980C" w14:textId="1407F740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Szwinkowska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pracownik socjalny, pedagog;</w:t>
      </w:r>
    </w:p>
    <w:p w14:paraId="5B8102FD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Szymczak-</w:t>
      </w:r>
      <w:proofErr w:type="spellStart"/>
      <w:r>
        <w:rPr>
          <w:rFonts w:ascii="Arial" w:hAnsi="Arial" w:cs="Arial"/>
          <w:sz w:val="24"/>
          <w:szCs w:val="24"/>
        </w:rPr>
        <w:t>Ziętek</w:t>
      </w:r>
      <w:proofErr w:type="spellEnd"/>
      <w:r>
        <w:rPr>
          <w:rFonts w:ascii="Arial" w:hAnsi="Arial" w:cs="Arial"/>
          <w:sz w:val="24"/>
          <w:szCs w:val="24"/>
        </w:rPr>
        <w:t xml:space="preserve"> Magdalena – specjalista do spraw ustalania poziomu potrzeby wsparcia, pedagog specjalny;</w:t>
      </w:r>
    </w:p>
    <w:p w14:paraId="7F5C7CD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Tołoczko</w:t>
      </w:r>
      <w:proofErr w:type="spellEnd"/>
      <w:r>
        <w:rPr>
          <w:rFonts w:ascii="Arial" w:hAnsi="Arial" w:cs="Arial"/>
          <w:sz w:val="24"/>
          <w:szCs w:val="24"/>
        </w:rPr>
        <w:t xml:space="preserve"> Edyta – specjalista do spraw ustalania poziomu potrzeby wsparcia, pielęgniarka;</w:t>
      </w:r>
    </w:p>
    <w:p w14:paraId="1A2E81F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Trojanowska Anna – specjalista do spraw ustalania poziomu potrzeby wsparcia, pedagog;</w:t>
      </w:r>
    </w:p>
    <w:p w14:paraId="053D1217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Tuchowska Magdalena – specjalista do spraw ustalania poziomu potrzeby wsparcia, pedagog, pracownik socjalny;</w:t>
      </w:r>
    </w:p>
    <w:p w14:paraId="12EBADA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Ugorenko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pracownik socjalny;</w:t>
      </w:r>
    </w:p>
    <w:p w14:paraId="0CA2DD4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Wasiołek</w:t>
      </w:r>
      <w:proofErr w:type="spellEnd"/>
      <w:r>
        <w:rPr>
          <w:rFonts w:ascii="Arial" w:hAnsi="Arial" w:cs="Arial"/>
          <w:sz w:val="24"/>
          <w:szCs w:val="24"/>
        </w:rPr>
        <w:t xml:space="preserve"> Wioletta – specjalista do spraw ustalania poziomu potrzeby wsparcia, pedagog, doradca zawodowy;</w:t>
      </w:r>
    </w:p>
    <w:p w14:paraId="5F0FFCE1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Wierzba Monika – specjalista do spraw ustalania poziomu potrzeby wsparcia, pracownik socjalny, pedagog;</w:t>
      </w:r>
    </w:p>
    <w:p w14:paraId="036528E5" w14:textId="32EA07B3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Wilma Agnieszka – specjalista do spraw ustalania poziomu potrzeby wsparcia, pracownik socjalny, pedagog</w:t>
      </w:r>
      <w:r w:rsidR="003276B8">
        <w:rPr>
          <w:rFonts w:ascii="Arial" w:hAnsi="Arial" w:cs="Arial"/>
          <w:sz w:val="24"/>
          <w:szCs w:val="24"/>
        </w:rPr>
        <w:t>, doradca zawodowy</w:t>
      </w:r>
      <w:r>
        <w:rPr>
          <w:rFonts w:ascii="Arial" w:hAnsi="Arial" w:cs="Arial"/>
          <w:sz w:val="24"/>
          <w:szCs w:val="24"/>
        </w:rPr>
        <w:t>;</w:t>
      </w:r>
    </w:p>
    <w:p w14:paraId="5ADE94E8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Magdalena – specjalista do spraw ustalania poziomu potrzeby wsparcia, pedagog, pracownik socjalny;</w:t>
      </w:r>
    </w:p>
    <w:p w14:paraId="28037F92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Sandra – specjalista do spraw ustalania poziomu potrzeby wsparcia, fizjoterapeuta;</w:t>
      </w:r>
    </w:p>
    <w:p w14:paraId="2941BE1C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Wojtaszewska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pracownik socjalny;</w:t>
      </w:r>
    </w:p>
    <w:p w14:paraId="5A27093E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Wójcicka Monika – specjalista do spraw ustalania poziomu potrzeby wsparcia, pedagog;</w:t>
      </w:r>
    </w:p>
    <w:p w14:paraId="269A7DE5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Wróblewska Aleksandra – specjalista do spraw ustalania poziomu potrzeby wsparcia, pracownik socjalny, pedagog;</w:t>
      </w:r>
    </w:p>
    <w:p w14:paraId="0FDC8306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Zaremba Katarzyna – specjalista do spraw ustalania poziomu potrzeby wsparcia, pracownik socjalny, pedagog;</w:t>
      </w:r>
    </w:p>
    <w:p w14:paraId="199B45F0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Style w:val="rphighlightallclass"/>
          <w:rFonts w:ascii="Arial" w:hAnsi="Arial" w:cs="Arial"/>
          <w:sz w:val="24"/>
          <w:szCs w:val="24"/>
        </w:rPr>
        <w:lastRenderedPageBreak/>
        <w:t xml:space="preserve">Zawada-Tomkiewicz Izabela </w:t>
      </w:r>
      <w:r>
        <w:rPr>
          <w:rFonts w:ascii="Arial" w:hAnsi="Arial" w:cs="Arial"/>
          <w:sz w:val="24"/>
          <w:szCs w:val="24"/>
        </w:rPr>
        <w:t>– specjalista do spraw ustalania poziomu potrzeby wsparcia, pedagog;</w:t>
      </w:r>
    </w:p>
    <w:p w14:paraId="74D6C9F9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Zawadzka Karolina – specjalista do spraw ustalania poziomu potrzeby wsparcia, fizjoterapeuta;</w:t>
      </w:r>
    </w:p>
    <w:p w14:paraId="6F0F41BA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Zielas</w:t>
      </w:r>
      <w:proofErr w:type="spellEnd"/>
      <w:r>
        <w:rPr>
          <w:rFonts w:ascii="Arial" w:hAnsi="Arial" w:cs="Arial"/>
          <w:sz w:val="24"/>
          <w:szCs w:val="24"/>
        </w:rPr>
        <w:t xml:space="preserve"> Maja </w:t>
      </w:r>
      <w:r w:rsidRPr="007508B3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psycholog</w:t>
      </w:r>
      <w:r w:rsidRPr="007508B3">
        <w:rPr>
          <w:rFonts w:ascii="Arial" w:hAnsi="Arial" w:cs="Arial"/>
          <w:sz w:val="24"/>
          <w:szCs w:val="24"/>
        </w:rPr>
        <w:t>;</w:t>
      </w:r>
    </w:p>
    <w:p w14:paraId="3759688B" w14:textId="77777777" w:rsidR="00936A31" w:rsidRDefault="00936A31" w:rsidP="004F4FCF">
      <w:pPr>
        <w:pStyle w:val="Akapitzlist"/>
        <w:numPr>
          <w:ilvl w:val="0"/>
          <w:numId w:val="3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Złotkowska Maryla – specjalista do spraw ustalania poziomu potrzeby wsparcia, pielęgniarka;</w:t>
      </w:r>
    </w:p>
    <w:p w14:paraId="0680BD03" w14:textId="2CA93237" w:rsidR="008D1CD1" w:rsidRPr="008D1CD1" w:rsidRDefault="00936A31" w:rsidP="004F4FCF">
      <w:pPr>
        <w:pStyle w:val="Akapitzlist"/>
        <w:numPr>
          <w:ilvl w:val="0"/>
          <w:numId w:val="39"/>
        </w:numPr>
        <w:spacing w:after="240" w:line="252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Zocek-Piepiórka</w:t>
      </w:r>
      <w:proofErr w:type="spellEnd"/>
      <w:r>
        <w:rPr>
          <w:rFonts w:ascii="Arial" w:hAnsi="Arial" w:cs="Arial"/>
          <w:sz w:val="24"/>
          <w:szCs w:val="24"/>
        </w:rPr>
        <w:t xml:space="preserve"> Monika – specjalista do spraw ustalania poziomu potrzeby wsparcia, pedagog.</w:t>
      </w:r>
    </w:p>
    <w:p w14:paraId="009D641D" w14:textId="168A9A07" w:rsidR="00D10BD4" w:rsidRDefault="00936A31" w:rsidP="00427BD5">
      <w:pPr>
        <w:pStyle w:val="Akapitzlist"/>
        <w:spacing w:after="360" w:line="252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4F4FCF">
        <w:rPr>
          <w:rFonts w:ascii="Arial" w:hAnsi="Arial" w:cs="Arial"/>
          <w:b/>
          <w:bCs/>
          <w:sz w:val="24"/>
          <w:szCs w:val="24"/>
        </w:rPr>
        <w:t>4</w:t>
      </w:r>
      <w:r w:rsidR="00D10BD4">
        <w:rPr>
          <w:rFonts w:ascii="Arial" w:hAnsi="Arial" w:cs="Arial"/>
          <w:b/>
          <w:bCs/>
          <w:sz w:val="24"/>
          <w:szCs w:val="24"/>
        </w:rPr>
        <w:t xml:space="preserve">. </w:t>
      </w:r>
      <w:r w:rsidR="00D10BD4">
        <w:rPr>
          <w:rFonts w:ascii="Arial" w:hAnsi="Arial" w:cs="Arial"/>
          <w:sz w:val="24"/>
          <w:szCs w:val="24"/>
        </w:rPr>
        <w:t>Wykonanie zarządzenia powierza się Przewodniczącej Wojewódzkiego Zespołu do Spraw Orzekania o Niepełnosprawności w Województwie Pomorskim.</w:t>
      </w:r>
    </w:p>
    <w:p w14:paraId="427C841E" w14:textId="77777777" w:rsidR="00D10BD4" w:rsidRDefault="00D10BD4" w:rsidP="00427BD5">
      <w:pPr>
        <w:pStyle w:val="Akapitzlist"/>
        <w:spacing w:after="360" w:line="252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EB44454" w14:textId="5AA8B723" w:rsidR="00C87B7F" w:rsidRDefault="00D10BD4" w:rsidP="00427BD5">
      <w:pPr>
        <w:pStyle w:val="Akapitzlist"/>
        <w:spacing w:after="360" w:line="252" w:lineRule="auto"/>
        <w:ind w:left="0" w:firstLine="709"/>
        <w:jc w:val="both"/>
        <w:rPr>
          <w:rFonts w:cs="Arial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4F4FCF">
        <w:rPr>
          <w:rFonts w:ascii="Arial" w:hAnsi="Arial" w:cs="Arial"/>
          <w:b/>
          <w:bCs/>
          <w:sz w:val="24"/>
          <w:szCs w:val="24"/>
        </w:rPr>
        <w:t>5</w:t>
      </w:r>
      <w:r w:rsidR="00936A31" w:rsidRPr="00427BD5">
        <w:rPr>
          <w:rFonts w:ascii="Arial" w:hAnsi="Arial" w:cs="Arial"/>
          <w:sz w:val="24"/>
          <w:szCs w:val="24"/>
        </w:rPr>
        <w:t>.</w:t>
      </w:r>
      <w:r w:rsidR="00427BD5">
        <w:rPr>
          <w:rFonts w:ascii="Arial" w:hAnsi="Arial" w:cs="Arial"/>
          <w:sz w:val="24"/>
          <w:szCs w:val="24"/>
        </w:rPr>
        <w:t xml:space="preserve"> </w:t>
      </w:r>
      <w:r w:rsidR="00F51735" w:rsidRPr="00F51735">
        <w:rPr>
          <w:rFonts w:ascii="Arial" w:hAnsi="Arial" w:cs="Arial"/>
          <w:sz w:val="24"/>
          <w:szCs w:val="24"/>
        </w:rPr>
        <w:t xml:space="preserve">Zarządzenie wchodzi w życie z dniem </w:t>
      </w:r>
      <w:r w:rsidR="004F4FCF">
        <w:rPr>
          <w:rFonts w:ascii="Arial" w:hAnsi="Arial" w:cs="Arial"/>
          <w:sz w:val="24"/>
          <w:szCs w:val="24"/>
        </w:rPr>
        <w:t>podpisania</w:t>
      </w:r>
      <w:r w:rsidR="00936A31" w:rsidRPr="00427BD5">
        <w:rPr>
          <w:rFonts w:ascii="Arial" w:hAnsi="Arial" w:cs="Arial"/>
          <w:sz w:val="24"/>
          <w:szCs w:val="24"/>
        </w:rPr>
        <w:t>.</w:t>
      </w:r>
      <w:bookmarkEnd w:id="0"/>
    </w:p>
    <w:p w14:paraId="24AE0FD4" w14:textId="7B7766F8" w:rsidR="00C87B7F" w:rsidRDefault="00C87B7F" w:rsidP="00B45BC0">
      <w:pPr>
        <w:ind w:left="9926" w:firstLine="284"/>
        <w:jc w:val="center"/>
        <w:rPr>
          <w:rFonts w:cs="Arial"/>
          <w:szCs w:val="24"/>
        </w:rPr>
      </w:pPr>
    </w:p>
    <w:p w14:paraId="08A100C4" w14:textId="73EA9990" w:rsidR="00B45BC0" w:rsidRDefault="00B45BC0" w:rsidP="00B45BC0">
      <w:pPr>
        <w:autoSpaceDE w:val="0"/>
        <w:autoSpaceDN w:val="0"/>
        <w:adjustRightInd w:val="0"/>
        <w:spacing w:after="0" w:line="240" w:lineRule="auto"/>
        <w:ind w:left="5247" w:firstLine="0"/>
        <w:jc w:val="center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WOJEWODA POMORSKI</w:t>
      </w:r>
    </w:p>
    <w:p w14:paraId="0A121058" w14:textId="77777777" w:rsidR="00B45BC0" w:rsidRDefault="00B45BC0" w:rsidP="00B45BC0">
      <w:pPr>
        <w:autoSpaceDE w:val="0"/>
        <w:autoSpaceDN w:val="0"/>
        <w:adjustRightInd w:val="0"/>
        <w:spacing w:after="0" w:line="240" w:lineRule="auto"/>
        <w:ind w:left="5247" w:firstLine="0"/>
        <w:jc w:val="center"/>
        <w:rPr>
          <w:rFonts w:ascii="ArialMT" w:eastAsiaTheme="minorHAnsi" w:hAnsi="ArialMT" w:cs="ArialMT"/>
          <w:szCs w:val="24"/>
        </w:rPr>
      </w:pPr>
    </w:p>
    <w:p w14:paraId="770177DD" w14:textId="33DE8A96" w:rsidR="00C7152B" w:rsidRPr="00C87B7F" w:rsidRDefault="00B45BC0" w:rsidP="00B45BC0">
      <w:pPr>
        <w:ind w:left="5247" w:firstLine="0"/>
        <w:jc w:val="center"/>
      </w:pPr>
      <w:r>
        <w:rPr>
          <w:rFonts w:ascii="ArialMT" w:eastAsiaTheme="minorHAnsi" w:hAnsi="ArialMT" w:cs="ArialMT"/>
          <w:szCs w:val="24"/>
        </w:rPr>
        <w:t>Beata Rutkiewicz</w:t>
      </w:r>
    </w:p>
    <w:sectPr w:rsidR="00C7152B" w:rsidRPr="00C8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1F2"/>
    <w:multiLevelType w:val="multilevel"/>
    <w:tmpl w:val="CFE8832C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2426DF"/>
    <w:multiLevelType w:val="hybridMultilevel"/>
    <w:tmpl w:val="27A677A4"/>
    <w:lvl w:ilvl="0" w:tplc="2BD846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0D57"/>
    <w:multiLevelType w:val="hybridMultilevel"/>
    <w:tmpl w:val="1AF0E812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C7410"/>
    <w:multiLevelType w:val="hybridMultilevel"/>
    <w:tmpl w:val="84F65E10"/>
    <w:lvl w:ilvl="0" w:tplc="5A84F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7EE"/>
    <w:multiLevelType w:val="hybridMultilevel"/>
    <w:tmpl w:val="68E80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574A9"/>
    <w:multiLevelType w:val="hybridMultilevel"/>
    <w:tmpl w:val="9692EA54"/>
    <w:lvl w:ilvl="0" w:tplc="44944C4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6C00"/>
    <w:multiLevelType w:val="hybridMultilevel"/>
    <w:tmpl w:val="E33E55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31A2"/>
    <w:multiLevelType w:val="hybridMultilevel"/>
    <w:tmpl w:val="E33E5538"/>
    <w:lvl w:ilvl="0" w:tplc="A11652E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C6B3A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7173"/>
    <w:multiLevelType w:val="hybridMultilevel"/>
    <w:tmpl w:val="EA5A12F2"/>
    <w:lvl w:ilvl="0" w:tplc="FB44088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6122"/>
    <w:multiLevelType w:val="hybridMultilevel"/>
    <w:tmpl w:val="19F88532"/>
    <w:lvl w:ilvl="0" w:tplc="5F186EDE">
      <w:start w:val="1"/>
      <w:numFmt w:val="decimal"/>
      <w:lvlText w:val="%1)"/>
      <w:lvlJc w:val="left"/>
      <w:pPr>
        <w:ind w:left="502" w:hanging="360"/>
      </w:pPr>
      <w:rPr>
        <w:b w:val="0"/>
        <w:bCs/>
        <w:sz w:val="24"/>
        <w:szCs w:val="24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EF45F4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772C4"/>
    <w:multiLevelType w:val="hybridMultilevel"/>
    <w:tmpl w:val="339A119C"/>
    <w:lvl w:ilvl="0" w:tplc="6A047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A1B75"/>
    <w:multiLevelType w:val="hybridMultilevel"/>
    <w:tmpl w:val="07F2084E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273D2"/>
    <w:multiLevelType w:val="hybridMultilevel"/>
    <w:tmpl w:val="04A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433A6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02312"/>
    <w:multiLevelType w:val="hybridMultilevel"/>
    <w:tmpl w:val="4FCC9F56"/>
    <w:lvl w:ilvl="0" w:tplc="44944C4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810FA"/>
    <w:multiLevelType w:val="hybridMultilevel"/>
    <w:tmpl w:val="BB96DC88"/>
    <w:lvl w:ilvl="0" w:tplc="5A028D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C57A4"/>
    <w:multiLevelType w:val="hybridMultilevel"/>
    <w:tmpl w:val="13C25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2379A"/>
    <w:multiLevelType w:val="hybridMultilevel"/>
    <w:tmpl w:val="F55A39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B45A2"/>
    <w:multiLevelType w:val="hybridMultilevel"/>
    <w:tmpl w:val="F55A3910"/>
    <w:lvl w:ilvl="0" w:tplc="3E84E0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6415B"/>
    <w:multiLevelType w:val="hybridMultilevel"/>
    <w:tmpl w:val="196A41AE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63EA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21BBF"/>
    <w:multiLevelType w:val="hybridMultilevel"/>
    <w:tmpl w:val="125EE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20EF5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10E98"/>
    <w:multiLevelType w:val="hybridMultilevel"/>
    <w:tmpl w:val="966882EC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12"/>
  </w:num>
  <w:num w:numId="5">
    <w:abstractNumId w:val="25"/>
  </w:num>
  <w:num w:numId="6">
    <w:abstractNumId w:val="13"/>
  </w:num>
  <w:num w:numId="7">
    <w:abstractNumId w:val="24"/>
  </w:num>
  <w:num w:numId="8">
    <w:abstractNumId w:val="24"/>
  </w:num>
  <w:num w:numId="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"/>
  </w:num>
  <w:num w:numId="15">
    <w:abstractNumId w:val="11"/>
  </w:num>
  <w:num w:numId="16">
    <w:abstractNumId w:val="8"/>
  </w:num>
  <w:num w:numId="17">
    <w:abstractNumId w:val="11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9"/>
  </w:num>
  <w:num w:numId="22">
    <w:abstractNumId w:val="29"/>
  </w:num>
  <w:num w:numId="23">
    <w:abstractNumId w:val="1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6"/>
  </w:num>
  <w:num w:numId="27">
    <w:abstractNumId w:val="21"/>
  </w:num>
  <w:num w:numId="28">
    <w:abstractNumId w:val="5"/>
  </w:num>
  <w:num w:numId="29">
    <w:abstractNumId w:val="19"/>
  </w:num>
  <w:num w:numId="30">
    <w:abstractNumId w:val="0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3"/>
  </w:num>
  <w:num w:numId="36">
    <w:abstractNumId w:val="15"/>
  </w:num>
  <w:num w:numId="37">
    <w:abstractNumId w:val="22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0346AC"/>
    <w:rsid w:val="000926A0"/>
    <w:rsid w:val="000A08D7"/>
    <w:rsid w:val="000A1AC6"/>
    <w:rsid w:val="000B54A4"/>
    <w:rsid w:val="000C30A5"/>
    <w:rsid w:val="000C5367"/>
    <w:rsid w:val="000D048B"/>
    <w:rsid w:val="000D3E5D"/>
    <w:rsid w:val="000E71A8"/>
    <w:rsid w:val="000F050A"/>
    <w:rsid w:val="00110883"/>
    <w:rsid w:val="001162E5"/>
    <w:rsid w:val="001408B1"/>
    <w:rsid w:val="001442C9"/>
    <w:rsid w:val="00172C0B"/>
    <w:rsid w:val="00174A8D"/>
    <w:rsid w:val="001B75B0"/>
    <w:rsid w:val="001E4D0E"/>
    <w:rsid w:val="001F321B"/>
    <w:rsid w:val="00232B50"/>
    <w:rsid w:val="0025495A"/>
    <w:rsid w:val="002726A5"/>
    <w:rsid w:val="002A787B"/>
    <w:rsid w:val="002B5AD8"/>
    <w:rsid w:val="002B5DFF"/>
    <w:rsid w:val="002D1B05"/>
    <w:rsid w:val="00316575"/>
    <w:rsid w:val="003276B8"/>
    <w:rsid w:val="003556BC"/>
    <w:rsid w:val="00360783"/>
    <w:rsid w:val="003B1082"/>
    <w:rsid w:val="003B6C8D"/>
    <w:rsid w:val="003D3F3F"/>
    <w:rsid w:val="003D73E4"/>
    <w:rsid w:val="003F5587"/>
    <w:rsid w:val="00404E13"/>
    <w:rsid w:val="00411F89"/>
    <w:rsid w:val="00427BD5"/>
    <w:rsid w:val="00445DE1"/>
    <w:rsid w:val="0045101C"/>
    <w:rsid w:val="004526EB"/>
    <w:rsid w:val="00477461"/>
    <w:rsid w:val="004A4421"/>
    <w:rsid w:val="004C45DA"/>
    <w:rsid w:val="004D44A5"/>
    <w:rsid w:val="004E5569"/>
    <w:rsid w:val="004F4FCF"/>
    <w:rsid w:val="004F6AAD"/>
    <w:rsid w:val="00506D74"/>
    <w:rsid w:val="00522443"/>
    <w:rsid w:val="00532A5E"/>
    <w:rsid w:val="00533E6B"/>
    <w:rsid w:val="00553AA9"/>
    <w:rsid w:val="005708BB"/>
    <w:rsid w:val="005C24DE"/>
    <w:rsid w:val="005E18E0"/>
    <w:rsid w:val="005E1E70"/>
    <w:rsid w:val="005E5F62"/>
    <w:rsid w:val="005F43E8"/>
    <w:rsid w:val="005F5BF8"/>
    <w:rsid w:val="0060410B"/>
    <w:rsid w:val="0063050A"/>
    <w:rsid w:val="00653202"/>
    <w:rsid w:val="006746C6"/>
    <w:rsid w:val="006A1A1F"/>
    <w:rsid w:val="006A6277"/>
    <w:rsid w:val="006C5EBC"/>
    <w:rsid w:val="006D317C"/>
    <w:rsid w:val="006E09CA"/>
    <w:rsid w:val="006E3954"/>
    <w:rsid w:val="00717519"/>
    <w:rsid w:val="00721BA5"/>
    <w:rsid w:val="007324F1"/>
    <w:rsid w:val="007407A2"/>
    <w:rsid w:val="007A4969"/>
    <w:rsid w:val="007B39A0"/>
    <w:rsid w:val="007F0D6B"/>
    <w:rsid w:val="008069B7"/>
    <w:rsid w:val="00813A94"/>
    <w:rsid w:val="00815A32"/>
    <w:rsid w:val="008253FD"/>
    <w:rsid w:val="00833F03"/>
    <w:rsid w:val="0083539A"/>
    <w:rsid w:val="00844F27"/>
    <w:rsid w:val="00885DD4"/>
    <w:rsid w:val="008A0E13"/>
    <w:rsid w:val="008A5773"/>
    <w:rsid w:val="008A5C56"/>
    <w:rsid w:val="008B32D1"/>
    <w:rsid w:val="008D03EB"/>
    <w:rsid w:val="008D1CD1"/>
    <w:rsid w:val="008F5836"/>
    <w:rsid w:val="0090019B"/>
    <w:rsid w:val="00902AE0"/>
    <w:rsid w:val="00935D34"/>
    <w:rsid w:val="00936A31"/>
    <w:rsid w:val="00943347"/>
    <w:rsid w:val="00945B4D"/>
    <w:rsid w:val="00966034"/>
    <w:rsid w:val="009774EF"/>
    <w:rsid w:val="009900CC"/>
    <w:rsid w:val="00995FE4"/>
    <w:rsid w:val="009A54F8"/>
    <w:rsid w:val="009C1453"/>
    <w:rsid w:val="009D01E2"/>
    <w:rsid w:val="009D7534"/>
    <w:rsid w:val="009E4F74"/>
    <w:rsid w:val="009E6F7A"/>
    <w:rsid w:val="00A1054B"/>
    <w:rsid w:val="00A44A6C"/>
    <w:rsid w:val="00A56472"/>
    <w:rsid w:val="00A618CD"/>
    <w:rsid w:val="00A7689D"/>
    <w:rsid w:val="00A84F2E"/>
    <w:rsid w:val="00A90133"/>
    <w:rsid w:val="00AA6760"/>
    <w:rsid w:val="00AC438B"/>
    <w:rsid w:val="00AD22AC"/>
    <w:rsid w:val="00AD3443"/>
    <w:rsid w:val="00B34BBE"/>
    <w:rsid w:val="00B45BC0"/>
    <w:rsid w:val="00B46BE5"/>
    <w:rsid w:val="00B74FEC"/>
    <w:rsid w:val="00B80447"/>
    <w:rsid w:val="00B8067C"/>
    <w:rsid w:val="00B8110E"/>
    <w:rsid w:val="00B93C38"/>
    <w:rsid w:val="00BB7E74"/>
    <w:rsid w:val="00BC19AF"/>
    <w:rsid w:val="00BD5E2E"/>
    <w:rsid w:val="00C50C30"/>
    <w:rsid w:val="00C51527"/>
    <w:rsid w:val="00C7152B"/>
    <w:rsid w:val="00C7289E"/>
    <w:rsid w:val="00C75DF8"/>
    <w:rsid w:val="00C87B7F"/>
    <w:rsid w:val="00CB2998"/>
    <w:rsid w:val="00CB503D"/>
    <w:rsid w:val="00CE18F9"/>
    <w:rsid w:val="00CE3963"/>
    <w:rsid w:val="00CE7688"/>
    <w:rsid w:val="00D023B0"/>
    <w:rsid w:val="00D0560B"/>
    <w:rsid w:val="00D10BD4"/>
    <w:rsid w:val="00D12FA4"/>
    <w:rsid w:val="00D20BC1"/>
    <w:rsid w:val="00D25A17"/>
    <w:rsid w:val="00D30D2B"/>
    <w:rsid w:val="00D32BA3"/>
    <w:rsid w:val="00D36E29"/>
    <w:rsid w:val="00D55C68"/>
    <w:rsid w:val="00D76400"/>
    <w:rsid w:val="00D7731B"/>
    <w:rsid w:val="00D87240"/>
    <w:rsid w:val="00D92D65"/>
    <w:rsid w:val="00D954F8"/>
    <w:rsid w:val="00DA0CF1"/>
    <w:rsid w:val="00DA5A0E"/>
    <w:rsid w:val="00DB0377"/>
    <w:rsid w:val="00DB1EFE"/>
    <w:rsid w:val="00DB5E66"/>
    <w:rsid w:val="00DC3535"/>
    <w:rsid w:val="00DE4E2F"/>
    <w:rsid w:val="00DE6BDD"/>
    <w:rsid w:val="00DF509F"/>
    <w:rsid w:val="00E17634"/>
    <w:rsid w:val="00E45046"/>
    <w:rsid w:val="00E90AB6"/>
    <w:rsid w:val="00E963B7"/>
    <w:rsid w:val="00E96A8B"/>
    <w:rsid w:val="00EB67FB"/>
    <w:rsid w:val="00EB77B7"/>
    <w:rsid w:val="00EC080B"/>
    <w:rsid w:val="00EE2E71"/>
    <w:rsid w:val="00F13CBB"/>
    <w:rsid w:val="00F2581D"/>
    <w:rsid w:val="00F42CBE"/>
    <w:rsid w:val="00F51735"/>
    <w:rsid w:val="00F6609A"/>
    <w:rsid w:val="00F93AEF"/>
    <w:rsid w:val="00FA72DE"/>
    <w:rsid w:val="00FD42DD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D69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935D34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rphighlightallclass">
    <w:name w:val="rphighlightallclass"/>
    <w:basedOn w:val="Domylnaczcionkaakapitu"/>
    <w:rsid w:val="00CB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DD5-40D5-4A79-82BD-0986479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</Words>
  <Characters>12856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listopada 2024 roku w sprawie powołania i odwołania członków Wojewódzkiego Zespołu do Spraw Orzekania o Niepełnosprawności w Województwie Pomorskim</vt:lpstr>
    </vt:vector>
  </TitlesOfParts>
  <Company/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listopada 2024 roku w sprawie powołania i odwołania członków Wojewódzkiego Zespołu do Spraw Orzekania o Niepełnosprawności w Województwie Pomorskim</dc:title>
  <dc:creator>Drozodwska Urszula</dc:creator>
  <cp:lastModifiedBy>Przemysław Doliński</cp:lastModifiedBy>
  <cp:revision>4</cp:revision>
  <cp:lastPrinted>2025-09-30T11:20:00Z</cp:lastPrinted>
  <dcterms:created xsi:type="dcterms:W3CDTF">2026-02-10T06:36:00Z</dcterms:created>
  <dcterms:modified xsi:type="dcterms:W3CDTF">2026-02-10T06:50:00Z</dcterms:modified>
</cp:coreProperties>
</file>