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CB7E71" w:rsidRDefault="00566557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bookmarkStart w:id="0" w:name="_GoBack"/>
      <w:bookmarkEnd w:id="0"/>
      <w:r w:rsidRPr="00CB7E71">
        <w:rPr>
          <w:rFonts w:ascii="Lato" w:hAnsi="Lato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CB7E71">
        <w:rPr>
          <w:rFonts w:ascii="Lato" w:hAnsi="Lato" w:cs="Calibri"/>
          <w:b/>
          <w:sz w:val="22"/>
          <w:szCs w:val="22"/>
        </w:rPr>
        <w:t>Cel szczegółowy nr</w:t>
      </w:r>
      <w:r w:rsidR="008C111A">
        <w:rPr>
          <w:rFonts w:ascii="Lato" w:hAnsi="Lato" w:cs="Calibri"/>
          <w:b/>
          <w:sz w:val="22"/>
          <w:szCs w:val="22"/>
        </w:rPr>
        <w:t xml:space="preserve"> </w:t>
      </w:r>
      <w:r w:rsidR="006A4B5E" w:rsidRPr="00CB7E71">
        <w:rPr>
          <w:rFonts w:ascii="Lato" w:hAnsi="Lato" w:cs="Calibri"/>
          <w:b/>
          <w:sz w:val="22"/>
          <w:szCs w:val="22"/>
        </w:rPr>
        <w:t>1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: </w:t>
      </w:r>
      <w:r w:rsidR="006A4B5E" w:rsidRPr="00CB7E71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CB7E71" w:rsidRPr="00CB7E71">
        <w:rPr>
          <w:rFonts w:ascii="Lato" w:hAnsi="Lato" w:cs="Calibri"/>
          <w:b/>
          <w:i/>
          <w:sz w:val="22"/>
          <w:szCs w:val="22"/>
        </w:rPr>
        <w:t>”.</w:t>
      </w:r>
    </w:p>
    <w:p w:rsidR="00566557" w:rsidRPr="00CB7E71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CB7E71" w:rsidRDefault="006A4B5E" w:rsidP="00566557">
      <w:pPr>
        <w:ind w:left="1985" w:hanging="1985"/>
        <w:rPr>
          <w:rFonts w:ascii="Lato" w:hAnsi="Lato"/>
          <w:sz w:val="22"/>
          <w:szCs w:val="22"/>
        </w:rPr>
      </w:pPr>
      <w:r w:rsidRPr="00CB7E71">
        <w:rPr>
          <w:rFonts w:ascii="Lato" w:hAnsi="Lato" w:cs="Calibri"/>
          <w:b/>
          <w:sz w:val="22"/>
          <w:szCs w:val="22"/>
        </w:rPr>
        <w:t>Obszar n</w:t>
      </w:r>
      <w:r w:rsidR="00425B75" w:rsidRPr="00CB7E71">
        <w:rPr>
          <w:rFonts w:ascii="Lato" w:hAnsi="Lato" w:cs="Calibri"/>
          <w:b/>
          <w:sz w:val="22"/>
          <w:szCs w:val="22"/>
        </w:rPr>
        <w:t>r</w:t>
      </w:r>
      <w:r w:rsidRPr="00CB7E71">
        <w:rPr>
          <w:rFonts w:ascii="Lato" w:hAnsi="Lato" w:cs="Calibri"/>
          <w:b/>
          <w:sz w:val="22"/>
          <w:szCs w:val="22"/>
        </w:rPr>
        <w:t xml:space="preserve"> 3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 </w:t>
      </w:r>
      <w:r w:rsidRPr="00CB7E71">
        <w:rPr>
          <w:rFonts w:ascii="Lato" w:hAnsi="Lato" w:cs="Calibri"/>
          <w:b/>
          <w:sz w:val="22"/>
          <w:szCs w:val="22"/>
        </w:rPr>
        <w:t>–</w:t>
      </w:r>
      <w:r w:rsidR="00566557" w:rsidRPr="00CB7E71">
        <w:rPr>
          <w:rFonts w:ascii="Lato" w:hAnsi="Lato" w:cs="Calibri"/>
          <w:b/>
          <w:sz w:val="22"/>
          <w:szCs w:val="22"/>
        </w:rPr>
        <w:t xml:space="preserve"> </w:t>
      </w:r>
      <w:r w:rsidR="00012DCB" w:rsidRPr="00CB7E71">
        <w:rPr>
          <w:rFonts w:ascii="Lato" w:hAnsi="Lato"/>
          <w:b/>
          <w:i/>
          <w:sz w:val="22"/>
          <w:szCs w:val="22"/>
        </w:rPr>
        <w:t>K</w:t>
      </w:r>
      <w:r w:rsidRPr="00CB7E71">
        <w:rPr>
          <w:rFonts w:ascii="Lato" w:hAnsi="Lato"/>
          <w:b/>
          <w:i/>
          <w:sz w:val="22"/>
          <w:szCs w:val="22"/>
        </w:rPr>
        <w:t>ształtowanie pożądanych postaw obywatelskich, społecznych i etycznych</w:t>
      </w:r>
      <w:r w:rsidRPr="00CB7E71">
        <w:rPr>
          <w:rFonts w:ascii="Lato" w:hAnsi="Lato"/>
          <w:b/>
          <w:sz w:val="22"/>
          <w:szCs w:val="22"/>
        </w:rPr>
        <w:t xml:space="preserve"> </w:t>
      </w:r>
    </w:p>
    <w:p w:rsidR="0043638C" w:rsidRPr="00CB7E71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43638C" w:rsidRPr="00CB7E71" w:rsidRDefault="0043638C" w:rsidP="00D05929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8A547E" w:rsidRPr="00CB7E71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CB7E71" w:rsidRDefault="008A547E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CB7E71" w:rsidRDefault="0043638C" w:rsidP="00D05929">
      <w:pPr>
        <w:rPr>
          <w:rFonts w:ascii="Lato" w:hAnsi="Lato"/>
          <w:sz w:val="22"/>
          <w:szCs w:val="22"/>
        </w:rPr>
      </w:pPr>
    </w:p>
    <w:p w:rsidR="006A4B5E" w:rsidRPr="00CB7E71" w:rsidRDefault="006A4B5E" w:rsidP="006A4B5E">
      <w:pPr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Nazwa/Tytuł projektu:</w:t>
      </w:r>
    </w:p>
    <w:p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CB7E71" w:rsidRDefault="006A4B5E" w:rsidP="006A4B5E">
      <w:pPr>
        <w:rPr>
          <w:rFonts w:ascii="Lato" w:hAnsi="Lato"/>
          <w:sz w:val="22"/>
          <w:szCs w:val="22"/>
        </w:rPr>
      </w:pPr>
    </w:p>
    <w:p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CB7E71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CB7E71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CB7E71" w:rsidRDefault="00011897" w:rsidP="00D05929">
            <w:pPr>
              <w:rPr>
                <w:rFonts w:ascii="Lato" w:hAnsi="Lato"/>
                <w:sz w:val="18"/>
                <w:szCs w:val="18"/>
              </w:rPr>
            </w:pPr>
            <w:r w:rsidRPr="00CB7E71">
              <w:rPr>
                <w:rFonts w:ascii="Lato" w:hAnsi="Lato"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F3386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CB7E71" w:rsidRDefault="00CB7E71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  <w:r w:rsidR="0043638C"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UZYSKANA</w:t>
            </w:r>
          </w:p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CB7E71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CB7E71" w:rsidRDefault="0043638C" w:rsidP="007E057B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jest </w:t>
            </w:r>
            <w:r w:rsidRPr="00CB7E71">
              <w:rPr>
                <w:rFonts w:ascii="Lato" w:hAnsi="Lato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CB7E71" w:rsidRDefault="0043638C" w:rsidP="005205A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261D65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426144" w:rsidRPr="00CB7E71" w:rsidRDefault="00426144" w:rsidP="00426144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426144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6259A6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na </w:t>
            </w:r>
            <w:r w:rsidR="006A4B5E" w:rsidRPr="00CB7E71">
              <w:rPr>
                <w:rFonts w:ascii="Lato" w:hAnsi="Lato"/>
                <w:sz w:val="20"/>
                <w:szCs w:val="20"/>
              </w:rPr>
              <w:t xml:space="preserve">podniesienie wiedzy i świadomości prawnej obywateli w zakresie odpowiedzialności karnej za naruszenia norm prawnych (np. odpowiedzialność za szkody w mieniu, przestępstwa związane z wykorzystaniem sieci Internet, przestępstwa związane z przemocą rówieśniczą, </w:t>
            </w:r>
            <w:r w:rsidR="006259A6" w:rsidRPr="00CB7E71">
              <w:rPr>
                <w:rFonts w:ascii="Lato" w:hAnsi="Lato"/>
                <w:sz w:val="20"/>
                <w:szCs w:val="20"/>
              </w:rPr>
              <w:t xml:space="preserve">dyskryminacją, </w:t>
            </w:r>
            <w:r w:rsidR="00425B75" w:rsidRPr="00CB7E71">
              <w:rPr>
                <w:rFonts w:ascii="Lato" w:hAnsi="Lato"/>
                <w:sz w:val="20"/>
                <w:szCs w:val="20"/>
              </w:rPr>
              <w:t>przestępstw</w:t>
            </w:r>
            <w:r w:rsidR="006259A6" w:rsidRPr="00CB7E71">
              <w:rPr>
                <w:rFonts w:ascii="Lato" w:hAnsi="Lato"/>
                <w:sz w:val="20"/>
                <w:szCs w:val="20"/>
              </w:rPr>
              <w:t>o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 </w:t>
            </w:r>
            <w:r w:rsidR="006259A6" w:rsidRPr="00CB7E71">
              <w:rPr>
                <w:rFonts w:ascii="Lato" w:hAnsi="Lato"/>
                <w:sz w:val="20"/>
                <w:szCs w:val="20"/>
              </w:rPr>
              <w:t>-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>mow</w:t>
            </w:r>
            <w:r w:rsidR="006259A6" w:rsidRPr="00CB7E71">
              <w:rPr>
                <w:rFonts w:ascii="Lato" w:hAnsi="Lato"/>
                <w:color w:val="000000"/>
                <w:sz w:val="20"/>
                <w:szCs w:val="20"/>
              </w:rPr>
              <w:t>a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nienawiści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)</w:t>
            </w:r>
            <w:r w:rsidR="00425B75" w:rsidRPr="00CB7E71">
              <w:rPr>
                <w:rFonts w:ascii="Lato" w:hAnsi="Lato"/>
                <w:sz w:val="20"/>
                <w:szCs w:val="20"/>
              </w:rPr>
              <w:t>?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pkt.</w:t>
            </w:r>
            <w:r w:rsidRPr="00CB7E71">
              <w:rPr>
                <w:rFonts w:ascii="Lato" w:hAnsi="Lato"/>
                <w:sz w:val="20"/>
                <w:szCs w:val="20"/>
              </w:rPr>
              <w:t>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</w:t>
            </w:r>
            <w:r w:rsidR="0043638C" w:rsidRPr="00CB7E71">
              <w:rPr>
                <w:rFonts w:ascii="Lato" w:hAnsi="Lato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261D65" w:rsidP="00425B75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zakłada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angażowanie społeczności lokalnej do działań 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ukierunkowanych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na umiejętność postępowania w sytuacjach zagrożenia kryzysowego, w tym szkolenia z obrony cywilnej, pierwszej pomocy i powszechnej samoobrony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425B75">
            <w:pPr>
              <w:autoSpaceDE w:val="0"/>
              <w:autoSpaceDN w:val="0"/>
              <w:adjustRightInd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Czy projekt przewiduje organizowanie akcji i inicjatyw, kampanii informacyjnych popularyzujących za pośrednictwem lokalnych organizacji, instytucji, mediów 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lastRenderedPageBreak/>
              <w:t>lokalnych, m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ediów społecznościowych, itp.</w:t>
            </w:r>
            <w:r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lastRenderedPageBreak/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4-5 pkt.,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566557" w:rsidP="00425B75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Czy projekt przewiduje zorganizowanie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debat,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>warsztatów, sp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otkań oraz innych przedsięwzięć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zorganizowanych debat społecznych, warsztatów i innych przedsięwzięć: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powyżej 4: </w:t>
            </w:r>
            <w:r w:rsidR="00261D65" w:rsidRPr="00CB7E71">
              <w:rPr>
                <w:rFonts w:ascii="Lato" w:hAnsi="Lato"/>
                <w:sz w:val="20"/>
                <w:szCs w:val="20"/>
              </w:rPr>
              <w:t>4-</w:t>
            </w:r>
            <w:r w:rsidRPr="00CB7E71">
              <w:rPr>
                <w:rFonts w:ascii="Lato" w:hAnsi="Lato"/>
                <w:sz w:val="20"/>
                <w:szCs w:val="20"/>
              </w:rPr>
              <w:t>5 pkt.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1do 3:   1-</w:t>
            </w:r>
            <w:r w:rsidR="0043638C" w:rsidRPr="00CB7E71">
              <w:rPr>
                <w:rFonts w:ascii="Lato" w:hAnsi="Lato"/>
                <w:sz w:val="20"/>
                <w:szCs w:val="20"/>
              </w:rPr>
              <w:t>4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566557" w:rsidRPr="00CB7E71" w:rsidTr="00011897">
        <w:tc>
          <w:tcPr>
            <w:tcW w:w="568" w:type="dxa"/>
          </w:tcPr>
          <w:p w:rsidR="00566557" w:rsidRPr="00CB7E71" w:rsidRDefault="00566557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566557" w:rsidRPr="00CB7E71" w:rsidRDefault="00566557" w:rsidP="00261D65">
            <w:pPr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ma na celu </w:t>
            </w:r>
            <w:r w:rsidR="00425B75" w:rsidRPr="00CB7E71">
              <w:rPr>
                <w:rFonts w:ascii="Lato" w:hAnsi="Lato" w:cs="Arial"/>
                <w:sz w:val="20"/>
                <w:szCs w:val="20"/>
                <w:lang w:eastAsia="en-US"/>
              </w:rPr>
              <w:t>edukację w zakresie podniesienia wiedzy i świadomości prawnej oraz kulturowej uchodźców i migrantów w zakresie odpowiedzialności karnej za naruszenia norm prawnych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566557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566557" w:rsidRPr="00CB7E71" w:rsidRDefault="00261D65" w:rsidP="000E699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66557" w:rsidRPr="00CB7E71" w:rsidRDefault="00566557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3434F7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Czy projekt zakłada </w:t>
            </w:r>
            <w:r w:rsidR="00261D65" w:rsidRPr="00CB7E71">
              <w:rPr>
                <w:rFonts w:ascii="Lato" w:hAnsi="Lato"/>
                <w:sz w:val="20"/>
                <w:szCs w:val="20"/>
              </w:rPr>
              <w:t xml:space="preserve">kształtowanie pozytywnych postaw, 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tolerancję, poszanowanie godności człowieka oraz 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promowanie efektywnych metod </w:t>
            </w:r>
            <w:r w:rsidR="003434F7" w:rsidRPr="00CB7E71">
              <w:rPr>
                <w:rFonts w:ascii="Lato" w:hAnsi="Lato"/>
                <w:sz w:val="20"/>
                <w:szCs w:val="20"/>
              </w:rPr>
              <w:t>p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rzeciwdziałania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zachowaniom agresywnym</w:t>
            </w:r>
            <w:r w:rsidRPr="00CB7E7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43638C" w:rsidRPr="00CB7E71" w:rsidRDefault="00261D65" w:rsidP="006259A6">
            <w:pPr>
              <w:pStyle w:val="Akapitzlist"/>
              <w:spacing w:after="120"/>
              <w:ind w:left="0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6259A6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Innowacyjność i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atrakcyjność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>projektu.</w:t>
            </w:r>
          </w:p>
        </w:tc>
        <w:tc>
          <w:tcPr>
            <w:tcW w:w="4536" w:type="dxa"/>
          </w:tcPr>
          <w:p w:rsidR="006259A6" w:rsidRPr="00CB7E71" w:rsidRDefault="006259A6" w:rsidP="006259A6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Zastosowanie działań:</w:t>
            </w:r>
          </w:p>
          <w:p w:rsidR="006259A6" w:rsidRPr="00CB7E71" w:rsidRDefault="006259A6" w:rsidP="006259A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3 działania: 15 pkt.,</w:t>
            </w:r>
          </w:p>
          <w:p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1-2 działania: 6-10 pkt.,</w:t>
            </w:r>
          </w:p>
          <w:p w:rsidR="0043638C" w:rsidRPr="00CB7E71" w:rsidRDefault="006259A6" w:rsidP="006259A6">
            <w:pPr>
              <w:pStyle w:val="Akapitzlist"/>
              <w:numPr>
                <w:ilvl w:val="0"/>
                <w:numId w:val="20"/>
              </w:numPr>
              <w:spacing w:after="120"/>
              <w:ind w:left="176" w:hanging="176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Adekwatność kwoty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wnioskowanego dofinansowania do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realnych kosztów projektu.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Koszt jednostkowy dofinansowania w ramach projektu (na osobę):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1.000,00 zł: 1 pkt.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500,00 zł do 999,99 zł: 2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6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100,00 zł do 499,99 zł: 9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8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:rsidR="0043638C" w:rsidRPr="00CB7E71" w:rsidRDefault="0043638C" w:rsidP="00B3456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poniżej 100,00 zł: </w:t>
            </w:r>
            <w:r w:rsidR="00B3456F" w:rsidRPr="00CB7E71">
              <w:rPr>
                <w:rFonts w:ascii="Lato" w:hAnsi="Lato"/>
                <w:sz w:val="20"/>
                <w:szCs w:val="20"/>
              </w:rPr>
              <w:t>10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43638C" w:rsidRPr="00CB7E71" w:rsidRDefault="00B3456F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B3456F" w:rsidRPr="00CB7E71" w:rsidTr="00011897">
        <w:tc>
          <w:tcPr>
            <w:tcW w:w="568" w:type="dxa"/>
          </w:tcPr>
          <w:p w:rsidR="00B3456F" w:rsidRPr="00CB7E71" w:rsidRDefault="00B3456F" w:rsidP="00B3456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B3456F" w:rsidRPr="00CB7E71" w:rsidRDefault="00B3456F" w:rsidP="00B3456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B3456F" w:rsidRPr="00CB7E71" w:rsidRDefault="00B3456F" w:rsidP="00B3456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3456F" w:rsidRPr="00CB7E71" w:rsidRDefault="00B3456F" w:rsidP="00B3456F">
            <w:pPr>
              <w:rPr>
                <w:rFonts w:ascii="Lato" w:hAnsi="Lato"/>
              </w:rPr>
            </w:pPr>
          </w:p>
        </w:tc>
      </w:tr>
    </w:tbl>
    <w:p w:rsidR="0043638C" w:rsidRPr="00CB7E71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CB7E71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CB7E71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CB7E71" w:rsidRDefault="0043638C" w:rsidP="0070027C">
      <w:pPr>
        <w:rPr>
          <w:rFonts w:ascii="Lato" w:hAnsi="Lato"/>
          <w:sz w:val="22"/>
          <w:szCs w:val="22"/>
        </w:rPr>
      </w:pP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CB7E71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CB7E71" w:rsidSect="00C85FFD">
      <w:headerReference w:type="default" r:id="rId8"/>
      <w:pgSz w:w="11906" w:h="16838"/>
      <w:pgMar w:top="426" w:right="707" w:bottom="567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CA" w:rsidRDefault="009D08CA" w:rsidP="00F6131A">
      <w:r>
        <w:separator/>
      </w:r>
    </w:p>
  </w:endnote>
  <w:endnote w:type="continuationSeparator" w:id="0">
    <w:p w:rsidR="009D08CA" w:rsidRDefault="009D08CA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CA" w:rsidRDefault="009D08CA" w:rsidP="00F6131A">
      <w:r>
        <w:separator/>
      </w:r>
    </w:p>
  </w:footnote>
  <w:footnote w:type="continuationSeparator" w:id="0">
    <w:p w:rsidR="009D08CA" w:rsidRDefault="009D08CA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FFD" w:rsidRPr="00C85FFD" w:rsidRDefault="00C85FFD" w:rsidP="00C85FFD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3.3</w:t>
    </w:r>
    <w:r w:rsidRPr="00C85FFD">
      <w:rPr>
        <w:sz w:val="20"/>
        <w:szCs w:val="20"/>
      </w:rPr>
      <w:t>.</w:t>
    </w:r>
  </w:p>
  <w:p w:rsidR="00C85FFD" w:rsidRDefault="00C85FFD" w:rsidP="00C85FFD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1E702E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34F7"/>
    <w:rsid w:val="00344B91"/>
    <w:rsid w:val="003715F8"/>
    <w:rsid w:val="003B0634"/>
    <w:rsid w:val="003D0B71"/>
    <w:rsid w:val="003D3558"/>
    <w:rsid w:val="003F6092"/>
    <w:rsid w:val="004007DC"/>
    <w:rsid w:val="004027B2"/>
    <w:rsid w:val="004221B7"/>
    <w:rsid w:val="00422B08"/>
    <w:rsid w:val="00425B75"/>
    <w:rsid w:val="00426144"/>
    <w:rsid w:val="004312D6"/>
    <w:rsid w:val="0043135C"/>
    <w:rsid w:val="00431F01"/>
    <w:rsid w:val="00435EA9"/>
    <w:rsid w:val="0043638C"/>
    <w:rsid w:val="004448F5"/>
    <w:rsid w:val="00466B76"/>
    <w:rsid w:val="004823A5"/>
    <w:rsid w:val="004F0F52"/>
    <w:rsid w:val="00501D38"/>
    <w:rsid w:val="005205AB"/>
    <w:rsid w:val="005348FB"/>
    <w:rsid w:val="00542205"/>
    <w:rsid w:val="00553DCD"/>
    <w:rsid w:val="00554869"/>
    <w:rsid w:val="005548E4"/>
    <w:rsid w:val="00566557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6C27E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47E"/>
    <w:rsid w:val="008A5E0D"/>
    <w:rsid w:val="008C111A"/>
    <w:rsid w:val="008D4849"/>
    <w:rsid w:val="008F3FF3"/>
    <w:rsid w:val="009212E6"/>
    <w:rsid w:val="009A026C"/>
    <w:rsid w:val="009A7840"/>
    <w:rsid w:val="009B4347"/>
    <w:rsid w:val="009C1967"/>
    <w:rsid w:val="009D08CA"/>
    <w:rsid w:val="009D4654"/>
    <w:rsid w:val="009F7393"/>
    <w:rsid w:val="00A37A3B"/>
    <w:rsid w:val="00A80A58"/>
    <w:rsid w:val="00A83AAE"/>
    <w:rsid w:val="00A840BE"/>
    <w:rsid w:val="00A92E03"/>
    <w:rsid w:val="00AA0D3C"/>
    <w:rsid w:val="00AD1A9F"/>
    <w:rsid w:val="00B3456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85FFD"/>
    <w:rsid w:val="00C94A38"/>
    <w:rsid w:val="00CA3C57"/>
    <w:rsid w:val="00CB30B8"/>
    <w:rsid w:val="00CB7E71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A535C"/>
    <w:rsid w:val="00EB2050"/>
    <w:rsid w:val="00ED3A73"/>
    <w:rsid w:val="00ED41B5"/>
    <w:rsid w:val="00EE3052"/>
    <w:rsid w:val="00EF29D9"/>
    <w:rsid w:val="00F10A96"/>
    <w:rsid w:val="00F15EA6"/>
    <w:rsid w:val="00F30C7F"/>
    <w:rsid w:val="00F3386C"/>
    <w:rsid w:val="00F37D56"/>
    <w:rsid w:val="00F51BB3"/>
    <w:rsid w:val="00F6131A"/>
    <w:rsid w:val="00F7741F"/>
    <w:rsid w:val="00F81C3C"/>
    <w:rsid w:val="00F82CFD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2026-01-22T11:01:00Z</cp:lastPrinted>
  <dcterms:created xsi:type="dcterms:W3CDTF">2026-02-05T06:25:00Z</dcterms:created>
  <dcterms:modified xsi:type="dcterms:W3CDTF">2026-02-05T06:25:00Z</dcterms:modified>
</cp:coreProperties>
</file>