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2044" w:type="dxa"/>
        <w:jc w:val="center"/>
        <w:tblLook w:val="04A0" w:firstRow="1" w:lastRow="0" w:firstColumn="1" w:lastColumn="0" w:noHBand="0" w:noVBand="1"/>
      </w:tblPr>
      <w:tblGrid>
        <w:gridCol w:w="1838"/>
        <w:gridCol w:w="2268"/>
        <w:gridCol w:w="3685"/>
        <w:gridCol w:w="4253"/>
      </w:tblGrid>
      <w:tr w:rsidR="00B64A2F" w:rsidRPr="00634A4C" w:rsidTr="00B64A2F">
        <w:trPr>
          <w:trHeight w:val="647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B64A2F" w:rsidRPr="00634A4C" w:rsidRDefault="00B64A2F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634A4C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64A2F" w:rsidRPr="00634A4C" w:rsidRDefault="00B64A2F" w:rsidP="00A76B39">
            <w:pPr>
              <w:rPr>
                <w:b/>
                <w:sz w:val="24"/>
                <w:szCs w:val="24"/>
              </w:rPr>
            </w:pPr>
            <w:bookmarkStart w:id="1" w:name="_GoBack"/>
            <w:bookmarkEnd w:id="1"/>
            <w:r w:rsidRPr="00634A4C">
              <w:rPr>
                <w:b/>
                <w:sz w:val="24"/>
                <w:szCs w:val="24"/>
              </w:rPr>
              <w:t>Egzamin do klasy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B64A2F" w:rsidRPr="00634A4C" w:rsidRDefault="00B64A2F" w:rsidP="001426A4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B64A2F" w:rsidRPr="00634A4C" w:rsidRDefault="00B64A2F" w:rsidP="001426A4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 xml:space="preserve">Kształcenie słuchu </w:t>
            </w:r>
          </w:p>
          <w:p w:rsidR="00B64A2F" w:rsidRPr="00634A4C" w:rsidRDefault="00B64A2F" w:rsidP="001426A4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i ogólna wiedza muzyczna</w:t>
            </w:r>
          </w:p>
        </w:tc>
      </w:tr>
      <w:tr w:rsidR="00B64A2F" w:rsidRPr="00634A4C" w:rsidTr="00B64A2F">
        <w:trPr>
          <w:trHeight w:val="699"/>
          <w:jc w:val="center"/>
        </w:trPr>
        <w:tc>
          <w:tcPr>
            <w:tcW w:w="1838" w:type="dxa"/>
            <w:vAlign w:val="center"/>
          </w:tcPr>
          <w:p w:rsidR="00B64A2F" w:rsidRPr="00634A4C" w:rsidRDefault="00B64A2F" w:rsidP="001426A4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7/PSM II st.</w:t>
            </w:r>
          </w:p>
        </w:tc>
        <w:tc>
          <w:tcPr>
            <w:tcW w:w="2268" w:type="dxa"/>
            <w:vAlign w:val="center"/>
          </w:tcPr>
          <w:p w:rsidR="00B64A2F" w:rsidRPr="00634A4C" w:rsidRDefault="00B64A2F" w:rsidP="00A76B39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VI PSM II st.</w:t>
            </w:r>
          </w:p>
        </w:tc>
        <w:tc>
          <w:tcPr>
            <w:tcW w:w="3685" w:type="dxa"/>
            <w:vAlign w:val="center"/>
          </w:tcPr>
          <w:p w:rsidR="00B64A2F" w:rsidRPr="00634A4C" w:rsidRDefault="00B64A2F" w:rsidP="001426A4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skrzypce</w:t>
            </w:r>
          </w:p>
          <w:p w:rsidR="00B64A2F" w:rsidRDefault="00B64A2F" w:rsidP="001426A4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 xml:space="preserve">23.05.2024 r., godz. 15.30 </w:t>
            </w:r>
          </w:p>
          <w:p w:rsidR="00B64A2F" w:rsidRPr="00634A4C" w:rsidRDefault="00B64A2F" w:rsidP="001426A4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Aula</w:t>
            </w:r>
          </w:p>
        </w:tc>
        <w:tc>
          <w:tcPr>
            <w:tcW w:w="4253" w:type="dxa"/>
            <w:vAlign w:val="center"/>
          </w:tcPr>
          <w:p w:rsidR="00B64A2F" w:rsidRPr="00634A4C" w:rsidRDefault="00B64A2F" w:rsidP="001426A4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------------------------------------------------------</w:t>
            </w:r>
          </w:p>
        </w:tc>
      </w:tr>
      <w:tr w:rsidR="00B64A2F" w:rsidRPr="00634A4C" w:rsidTr="00B64A2F">
        <w:trPr>
          <w:trHeight w:val="699"/>
          <w:jc w:val="center"/>
        </w:trPr>
        <w:tc>
          <w:tcPr>
            <w:tcW w:w="1838" w:type="dxa"/>
            <w:vAlign w:val="center"/>
          </w:tcPr>
          <w:p w:rsidR="00B64A2F" w:rsidRPr="00634A4C" w:rsidRDefault="00B64A2F" w:rsidP="001426A4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8/PSM II st.</w:t>
            </w:r>
          </w:p>
        </w:tc>
        <w:tc>
          <w:tcPr>
            <w:tcW w:w="2268" w:type="dxa"/>
            <w:vAlign w:val="center"/>
          </w:tcPr>
          <w:p w:rsidR="00B64A2F" w:rsidRPr="00634A4C" w:rsidRDefault="00B64A2F" w:rsidP="00A76B39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III PSM II st.</w:t>
            </w:r>
          </w:p>
        </w:tc>
        <w:tc>
          <w:tcPr>
            <w:tcW w:w="3685" w:type="dxa"/>
            <w:vAlign w:val="center"/>
          </w:tcPr>
          <w:p w:rsidR="00B64A2F" w:rsidRPr="00634A4C" w:rsidRDefault="00B64A2F" w:rsidP="001426A4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gitara</w:t>
            </w:r>
          </w:p>
          <w:p w:rsidR="00B64A2F" w:rsidRDefault="00B64A2F" w:rsidP="001426A4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 xml:space="preserve">20.05.2024 r., godz. 18.15 </w:t>
            </w:r>
          </w:p>
          <w:p w:rsidR="00B64A2F" w:rsidRPr="00634A4C" w:rsidRDefault="00B64A2F" w:rsidP="001426A4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Aula</w:t>
            </w:r>
          </w:p>
        </w:tc>
        <w:tc>
          <w:tcPr>
            <w:tcW w:w="4253" w:type="dxa"/>
            <w:vAlign w:val="center"/>
          </w:tcPr>
          <w:p w:rsidR="00B64A2F" w:rsidRPr="00634A4C" w:rsidRDefault="00B64A2F" w:rsidP="00634A4C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8"/>
                <w:szCs w:val="28"/>
              </w:rPr>
              <w:t>23.05.2024</w:t>
            </w:r>
            <w:r w:rsidRPr="00634A4C">
              <w:rPr>
                <w:b/>
                <w:sz w:val="24"/>
                <w:szCs w:val="24"/>
              </w:rPr>
              <w:t xml:space="preserve"> </w:t>
            </w:r>
            <w:r w:rsidRPr="00634A4C">
              <w:rPr>
                <w:sz w:val="24"/>
                <w:szCs w:val="24"/>
              </w:rPr>
              <w:t>(czwartek)</w:t>
            </w:r>
          </w:p>
          <w:p w:rsidR="00B64A2F" w:rsidRPr="00634A4C" w:rsidRDefault="00B64A2F" w:rsidP="00634A4C">
            <w:pPr>
              <w:rPr>
                <w:b/>
                <w:sz w:val="24"/>
                <w:szCs w:val="24"/>
              </w:rPr>
            </w:pPr>
          </w:p>
          <w:p w:rsidR="00B64A2F" w:rsidRPr="00634A4C" w:rsidRDefault="00B64A2F" w:rsidP="00634A4C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Kształcenie słuchu - pisemny</w:t>
            </w:r>
          </w:p>
          <w:p w:rsidR="00B64A2F" w:rsidRPr="00634A4C" w:rsidRDefault="00B64A2F" w:rsidP="00634A4C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godz. 15.00-15.45</w:t>
            </w:r>
            <w:r>
              <w:rPr>
                <w:sz w:val="24"/>
                <w:szCs w:val="24"/>
              </w:rPr>
              <w:t>, Sala 33</w:t>
            </w:r>
          </w:p>
          <w:p w:rsidR="00B64A2F" w:rsidRPr="00634A4C" w:rsidRDefault="00B64A2F" w:rsidP="00634A4C">
            <w:pPr>
              <w:rPr>
                <w:b/>
                <w:sz w:val="24"/>
                <w:szCs w:val="24"/>
              </w:rPr>
            </w:pPr>
          </w:p>
          <w:p w:rsidR="00B64A2F" w:rsidRPr="00634A4C" w:rsidRDefault="00B64A2F" w:rsidP="00634A4C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Literatura muzyczna - pisemny</w:t>
            </w:r>
          </w:p>
          <w:p w:rsidR="00B64A2F" w:rsidRPr="00634A4C" w:rsidRDefault="00B64A2F" w:rsidP="00634A4C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godz. 16.15-17.00</w:t>
            </w:r>
            <w:r>
              <w:rPr>
                <w:sz w:val="24"/>
                <w:szCs w:val="24"/>
              </w:rPr>
              <w:t>, Sala 45</w:t>
            </w:r>
          </w:p>
          <w:p w:rsidR="00B64A2F" w:rsidRPr="00634A4C" w:rsidRDefault="00B64A2F" w:rsidP="00634A4C">
            <w:pPr>
              <w:rPr>
                <w:b/>
                <w:sz w:val="24"/>
                <w:szCs w:val="24"/>
              </w:rPr>
            </w:pPr>
          </w:p>
          <w:p w:rsidR="00B64A2F" w:rsidRPr="00634A4C" w:rsidRDefault="00B64A2F" w:rsidP="00634A4C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zasady muzyki-  pisemny</w:t>
            </w:r>
          </w:p>
          <w:p w:rsidR="00B64A2F" w:rsidRPr="00634A4C" w:rsidRDefault="00B64A2F" w:rsidP="00634A4C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od godz. 17.00</w:t>
            </w:r>
            <w:r>
              <w:rPr>
                <w:sz w:val="24"/>
                <w:szCs w:val="24"/>
              </w:rPr>
              <w:t>, Sala 45</w:t>
            </w:r>
          </w:p>
          <w:p w:rsidR="00B64A2F" w:rsidRPr="00634A4C" w:rsidRDefault="00B64A2F" w:rsidP="00634A4C">
            <w:pPr>
              <w:rPr>
                <w:b/>
                <w:sz w:val="24"/>
                <w:szCs w:val="24"/>
              </w:rPr>
            </w:pPr>
          </w:p>
          <w:p w:rsidR="00B64A2F" w:rsidRPr="00634A4C" w:rsidRDefault="00B64A2F" w:rsidP="00634A4C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od godz. 17.45 - ustny dla wyznaczonych osób po egzaminach pisemnych</w:t>
            </w:r>
          </w:p>
        </w:tc>
      </w:tr>
      <w:tr w:rsidR="00B64A2F" w:rsidRPr="00634A4C" w:rsidTr="00B64A2F">
        <w:trPr>
          <w:trHeight w:val="699"/>
          <w:jc w:val="center"/>
        </w:trPr>
        <w:tc>
          <w:tcPr>
            <w:tcW w:w="1838" w:type="dxa"/>
            <w:vAlign w:val="center"/>
          </w:tcPr>
          <w:p w:rsidR="00B64A2F" w:rsidRPr="00634A4C" w:rsidRDefault="00B64A2F" w:rsidP="00EC1B32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20/PSM II st.</w:t>
            </w:r>
          </w:p>
        </w:tc>
        <w:tc>
          <w:tcPr>
            <w:tcW w:w="2268" w:type="dxa"/>
            <w:vAlign w:val="center"/>
          </w:tcPr>
          <w:p w:rsidR="00B64A2F" w:rsidRPr="00634A4C" w:rsidRDefault="00B64A2F" w:rsidP="00EC1B32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 xml:space="preserve">V PSM II st. </w:t>
            </w:r>
          </w:p>
        </w:tc>
        <w:tc>
          <w:tcPr>
            <w:tcW w:w="3685" w:type="dxa"/>
            <w:vAlign w:val="center"/>
          </w:tcPr>
          <w:p w:rsidR="00B64A2F" w:rsidRPr="00634A4C" w:rsidRDefault="00B64A2F" w:rsidP="00EC1B32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kompozycja</w:t>
            </w:r>
          </w:p>
          <w:p w:rsidR="00B64A2F" w:rsidRDefault="00B64A2F" w:rsidP="00EC1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22.05.2024 r., godz. 14.00,</w:t>
            </w:r>
          </w:p>
          <w:p w:rsidR="00B64A2F" w:rsidRPr="00634A4C" w:rsidRDefault="00B64A2F" w:rsidP="00EC1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22</w:t>
            </w:r>
          </w:p>
        </w:tc>
        <w:tc>
          <w:tcPr>
            <w:tcW w:w="4253" w:type="dxa"/>
            <w:vAlign w:val="center"/>
          </w:tcPr>
          <w:p w:rsidR="00B64A2F" w:rsidRPr="00634A4C" w:rsidRDefault="00B64A2F" w:rsidP="00EC1B32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------------------------------------------------------</w:t>
            </w:r>
          </w:p>
        </w:tc>
      </w:tr>
      <w:tr w:rsidR="00B64A2F" w:rsidRPr="00634A4C" w:rsidTr="00B64A2F">
        <w:trPr>
          <w:trHeight w:val="699"/>
          <w:jc w:val="center"/>
        </w:trPr>
        <w:tc>
          <w:tcPr>
            <w:tcW w:w="1838" w:type="dxa"/>
            <w:vAlign w:val="center"/>
          </w:tcPr>
          <w:p w:rsidR="00B64A2F" w:rsidRPr="00634A4C" w:rsidRDefault="00B64A2F" w:rsidP="00EC1B32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21/PSM II st.</w:t>
            </w:r>
          </w:p>
        </w:tc>
        <w:tc>
          <w:tcPr>
            <w:tcW w:w="2268" w:type="dxa"/>
            <w:vAlign w:val="center"/>
          </w:tcPr>
          <w:p w:rsidR="00B64A2F" w:rsidRPr="00634A4C" w:rsidRDefault="00B64A2F" w:rsidP="00EC1B32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V PSM II st.</w:t>
            </w:r>
          </w:p>
        </w:tc>
        <w:tc>
          <w:tcPr>
            <w:tcW w:w="3685" w:type="dxa"/>
            <w:vAlign w:val="center"/>
          </w:tcPr>
          <w:p w:rsidR="00B64A2F" w:rsidRPr="00634A4C" w:rsidRDefault="00B64A2F" w:rsidP="00EC1B32">
            <w:pPr>
              <w:rPr>
                <w:b/>
                <w:sz w:val="24"/>
                <w:szCs w:val="24"/>
              </w:rPr>
            </w:pPr>
            <w:r w:rsidRPr="00634A4C">
              <w:rPr>
                <w:b/>
                <w:sz w:val="24"/>
                <w:szCs w:val="24"/>
              </w:rPr>
              <w:t>wokalistyka</w:t>
            </w:r>
          </w:p>
          <w:p w:rsidR="00B64A2F" w:rsidRDefault="00B64A2F" w:rsidP="00EC1B32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23.05.2024 r., godz. 15.30</w:t>
            </w:r>
          </w:p>
          <w:p w:rsidR="00B64A2F" w:rsidRPr="00634A4C" w:rsidRDefault="00B64A2F" w:rsidP="00EC1B32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Sala 59</w:t>
            </w:r>
          </w:p>
        </w:tc>
        <w:tc>
          <w:tcPr>
            <w:tcW w:w="4253" w:type="dxa"/>
            <w:vAlign w:val="center"/>
          </w:tcPr>
          <w:p w:rsidR="00B64A2F" w:rsidRPr="00634A4C" w:rsidRDefault="00B64A2F" w:rsidP="00EC1B32">
            <w:pPr>
              <w:rPr>
                <w:sz w:val="24"/>
                <w:szCs w:val="24"/>
              </w:rPr>
            </w:pPr>
            <w:r w:rsidRPr="00634A4C">
              <w:rPr>
                <w:sz w:val="24"/>
                <w:szCs w:val="24"/>
              </w:rPr>
              <w:t>------------------------------------------------------</w:t>
            </w: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sectPr w:rsidR="005C2970" w:rsidSect="001426A4">
      <w:headerReference w:type="default" r:id="rId6"/>
      <w:headerReference w:type="first" r:id="rId7"/>
      <w:pgSz w:w="16838" w:h="11906" w:orient="landscape"/>
      <w:pgMar w:top="1417" w:right="567" w:bottom="1417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448" w:rsidRDefault="00331448" w:rsidP="0055236F">
      <w:pPr>
        <w:spacing w:after="0" w:line="240" w:lineRule="auto"/>
      </w:pPr>
      <w:r>
        <w:separator/>
      </w:r>
    </w:p>
  </w:endnote>
  <w:endnote w:type="continuationSeparator" w:id="0">
    <w:p w:rsidR="00331448" w:rsidRDefault="00331448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448" w:rsidRDefault="00331448" w:rsidP="0055236F">
      <w:pPr>
        <w:spacing w:after="0" w:line="240" w:lineRule="auto"/>
      </w:pPr>
      <w:r>
        <w:separator/>
      </w:r>
    </w:p>
  </w:footnote>
  <w:footnote w:type="continuationSeparator" w:id="0">
    <w:p w:rsidR="00331448" w:rsidRDefault="00331448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 xml:space="preserve">Egzaminów </w:t>
    </w:r>
    <w:r w:rsidR="00A76B39">
      <w:rPr>
        <w:b/>
        <w:sz w:val="28"/>
        <w:szCs w:val="28"/>
      </w:rPr>
      <w:t>kwalifikacyjnych</w:t>
    </w:r>
  </w:p>
  <w:p w:rsidR="001827FF" w:rsidRPr="002C7251" w:rsidRDefault="001827FF" w:rsidP="00F46F30">
    <w:pPr>
      <w:pStyle w:val="Nagwek"/>
      <w:jc w:val="center"/>
      <w:rPr>
        <w:sz w:val="28"/>
        <w:szCs w:val="28"/>
      </w:rPr>
    </w:pPr>
    <w:r w:rsidRPr="002C7251">
      <w:rPr>
        <w:sz w:val="28"/>
        <w:szCs w:val="28"/>
      </w:rPr>
      <w:t>kandydatów do klas</w:t>
    </w:r>
    <w:r w:rsidR="00A76B39">
      <w:rPr>
        <w:sz w:val="28"/>
        <w:szCs w:val="28"/>
      </w:rPr>
      <w:t xml:space="preserve"> wyższych (PSM I</w:t>
    </w:r>
    <w:r w:rsidR="00E52855">
      <w:rPr>
        <w:sz w:val="28"/>
        <w:szCs w:val="28"/>
      </w:rPr>
      <w:t>I</w:t>
    </w:r>
    <w:r w:rsidR="00A76B39">
      <w:rPr>
        <w:sz w:val="28"/>
        <w:szCs w:val="28"/>
      </w:rPr>
      <w:t xml:space="preserve"> st.)</w:t>
    </w:r>
  </w:p>
  <w:p w:rsidR="001827FF" w:rsidRPr="001426A4" w:rsidRDefault="001827FF" w:rsidP="00634A4C">
    <w:pPr>
      <w:pStyle w:val="Nagwek"/>
      <w:rPr>
        <w:b/>
        <w:color w:val="FF0000"/>
        <w:sz w:val="28"/>
        <w:szCs w:val="28"/>
      </w:rPr>
    </w:pPr>
  </w:p>
  <w:p w:rsidR="00621A72" w:rsidRDefault="00621A72" w:rsidP="001827FF">
    <w:pPr>
      <w:pStyle w:val="Nagwek"/>
      <w:jc w:val="center"/>
      <w:rPr>
        <w:b/>
        <w:sz w:val="36"/>
        <w:szCs w:val="36"/>
      </w:rPr>
    </w:pP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234C0"/>
    <w:rsid w:val="00044D7C"/>
    <w:rsid w:val="00063212"/>
    <w:rsid w:val="00080B03"/>
    <w:rsid w:val="0008251B"/>
    <w:rsid w:val="000841F2"/>
    <w:rsid w:val="000D5FD1"/>
    <w:rsid w:val="000E0A43"/>
    <w:rsid w:val="000E79B9"/>
    <w:rsid w:val="001064CE"/>
    <w:rsid w:val="001426A4"/>
    <w:rsid w:val="001504B1"/>
    <w:rsid w:val="0017298B"/>
    <w:rsid w:val="001827FF"/>
    <w:rsid w:val="00186201"/>
    <w:rsid w:val="00190440"/>
    <w:rsid w:val="001B65C3"/>
    <w:rsid w:val="001C3C03"/>
    <w:rsid w:val="001C7303"/>
    <w:rsid w:val="001F2672"/>
    <w:rsid w:val="00213BCA"/>
    <w:rsid w:val="0028358E"/>
    <w:rsid w:val="002C7251"/>
    <w:rsid w:val="002D6D15"/>
    <w:rsid w:val="002F39E4"/>
    <w:rsid w:val="002F3C4B"/>
    <w:rsid w:val="002F67C5"/>
    <w:rsid w:val="00305B1B"/>
    <w:rsid w:val="00331448"/>
    <w:rsid w:val="003317D0"/>
    <w:rsid w:val="00332C84"/>
    <w:rsid w:val="003B03A6"/>
    <w:rsid w:val="003B79D0"/>
    <w:rsid w:val="003C42F6"/>
    <w:rsid w:val="003C5713"/>
    <w:rsid w:val="003E12A7"/>
    <w:rsid w:val="003F5472"/>
    <w:rsid w:val="00410A93"/>
    <w:rsid w:val="004164F9"/>
    <w:rsid w:val="00424372"/>
    <w:rsid w:val="004431A0"/>
    <w:rsid w:val="004A5F37"/>
    <w:rsid w:val="004A7BDB"/>
    <w:rsid w:val="004B7D79"/>
    <w:rsid w:val="004C525A"/>
    <w:rsid w:val="0055236F"/>
    <w:rsid w:val="00577928"/>
    <w:rsid w:val="005C2970"/>
    <w:rsid w:val="00621A72"/>
    <w:rsid w:val="00634A4C"/>
    <w:rsid w:val="006503D8"/>
    <w:rsid w:val="006547BD"/>
    <w:rsid w:val="006E0067"/>
    <w:rsid w:val="006E538A"/>
    <w:rsid w:val="007136DB"/>
    <w:rsid w:val="00741BC4"/>
    <w:rsid w:val="007B31D9"/>
    <w:rsid w:val="008030D5"/>
    <w:rsid w:val="00810695"/>
    <w:rsid w:val="00855C0E"/>
    <w:rsid w:val="008563C9"/>
    <w:rsid w:val="00877CC6"/>
    <w:rsid w:val="008C116E"/>
    <w:rsid w:val="008F3084"/>
    <w:rsid w:val="00974E1D"/>
    <w:rsid w:val="0098186E"/>
    <w:rsid w:val="009E767A"/>
    <w:rsid w:val="00A605B3"/>
    <w:rsid w:val="00A76B39"/>
    <w:rsid w:val="00AE60D4"/>
    <w:rsid w:val="00B05BDC"/>
    <w:rsid w:val="00B64A2F"/>
    <w:rsid w:val="00B856B8"/>
    <w:rsid w:val="00BB52B5"/>
    <w:rsid w:val="00BE67A5"/>
    <w:rsid w:val="00C20793"/>
    <w:rsid w:val="00C354EB"/>
    <w:rsid w:val="00C374FA"/>
    <w:rsid w:val="00C50499"/>
    <w:rsid w:val="00C859E6"/>
    <w:rsid w:val="00CF04C4"/>
    <w:rsid w:val="00CF6EFF"/>
    <w:rsid w:val="00D10065"/>
    <w:rsid w:val="00D25A8F"/>
    <w:rsid w:val="00D731EF"/>
    <w:rsid w:val="00D9401F"/>
    <w:rsid w:val="00DC2327"/>
    <w:rsid w:val="00E11812"/>
    <w:rsid w:val="00E16C1A"/>
    <w:rsid w:val="00E40492"/>
    <w:rsid w:val="00E4241C"/>
    <w:rsid w:val="00E52855"/>
    <w:rsid w:val="00E711B0"/>
    <w:rsid w:val="00EC03B4"/>
    <w:rsid w:val="00EC1B32"/>
    <w:rsid w:val="00EF1D30"/>
    <w:rsid w:val="00F41C65"/>
    <w:rsid w:val="00F46F30"/>
    <w:rsid w:val="00FD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71</cp:revision>
  <cp:lastPrinted>2024-03-04T14:02:00Z</cp:lastPrinted>
  <dcterms:created xsi:type="dcterms:W3CDTF">2021-05-11T16:06:00Z</dcterms:created>
  <dcterms:modified xsi:type="dcterms:W3CDTF">2024-05-13T20:00:00Z</dcterms:modified>
</cp:coreProperties>
</file>