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105" w:type="dxa"/>
        <w:tblInd w:w="-176" w:type="dxa"/>
        <w:tblLook w:val="04A0" w:firstRow="1" w:lastRow="0" w:firstColumn="1" w:lastColumn="0" w:noHBand="0" w:noVBand="1"/>
      </w:tblPr>
      <w:tblGrid>
        <w:gridCol w:w="5529"/>
        <w:gridCol w:w="4394"/>
        <w:gridCol w:w="4394"/>
        <w:gridCol w:w="4394"/>
        <w:gridCol w:w="4394"/>
      </w:tblGrid>
      <w:tr w:rsidR="009767BB" w:rsidRPr="002B2F71" w14:paraId="5B42061A" w14:textId="77777777" w:rsidTr="009767BB">
        <w:trPr>
          <w:trHeight w:val="1731"/>
        </w:trPr>
        <w:tc>
          <w:tcPr>
            <w:tcW w:w="5529" w:type="dxa"/>
            <w:shd w:val="clear" w:color="auto" w:fill="auto"/>
          </w:tcPr>
          <w:p w14:paraId="504A1585" w14:textId="77777777" w:rsidR="009767BB" w:rsidRPr="002B2F71" w:rsidRDefault="009767BB" w:rsidP="00B62023">
            <w:pPr>
              <w:spacing w:line="360" w:lineRule="auto"/>
              <w:ind w:right="-3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287957" w14:textId="4318873D" w:rsidR="009767BB" w:rsidRPr="001873FF" w:rsidRDefault="009767BB" w:rsidP="00B62023">
            <w:pPr>
              <w:ind w:right="-340"/>
              <w:jc w:val="both"/>
              <w:rPr>
                <w:rFonts w:ascii="Calibri" w:hAnsi="Calibri" w:cs="Calibri"/>
                <w:b/>
              </w:rPr>
            </w:pPr>
            <w:r w:rsidRPr="001873FF">
              <w:rPr>
                <w:rFonts w:ascii="Calibri" w:hAnsi="Calibri" w:cs="Calibri"/>
                <w:b/>
              </w:rPr>
              <w:t xml:space="preserve">Dane Zleceniodawcy </w:t>
            </w:r>
          </w:p>
          <w:p w14:paraId="18B730C5" w14:textId="36A0C59A" w:rsidR="004B28DA" w:rsidRDefault="004B28DA" w:rsidP="00B62023">
            <w:pPr>
              <w:pStyle w:val="Nagwek3"/>
              <w:spacing w:before="120" w:after="120"/>
              <w:ind w:right="-34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…………………………………………………….</w:t>
            </w:r>
          </w:p>
          <w:p w14:paraId="3CC3D945" w14:textId="1ABE7C67" w:rsidR="009767BB" w:rsidRPr="002B2F71" w:rsidRDefault="009767BB" w:rsidP="00B62023">
            <w:pPr>
              <w:pStyle w:val="Nagwek3"/>
              <w:spacing w:before="120" w:after="120"/>
              <w:ind w:right="-340"/>
              <w:rPr>
                <w:rFonts w:ascii="Calibri" w:hAnsi="Calibri" w:cs="Calibri"/>
                <w:b w:val="0"/>
              </w:rPr>
            </w:pPr>
            <w:r w:rsidRPr="002B2F71">
              <w:rPr>
                <w:rFonts w:ascii="Calibri" w:hAnsi="Calibri" w:cs="Calibri"/>
                <w:b w:val="0"/>
              </w:rPr>
              <w:t>………………………………………….……</w:t>
            </w:r>
            <w:r>
              <w:rPr>
                <w:rFonts w:ascii="Calibri" w:hAnsi="Calibri" w:cs="Calibri"/>
                <w:b w:val="0"/>
              </w:rPr>
              <w:t>…….</w:t>
            </w:r>
          </w:p>
          <w:p w14:paraId="4072FDAA" w14:textId="77777777" w:rsidR="009767BB" w:rsidRPr="002B2F71" w:rsidRDefault="009767BB" w:rsidP="00B62023">
            <w:pPr>
              <w:pStyle w:val="Nagwek3"/>
              <w:spacing w:before="120" w:after="120"/>
              <w:ind w:right="-340"/>
              <w:rPr>
                <w:rFonts w:ascii="Calibri" w:hAnsi="Calibri" w:cs="Calibri"/>
                <w:b w:val="0"/>
              </w:rPr>
            </w:pPr>
            <w:r w:rsidRPr="002B2F71">
              <w:rPr>
                <w:rFonts w:ascii="Calibri" w:hAnsi="Calibri" w:cs="Calibri"/>
                <w:b w:val="0"/>
              </w:rPr>
              <w:t>………………………………………………</w:t>
            </w:r>
            <w:r>
              <w:rPr>
                <w:rFonts w:ascii="Calibri" w:hAnsi="Calibri" w:cs="Calibri"/>
                <w:b w:val="0"/>
              </w:rPr>
              <w:t>……..</w:t>
            </w:r>
          </w:p>
          <w:p w14:paraId="167A352F" w14:textId="77777777" w:rsidR="009767BB" w:rsidRDefault="009767BB" w:rsidP="007A5B38">
            <w:pPr>
              <w:pStyle w:val="Nagwek3"/>
              <w:spacing w:before="0" w:after="0"/>
              <w:ind w:right="-340"/>
              <w:rPr>
                <w:rFonts w:ascii="Calibri" w:hAnsi="Calibri" w:cs="Calibri"/>
                <w:b w:val="0"/>
              </w:rPr>
            </w:pPr>
            <w:r w:rsidRPr="002B2F71">
              <w:rPr>
                <w:rFonts w:ascii="Calibri" w:hAnsi="Calibri" w:cs="Calibri"/>
                <w:b w:val="0"/>
              </w:rPr>
              <w:t>………………………………………………</w:t>
            </w:r>
            <w:r>
              <w:rPr>
                <w:rFonts w:ascii="Calibri" w:hAnsi="Calibri" w:cs="Calibri"/>
                <w:b w:val="0"/>
              </w:rPr>
              <w:t>……..</w:t>
            </w:r>
          </w:p>
          <w:p w14:paraId="2231D581" w14:textId="15BC913E" w:rsidR="007A5B38" w:rsidRPr="001873FF" w:rsidRDefault="007A5B38" w:rsidP="007A5B38">
            <w:pPr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</w:pP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 xml:space="preserve"> 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(Imię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 xml:space="preserve"> i 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Nazwisko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/N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azwa, adres, NIP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 xml:space="preserve"> lub 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PESEL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 xml:space="preserve"> w przypadku braku NIP</w:t>
            </w:r>
            <w:r w:rsidRPr="001873FF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)</w:t>
            </w:r>
          </w:p>
          <w:p w14:paraId="273F3A08" w14:textId="77777777" w:rsidR="007A5B38" w:rsidRPr="007A5B38" w:rsidRDefault="007A5B38" w:rsidP="007A5B38">
            <w:pPr>
              <w:rPr>
                <w:sz w:val="16"/>
                <w:szCs w:val="16"/>
              </w:rPr>
            </w:pPr>
          </w:p>
          <w:p w14:paraId="6956F80E" w14:textId="77777777" w:rsidR="009767BB" w:rsidRPr="002B2F71" w:rsidRDefault="009767BB" w:rsidP="00B62023">
            <w:pPr>
              <w:ind w:right="-3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2F71">
              <w:rPr>
                <w:rFonts w:ascii="Calibri" w:hAnsi="Calibri" w:cs="Calibri"/>
                <w:sz w:val="22"/>
                <w:szCs w:val="22"/>
              </w:rPr>
              <w:t>Numer rejestracyjny PL-</w:t>
            </w:r>
            <w:r w:rsidRPr="005F44F8">
              <w:rPr>
                <w:rFonts w:ascii="Calibri" w:hAnsi="Calibri" w:cs="Calibri"/>
                <w:bCs/>
                <w:sz w:val="26"/>
                <w:szCs w:val="26"/>
              </w:rPr>
              <w:t>……………………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..</w:t>
            </w:r>
          </w:p>
        </w:tc>
        <w:tc>
          <w:tcPr>
            <w:tcW w:w="4394" w:type="dxa"/>
            <w:shd w:val="clear" w:color="auto" w:fill="auto"/>
          </w:tcPr>
          <w:p w14:paraId="6069BC75" w14:textId="77777777" w:rsidR="007A5B38" w:rsidRDefault="007A5B38" w:rsidP="007A5B38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  <w:p w14:paraId="0C739806" w14:textId="77777777" w:rsidR="004B28DA" w:rsidRDefault="004B28DA" w:rsidP="007A5B38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  <w:p w14:paraId="1D7FEE84" w14:textId="3A4BE3EC" w:rsidR="009767BB" w:rsidRPr="002B2F71" w:rsidRDefault="009767BB" w:rsidP="007A5B38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  <w:r w:rsidRPr="002B2F71">
              <w:rPr>
                <w:rFonts w:ascii="Calibri" w:hAnsi="Calibri" w:cs="Calibri"/>
                <w:sz w:val="22"/>
                <w:szCs w:val="22"/>
              </w:rPr>
              <w:t>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</w:t>
            </w:r>
            <w:r w:rsidR="00B62023">
              <w:rPr>
                <w:rFonts w:ascii="Calibri" w:hAnsi="Calibri" w:cs="Calibri"/>
                <w:sz w:val="22"/>
                <w:szCs w:val="22"/>
              </w:rPr>
              <w:t>.................</w:t>
            </w:r>
          </w:p>
          <w:p w14:paraId="4FEE0D14" w14:textId="2631C4DC" w:rsidR="009767BB" w:rsidRDefault="004B28DA" w:rsidP="004B28DA">
            <w:pPr>
              <w:ind w:right="-340"/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 xml:space="preserve">                                            </w:t>
            </w:r>
            <w:r w:rsidR="009767BB" w:rsidRPr="002B2F71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(miejscowość, data)</w:t>
            </w:r>
          </w:p>
          <w:p w14:paraId="7A788AE9" w14:textId="77777777" w:rsidR="009767BB" w:rsidRDefault="009767BB" w:rsidP="00B62023">
            <w:pPr>
              <w:spacing w:line="360" w:lineRule="auto"/>
              <w:ind w:right="-3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75F3E4" w14:textId="77777777" w:rsidR="009767BB" w:rsidRDefault="009767BB" w:rsidP="00B62023">
            <w:pPr>
              <w:ind w:right="-3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149690" w14:textId="77777777" w:rsidR="004B28DA" w:rsidRDefault="004B28DA" w:rsidP="00B0024C">
            <w:pPr>
              <w:ind w:right="-3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210DBB" w14:textId="77777777" w:rsidR="004B28DA" w:rsidRDefault="004B28DA" w:rsidP="00B0024C">
            <w:pPr>
              <w:ind w:right="-3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1A7DB8" w14:textId="79E0E794" w:rsidR="009767BB" w:rsidRDefault="009767BB" w:rsidP="00B0024C">
            <w:pPr>
              <w:ind w:right="-3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2F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Wojewódzki Inspektorat Ochrony </w:t>
            </w:r>
            <w:r w:rsidRPr="002B2F7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Roślin i Nasiennictwa we Wrocławiu</w:t>
            </w:r>
          </w:p>
          <w:p w14:paraId="6055DA7A" w14:textId="1160E9A7" w:rsidR="009767BB" w:rsidRPr="002B2F71" w:rsidRDefault="00BC0EA2" w:rsidP="00B0024C">
            <w:pPr>
              <w:ind w:right="-3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ul. Piłsudskiego 15-17,</w:t>
            </w:r>
            <w:r w:rsidR="009767B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50-044 Wrocław</w:t>
            </w:r>
          </w:p>
          <w:p w14:paraId="58AB63F8" w14:textId="77777777" w:rsidR="009767BB" w:rsidRPr="002B2F71" w:rsidRDefault="009767BB" w:rsidP="00B62023">
            <w:pPr>
              <w:ind w:right="-340"/>
              <w:jc w:val="center"/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</w:pPr>
          </w:p>
        </w:tc>
        <w:tc>
          <w:tcPr>
            <w:tcW w:w="4394" w:type="dxa"/>
          </w:tcPr>
          <w:p w14:paraId="4226FF47" w14:textId="77777777" w:rsidR="009767BB" w:rsidRPr="002B2F71" w:rsidRDefault="009767BB" w:rsidP="00B62023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D1C2CFE" w14:textId="77777777" w:rsidR="009767BB" w:rsidRPr="002B2F71" w:rsidRDefault="009767BB" w:rsidP="00B62023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CF7032F" w14:textId="77777777" w:rsidR="009767BB" w:rsidRPr="002B2F71" w:rsidRDefault="009767BB" w:rsidP="00B62023">
            <w:pPr>
              <w:ind w:right="-3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9B559F" w14:textId="77777777" w:rsidR="00B0024C" w:rsidRDefault="00B0024C" w:rsidP="00B0024C">
      <w:pPr>
        <w:ind w:right="-340"/>
        <w:rPr>
          <w:rFonts w:ascii="Calibri" w:hAnsi="Calibri" w:cs="Calibri"/>
          <w:b/>
          <w:bCs/>
          <w:sz w:val="26"/>
          <w:szCs w:val="26"/>
        </w:rPr>
      </w:pPr>
    </w:p>
    <w:p w14:paraId="76263840" w14:textId="77777777" w:rsidR="00B0024C" w:rsidRDefault="00B0024C" w:rsidP="00B62023">
      <w:pPr>
        <w:ind w:right="-34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6639853B" w14:textId="77777777" w:rsidR="007A5B38" w:rsidRPr="004B28DA" w:rsidRDefault="006A70F1" w:rsidP="00B62023">
      <w:pPr>
        <w:ind w:right="-340"/>
        <w:jc w:val="center"/>
        <w:rPr>
          <w:rFonts w:ascii="Calibri" w:hAnsi="Calibri" w:cs="Calibri"/>
          <w:b/>
          <w:bCs/>
          <w:sz w:val="28"/>
          <w:szCs w:val="28"/>
        </w:rPr>
      </w:pPr>
      <w:r w:rsidRPr="004B28DA">
        <w:rPr>
          <w:rFonts w:ascii="Calibri" w:hAnsi="Calibri" w:cs="Calibri"/>
          <w:b/>
          <w:bCs/>
          <w:sz w:val="28"/>
          <w:szCs w:val="28"/>
        </w:rPr>
        <w:t>Z L E C E N I E</w:t>
      </w:r>
    </w:p>
    <w:p w14:paraId="2DC331E2" w14:textId="77777777" w:rsidR="007A5B38" w:rsidRPr="004B28DA" w:rsidRDefault="00BC4668" w:rsidP="00B62023">
      <w:pPr>
        <w:ind w:right="-340"/>
        <w:jc w:val="center"/>
        <w:rPr>
          <w:rFonts w:ascii="Calibri" w:hAnsi="Calibri" w:cs="Calibri"/>
          <w:b/>
          <w:bCs/>
          <w:sz w:val="26"/>
          <w:szCs w:val="26"/>
        </w:rPr>
      </w:pPr>
      <w:r w:rsidRPr="00AC032E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D14572" w:rsidRPr="00AC032E">
        <w:rPr>
          <w:rFonts w:ascii="Calibri" w:hAnsi="Calibri" w:cs="Calibri"/>
          <w:sz w:val="26"/>
          <w:szCs w:val="26"/>
        </w:rPr>
        <w:br/>
      </w:r>
      <w:r w:rsidR="00CD7ED6" w:rsidRPr="004B28DA">
        <w:rPr>
          <w:rFonts w:ascii="Calibri" w:hAnsi="Calibri" w:cs="Calibri"/>
          <w:b/>
          <w:bCs/>
          <w:sz w:val="26"/>
          <w:szCs w:val="26"/>
        </w:rPr>
        <w:t xml:space="preserve">pobrania </w:t>
      </w:r>
      <w:r w:rsidR="007A5B38" w:rsidRPr="004B28DA">
        <w:rPr>
          <w:rFonts w:ascii="Calibri" w:hAnsi="Calibri" w:cs="Calibri"/>
          <w:b/>
          <w:bCs/>
          <w:sz w:val="26"/>
          <w:szCs w:val="26"/>
        </w:rPr>
        <w:t xml:space="preserve">do badań laboratoryjnych </w:t>
      </w:r>
      <w:r w:rsidR="00CD7ED6" w:rsidRPr="004B28DA">
        <w:rPr>
          <w:rFonts w:ascii="Calibri" w:hAnsi="Calibri" w:cs="Calibri"/>
          <w:b/>
          <w:bCs/>
          <w:sz w:val="26"/>
          <w:szCs w:val="26"/>
        </w:rPr>
        <w:t xml:space="preserve">próbek bulw ziemniaka przeznaczonych do sadzenia </w:t>
      </w:r>
    </w:p>
    <w:p w14:paraId="0EF1002B" w14:textId="3E390D62" w:rsidR="0035734D" w:rsidRPr="004B28DA" w:rsidRDefault="00CD7ED6" w:rsidP="00B62023">
      <w:pPr>
        <w:ind w:right="-340"/>
        <w:jc w:val="center"/>
        <w:rPr>
          <w:rFonts w:ascii="Calibri" w:hAnsi="Calibri" w:cs="Calibri"/>
          <w:b/>
          <w:bCs/>
          <w:sz w:val="26"/>
          <w:szCs w:val="26"/>
        </w:rPr>
      </w:pPr>
      <w:r w:rsidRPr="004B28DA">
        <w:rPr>
          <w:rFonts w:ascii="Calibri" w:hAnsi="Calibri" w:cs="Calibri"/>
          <w:b/>
          <w:bCs/>
          <w:sz w:val="26"/>
          <w:szCs w:val="26"/>
        </w:rPr>
        <w:t xml:space="preserve">innych niż sadzeniaki* </w:t>
      </w:r>
    </w:p>
    <w:p w14:paraId="0F572C13" w14:textId="77777777" w:rsidR="007F4445" w:rsidRDefault="007F4445" w:rsidP="00B62023">
      <w:pPr>
        <w:ind w:right="-340"/>
        <w:rPr>
          <w:rFonts w:ascii="Calibri" w:hAnsi="Calibri" w:cs="Calibri"/>
          <w:sz w:val="22"/>
          <w:szCs w:val="22"/>
        </w:rPr>
      </w:pPr>
    </w:p>
    <w:p w14:paraId="417C1C19" w14:textId="77777777" w:rsidR="007A5B38" w:rsidRDefault="007A5B38" w:rsidP="00B0024C">
      <w:pPr>
        <w:spacing w:line="360" w:lineRule="auto"/>
        <w:rPr>
          <w:rFonts w:ascii="Calibri" w:hAnsi="Calibri" w:cs="Calibri"/>
          <w:b/>
        </w:rPr>
      </w:pPr>
    </w:p>
    <w:p w14:paraId="1E429412" w14:textId="280ACD8B" w:rsidR="00311C7A" w:rsidRPr="002B2F71" w:rsidRDefault="0064688F" w:rsidP="00B0024C">
      <w:pPr>
        <w:spacing w:line="360" w:lineRule="auto"/>
        <w:rPr>
          <w:rFonts w:ascii="Calibri" w:hAnsi="Calibri" w:cs="Calibri"/>
          <w:sz w:val="22"/>
          <w:szCs w:val="22"/>
        </w:rPr>
      </w:pPr>
      <w:r w:rsidRPr="007A5B38">
        <w:rPr>
          <w:rFonts w:ascii="Calibri" w:hAnsi="Calibri" w:cs="Calibri"/>
          <w:bCs/>
        </w:rPr>
        <w:t>R</w:t>
      </w:r>
      <w:r w:rsidR="00E82AF6" w:rsidRPr="007A5B38">
        <w:rPr>
          <w:rFonts w:ascii="Calibri" w:hAnsi="Calibri" w:cs="Calibri"/>
          <w:bCs/>
        </w:rPr>
        <w:t xml:space="preserve">odzaj asortymentu: </w:t>
      </w:r>
      <w:r w:rsidR="00B0024C" w:rsidRPr="007A5B38">
        <w:rPr>
          <w:rFonts w:ascii="Calibri" w:hAnsi="Calibri" w:cs="Calibri"/>
          <w:bCs/>
        </w:rPr>
        <w:t>odmiana</w:t>
      </w:r>
      <w:r w:rsidR="00E82AF6" w:rsidRPr="007A5B38">
        <w:rPr>
          <w:rFonts w:ascii="Calibri" w:hAnsi="Calibri" w:cs="Calibri"/>
          <w:bCs/>
        </w:rPr>
        <w:t xml:space="preserve"> or</w:t>
      </w:r>
      <w:r w:rsidR="007D260A" w:rsidRPr="007A5B38">
        <w:rPr>
          <w:rFonts w:ascii="Calibri" w:hAnsi="Calibri" w:cs="Calibri"/>
          <w:bCs/>
        </w:rPr>
        <w:t>az wielkość partii, powierzchnia</w:t>
      </w:r>
      <w:r w:rsidR="004E06F3" w:rsidRPr="007A5B38">
        <w:rPr>
          <w:rFonts w:ascii="Calibri" w:hAnsi="Calibri" w:cs="Calibri"/>
          <w:bCs/>
        </w:rPr>
        <w:t xml:space="preserve"> uprawy</w:t>
      </w:r>
      <w:r w:rsidR="00030FE6" w:rsidRPr="007A5B38">
        <w:rPr>
          <w:rFonts w:ascii="Calibri" w:hAnsi="Calibri" w:cs="Calibri"/>
          <w:bCs/>
        </w:rPr>
        <w:t>:</w:t>
      </w:r>
      <w:r w:rsidR="004E06F3" w:rsidRPr="002B2F71">
        <w:rPr>
          <w:rFonts w:ascii="Calibri" w:hAnsi="Calibri" w:cs="Calibri"/>
          <w:sz w:val="22"/>
          <w:szCs w:val="22"/>
        </w:rPr>
        <w:br/>
      </w:r>
      <w:r w:rsidR="00E82AF6" w:rsidRPr="002B2F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50C9" w:rsidRPr="002B2F7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7B372EBB" w14:textId="0C86FFC4" w:rsidR="009C57D0" w:rsidRPr="007A5B38" w:rsidRDefault="009C57D0" w:rsidP="00B0024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7A5B38">
        <w:rPr>
          <w:rFonts w:ascii="Calibri" w:hAnsi="Calibri" w:cs="Calibri"/>
          <w:bCs/>
          <w:sz w:val="22"/>
          <w:szCs w:val="22"/>
        </w:rPr>
        <w:t xml:space="preserve">Miejsce uprawy/magazynowania </w:t>
      </w:r>
      <w:r w:rsidR="00B0024C" w:rsidRPr="007A5B38">
        <w:rPr>
          <w:rFonts w:ascii="Calibri" w:hAnsi="Calibri" w:cs="Calibri"/>
          <w:bCs/>
          <w:sz w:val="22"/>
          <w:szCs w:val="22"/>
        </w:rPr>
        <w:t>bulw ziemniaka</w:t>
      </w:r>
      <w:r w:rsidRPr="007A5B38">
        <w:rPr>
          <w:rFonts w:ascii="Calibri" w:hAnsi="Calibri" w:cs="Calibri"/>
          <w:bCs/>
          <w:sz w:val="22"/>
          <w:szCs w:val="22"/>
        </w:rPr>
        <w:t>:</w:t>
      </w:r>
    </w:p>
    <w:p w14:paraId="0F08C4FB" w14:textId="7E1CC06D" w:rsidR="00B842C4" w:rsidRDefault="009C57D0" w:rsidP="00B0024C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B2F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…………………………………………………………………………………………………….....….………………………………………………………</w:t>
      </w:r>
      <w:r w:rsidR="00B62023">
        <w:rPr>
          <w:rFonts w:ascii="Calibri" w:hAnsi="Calibri" w:cs="Calibri"/>
          <w:sz w:val="22"/>
          <w:szCs w:val="22"/>
        </w:rPr>
        <w:t>.………………..</w:t>
      </w:r>
      <w:r w:rsidRPr="002B2F71">
        <w:rPr>
          <w:rFonts w:ascii="Calibri" w:hAnsi="Calibri" w:cs="Calibri"/>
          <w:sz w:val="22"/>
          <w:szCs w:val="22"/>
        </w:rPr>
        <w:t>…………………………………………..............</w:t>
      </w:r>
      <w:r w:rsidR="00E82AF6" w:rsidRPr="002B2F71">
        <w:rPr>
          <w:rFonts w:ascii="Calibri" w:hAnsi="Calibri" w:cs="Calibri"/>
          <w:sz w:val="22"/>
          <w:szCs w:val="22"/>
        </w:rPr>
        <w:t>...............</w:t>
      </w:r>
      <w:r w:rsidR="004D50C9" w:rsidRPr="002B2F7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E82AF6" w:rsidRPr="002B2F71">
        <w:rPr>
          <w:rFonts w:ascii="Calibri" w:hAnsi="Calibri" w:cs="Calibri"/>
          <w:sz w:val="22"/>
          <w:szCs w:val="22"/>
        </w:rPr>
        <w:t>.</w:t>
      </w:r>
      <w:r w:rsidR="004765EC" w:rsidRPr="002B2F7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 w:rsidR="0064688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5E798D33" w14:textId="77777777" w:rsidR="006D7905" w:rsidRPr="007D260A" w:rsidRDefault="006D7905" w:rsidP="00B62023">
      <w:pPr>
        <w:ind w:right="-340"/>
        <w:jc w:val="both"/>
        <w:rPr>
          <w:rFonts w:ascii="Calibri" w:hAnsi="Calibri" w:cs="Calibri"/>
          <w:b/>
          <w:sz w:val="18"/>
          <w:szCs w:val="18"/>
        </w:rPr>
      </w:pPr>
      <w:r w:rsidRPr="007D260A">
        <w:rPr>
          <w:rFonts w:ascii="Calibri" w:hAnsi="Calibri" w:cs="Calibri"/>
          <w:b/>
          <w:sz w:val="18"/>
          <w:szCs w:val="18"/>
        </w:rPr>
        <w:t>DODATKOWE INFORMACJE</w:t>
      </w:r>
      <w:r w:rsidR="00C547C7" w:rsidRPr="007D260A">
        <w:rPr>
          <w:rFonts w:ascii="Calibri" w:hAnsi="Calibri" w:cs="Calibri"/>
          <w:b/>
          <w:sz w:val="18"/>
          <w:szCs w:val="18"/>
        </w:rPr>
        <w:t xml:space="preserve"> DLA ZLECENIODAWCY</w:t>
      </w:r>
    </w:p>
    <w:p w14:paraId="782ACA52" w14:textId="77777777" w:rsidR="00AF6E96" w:rsidRPr="007D260A" w:rsidRDefault="00062F5E" w:rsidP="00B0024C">
      <w:pPr>
        <w:numPr>
          <w:ilvl w:val="0"/>
          <w:numId w:val="14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D260A">
        <w:rPr>
          <w:rFonts w:ascii="Calibri" w:hAnsi="Calibri" w:cs="Calibri"/>
          <w:sz w:val="18"/>
          <w:szCs w:val="18"/>
        </w:rPr>
        <w:t>P</w:t>
      </w:r>
      <w:r w:rsidR="00F602BA" w:rsidRPr="007D260A">
        <w:rPr>
          <w:rFonts w:ascii="Calibri" w:hAnsi="Calibri" w:cs="Calibri"/>
          <w:sz w:val="18"/>
          <w:szCs w:val="18"/>
        </w:rPr>
        <w:t>owyższ</w:t>
      </w:r>
      <w:r w:rsidRPr="007D260A">
        <w:rPr>
          <w:rFonts w:ascii="Calibri" w:hAnsi="Calibri" w:cs="Calibri"/>
          <w:sz w:val="18"/>
          <w:szCs w:val="18"/>
        </w:rPr>
        <w:t>e</w:t>
      </w:r>
      <w:r w:rsidR="00F602BA" w:rsidRPr="007D260A">
        <w:rPr>
          <w:rFonts w:ascii="Calibri" w:hAnsi="Calibri" w:cs="Calibri"/>
          <w:sz w:val="18"/>
          <w:szCs w:val="18"/>
        </w:rPr>
        <w:t xml:space="preserve"> czynności podlega</w:t>
      </w:r>
      <w:r w:rsidRPr="007D260A">
        <w:rPr>
          <w:rFonts w:ascii="Calibri" w:hAnsi="Calibri" w:cs="Calibri"/>
          <w:sz w:val="18"/>
          <w:szCs w:val="18"/>
        </w:rPr>
        <w:t>ją</w:t>
      </w:r>
      <w:r w:rsidR="00F602BA" w:rsidRPr="007D260A">
        <w:rPr>
          <w:rFonts w:ascii="Calibri" w:hAnsi="Calibri" w:cs="Calibri"/>
          <w:sz w:val="18"/>
          <w:szCs w:val="18"/>
        </w:rPr>
        <w:t xml:space="preserve"> opłacie zgodnie z art. 53 i 54 ustawy z dn</w:t>
      </w:r>
      <w:r w:rsidR="00077724" w:rsidRPr="007D260A">
        <w:rPr>
          <w:rFonts w:ascii="Calibri" w:hAnsi="Calibri" w:cs="Calibri"/>
          <w:sz w:val="18"/>
          <w:szCs w:val="18"/>
        </w:rPr>
        <w:t xml:space="preserve">ia 13 lutego 2020 r. o ochronie </w:t>
      </w:r>
      <w:r w:rsidR="00F602BA" w:rsidRPr="007D260A">
        <w:rPr>
          <w:rFonts w:ascii="Calibri" w:hAnsi="Calibri" w:cs="Calibri"/>
          <w:sz w:val="18"/>
          <w:szCs w:val="18"/>
        </w:rPr>
        <w:t>roślin przed agrofagami (</w:t>
      </w:r>
      <w:r w:rsidR="00405602" w:rsidRPr="007D260A">
        <w:rPr>
          <w:rFonts w:ascii="Calibri" w:hAnsi="Calibri" w:cs="Calibri"/>
          <w:sz w:val="18"/>
          <w:szCs w:val="18"/>
        </w:rPr>
        <w:t xml:space="preserve">t.j. </w:t>
      </w:r>
      <w:r w:rsidR="00F602BA" w:rsidRPr="007D260A">
        <w:rPr>
          <w:rFonts w:ascii="Calibri" w:hAnsi="Calibri" w:cs="Calibri"/>
          <w:sz w:val="18"/>
          <w:szCs w:val="18"/>
        </w:rPr>
        <w:t>Dz. U. z 202</w:t>
      </w:r>
      <w:r w:rsidR="00B378B8">
        <w:rPr>
          <w:rFonts w:ascii="Calibri" w:hAnsi="Calibri" w:cs="Calibri"/>
          <w:sz w:val="18"/>
          <w:szCs w:val="18"/>
        </w:rPr>
        <w:t>3</w:t>
      </w:r>
      <w:r w:rsidR="00F602BA" w:rsidRPr="007D260A">
        <w:rPr>
          <w:rFonts w:ascii="Calibri" w:hAnsi="Calibri" w:cs="Calibri"/>
          <w:sz w:val="18"/>
          <w:szCs w:val="18"/>
        </w:rPr>
        <w:t xml:space="preserve"> r., poz. </w:t>
      </w:r>
      <w:r w:rsidR="00B378B8">
        <w:rPr>
          <w:rFonts w:ascii="Calibri" w:hAnsi="Calibri" w:cs="Calibri"/>
          <w:sz w:val="18"/>
          <w:szCs w:val="18"/>
        </w:rPr>
        <w:t>301</w:t>
      </w:r>
      <w:r w:rsidR="00F602BA" w:rsidRPr="007D260A">
        <w:rPr>
          <w:rFonts w:ascii="Calibri" w:hAnsi="Calibri" w:cs="Calibri"/>
          <w:sz w:val="18"/>
          <w:szCs w:val="18"/>
        </w:rPr>
        <w:t xml:space="preserve">). </w:t>
      </w:r>
    </w:p>
    <w:p w14:paraId="59779217" w14:textId="216E7A1C" w:rsidR="005F44F8" w:rsidRPr="00B0024C" w:rsidRDefault="006D7905" w:rsidP="00B0024C">
      <w:pPr>
        <w:numPr>
          <w:ilvl w:val="0"/>
          <w:numId w:val="14"/>
        </w:numPr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D260A">
        <w:rPr>
          <w:rFonts w:ascii="Calibri" w:hAnsi="Calibri" w:cs="Calibri"/>
          <w:sz w:val="18"/>
          <w:szCs w:val="18"/>
        </w:rPr>
        <w:t>Zleceniodawca zobowiązuje</w:t>
      </w:r>
      <w:r w:rsidR="00A34768" w:rsidRPr="007D260A">
        <w:rPr>
          <w:rFonts w:ascii="Calibri" w:hAnsi="Calibri" w:cs="Calibri"/>
          <w:sz w:val="18"/>
          <w:szCs w:val="18"/>
        </w:rPr>
        <w:t xml:space="preserve"> się do pokrycia kosztów zleconej usługi</w:t>
      </w:r>
      <w:r w:rsidR="00062F5E" w:rsidRPr="007D260A">
        <w:rPr>
          <w:rFonts w:ascii="Calibri" w:hAnsi="Calibri" w:cs="Calibri"/>
          <w:sz w:val="18"/>
          <w:szCs w:val="18"/>
        </w:rPr>
        <w:t>.</w:t>
      </w:r>
      <w:r w:rsidR="00D37FA1" w:rsidRPr="007D260A">
        <w:rPr>
          <w:rFonts w:ascii="Calibri" w:hAnsi="Calibri" w:cs="Calibri"/>
          <w:sz w:val="18"/>
          <w:szCs w:val="18"/>
        </w:rPr>
        <w:t xml:space="preserve"> Stawki opłat za poszczególne usługi </w:t>
      </w:r>
      <w:r w:rsidR="004D50C9" w:rsidRPr="007D260A">
        <w:rPr>
          <w:rFonts w:ascii="Calibri" w:hAnsi="Calibri" w:cs="Calibri"/>
          <w:sz w:val="18"/>
          <w:szCs w:val="18"/>
        </w:rPr>
        <w:br/>
      </w:r>
      <w:r w:rsidR="00D37FA1" w:rsidRPr="007D260A">
        <w:rPr>
          <w:rFonts w:ascii="Calibri" w:hAnsi="Calibri" w:cs="Calibri"/>
          <w:sz w:val="18"/>
          <w:szCs w:val="18"/>
        </w:rPr>
        <w:t>są określone rozporządzeniu Ministra Rolnictwa i Rozwoju Wsi w sprawie stawek opłat pobieranych przez Państwową Inspekcję Ochrony Roślin i Nasiennictwa za przeprowadzanie kontroli urzędowych, wykonywanie innych czynności urzędowych oraz świadczenie usług w zakresie ochrony roślin przed agrofagami (Dz. U. z 2020 r. poz. 1771).</w:t>
      </w:r>
      <w:r w:rsidR="005F44F8" w:rsidRPr="00B0024C">
        <w:rPr>
          <w:rFonts w:ascii="Calibri" w:hAnsi="Calibri" w:cs="Calibri"/>
          <w:sz w:val="18"/>
          <w:szCs w:val="18"/>
        </w:rPr>
        <w:t xml:space="preserve">                                       </w:t>
      </w:r>
    </w:p>
    <w:p w14:paraId="5C52F36F" w14:textId="77777777" w:rsidR="007A5B38" w:rsidRDefault="007A5B38" w:rsidP="00B0024C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39198EC5" w14:textId="7971BCD5" w:rsidR="00CD7ED6" w:rsidRPr="00B0024C" w:rsidRDefault="007A5B38" w:rsidP="00B0024C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0024C">
        <w:rPr>
          <w:rFonts w:asciiTheme="minorHAnsi" w:hAnsiTheme="minorHAnsi" w:cstheme="minorHAnsi"/>
          <w:sz w:val="16"/>
          <w:szCs w:val="16"/>
        </w:rPr>
        <w:t>*</w:t>
      </w:r>
      <w:r w:rsidR="00CD7ED6" w:rsidRPr="007A5B38">
        <w:rPr>
          <w:rFonts w:asciiTheme="minorHAnsi" w:hAnsiTheme="minorHAnsi" w:cstheme="minorHAnsi"/>
          <w:sz w:val="18"/>
          <w:szCs w:val="18"/>
        </w:rPr>
        <w:t xml:space="preserve">Opłata za </w:t>
      </w:r>
      <w:r w:rsidR="00B0024C" w:rsidRPr="007A5B38">
        <w:rPr>
          <w:rFonts w:asciiTheme="minorHAnsi" w:hAnsiTheme="minorHAnsi" w:cstheme="minorHAnsi"/>
          <w:sz w:val="18"/>
          <w:szCs w:val="18"/>
        </w:rPr>
        <w:t>pobranie</w:t>
      </w:r>
      <w:r w:rsidR="00CD7ED6" w:rsidRPr="007A5B38">
        <w:rPr>
          <w:rFonts w:asciiTheme="minorHAnsi" w:hAnsiTheme="minorHAnsi" w:cstheme="minorHAnsi"/>
          <w:sz w:val="18"/>
          <w:szCs w:val="18"/>
        </w:rPr>
        <w:t xml:space="preserve"> zostanie obniżona do 90% stawki standardowej na podstawie rozporządzenia Ministra Rolnictwa i Rozwoju Wsi z dnia 6 lutego 2025 r. w sprawie obniżenia opłat pobieranych przez Państwową Inspekcję Ochrony Roślin i Nasiennictwa za świadczenie usług w zakresie badań laboratoryjnych próbek bulw ziemniaka przeznaczonych do sadzenia innych niż sadzeniaki oraz pobierania próbek do tych badań.</w:t>
      </w:r>
    </w:p>
    <w:p w14:paraId="5B2C639B" w14:textId="77777777" w:rsidR="005F44F8" w:rsidRDefault="005F44F8" w:rsidP="00B0024C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50F616B0" w14:textId="77777777" w:rsidR="007D260A" w:rsidRDefault="007D260A" w:rsidP="00B0024C">
      <w:pPr>
        <w:ind w:right="-340"/>
        <w:jc w:val="both"/>
        <w:rPr>
          <w:rFonts w:ascii="Calibri" w:hAnsi="Calibri" w:cs="Calibri"/>
          <w:sz w:val="20"/>
          <w:szCs w:val="20"/>
        </w:rPr>
      </w:pPr>
    </w:p>
    <w:p w14:paraId="6FAE373F" w14:textId="77777777" w:rsidR="007A5B38" w:rsidRDefault="007A5B38" w:rsidP="00B0024C">
      <w:pPr>
        <w:ind w:right="-340"/>
        <w:jc w:val="both"/>
        <w:rPr>
          <w:rFonts w:ascii="Calibri" w:hAnsi="Calibri" w:cs="Calibri"/>
          <w:sz w:val="20"/>
          <w:szCs w:val="20"/>
        </w:rPr>
      </w:pPr>
    </w:p>
    <w:p w14:paraId="0BD12E90" w14:textId="77777777" w:rsidR="007D260A" w:rsidRDefault="007D260A" w:rsidP="00B62023">
      <w:pPr>
        <w:ind w:right="-340"/>
        <w:jc w:val="both"/>
        <w:rPr>
          <w:rFonts w:ascii="Calibri" w:hAnsi="Calibri" w:cs="Calibri"/>
          <w:sz w:val="20"/>
          <w:szCs w:val="20"/>
        </w:rPr>
      </w:pPr>
    </w:p>
    <w:p w14:paraId="72F40EDE" w14:textId="77777777" w:rsidR="0044164B" w:rsidRPr="005F44F8" w:rsidRDefault="005F44F8" w:rsidP="00B62023">
      <w:pPr>
        <w:ind w:right="-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C4668" w:rsidRPr="005F44F8">
        <w:rPr>
          <w:rFonts w:ascii="Calibri" w:hAnsi="Calibri" w:cs="Calibri"/>
          <w:sz w:val="22"/>
          <w:szCs w:val="22"/>
        </w:rPr>
        <w:t xml:space="preserve"> </w:t>
      </w:r>
      <w:r w:rsidR="0044164B" w:rsidRPr="005F44F8">
        <w:rPr>
          <w:rFonts w:ascii="Calibri" w:hAnsi="Calibri" w:cs="Calibri"/>
          <w:sz w:val="22"/>
          <w:szCs w:val="22"/>
        </w:rPr>
        <w:t>....................</w:t>
      </w:r>
      <w:r w:rsidR="00A34768" w:rsidRPr="005F44F8">
        <w:rPr>
          <w:rFonts w:ascii="Calibri" w:hAnsi="Calibri" w:cs="Calibri"/>
          <w:sz w:val="22"/>
          <w:szCs w:val="22"/>
        </w:rPr>
        <w:t>...........</w:t>
      </w:r>
      <w:r w:rsidR="00BC4668" w:rsidRPr="005F44F8">
        <w:rPr>
          <w:rFonts w:ascii="Calibri" w:hAnsi="Calibri" w:cs="Calibri"/>
          <w:sz w:val="22"/>
          <w:szCs w:val="22"/>
        </w:rPr>
        <w:t>...................</w:t>
      </w:r>
    </w:p>
    <w:p w14:paraId="17EB6292" w14:textId="77777777" w:rsidR="005F44F8" w:rsidRPr="002B2F71" w:rsidRDefault="00B62023" w:rsidP="00B62023">
      <w:pPr>
        <w:ind w:right="-340" w:firstLine="709"/>
        <w:jc w:val="both"/>
        <w:rPr>
          <w:rFonts w:ascii="Calibri" w:hAnsi="Calibri" w:cs="Calibri"/>
          <w:i/>
          <w:sz w:val="20"/>
          <w:szCs w:val="20"/>
          <w:vertAlign w:val="superscript"/>
        </w:rPr>
      </w:pPr>
      <w:r>
        <w:rPr>
          <w:rFonts w:ascii="Calibri" w:hAnsi="Calibri" w:cs="Calibri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62F5E" w:rsidRPr="002B2F71">
        <w:rPr>
          <w:rFonts w:ascii="Calibri" w:hAnsi="Calibri" w:cs="Calibri"/>
          <w:i/>
          <w:sz w:val="20"/>
          <w:szCs w:val="20"/>
          <w:vertAlign w:val="superscript"/>
        </w:rPr>
        <w:t>(</w:t>
      </w:r>
      <w:r w:rsidR="00F00C41" w:rsidRPr="002B2F71">
        <w:rPr>
          <w:rFonts w:ascii="Calibri" w:hAnsi="Calibri" w:cs="Calibri"/>
          <w:i/>
          <w:sz w:val="20"/>
          <w:szCs w:val="20"/>
          <w:vertAlign w:val="superscript"/>
        </w:rPr>
        <w:t xml:space="preserve">czytelny </w:t>
      </w:r>
      <w:r w:rsidR="00DC40C2" w:rsidRPr="002B2F71">
        <w:rPr>
          <w:rFonts w:ascii="Calibri" w:hAnsi="Calibri" w:cs="Calibri"/>
          <w:i/>
          <w:sz w:val="20"/>
          <w:szCs w:val="20"/>
          <w:vertAlign w:val="superscript"/>
        </w:rPr>
        <w:t>podpis zleceniodawcy</w:t>
      </w:r>
      <w:r w:rsidR="00BC4668" w:rsidRPr="002B2F71">
        <w:rPr>
          <w:rFonts w:ascii="Calibri" w:hAnsi="Calibri" w:cs="Calibri"/>
          <w:i/>
          <w:sz w:val="20"/>
          <w:szCs w:val="20"/>
          <w:vertAlign w:val="superscript"/>
        </w:rPr>
        <w:t>)</w:t>
      </w:r>
    </w:p>
    <w:sectPr w:rsidR="005F44F8" w:rsidRPr="002B2F71" w:rsidSect="00113A6E">
      <w:footerReference w:type="default" r:id="rId7"/>
      <w:pgSz w:w="11906" w:h="16838" w:code="9"/>
      <w:pgMar w:top="426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DD42" w14:textId="77777777" w:rsidR="002B579A" w:rsidRDefault="002B579A">
      <w:r>
        <w:separator/>
      </w:r>
    </w:p>
  </w:endnote>
  <w:endnote w:type="continuationSeparator" w:id="0">
    <w:p w14:paraId="6D00A68C" w14:textId="77777777" w:rsidR="002B579A" w:rsidRDefault="002B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E4E8" w14:textId="77777777" w:rsidR="00030FE6" w:rsidRDefault="00030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2E84" w14:textId="77777777" w:rsidR="002B579A" w:rsidRDefault="002B579A">
      <w:r>
        <w:separator/>
      </w:r>
    </w:p>
  </w:footnote>
  <w:footnote w:type="continuationSeparator" w:id="0">
    <w:p w14:paraId="42967816" w14:textId="77777777" w:rsidR="002B579A" w:rsidRDefault="002B5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961"/>
    <w:multiLevelType w:val="hybridMultilevel"/>
    <w:tmpl w:val="3C701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27231"/>
    <w:multiLevelType w:val="hybridMultilevel"/>
    <w:tmpl w:val="9F48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964A5"/>
    <w:multiLevelType w:val="hybridMultilevel"/>
    <w:tmpl w:val="934C3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53426"/>
    <w:multiLevelType w:val="hybridMultilevel"/>
    <w:tmpl w:val="379CCD9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BBE504A"/>
    <w:multiLevelType w:val="hybridMultilevel"/>
    <w:tmpl w:val="16A29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82E10"/>
    <w:multiLevelType w:val="hybridMultilevel"/>
    <w:tmpl w:val="AFC8023A"/>
    <w:lvl w:ilvl="0" w:tplc="D486C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61635"/>
    <w:multiLevelType w:val="hybridMultilevel"/>
    <w:tmpl w:val="38883F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55E21"/>
    <w:multiLevelType w:val="hybridMultilevel"/>
    <w:tmpl w:val="28689918"/>
    <w:lvl w:ilvl="0" w:tplc="16DC42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834A0"/>
    <w:multiLevelType w:val="hybridMultilevel"/>
    <w:tmpl w:val="21D8B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E74BA"/>
    <w:multiLevelType w:val="hybridMultilevel"/>
    <w:tmpl w:val="9F7014A6"/>
    <w:lvl w:ilvl="0" w:tplc="04150005">
      <w:start w:val="1"/>
      <w:numFmt w:val="bullet"/>
      <w:lvlText w:val="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58C30505"/>
    <w:multiLevelType w:val="hybridMultilevel"/>
    <w:tmpl w:val="63E493FC"/>
    <w:lvl w:ilvl="0" w:tplc="D486C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D2F9E"/>
    <w:multiLevelType w:val="hybridMultilevel"/>
    <w:tmpl w:val="F3D26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B329C"/>
    <w:multiLevelType w:val="hybridMultilevel"/>
    <w:tmpl w:val="992A88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61FB3"/>
    <w:multiLevelType w:val="hybridMultilevel"/>
    <w:tmpl w:val="4C9EB73A"/>
    <w:lvl w:ilvl="0" w:tplc="2A1AA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C093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136820">
    <w:abstractNumId w:val="4"/>
  </w:num>
  <w:num w:numId="2" w16cid:durableId="1121799047">
    <w:abstractNumId w:val="8"/>
  </w:num>
  <w:num w:numId="3" w16cid:durableId="1313215224">
    <w:abstractNumId w:val="0"/>
  </w:num>
  <w:num w:numId="4" w16cid:durableId="1634630413">
    <w:abstractNumId w:val="6"/>
  </w:num>
  <w:num w:numId="5" w16cid:durableId="60949880">
    <w:abstractNumId w:val="1"/>
  </w:num>
  <w:num w:numId="6" w16cid:durableId="2136554364">
    <w:abstractNumId w:val="7"/>
  </w:num>
  <w:num w:numId="7" w16cid:durableId="1254705536">
    <w:abstractNumId w:val="12"/>
  </w:num>
  <w:num w:numId="8" w16cid:durableId="214619910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125271">
    <w:abstractNumId w:val="2"/>
  </w:num>
  <w:num w:numId="10" w16cid:durableId="1651179849">
    <w:abstractNumId w:val="9"/>
  </w:num>
  <w:num w:numId="11" w16cid:durableId="2012558247">
    <w:abstractNumId w:val="10"/>
  </w:num>
  <w:num w:numId="12" w16cid:durableId="1442988051">
    <w:abstractNumId w:val="5"/>
  </w:num>
  <w:num w:numId="13" w16cid:durableId="1347827447">
    <w:abstractNumId w:val="3"/>
  </w:num>
  <w:num w:numId="14" w16cid:durableId="1631738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9F"/>
    <w:rsid w:val="000079FE"/>
    <w:rsid w:val="000160F1"/>
    <w:rsid w:val="0001784E"/>
    <w:rsid w:val="000178E5"/>
    <w:rsid w:val="000205D2"/>
    <w:rsid w:val="00022B85"/>
    <w:rsid w:val="00030FE6"/>
    <w:rsid w:val="00041CDE"/>
    <w:rsid w:val="000520DC"/>
    <w:rsid w:val="00062F5E"/>
    <w:rsid w:val="00064E58"/>
    <w:rsid w:val="00077469"/>
    <w:rsid w:val="00077724"/>
    <w:rsid w:val="00084996"/>
    <w:rsid w:val="0008591F"/>
    <w:rsid w:val="0008664D"/>
    <w:rsid w:val="0009532C"/>
    <w:rsid w:val="000A16BD"/>
    <w:rsid w:val="000A2C9A"/>
    <w:rsid w:val="000A4AB5"/>
    <w:rsid w:val="000B19E4"/>
    <w:rsid w:val="000C3801"/>
    <w:rsid w:val="000C6A2E"/>
    <w:rsid w:val="000D2463"/>
    <w:rsid w:val="000D2699"/>
    <w:rsid w:val="000D4D4B"/>
    <w:rsid w:val="000D6E1A"/>
    <w:rsid w:val="000D772D"/>
    <w:rsid w:val="000E0ED3"/>
    <w:rsid w:val="000F1ED9"/>
    <w:rsid w:val="00103CD8"/>
    <w:rsid w:val="001136FE"/>
    <w:rsid w:val="00113A6E"/>
    <w:rsid w:val="00113B23"/>
    <w:rsid w:val="001314FC"/>
    <w:rsid w:val="00143707"/>
    <w:rsid w:val="00146A05"/>
    <w:rsid w:val="00151A59"/>
    <w:rsid w:val="001649A2"/>
    <w:rsid w:val="001678A5"/>
    <w:rsid w:val="0018229E"/>
    <w:rsid w:val="001849D0"/>
    <w:rsid w:val="00184F57"/>
    <w:rsid w:val="001873FF"/>
    <w:rsid w:val="00187D74"/>
    <w:rsid w:val="00195A48"/>
    <w:rsid w:val="001A6F1B"/>
    <w:rsid w:val="001A70A2"/>
    <w:rsid w:val="001C3A3F"/>
    <w:rsid w:val="001C45D1"/>
    <w:rsid w:val="001E2D42"/>
    <w:rsid w:val="001E6BEB"/>
    <w:rsid w:val="0020140E"/>
    <w:rsid w:val="00210A37"/>
    <w:rsid w:val="002120DB"/>
    <w:rsid w:val="00246590"/>
    <w:rsid w:val="00254C76"/>
    <w:rsid w:val="002563F6"/>
    <w:rsid w:val="002574B8"/>
    <w:rsid w:val="002676DA"/>
    <w:rsid w:val="00267D48"/>
    <w:rsid w:val="00280C78"/>
    <w:rsid w:val="00284AF8"/>
    <w:rsid w:val="002953B8"/>
    <w:rsid w:val="002A1B70"/>
    <w:rsid w:val="002B2092"/>
    <w:rsid w:val="002B2F71"/>
    <w:rsid w:val="002B579A"/>
    <w:rsid w:val="002D0AC1"/>
    <w:rsid w:val="002D41D5"/>
    <w:rsid w:val="002D5CCE"/>
    <w:rsid w:val="002E49F3"/>
    <w:rsid w:val="002F028B"/>
    <w:rsid w:val="002F541D"/>
    <w:rsid w:val="002F7926"/>
    <w:rsid w:val="00300987"/>
    <w:rsid w:val="00311C7A"/>
    <w:rsid w:val="003132E5"/>
    <w:rsid w:val="00313B43"/>
    <w:rsid w:val="00317ED9"/>
    <w:rsid w:val="00320709"/>
    <w:rsid w:val="00331D17"/>
    <w:rsid w:val="00336CB0"/>
    <w:rsid w:val="00341123"/>
    <w:rsid w:val="00351BD4"/>
    <w:rsid w:val="00353B65"/>
    <w:rsid w:val="0035734D"/>
    <w:rsid w:val="00357C8C"/>
    <w:rsid w:val="00357F58"/>
    <w:rsid w:val="003621FF"/>
    <w:rsid w:val="00363CFE"/>
    <w:rsid w:val="00363EAD"/>
    <w:rsid w:val="003804FF"/>
    <w:rsid w:val="003820DD"/>
    <w:rsid w:val="003A0E16"/>
    <w:rsid w:val="003A19A6"/>
    <w:rsid w:val="003B2529"/>
    <w:rsid w:val="003B7F7A"/>
    <w:rsid w:val="003D0683"/>
    <w:rsid w:val="003F1184"/>
    <w:rsid w:val="003F3AD8"/>
    <w:rsid w:val="00401794"/>
    <w:rsid w:val="00401C1E"/>
    <w:rsid w:val="00405602"/>
    <w:rsid w:val="00405E3C"/>
    <w:rsid w:val="00407DFF"/>
    <w:rsid w:val="0044164B"/>
    <w:rsid w:val="0044379F"/>
    <w:rsid w:val="00450CE3"/>
    <w:rsid w:val="00455190"/>
    <w:rsid w:val="00464EA6"/>
    <w:rsid w:val="004765EC"/>
    <w:rsid w:val="00480DE5"/>
    <w:rsid w:val="00496E8C"/>
    <w:rsid w:val="004970BD"/>
    <w:rsid w:val="004A3A42"/>
    <w:rsid w:val="004A75BD"/>
    <w:rsid w:val="004B1384"/>
    <w:rsid w:val="004B28DA"/>
    <w:rsid w:val="004B773E"/>
    <w:rsid w:val="004C08FF"/>
    <w:rsid w:val="004C3F95"/>
    <w:rsid w:val="004D50C9"/>
    <w:rsid w:val="004E06F3"/>
    <w:rsid w:val="00512311"/>
    <w:rsid w:val="005151AF"/>
    <w:rsid w:val="00545A4D"/>
    <w:rsid w:val="00552C63"/>
    <w:rsid w:val="00553C52"/>
    <w:rsid w:val="00556824"/>
    <w:rsid w:val="0055771B"/>
    <w:rsid w:val="00564460"/>
    <w:rsid w:val="0057162F"/>
    <w:rsid w:val="0057189F"/>
    <w:rsid w:val="00581059"/>
    <w:rsid w:val="00583379"/>
    <w:rsid w:val="00586889"/>
    <w:rsid w:val="0058797E"/>
    <w:rsid w:val="00587BCA"/>
    <w:rsid w:val="0059574C"/>
    <w:rsid w:val="005A43AB"/>
    <w:rsid w:val="005A6F34"/>
    <w:rsid w:val="005B1568"/>
    <w:rsid w:val="005B5215"/>
    <w:rsid w:val="005D4282"/>
    <w:rsid w:val="005D61D1"/>
    <w:rsid w:val="005F44F8"/>
    <w:rsid w:val="00605FAA"/>
    <w:rsid w:val="006079BA"/>
    <w:rsid w:val="0061591F"/>
    <w:rsid w:val="00623E18"/>
    <w:rsid w:val="0062426E"/>
    <w:rsid w:val="0063793D"/>
    <w:rsid w:val="00640898"/>
    <w:rsid w:val="0064688F"/>
    <w:rsid w:val="0065683C"/>
    <w:rsid w:val="00657755"/>
    <w:rsid w:val="00666BD3"/>
    <w:rsid w:val="00672606"/>
    <w:rsid w:val="00673B5D"/>
    <w:rsid w:val="00681652"/>
    <w:rsid w:val="0068395E"/>
    <w:rsid w:val="006A3AD3"/>
    <w:rsid w:val="006A70F1"/>
    <w:rsid w:val="006B0156"/>
    <w:rsid w:val="006B56A3"/>
    <w:rsid w:val="006B6301"/>
    <w:rsid w:val="006B721A"/>
    <w:rsid w:val="006C3F2D"/>
    <w:rsid w:val="006D7905"/>
    <w:rsid w:val="00722D77"/>
    <w:rsid w:val="00726026"/>
    <w:rsid w:val="00732FAD"/>
    <w:rsid w:val="00736DCA"/>
    <w:rsid w:val="00747460"/>
    <w:rsid w:val="00754899"/>
    <w:rsid w:val="0075759B"/>
    <w:rsid w:val="00761B19"/>
    <w:rsid w:val="00763994"/>
    <w:rsid w:val="007650A3"/>
    <w:rsid w:val="00771602"/>
    <w:rsid w:val="0077616A"/>
    <w:rsid w:val="00781C25"/>
    <w:rsid w:val="00782608"/>
    <w:rsid w:val="00782CB1"/>
    <w:rsid w:val="007834BF"/>
    <w:rsid w:val="00787A12"/>
    <w:rsid w:val="00795A9F"/>
    <w:rsid w:val="00796EE8"/>
    <w:rsid w:val="00797C97"/>
    <w:rsid w:val="007A36CB"/>
    <w:rsid w:val="007A5B38"/>
    <w:rsid w:val="007B138C"/>
    <w:rsid w:val="007B3699"/>
    <w:rsid w:val="007B7116"/>
    <w:rsid w:val="007C0089"/>
    <w:rsid w:val="007C41A1"/>
    <w:rsid w:val="007C5799"/>
    <w:rsid w:val="007C681E"/>
    <w:rsid w:val="007D0B21"/>
    <w:rsid w:val="007D105F"/>
    <w:rsid w:val="007D260A"/>
    <w:rsid w:val="007D39D2"/>
    <w:rsid w:val="007D743B"/>
    <w:rsid w:val="007E369A"/>
    <w:rsid w:val="007F4445"/>
    <w:rsid w:val="00806779"/>
    <w:rsid w:val="00811209"/>
    <w:rsid w:val="00816226"/>
    <w:rsid w:val="0082228D"/>
    <w:rsid w:val="008223F7"/>
    <w:rsid w:val="00822C18"/>
    <w:rsid w:val="00847CCA"/>
    <w:rsid w:val="00847DE2"/>
    <w:rsid w:val="00871A65"/>
    <w:rsid w:val="00890EEF"/>
    <w:rsid w:val="008A2498"/>
    <w:rsid w:val="008B0B2C"/>
    <w:rsid w:val="008B769D"/>
    <w:rsid w:val="008B7F29"/>
    <w:rsid w:val="008C2BA7"/>
    <w:rsid w:val="008F1E96"/>
    <w:rsid w:val="008F34B3"/>
    <w:rsid w:val="008F35A3"/>
    <w:rsid w:val="008F79A3"/>
    <w:rsid w:val="00902BEB"/>
    <w:rsid w:val="00915C05"/>
    <w:rsid w:val="009217CF"/>
    <w:rsid w:val="00941E2B"/>
    <w:rsid w:val="00954A4A"/>
    <w:rsid w:val="00965432"/>
    <w:rsid w:val="0097208C"/>
    <w:rsid w:val="009756CA"/>
    <w:rsid w:val="009767BB"/>
    <w:rsid w:val="009A508A"/>
    <w:rsid w:val="009A5ABE"/>
    <w:rsid w:val="009A6A8F"/>
    <w:rsid w:val="009B5748"/>
    <w:rsid w:val="009C57D0"/>
    <w:rsid w:val="009D5462"/>
    <w:rsid w:val="009D5DFE"/>
    <w:rsid w:val="009E71DC"/>
    <w:rsid w:val="009F3627"/>
    <w:rsid w:val="009F7529"/>
    <w:rsid w:val="00A20DFA"/>
    <w:rsid w:val="00A34768"/>
    <w:rsid w:val="00A36B13"/>
    <w:rsid w:val="00A4025F"/>
    <w:rsid w:val="00A65AAC"/>
    <w:rsid w:val="00A77AA1"/>
    <w:rsid w:val="00A802A6"/>
    <w:rsid w:val="00A95ACD"/>
    <w:rsid w:val="00AA275D"/>
    <w:rsid w:val="00AB1CF5"/>
    <w:rsid w:val="00AB6F65"/>
    <w:rsid w:val="00AC032E"/>
    <w:rsid w:val="00AC3527"/>
    <w:rsid w:val="00AC3C0E"/>
    <w:rsid w:val="00AC45B5"/>
    <w:rsid w:val="00AD6192"/>
    <w:rsid w:val="00AE0D98"/>
    <w:rsid w:val="00AE22D4"/>
    <w:rsid w:val="00AE2B21"/>
    <w:rsid w:val="00AE3197"/>
    <w:rsid w:val="00AE4F94"/>
    <w:rsid w:val="00AE511B"/>
    <w:rsid w:val="00AF0640"/>
    <w:rsid w:val="00AF21C9"/>
    <w:rsid w:val="00AF6E96"/>
    <w:rsid w:val="00B0024C"/>
    <w:rsid w:val="00B11FDB"/>
    <w:rsid w:val="00B124F6"/>
    <w:rsid w:val="00B25917"/>
    <w:rsid w:val="00B342B0"/>
    <w:rsid w:val="00B34487"/>
    <w:rsid w:val="00B35953"/>
    <w:rsid w:val="00B378B8"/>
    <w:rsid w:val="00B418D6"/>
    <w:rsid w:val="00B44E10"/>
    <w:rsid w:val="00B62023"/>
    <w:rsid w:val="00B831AF"/>
    <w:rsid w:val="00B842C4"/>
    <w:rsid w:val="00B9029B"/>
    <w:rsid w:val="00B9076B"/>
    <w:rsid w:val="00BA078B"/>
    <w:rsid w:val="00BA53DE"/>
    <w:rsid w:val="00BB1E93"/>
    <w:rsid w:val="00BB6D28"/>
    <w:rsid w:val="00BC0EA2"/>
    <w:rsid w:val="00BC2715"/>
    <w:rsid w:val="00BC4668"/>
    <w:rsid w:val="00BC46E1"/>
    <w:rsid w:val="00BC518E"/>
    <w:rsid w:val="00BD3706"/>
    <w:rsid w:val="00BE099A"/>
    <w:rsid w:val="00BE21FE"/>
    <w:rsid w:val="00C14122"/>
    <w:rsid w:val="00C144E8"/>
    <w:rsid w:val="00C1538C"/>
    <w:rsid w:val="00C30F8F"/>
    <w:rsid w:val="00C34FAA"/>
    <w:rsid w:val="00C4172F"/>
    <w:rsid w:val="00C547C7"/>
    <w:rsid w:val="00C647C9"/>
    <w:rsid w:val="00C654D7"/>
    <w:rsid w:val="00C6628E"/>
    <w:rsid w:val="00C66B25"/>
    <w:rsid w:val="00C71318"/>
    <w:rsid w:val="00C7274A"/>
    <w:rsid w:val="00C848B7"/>
    <w:rsid w:val="00C85497"/>
    <w:rsid w:val="00CA0B22"/>
    <w:rsid w:val="00CA4AA4"/>
    <w:rsid w:val="00CB03A3"/>
    <w:rsid w:val="00CB2495"/>
    <w:rsid w:val="00CD4AE1"/>
    <w:rsid w:val="00CD5183"/>
    <w:rsid w:val="00CD6A6E"/>
    <w:rsid w:val="00CD7ED6"/>
    <w:rsid w:val="00CE444E"/>
    <w:rsid w:val="00D14572"/>
    <w:rsid w:val="00D171C3"/>
    <w:rsid w:val="00D24FDD"/>
    <w:rsid w:val="00D36792"/>
    <w:rsid w:val="00D36BCC"/>
    <w:rsid w:val="00D37FA1"/>
    <w:rsid w:val="00D40613"/>
    <w:rsid w:val="00D5574C"/>
    <w:rsid w:val="00D563BA"/>
    <w:rsid w:val="00D612CA"/>
    <w:rsid w:val="00D61F62"/>
    <w:rsid w:val="00D62536"/>
    <w:rsid w:val="00D63B8D"/>
    <w:rsid w:val="00D6541B"/>
    <w:rsid w:val="00D936A9"/>
    <w:rsid w:val="00D96585"/>
    <w:rsid w:val="00D96FE9"/>
    <w:rsid w:val="00DA0861"/>
    <w:rsid w:val="00DB16F4"/>
    <w:rsid w:val="00DB1C58"/>
    <w:rsid w:val="00DC0F20"/>
    <w:rsid w:val="00DC40C2"/>
    <w:rsid w:val="00DC7551"/>
    <w:rsid w:val="00DE0F67"/>
    <w:rsid w:val="00DF6065"/>
    <w:rsid w:val="00E01289"/>
    <w:rsid w:val="00E078A3"/>
    <w:rsid w:val="00E114DD"/>
    <w:rsid w:val="00E245BF"/>
    <w:rsid w:val="00E26FEB"/>
    <w:rsid w:val="00E32EBF"/>
    <w:rsid w:val="00E34786"/>
    <w:rsid w:val="00E56CB1"/>
    <w:rsid w:val="00E605CC"/>
    <w:rsid w:val="00E661B2"/>
    <w:rsid w:val="00E70436"/>
    <w:rsid w:val="00E80B33"/>
    <w:rsid w:val="00E80F9A"/>
    <w:rsid w:val="00E82AF6"/>
    <w:rsid w:val="00E8410B"/>
    <w:rsid w:val="00E94FF5"/>
    <w:rsid w:val="00EA49ED"/>
    <w:rsid w:val="00EA78CC"/>
    <w:rsid w:val="00EC409D"/>
    <w:rsid w:val="00EC787E"/>
    <w:rsid w:val="00ED5085"/>
    <w:rsid w:val="00EE2A19"/>
    <w:rsid w:val="00EE3AAA"/>
    <w:rsid w:val="00EE6B27"/>
    <w:rsid w:val="00EF0C4B"/>
    <w:rsid w:val="00EF3A3B"/>
    <w:rsid w:val="00EF6EC9"/>
    <w:rsid w:val="00EF7793"/>
    <w:rsid w:val="00F00C41"/>
    <w:rsid w:val="00F03BD7"/>
    <w:rsid w:val="00F17BC1"/>
    <w:rsid w:val="00F17EF7"/>
    <w:rsid w:val="00F47066"/>
    <w:rsid w:val="00F47FBE"/>
    <w:rsid w:val="00F535B9"/>
    <w:rsid w:val="00F602BA"/>
    <w:rsid w:val="00F61C19"/>
    <w:rsid w:val="00F62360"/>
    <w:rsid w:val="00F6382D"/>
    <w:rsid w:val="00F75F7E"/>
    <w:rsid w:val="00F80DCC"/>
    <w:rsid w:val="00F82F7D"/>
    <w:rsid w:val="00F9263F"/>
    <w:rsid w:val="00F957F6"/>
    <w:rsid w:val="00F961F5"/>
    <w:rsid w:val="00FC073C"/>
    <w:rsid w:val="00FC32FD"/>
    <w:rsid w:val="00FC48A6"/>
    <w:rsid w:val="00FD1732"/>
    <w:rsid w:val="00FD54FC"/>
    <w:rsid w:val="00FE723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0A561"/>
  <w15:chartTrackingRefBased/>
  <w15:docId w15:val="{0F599D8E-8EC1-4C9D-9EC3-3F86FFA4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lang w:val="pt-BR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708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F61C19"/>
    <w:rPr>
      <w:sz w:val="20"/>
      <w:szCs w:val="20"/>
    </w:rPr>
  </w:style>
  <w:style w:type="character" w:styleId="Odwoanieprzypisukocowego">
    <w:name w:val="endnote reference"/>
    <w:semiHidden/>
    <w:rsid w:val="00F61C19"/>
    <w:rPr>
      <w:vertAlign w:val="superscript"/>
    </w:rPr>
  </w:style>
  <w:style w:type="paragraph" w:customStyle="1" w:styleId="Styl">
    <w:name w:val="Styl"/>
    <w:rsid w:val="00E32E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rsid w:val="00F47FBE"/>
    <w:rPr>
      <w:color w:val="0000FF"/>
      <w:u w:val="single"/>
    </w:rPr>
  </w:style>
  <w:style w:type="table" w:styleId="Tabela-Siatka">
    <w:name w:val="Table Grid"/>
    <w:basedOn w:val="Standardowy"/>
    <w:rsid w:val="006A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A70F1"/>
    <w:pPr>
      <w:tabs>
        <w:tab w:val="center" w:pos="4536"/>
        <w:tab w:val="right" w:pos="9072"/>
      </w:tabs>
    </w:pPr>
  </w:style>
  <w:style w:type="character" w:customStyle="1" w:styleId="alb">
    <w:name w:val="a_lb"/>
    <w:rsid w:val="00CA0B22"/>
  </w:style>
  <w:style w:type="paragraph" w:styleId="Akapitzlist">
    <w:name w:val="List Paragraph"/>
    <w:basedOn w:val="Normalny"/>
    <w:uiPriority w:val="34"/>
    <w:qFormat/>
    <w:rsid w:val="00B0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0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7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1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0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9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40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56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19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09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03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78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35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12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88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1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Joanna Fitzerman</cp:lastModifiedBy>
  <cp:revision>3</cp:revision>
  <cp:lastPrinted>2025-03-06T08:35:00Z</cp:lastPrinted>
  <dcterms:created xsi:type="dcterms:W3CDTF">2025-03-06T08:20:00Z</dcterms:created>
  <dcterms:modified xsi:type="dcterms:W3CDTF">2025-03-06T12:33:00Z</dcterms:modified>
</cp:coreProperties>
</file>