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0BDF" w14:textId="34FC2DC2" w:rsidR="00D23E23" w:rsidRPr="007133DA" w:rsidRDefault="00D23E23" w:rsidP="00D23E2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133DA">
        <w:rPr>
          <w:b/>
          <w:bCs/>
          <w:sz w:val="28"/>
          <w:szCs w:val="28"/>
        </w:rPr>
        <w:t>KATALOG   ŚWIADCZEŃ  -  ROK 20</w:t>
      </w:r>
      <w:r>
        <w:rPr>
          <w:b/>
          <w:bCs/>
          <w:sz w:val="28"/>
          <w:szCs w:val="28"/>
        </w:rPr>
        <w:t>2</w:t>
      </w:r>
      <w:r w:rsidR="00744F00">
        <w:rPr>
          <w:b/>
          <w:bCs/>
          <w:sz w:val="28"/>
          <w:szCs w:val="28"/>
        </w:rPr>
        <w:t>6</w:t>
      </w:r>
    </w:p>
    <w:p w14:paraId="1D4564BF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A36BB3F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0BA1AC7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EA23BA8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Tabela </w:t>
      </w:r>
      <w:r>
        <w:rPr>
          <w:b/>
          <w:bCs/>
          <w:sz w:val="20"/>
          <w:szCs w:val="20"/>
        </w:rPr>
        <w:t>1</w:t>
      </w:r>
    </w:p>
    <w:p w14:paraId="20D75D25" w14:textId="77777777" w:rsidR="00053E48" w:rsidRDefault="00053E48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11D285E" w14:textId="77777777" w:rsidR="00D23E23" w:rsidRPr="00746F7C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PROGI DOCHODOWE</w:t>
      </w:r>
    </w:p>
    <w:p w14:paraId="56A23C0B" w14:textId="77777777" w:rsidR="00D23E23" w:rsidRPr="00DA29F7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4815" w:type="dxa"/>
        <w:jc w:val="center"/>
        <w:tblLayout w:type="fixed"/>
        <w:tblLook w:val="01E0" w:firstRow="1" w:lastRow="1" w:firstColumn="1" w:lastColumn="1" w:noHBand="0" w:noVBand="0"/>
      </w:tblPr>
      <w:tblGrid>
        <w:gridCol w:w="1980"/>
        <w:gridCol w:w="2835"/>
      </w:tblGrid>
      <w:tr w:rsidR="00D23E23" w:rsidRPr="00DA29F7" w14:paraId="4FECB25D" w14:textId="77777777" w:rsidTr="009E714E">
        <w:trPr>
          <w:trHeight w:val="661"/>
          <w:jc w:val="center"/>
        </w:trPr>
        <w:tc>
          <w:tcPr>
            <w:tcW w:w="1980" w:type="dxa"/>
          </w:tcPr>
          <w:p w14:paraId="28E65E0C" w14:textId="77777777" w:rsidR="00D23E23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28B2AE74" w14:textId="77777777" w:rsidR="00D23E23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Grupa dochodowa</w:t>
            </w:r>
          </w:p>
          <w:p w14:paraId="69DB658A" w14:textId="77777777" w:rsidR="00D23E23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D35153" w14:textId="77777777" w:rsidR="00D23E23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5E3B019" w14:textId="77777777" w:rsidR="00D23E23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Progi dochodowe </w:t>
            </w:r>
          </w:p>
          <w:p w14:paraId="6AE78BD7" w14:textId="77777777" w:rsidR="00D23E23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3E23" w:rsidRPr="00DA29F7" w14:paraId="33B944A7" w14:textId="77777777" w:rsidTr="009E714E">
        <w:trPr>
          <w:trHeight w:hRule="exact" w:val="397"/>
          <w:jc w:val="center"/>
        </w:trPr>
        <w:tc>
          <w:tcPr>
            <w:tcW w:w="1980" w:type="dxa"/>
            <w:vAlign w:val="center"/>
          </w:tcPr>
          <w:p w14:paraId="46836BFB" w14:textId="77777777" w:rsidR="00D23E23" w:rsidRDefault="00D23E23" w:rsidP="00E378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2835" w:type="dxa"/>
            <w:vAlign w:val="center"/>
          </w:tcPr>
          <w:p w14:paraId="3AD25FFD" w14:textId="0B9FB118" w:rsidR="00D23E23" w:rsidRDefault="009E714E" w:rsidP="009E714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do </w:t>
            </w:r>
            <w:r w:rsidR="00940110">
              <w:rPr>
                <w:color w:val="000000"/>
                <w:sz w:val="22"/>
                <w:szCs w:val="22"/>
              </w:rPr>
              <w:t>2</w:t>
            </w:r>
            <w:r w:rsidR="00744F00">
              <w:rPr>
                <w:color w:val="000000"/>
                <w:sz w:val="22"/>
                <w:szCs w:val="22"/>
              </w:rPr>
              <w:t>7</w:t>
            </w:r>
            <w:r w:rsidR="00940110">
              <w:rPr>
                <w:color w:val="000000"/>
                <w:sz w:val="22"/>
                <w:szCs w:val="22"/>
              </w:rPr>
              <w:t>00</w:t>
            </w:r>
          </w:p>
        </w:tc>
      </w:tr>
      <w:tr w:rsidR="00D23E23" w:rsidRPr="00DA29F7" w14:paraId="0BF8D7AD" w14:textId="77777777" w:rsidTr="009E714E">
        <w:trPr>
          <w:trHeight w:hRule="exact" w:val="397"/>
          <w:jc w:val="center"/>
        </w:trPr>
        <w:tc>
          <w:tcPr>
            <w:tcW w:w="1980" w:type="dxa"/>
            <w:vAlign w:val="center"/>
          </w:tcPr>
          <w:p w14:paraId="658B890A" w14:textId="77777777" w:rsidR="00D23E23" w:rsidRDefault="00D23E23" w:rsidP="00E378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2835" w:type="dxa"/>
            <w:vAlign w:val="center"/>
          </w:tcPr>
          <w:p w14:paraId="351544B0" w14:textId="65016618" w:rsidR="00D23E23" w:rsidRPr="00382B03" w:rsidRDefault="009E714E" w:rsidP="009E714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powyżej </w:t>
            </w:r>
            <w:r w:rsidR="00940110">
              <w:rPr>
                <w:sz w:val="22"/>
                <w:szCs w:val="22"/>
              </w:rPr>
              <w:t>2</w:t>
            </w:r>
            <w:r w:rsidR="00744F00">
              <w:rPr>
                <w:sz w:val="22"/>
                <w:szCs w:val="22"/>
              </w:rPr>
              <w:t>7</w:t>
            </w:r>
            <w:r w:rsidR="00940110">
              <w:rPr>
                <w:sz w:val="22"/>
                <w:szCs w:val="22"/>
              </w:rPr>
              <w:t>00</w:t>
            </w:r>
            <w:r w:rsidR="00D23E23"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</w:t>
            </w:r>
            <w:r w:rsidR="001E39E5">
              <w:rPr>
                <w:sz w:val="22"/>
                <w:szCs w:val="22"/>
              </w:rPr>
              <w:t>3</w:t>
            </w:r>
            <w:r w:rsidR="00744F00">
              <w:rPr>
                <w:sz w:val="22"/>
                <w:szCs w:val="22"/>
              </w:rPr>
              <w:t>4</w:t>
            </w:r>
            <w:r w:rsidR="001E39E5">
              <w:rPr>
                <w:sz w:val="22"/>
                <w:szCs w:val="22"/>
              </w:rPr>
              <w:t>0</w:t>
            </w:r>
            <w:r w:rsidR="00D23E23" w:rsidRPr="00382B03">
              <w:rPr>
                <w:sz w:val="22"/>
                <w:szCs w:val="22"/>
              </w:rPr>
              <w:t xml:space="preserve">0,00 </w:t>
            </w:r>
          </w:p>
        </w:tc>
      </w:tr>
      <w:tr w:rsidR="00D23E23" w:rsidRPr="00DA29F7" w14:paraId="0DE1ECAD" w14:textId="77777777" w:rsidTr="009E714E">
        <w:trPr>
          <w:trHeight w:hRule="exact" w:val="397"/>
          <w:jc w:val="center"/>
        </w:trPr>
        <w:tc>
          <w:tcPr>
            <w:tcW w:w="1980" w:type="dxa"/>
            <w:vAlign w:val="center"/>
          </w:tcPr>
          <w:p w14:paraId="6476C31D" w14:textId="77777777" w:rsidR="00D23E23" w:rsidRDefault="00D23E23" w:rsidP="00E378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2835" w:type="dxa"/>
            <w:vAlign w:val="center"/>
          </w:tcPr>
          <w:p w14:paraId="3B282360" w14:textId="3A8E268F" w:rsidR="00D23E23" w:rsidRPr="00382B03" w:rsidRDefault="009E714E" w:rsidP="009E714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powyżej </w:t>
            </w:r>
            <w:r w:rsidR="001E39E5">
              <w:rPr>
                <w:sz w:val="22"/>
                <w:szCs w:val="22"/>
              </w:rPr>
              <w:t>3</w:t>
            </w:r>
            <w:r w:rsidR="00744F00">
              <w:rPr>
                <w:sz w:val="22"/>
                <w:szCs w:val="22"/>
              </w:rPr>
              <w:t>4</w:t>
            </w:r>
            <w:r w:rsidR="001E39E5">
              <w:rPr>
                <w:sz w:val="22"/>
                <w:szCs w:val="22"/>
              </w:rPr>
              <w:t>00</w:t>
            </w:r>
            <w:r w:rsidR="00D23E23"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</w:t>
            </w:r>
            <w:r w:rsidR="001E39E5">
              <w:rPr>
                <w:sz w:val="22"/>
                <w:szCs w:val="22"/>
              </w:rPr>
              <w:t>4</w:t>
            </w:r>
            <w:r w:rsidR="00744F00">
              <w:rPr>
                <w:sz w:val="22"/>
                <w:szCs w:val="22"/>
              </w:rPr>
              <w:t>5</w:t>
            </w:r>
            <w:r w:rsidR="001E39E5">
              <w:rPr>
                <w:sz w:val="22"/>
                <w:szCs w:val="22"/>
              </w:rPr>
              <w:t>0</w:t>
            </w:r>
            <w:r w:rsidR="00D23E23" w:rsidRPr="00382B03">
              <w:rPr>
                <w:sz w:val="22"/>
                <w:szCs w:val="22"/>
              </w:rPr>
              <w:t>0,00</w:t>
            </w:r>
          </w:p>
        </w:tc>
      </w:tr>
      <w:tr w:rsidR="00D23E23" w:rsidRPr="00DA29F7" w14:paraId="5FCD831D" w14:textId="77777777" w:rsidTr="009E714E">
        <w:trPr>
          <w:trHeight w:hRule="exact" w:val="397"/>
          <w:jc w:val="center"/>
        </w:trPr>
        <w:tc>
          <w:tcPr>
            <w:tcW w:w="1980" w:type="dxa"/>
            <w:vAlign w:val="center"/>
          </w:tcPr>
          <w:p w14:paraId="2F41514F" w14:textId="77777777" w:rsidR="00D23E23" w:rsidRDefault="00D23E23" w:rsidP="00E378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2835" w:type="dxa"/>
            <w:vAlign w:val="center"/>
          </w:tcPr>
          <w:p w14:paraId="77D920D5" w14:textId="508169C8" w:rsidR="00D23E23" w:rsidRPr="00382B03" w:rsidRDefault="009E714E" w:rsidP="009E714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powyżej </w:t>
            </w:r>
            <w:r w:rsidR="001E39E5">
              <w:rPr>
                <w:sz w:val="22"/>
                <w:szCs w:val="22"/>
              </w:rPr>
              <w:t>4</w:t>
            </w:r>
            <w:r w:rsidR="00744F00">
              <w:rPr>
                <w:sz w:val="22"/>
                <w:szCs w:val="22"/>
              </w:rPr>
              <w:t>5</w:t>
            </w:r>
            <w:r w:rsidR="001E39E5">
              <w:rPr>
                <w:sz w:val="22"/>
                <w:szCs w:val="22"/>
              </w:rPr>
              <w:t>00</w:t>
            </w:r>
            <w:r w:rsidR="00D23E23" w:rsidRPr="00382B03">
              <w:rPr>
                <w:sz w:val="22"/>
                <w:szCs w:val="22"/>
              </w:rPr>
              <w:t xml:space="preserve">,00 </w:t>
            </w:r>
            <w:r>
              <w:rPr>
                <w:sz w:val="22"/>
                <w:szCs w:val="22"/>
              </w:rPr>
              <w:t xml:space="preserve">do </w:t>
            </w:r>
            <w:r w:rsidR="00744F00">
              <w:rPr>
                <w:sz w:val="22"/>
                <w:szCs w:val="22"/>
              </w:rPr>
              <w:t>71</w:t>
            </w:r>
            <w:r w:rsidR="00940110">
              <w:rPr>
                <w:sz w:val="22"/>
                <w:szCs w:val="22"/>
              </w:rPr>
              <w:t>0</w:t>
            </w:r>
            <w:r w:rsidR="00D23E23" w:rsidRPr="00382B03">
              <w:rPr>
                <w:sz w:val="22"/>
                <w:szCs w:val="22"/>
              </w:rPr>
              <w:t xml:space="preserve">0,00 </w:t>
            </w:r>
          </w:p>
        </w:tc>
      </w:tr>
      <w:tr w:rsidR="00D23E23" w:rsidRPr="00DA29F7" w14:paraId="39E9CA61" w14:textId="77777777" w:rsidTr="009E714E">
        <w:trPr>
          <w:trHeight w:hRule="exact" w:val="397"/>
          <w:jc w:val="center"/>
        </w:trPr>
        <w:tc>
          <w:tcPr>
            <w:tcW w:w="1980" w:type="dxa"/>
            <w:vAlign w:val="center"/>
          </w:tcPr>
          <w:p w14:paraId="6A2BD390" w14:textId="77777777" w:rsidR="00D23E23" w:rsidRDefault="00D23E23" w:rsidP="00E378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835" w:type="dxa"/>
            <w:vAlign w:val="center"/>
          </w:tcPr>
          <w:p w14:paraId="2E6027F6" w14:textId="32B6D37E" w:rsidR="00D23E23" w:rsidRPr="00382B03" w:rsidRDefault="009E714E" w:rsidP="009E71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powyżej</w:t>
            </w:r>
            <w:r w:rsidR="00D23E23" w:rsidRPr="00382B03">
              <w:rPr>
                <w:sz w:val="22"/>
                <w:szCs w:val="22"/>
              </w:rPr>
              <w:t xml:space="preserve"> </w:t>
            </w:r>
            <w:r w:rsidR="00744F00">
              <w:rPr>
                <w:sz w:val="22"/>
                <w:szCs w:val="22"/>
              </w:rPr>
              <w:t>71</w:t>
            </w:r>
            <w:r w:rsidR="00D23E23" w:rsidRPr="00382B03">
              <w:rPr>
                <w:sz w:val="22"/>
                <w:szCs w:val="22"/>
              </w:rPr>
              <w:t>00,00</w:t>
            </w:r>
          </w:p>
        </w:tc>
      </w:tr>
    </w:tbl>
    <w:p w14:paraId="5905C60D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D8BC041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5B6E29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F9DC7A1" w14:textId="77777777" w:rsidR="00EC36F3" w:rsidRDefault="00EC36F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002FD4" w14:textId="77777777" w:rsidR="00EC36F3" w:rsidRDefault="00EC36F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9377E4E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Tabela </w:t>
      </w:r>
      <w:r>
        <w:rPr>
          <w:b/>
          <w:bCs/>
          <w:sz w:val="20"/>
          <w:szCs w:val="20"/>
        </w:rPr>
        <w:t>2</w:t>
      </w:r>
    </w:p>
    <w:p w14:paraId="20F54936" w14:textId="77777777" w:rsidR="00053E48" w:rsidRPr="00DA29F7" w:rsidRDefault="00053E48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D06630C" w14:textId="77777777" w:rsidR="00D23E23" w:rsidRPr="00DA29F7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>Dofinansowanie wypoczynku pracownika</w:t>
      </w:r>
      <w:r>
        <w:rPr>
          <w:b/>
          <w:bCs/>
          <w:sz w:val="20"/>
          <w:szCs w:val="20"/>
        </w:rPr>
        <w:t>,</w:t>
      </w:r>
      <w:r w:rsidRPr="00DA29F7">
        <w:rPr>
          <w:b/>
          <w:bCs/>
          <w:sz w:val="20"/>
          <w:szCs w:val="20"/>
        </w:rPr>
        <w:t xml:space="preserve"> organizowanego we własnym zakresie,</w:t>
      </w:r>
      <w:r>
        <w:rPr>
          <w:b/>
          <w:bCs/>
          <w:sz w:val="20"/>
          <w:szCs w:val="20"/>
        </w:rPr>
        <w:t xml:space="preserve"> </w:t>
      </w:r>
      <w:r w:rsidRPr="00851CE5">
        <w:rPr>
          <w:b/>
          <w:bCs/>
          <w:sz w:val="20"/>
          <w:szCs w:val="20"/>
        </w:rPr>
        <w:t>tzw.</w:t>
      </w:r>
    </w:p>
    <w:p w14:paraId="7912B9AB" w14:textId="77777777" w:rsidR="00D23E23" w:rsidRDefault="00D23E23" w:rsidP="00D23E2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 </w:t>
      </w:r>
      <w:r w:rsidRPr="00851CE5">
        <w:rPr>
          <w:b/>
          <w:bCs/>
          <w:sz w:val="20"/>
          <w:szCs w:val="20"/>
        </w:rPr>
        <w:t>„WCZASY POD GRUSZ</w:t>
      </w:r>
      <w:r w:rsidRPr="00851CE5">
        <w:rPr>
          <w:b/>
          <w:sz w:val="20"/>
          <w:szCs w:val="20"/>
        </w:rPr>
        <w:t>Ą</w:t>
      </w:r>
      <w:r w:rsidRPr="00851CE5">
        <w:rPr>
          <w:b/>
          <w:bCs/>
          <w:sz w:val="20"/>
          <w:szCs w:val="20"/>
        </w:rPr>
        <w:t>”</w:t>
      </w:r>
      <w:r>
        <w:rPr>
          <w:b/>
          <w:bCs/>
          <w:sz w:val="20"/>
          <w:szCs w:val="20"/>
        </w:rPr>
        <w:t xml:space="preserve">  </w:t>
      </w:r>
      <w:r w:rsidRPr="004A6A12">
        <w:rPr>
          <w:bCs/>
          <w:sz w:val="20"/>
          <w:szCs w:val="20"/>
        </w:rPr>
        <w:t>*</w:t>
      </w:r>
    </w:p>
    <w:p w14:paraId="5E69CE21" w14:textId="77777777" w:rsidR="00D23E23" w:rsidRPr="00DA29F7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8642" w:type="dxa"/>
        <w:jc w:val="center"/>
        <w:tblLayout w:type="fixed"/>
        <w:tblLook w:val="01E0" w:firstRow="1" w:lastRow="1" w:firstColumn="1" w:lastColumn="1" w:noHBand="0" w:noVBand="0"/>
      </w:tblPr>
      <w:tblGrid>
        <w:gridCol w:w="2685"/>
        <w:gridCol w:w="2977"/>
        <w:gridCol w:w="2980"/>
      </w:tblGrid>
      <w:tr w:rsidR="00D23E23" w:rsidRPr="00DA29F7" w14:paraId="6C6B693D" w14:textId="77777777" w:rsidTr="00EC36F3">
        <w:trPr>
          <w:trHeight w:val="667"/>
          <w:jc w:val="center"/>
        </w:trPr>
        <w:tc>
          <w:tcPr>
            <w:tcW w:w="2685" w:type="dxa"/>
            <w:vAlign w:val="center"/>
          </w:tcPr>
          <w:p w14:paraId="1C15AF51" w14:textId="77777777" w:rsidR="00D23E23" w:rsidRPr="00A75F71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dochodowa</w:t>
            </w:r>
          </w:p>
        </w:tc>
        <w:tc>
          <w:tcPr>
            <w:tcW w:w="2977" w:type="dxa"/>
            <w:vAlign w:val="center"/>
          </w:tcPr>
          <w:p w14:paraId="06F37C6A" w14:textId="77777777" w:rsidR="00D23E23" w:rsidRPr="00A75F71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5F71">
              <w:rPr>
                <w:b/>
                <w:sz w:val="20"/>
                <w:szCs w:val="20"/>
              </w:rPr>
              <w:t xml:space="preserve">Średni miesięczny dochód na osobę w rodzinie </w:t>
            </w:r>
          </w:p>
        </w:tc>
        <w:tc>
          <w:tcPr>
            <w:tcW w:w="2980" w:type="dxa"/>
            <w:vAlign w:val="center"/>
          </w:tcPr>
          <w:p w14:paraId="45F894A5" w14:textId="77777777" w:rsidR="00D23E23" w:rsidRPr="00A75F71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5F71">
              <w:rPr>
                <w:b/>
                <w:bCs/>
                <w:sz w:val="20"/>
                <w:szCs w:val="20"/>
              </w:rPr>
              <w:t xml:space="preserve">Wysokość </w:t>
            </w:r>
            <w:r>
              <w:rPr>
                <w:b/>
                <w:bCs/>
                <w:sz w:val="20"/>
                <w:szCs w:val="20"/>
              </w:rPr>
              <w:t>dofinansowania</w:t>
            </w:r>
            <w:r w:rsidRPr="00A75F7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w zł </w:t>
            </w:r>
          </w:p>
        </w:tc>
      </w:tr>
      <w:tr w:rsidR="001E39E5" w:rsidRPr="00DA29F7" w14:paraId="67F5BFCA" w14:textId="77777777" w:rsidTr="00EC36F3">
        <w:trPr>
          <w:trHeight w:hRule="exact" w:val="397"/>
          <w:jc w:val="center"/>
        </w:trPr>
        <w:tc>
          <w:tcPr>
            <w:tcW w:w="2685" w:type="dxa"/>
            <w:vAlign w:val="center"/>
          </w:tcPr>
          <w:p w14:paraId="6FB12731" w14:textId="77777777" w:rsidR="001E39E5" w:rsidRPr="00A75F71" w:rsidRDefault="001E39E5" w:rsidP="001E3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</w:t>
            </w:r>
          </w:p>
        </w:tc>
        <w:tc>
          <w:tcPr>
            <w:tcW w:w="2977" w:type="dxa"/>
            <w:vAlign w:val="center"/>
          </w:tcPr>
          <w:p w14:paraId="7A398180" w14:textId="612230D7" w:rsidR="001E39E5" w:rsidRDefault="001E39E5" w:rsidP="001E39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do 2</w:t>
            </w:r>
            <w:r w:rsidR="00744F0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980" w:type="dxa"/>
            <w:vAlign w:val="center"/>
          </w:tcPr>
          <w:p w14:paraId="0B2A11B3" w14:textId="02F779F1" w:rsidR="001E39E5" w:rsidRPr="00F932BB" w:rsidRDefault="001E39E5" w:rsidP="001E39E5">
            <w:pPr>
              <w:jc w:val="center"/>
            </w:pPr>
            <w:r>
              <w:t>1100</w:t>
            </w:r>
          </w:p>
        </w:tc>
      </w:tr>
      <w:tr w:rsidR="001E39E5" w:rsidRPr="00DA29F7" w14:paraId="62CEBA87" w14:textId="77777777" w:rsidTr="00EC36F3">
        <w:trPr>
          <w:trHeight w:hRule="exact" w:val="397"/>
          <w:jc w:val="center"/>
        </w:trPr>
        <w:tc>
          <w:tcPr>
            <w:tcW w:w="2685" w:type="dxa"/>
            <w:vAlign w:val="center"/>
          </w:tcPr>
          <w:p w14:paraId="59CB9853" w14:textId="77777777" w:rsidR="001E39E5" w:rsidRPr="00A75F71" w:rsidRDefault="001E39E5" w:rsidP="001E3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II</w:t>
            </w:r>
          </w:p>
        </w:tc>
        <w:tc>
          <w:tcPr>
            <w:tcW w:w="2977" w:type="dxa"/>
            <w:vAlign w:val="center"/>
          </w:tcPr>
          <w:p w14:paraId="729F903A" w14:textId="2D7DC39D" w:rsidR="001E39E5" w:rsidRPr="00382B03" w:rsidRDefault="001E39E5" w:rsidP="001E39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2</w:t>
            </w:r>
            <w:r w:rsidR="00CE5F1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3</w:t>
            </w:r>
            <w:r w:rsidR="00CE5F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2980" w:type="dxa"/>
            <w:vAlign w:val="center"/>
          </w:tcPr>
          <w:p w14:paraId="6E6CE65F" w14:textId="48FA9731" w:rsidR="001E39E5" w:rsidRPr="00F932BB" w:rsidRDefault="001E39E5" w:rsidP="001E39E5">
            <w:pPr>
              <w:jc w:val="center"/>
            </w:pPr>
            <w:r>
              <w:t>1000</w:t>
            </w:r>
          </w:p>
        </w:tc>
      </w:tr>
      <w:tr w:rsidR="001E39E5" w:rsidRPr="00DA29F7" w14:paraId="44AE079A" w14:textId="77777777" w:rsidTr="00EC36F3">
        <w:trPr>
          <w:trHeight w:hRule="exact" w:val="397"/>
          <w:jc w:val="center"/>
        </w:trPr>
        <w:tc>
          <w:tcPr>
            <w:tcW w:w="2685" w:type="dxa"/>
            <w:vAlign w:val="center"/>
          </w:tcPr>
          <w:p w14:paraId="2FD6BC2A" w14:textId="77777777" w:rsidR="001E39E5" w:rsidRPr="00A75F71" w:rsidRDefault="001E39E5" w:rsidP="001E3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III</w:t>
            </w:r>
          </w:p>
        </w:tc>
        <w:tc>
          <w:tcPr>
            <w:tcW w:w="2977" w:type="dxa"/>
            <w:vAlign w:val="center"/>
          </w:tcPr>
          <w:p w14:paraId="5BFD590B" w14:textId="376C8400" w:rsidR="001E39E5" w:rsidRPr="00382B03" w:rsidRDefault="001E39E5" w:rsidP="001E39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3</w:t>
            </w:r>
            <w:r w:rsidR="00CE5F1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4</w:t>
            </w:r>
            <w:r w:rsidR="00CE5F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382B03">
              <w:rPr>
                <w:sz w:val="22"/>
                <w:szCs w:val="22"/>
              </w:rPr>
              <w:t>0,00</w:t>
            </w:r>
          </w:p>
        </w:tc>
        <w:tc>
          <w:tcPr>
            <w:tcW w:w="2980" w:type="dxa"/>
            <w:vAlign w:val="center"/>
          </w:tcPr>
          <w:p w14:paraId="214DE745" w14:textId="27A11CC8" w:rsidR="001E39E5" w:rsidRPr="00F932BB" w:rsidRDefault="001E39E5" w:rsidP="001E39E5">
            <w:pPr>
              <w:jc w:val="center"/>
            </w:pPr>
            <w:r>
              <w:t>900</w:t>
            </w:r>
          </w:p>
        </w:tc>
      </w:tr>
      <w:tr w:rsidR="001E39E5" w:rsidRPr="00DA29F7" w14:paraId="6C6F721B" w14:textId="77777777" w:rsidTr="00EC36F3">
        <w:trPr>
          <w:trHeight w:hRule="exact" w:val="397"/>
          <w:jc w:val="center"/>
        </w:trPr>
        <w:tc>
          <w:tcPr>
            <w:tcW w:w="2685" w:type="dxa"/>
            <w:vAlign w:val="center"/>
          </w:tcPr>
          <w:p w14:paraId="63666800" w14:textId="77777777" w:rsidR="001E39E5" w:rsidRPr="00A75F71" w:rsidRDefault="001E39E5" w:rsidP="001E3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IV</w:t>
            </w:r>
          </w:p>
        </w:tc>
        <w:tc>
          <w:tcPr>
            <w:tcW w:w="2977" w:type="dxa"/>
            <w:vAlign w:val="center"/>
          </w:tcPr>
          <w:p w14:paraId="6AB0A5A8" w14:textId="71FDE212" w:rsidR="001E39E5" w:rsidRPr="00382B03" w:rsidRDefault="001E39E5" w:rsidP="001E39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4</w:t>
            </w:r>
            <w:r w:rsidR="00CE5F1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  <w:r w:rsidRPr="00382B03">
              <w:rPr>
                <w:sz w:val="22"/>
                <w:szCs w:val="22"/>
              </w:rPr>
              <w:t xml:space="preserve">,00 </w:t>
            </w:r>
            <w:r>
              <w:rPr>
                <w:sz w:val="22"/>
                <w:szCs w:val="22"/>
              </w:rPr>
              <w:t xml:space="preserve">do </w:t>
            </w:r>
            <w:r w:rsidR="00D808C8">
              <w:rPr>
                <w:sz w:val="22"/>
                <w:szCs w:val="22"/>
              </w:rPr>
              <w:t>71</w:t>
            </w:r>
            <w:r>
              <w:rPr>
                <w:sz w:val="22"/>
                <w:szCs w:val="22"/>
              </w:rPr>
              <w:t>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2980" w:type="dxa"/>
            <w:vAlign w:val="center"/>
          </w:tcPr>
          <w:p w14:paraId="15D0202F" w14:textId="43A4123F" w:rsidR="001E39E5" w:rsidRPr="00F932BB" w:rsidRDefault="001E39E5" w:rsidP="001E39E5">
            <w:pPr>
              <w:jc w:val="center"/>
            </w:pPr>
            <w:r>
              <w:t>800</w:t>
            </w:r>
          </w:p>
        </w:tc>
      </w:tr>
      <w:tr w:rsidR="001E39E5" w:rsidRPr="00DA29F7" w14:paraId="76AD3828" w14:textId="77777777" w:rsidTr="00EC36F3">
        <w:trPr>
          <w:trHeight w:hRule="exact" w:val="397"/>
          <w:jc w:val="center"/>
        </w:trPr>
        <w:tc>
          <w:tcPr>
            <w:tcW w:w="2685" w:type="dxa"/>
            <w:vAlign w:val="center"/>
          </w:tcPr>
          <w:p w14:paraId="0A795725" w14:textId="77777777" w:rsidR="001E39E5" w:rsidRPr="00A75F71" w:rsidRDefault="001E39E5" w:rsidP="001E39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977" w:type="dxa"/>
            <w:vAlign w:val="center"/>
          </w:tcPr>
          <w:p w14:paraId="6C10D81E" w14:textId="07DA8DCF" w:rsidR="001E39E5" w:rsidRPr="00382B03" w:rsidRDefault="001E39E5" w:rsidP="001E39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powyżej</w:t>
            </w:r>
            <w:r w:rsidRPr="00382B03">
              <w:rPr>
                <w:sz w:val="22"/>
                <w:szCs w:val="22"/>
              </w:rPr>
              <w:t xml:space="preserve"> </w:t>
            </w:r>
            <w:r w:rsidR="00D808C8">
              <w:rPr>
                <w:sz w:val="22"/>
                <w:szCs w:val="22"/>
              </w:rPr>
              <w:t>71</w:t>
            </w:r>
            <w:r w:rsidRPr="00382B03">
              <w:rPr>
                <w:sz w:val="22"/>
                <w:szCs w:val="22"/>
              </w:rPr>
              <w:t>00,00</w:t>
            </w:r>
          </w:p>
        </w:tc>
        <w:tc>
          <w:tcPr>
            <w:tcW w:w="2980" w:type="dxa"/>
            <w:vAlign w:val="center"/>
          </w:tcPr>
          <w:p w14:paraId="5D3FE125" w14:textId="773DBA11" w:rsidR="001E39E5" w:rsidRPr="00F932BB" w:rsidRDefault="003E2B4B" w:rsidP="001E39E5">
            <w:pPr>
              <w:jc w:val="center"/>
            </w:pPr>
            <w:r>
              <w:t>5</w:t>
            </w:r>
            <w:r w:rsidR="001E39E5">
              <w:t>00</w:t>
            </w:r>
          </w:p>
        </w:tc>
      </w:tr>
      <w:tr w:rsidR="00D23E23" w:rsidRPr="00B84378" w14:paraId="7F44ECA2" w14:textId="77777777" w:rsidTr="00EC36F3">
        <w:trPr>
          <w:trHeight w:val="2284"/>
          <w:jc w:val="center"/>
        </w:trPr>
        <w:tc>
          <w:tcPr>
            <w:tcW w:w="8642" w:type="dxa"/>
            <w:gridSpan w:val="3"/>
          </w:tcPr>
          <w:p w14:paraId="6E505010" w14:textId="77777777" w:rsidR="00D23E23" w:rsidRPr="008D4C1B" w:rsidRDefault="00D23E23" w:rsidP="00E378B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1BBC7D11" w14:textId="77777777" w:rsidR="00694601" w:rsidRDefault="00694601" w:rsidP="00E378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8A979CC" w14:textId="77777777" w:rsidR="00694601" w:rsidRDefault="00694601" w:rsidP="00E378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7D9EE1" w14:textId="2916BEFB" w:rsidR="00D23E23" w:rsidRPr="008D4C1B" w:rsidRDefault="00D23E23" w:rsidP="00E378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4C1B">
              <w:rPr>
                <w:sz w:val="22"/>
                <w:szCs w:val="22"/>
              </w:rPr>
              <w:t xml:space="preserve">Dofinansowanie do wypoczynku pracowników zorganizowanego we własnym zakresie tzw. „wczasów pod gruszą” może być przyznane </w:t>
            </w:r>
            <w:r w:rsidRPr="008D4C1B">
              <w:rPr>
                <w:b/>
                <w:sz w:val="22"/>
                <w:szCs w:val="22"/>
              </w:rPr>
              <w:t>jeden raz w roku kalendarzowym</w:t>
            </w:r>
          </w:p>
        </w:tc>
      </w:tr>
    </w:tbl>
    <w:p w14:paraId="12370D52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506D00A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67F3E3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C0426A8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64BB0AE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0C5DF27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20E89C6" w14:textId="77777777" w:rsidR="002C13BE" w:rsidRDefault="002C13BE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2C84A05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CC8600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93D5BDA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1F9C0B1" w14:textId="77777777" w:rsidR="00D23E23" w:rsidRPr="00DA29F7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Tabela </w:t>
      </w:r>
      <w:r>
        <w:rPr>
          <w:b/>
          <w:bCs/>
          <w:sz w:val="20"/>
          <w:szCs w:val="20"/>
        </w:rPr>
        <w:t>3</w:t>
      </w:r>
    </w:p>
    <w:p w14:paraId="256221F1" w14:textId="108D9E2A" w:rsidR="00D23E23" w:rsidRDefault="00732B6F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Wakacyjne świadczenie dla </w:t>
      </w:r>
      <w:r w:rsidR="00D23E23" w:rsidRPr="00DA29F7">
        <w:rPr>
          <w:b/>
          <w:bCs/>
          <w:sz w:val="20"/>
          <w:szCs w:val="20"/>
        </w:rPr>
        <w:t>dzieci i młodzie</w:t>
      </w:r>
      <w:r w:rsidR="00D23E23" w:rsidRPr="00DA29F7">
        <w:rPr>
          <w:b/>
          <w:sz w:val="20"/>
          <w:szCs w:val="20"/>
        </w:rPr>
        <w:t>ż</w:t>
      </w:r>
      <w:r w:rsidR="00D23E23" w:rsidRPr="00DA29F7">
        <w:rPr>
          <w:b/>
          <w:bCs/>
          <w:sz w:val="20"/>
          <w:szCs w:val="20"/>
        </w:rPr>
        <w:t>y</w:t>
      </w:r>
    </w:p>
    <w:p w14:paraId="40BCD3A5" w14:textId="77777777" w:rsidR="00D23E23" w:rsidRPr="00DA29F7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8506" w:type="dxa"/>
        <w:jc w:val="center"/>
        <w:tblLook w:val="01E0" w:firstRow="1" w:lastRow="1" w:firstColumn="1" w:lastColumn="1" w:noHBand="0" w:noVBand="0"/>
      </w:tblPr>
      <w:tblGrid>
        <w:gridCol w:w="3277"/>
        <w:gridCol w:w="2908"/>
        <w:gridCol w:w="2321"/>
      </w:tblGrid>
      <w:tr w:rsidR="00D23E23" w:rsidRPr="00DA29F7" w14:paraId="4EDC6C16" w14:textId="77777777" w:rsidTr="00EC36F3">
        <w:trPr>
          <w:jc w:val="center"/>
        </w:trPr>
        <w:tc>
          <w:tcPr>
            <w:tcW w:w="3277" w:type="dxa"/>
            <w:vAlign w:val="center"/>
          </w:tcPr>
          <w:p w14:paraId="27104A84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dochodowa</w:t>
            </w:r>
          </w:p>
        </w:tc>
        <w:tc>
          <w:tcPr>
            <w:tcW w:w="2908" w:type="dxa"/>
          </w:tcPr>
          <w:p w14:paraId="3707812C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75F71">
              <w:rPr>
                <w:b/>
                <w:sz w:val="20"/>
                <w:szCs w:val="20"/>
              </w:rPr>
              <w:t>Średni miesięczny dochód na osobę w rodzinie</w:t>
            </w:r>
          </w:p>
        </w:tc>
        <w:tc>
          <w:tcPr>
            <w:tcW w:w="2321" w:type="dxa"/>
            <w:vAlign w:val="center"/>
          </w:tcPr>
          <w:p w14:paraId="35F338F2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9F7">
              <w:rPr>
                <w:b/>
                <w:bCs/>
                <w:sz w:val="20"/>
                <w:szCs w:val="20"/>
              </w:rPr>
              <w:t xml:space="preserve">Kwota dopłaty do </w:t>
            </w:r>
            <w:r>
              <w:rPr>
                <w:b/>
                <w:bCs/>
                <w:sz w:val="20"/>
                <w:szCs w:val="20"/>
              </w:rPr>
              <w:t>wypoczynku dzieci i młodzieży</w:t>
            </w:r>
          </w:p>
        </w:tc>
      </w:tr>
      <w:tr w:rsidR="00732B6F" w:rsidRPr="00DA29F7" w14:paraId="0F4491AB" w14:textId="77777777" w:rsidTr="00EC36F3">
        <w:trPr>
          <w:trHeight w:hRule="exact" w:val="397"/>
          <w:jc w:val="center"/>
        </w:trPr>
        <w:tc>
          <w:tcPr>
            <w:tcW w:w="3277" w:type="dxa"/>
            <w:vAlign w:val="center"/>
          </w:tcPr>
          <w:p w14:paraId="792B6F77" w14:textId="77777777" w:rsidR="00732B6F" w:rsidRPr="00A75F71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</w:t>
            </w:r>
          </w:p>
        </w:tc>
        <w:tc>
          <w:tcPr>
            <w:tcW w:w="2908" w:type="dxa"/>
            <w:vAlign w:val="center"/>
          </w:tcPr>
          <w:p w14:paraId="12602284" w14:textId="0366D38D" w:rsidR="00732B6F" w:rsidRDefault="00732B6F" w:rsidP="00732B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do 2700</w:t>
            </w:r>
          </w:p>
        </w:tc>
        <w:tc>
          <w:tcPr>
            <w:tcW w:w="2321" w:type="dxa"/>
          </w:tcPr>
          <w:p w14:paraId="0D18E637" w14:textId="3912FC6B" w:rsidR="00732B6F" w:rsidRPr="00B5375B" w:rsidRDefault="00732B6F" w:rsidP="00732B6F">
            <w:r>
              <w:t xml:space="preserve">             </w:t>
            </w:r>
            <w:r w:rsidR="000138BA">
              <w:t>45</w:t>
            </w:r>
            <w:r w:rsidRPr="00B5375B">
              <w:t>0,00</w:t>
            </w:r>
          </w:p>
        </w:tc>
      </w:tr>
      <w:tr w:rsidR="00732B6F" w:rsidRPr="00DA29F7" w14:paraId="1254DEF6" w14:textId="77777777" w:rsidTr="00EC36F3">
        <w:trPr>
          <w:trHeight w:hRule="exact" w:val="397"/>
          <w:jc w:val="center"/>
        </w:trPr>
        <w:tc>
          <w:tcPr>
            <w:tcW w:w="3277" w:type="dxa"/>
            <w:vAlign w:val="center"/>
          </w:tcPr>
          <w:p w14:paraId="5494FDC0" w14:textId="77777777" w:rsidR="00732B6F" w:rsidRPr="00A75F71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II</w:t>
            </w:r>
          </w:p>
        </w:tc>
        <w:tc>
          <w:tcPr>
            <w:tcW w:w="2908" w:type="dxa"/>
            <w:vAlign w:val="center"/>
          </w:tcPr>
          <w:p w14:paraId="72D7842A" w14:textId="001B804E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2700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340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2321" w:type="dxa"/>
          </w:tcPr>
          <w:p w14:paraId="50F64228" w14:textId="58ECDA38" w:rsidR="00732B6F" w:rsidRPr="00B5375B" w:rsidRDefault="000138BA" w:rsidP="00732B6F">
            <w:pPr>
              <w:jc w:val="center"/>
            </w:pPr>
            <w:r>
              <w:t>4</w:t>
            </w:r>
            <w:r w:rsidR="00732B6F">
              <w:t>0</w:t>
            </w:r>
            <w:r w:rsidR="00732B6F" w:rsidRPr="00B5375B">
              <w:t>0,00</w:t>
            </w:r>
          </w:p>
        </w:tc>
      </w:tr>
      <w:tr w:rsidR="00732B6F" w:rsidRPr="00DA29F7" w14:paraId="75259D3F" w14:textId="77777777" w:rsidTr="00EC36F3">
        <w:trPr>
          <w:trHeight w:hRule="exact" w:val="397"/>
          <w:jc w:val="center"/>
        </w:trPr>
        <w:tc>
          <w:tcPr>
            <w:tcW w:w="3277" w:type="dxa"/>
            <w:vAlign w:val="center"/>
          </w:tcPr>
          <w:p w14:paraId="5CFA4275" w14:textId="77777777" w:rsidR="00732B6F" w:rsidRPr="00A75F71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III</w:t>
            </w:r>
          </w:p>
        </w:tc>
        <w:tc>
          <w:tcPr>
            <w:tcW w:w="2908" w:type="dxa"/>
            <w:vAlign w:val="center"/>
          </w:tcPr>
          <w:p w14:paraId="07D45A19" w14:textId="74197C83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3400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450</w:t>
            </w:r>
            <w:r w:rsidRPr="00382B03">
              <w:rPr>
                <w:sz w:val="22"/>
                <w:szCs w:val="22"/>
              </w:rPr>
              <w:t>0,00</w:t>
            </w:r>
          </w:p>
        </w:tc>
        <w:tc>
          <w:tcPr>
            <w:tcW w:w="2321" w:type="dxa"/>
          </w:tcPr>
          <w:p w14:paraId="78913184" w14:textId="1D1D07C5" w:rsidR="00732B6F" w:rsidRPr="00B5375B" w:rsidRDefault="000138BA" w:rsidP="00732B6F">
            <w:pPr>
              <w:jc w:val="center"/>
            </w:pPr>
            <w:r>
              <w:t>35</w:t>
            </w:r>
            <w:r w:rsidR="00732B6F" w:rsidRPr="00B5375B">
              <w:t>0,00</w:t>
            </w:r>
          </w:p>
        </w:tc>
      </w:tr>
      <w:tr w:rsidR="00732B6F" w:rsidRPr="00DA29F7" w14:paraId="1973C24D" w14:textId="77777777" w:rsidTr="00EC36F3">
        <w:trPr>
          <w:trHeight w:hRule="exact" w:val="397"/>
          <w:jc w:val="center"/>
        </w:trPr>
        <w:tc>
          <w:tcPr>
            <w:tcW w:w="3277" w:type="dxa"/>
            <w:vAlign w:val="center"/>
          </w:tcPr>
          <w:p w14:paraId="3F0E6350" w14:textId="77777777" w:rsidR="00732B6F" w:rsidRPr="00A75F71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5F71">
              <w:rPr>
                <w:sz w:val="22"/>
                <w:szCs w:val="22"/>
              </w:rPr>
              <w:t>IV</w:t>
            </w:r>
          </w:p>
        </w:tc>
        <w:tc>
          <w:tcPr>
            <w:tcW w:w="2908" w:type="dxa"/>
            <w:vAlign w:val="center"/>
          </w:tcPr>
          <w:p w14:paraId="2604BD6B" w14:textId="461908EE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4500</w:t>
            </w:r>
            <w:r w:rsidRPr="00382B03">
              <w:rPr>
                <w:sz w:val="22"/>
                <w:szCs w:val="22"/>
              </w:rPr>
              <w:t xml:space="preserve">,00 </w:t>
            </w:r>
            <w:r>
              <w:rPr>
                <w:sz w:val="22"/>
                <w:szCs w:val="22"/>
              </w:rPr>
              <w:t>do 710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2321" w:type="dxa"/>
          </w:tcPr>
          <w:p w14:paraId="1EE3850B" w14:textId="304689B1" w:rsidR="00732B6F" w:rsidRPr="00B5375B" w:rsidRDefault="000138BA" w:rsidP="00732B6F">
            <w:pPr>
              <w:jc w:val="center"/>
            </w:pPr>
            <w:r>
              <w:t>3</w:t>
            </w:r>
            <w:r w:rsidR="00732B6F" w:rsidRPr="00B5375B">
              <w:t>00,00</w:t>
            </w:r>
          </w:p>
        </w:tc>
      </w:tr>
      <w:tr w:rsidR="00732B6F" w:rsidRPr="00DA29F7" w14:paraId="10C4B1D4" w14:textId="77777777" w:rsidTr="00EC36F3">
        <w:trPr>
          <w:trHeight w:hRule="exact" w:val="397"/>
          <w:jc w:val="center"/>
        </w:trPr>
        <w:tc>
          <w:tcPr>
            <w:tcW w:w="3277" w:type="dxa"/>
            <w:vAlign w:val="center"/>
          </w:tcPr>
          <w:p w14:paraId="08F1CC82" w14:textId="77777777" w:rsidR="00732B6F" w:rsidRPr="00A75F71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2908" w:type="dxa"/>
            <w:vAlign w:val="center"/>
          </w:tcPr>
          <w:p w14:paraId="3F3F441C" w14:textId="2C3E7361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powyżej</w:t>
            </w:r>
            <w:r w:rsidRPr="00382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</w:t>
            </w:r>
            <w:r w:rsidRPr="00382B03">
              <w:rPr>
                <w:sz w:val="22"/>
                <w:szCs w:val="22"/>
              </w:rPr>
              <w:t>00,00</w:t>
            </w:r>
          </w:p>
        </w:tc>
        <w:tc>
          <w:tcPr>
            <w:tcW w:w="2321" w:type="dxa"/>
          </w:tcPr>
          <w:p w14:paraId="7924B871" w14:textId="442C2500" w:rsidR="00732B6F" w:rsidRPr="00B5375B" w:rsidRDefault="000138BA" w:rsidP="00732B6F">
            <w:pPr>
              <w:jc w:val="center"/>
            </w:pPr>
            <w:r>
              <w:t>1</w:t>
            </w:r>
            <w:r w:rsidR="00732B6F" w:rsidRPr="00B5375B">
              <w:t>00,00</w:t>
            </w:r>
          </w:p>
        </w:tc>
      </w:tr>
      <w:tr w:rsidR="00D23E23" w:rsidRPr="00B84378" w14:paraId="4C613C7E" w14:textId="77777777" w:rsidTr="00EC36F3">
        <w:trPr>
          <w:trHeight w:val="2310"/>
          <w:jc w:val="center"/>
        </w:trPr>
        <w:tc>
          <w:tcPr>
            <w:tcW w:w="8506" w:type="dxa"/>
            <w:gridSpan w:val="3"/>
          </w:tcPr>
          <w:p w14:paraId="1ED37325" w14:textId="77777777" w:rsidR="00732B6F" w:rsidRDefault="00732B6F" w:rsidP="00E378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432CB8F" w14:textId="77777777" w:rsidR="00732B6F" w:rsidRDefault="00732B6F" w:rsidP="00E378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4E6BF58" w14:textId="30F50E4F" w:rsidR="00D23E23" w:rsidRDefault="00D23E23" w:rsidP="00E378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B84378">
              <w:rPr>
                <w:sz w:val="18"/>
                <w:szCs w:val="18"/>
              </w:rPr>
              <w:t xml:space="preserve">opłaty dotyczą dzieci w wieku </w:t>
            </w:r>
            <w:r>
              <w:rPr>
                <w:sz w:val="18"/>
                <w:szCs w:val="18"/>
              </w:rPr>
              <w:t xml:space="preserve">od 3 </w:t>
            </w:r>
            <w:r w:rsidRPr="00B84378">
              <w:rPr>
                <w:sz w:val="18"/>
                <w:szCs w:val="18"/>
              </w:rPr>
              <w:t>do 18 lat oraz</w:t>
            </w:r>
            <w:r>
              <w:rPr>
                <w:sz w:val="18"/>
                <w:szCs w:val="18"/>
              </w:rPr>
              <w:t xml:space="preserve"> </w:t>
            </w:r>
            <w:r w:rsidRPr="00B341E3">
              <w:rPr>
                <w:sz w:val="18"/>
                <w:szCs w:val="18"/>
              </w:rPr>
              <w:t xml:space="preserve">jeśli pobierają naukę w szkołach lub uczelniach i </w:t>
            </w:r>
            <w:r w:rsidRPr="00FC6A91">
              <w:rPr>
                <w:b/>
                <w:sz w:val="18"/>
                <w:szCs w:val="18"/>
              </w:rPr>
              <w:t xml:space="preserve">nie osiągają własnego </w:t>
            </w:r>
            <w:r>
              <w:rPr>
                <w:b/>
                <w:sz w:val="18"/>
                <w:szCs w:val="18"/>
              </w:rPr>
              <w:t xml:space="preserve">stałego </w:t>
            </w:r>
            <w:r w:rsidRPr="00FC6A91">
              <w:rPr>
                <w:b/>
                <w:sz w:val="18"/>
                <w:szCs w:val="18"/>
              </w:rPr>
              <w:t>dochodu</w:t>
            </w:r>
            <w:r w:rsidRPr="00B341E3">
              <w:rPr>
                <w:sz w:val="18"/>
                <w:szCs w:val="18"/>
              </w:rPr>
              <w:t xml:space="preserve"> do czasu ukończenia nauki, nie dłużej jednak niż do ukończenia 25 roku życia.</w:t>
            </w:r>
          </w:p>
          <w:p w14:paraId="03478F0E" w14:textId="77777777" w:rsidR="00D23E23" w:rsidRPr="00B341E3" w:rsidRDefault="00D23E23" w:rsidP="00E378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przypadku młodzieży w wieku od </w:t>
            </w:r>
            <w:r w:rsidRPr="00D33FD3">
              <w:rPr>
                <w:b/>
                <w:sz w:val="18"/>
                <w:szCs w:val="18"/>
              </w:rPr>
              <w:t>18-25 roku życia należy udokumentować pobieranie nauki</w:t>
            </w:r>
            <w:r>
              <w:rPr>
                <w:sz w:val="18"/>
                <w:szCs w:val="18"/>
              </w:rPr>
              <w:t xml:space="preserve"> (zaświadczenie z uczelni)</w:t>
            </w:r>
          </w:p>
          <w:p w14:paraId="796C5762" w14:textId="77777777" w:rsidR="00D23E23" w:rsidRPr="00B84378" w:rsidRDefault="00D23E23" w:rsidP="00732B6F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95A8B35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19B5D80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305ECAE5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3F9A9366" w14:textId="77777777" w:rsidR="00EC36F3" w:rsidRDefault="00EC36F3" w:rsidP="00D23E2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28159296" w14:textId="77777777" w:rsidR="00EC36F3" w:rsidRDefault="00EC36F3" w:rsidP="00D23E2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EA558DC" w14:textId="77777777" w:rsidR="00EC36F3" w:rsidRDefault="00EC36F3" w:rsidP="00D23E2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84EDDFF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A72C98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Tabela </w:t>
      </w:r>
      <w:r>
        <w:rPr>
          <w:b/>
          <w:bCs/>
          <w:sz w:val="20"/>
          <w:szCs w:val="20"/>
        </w:rPr>
        <w:t xml:space="preserve">4  </w:t>
      </w:r>
    </w:p>
    <w:p w14:paraId="2C669C76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Świadczenia świąteczne pieniężne</w:t>
      </w:r>
      <w:r w:rsidR="00EC36F3">
        <w:rPr>
          <w:b/>
          <w:bCs/>
          <w:sz w:val="20"/>
          <w:szCs w:val="20"/>
        </w:rPr>
        <w:t xml:space="preserve"> </w:t>
      </w:r>
      <w:r w:rsidR="00C301EA">
        <w:rPr>
          <w:b/>
          <w:bCs/>
          <w:sz w:val="20"/>
          <w:szCs w:val="20"/>
        </w:rPr>
        <w:t>dla pracowników oraz byłych pracowników</w:t>
      </w:r>
    </w:p>
    <w:p w14:paraId="778D1B27" w14:textId="77777777" w:rsidR="00D23E23" w:rsidRPr="00DA29F7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8500" w:type="dxa"/>
        <w:jc w:val="center"/>
        <w:tblLayout w:type="fixed"/>
        <w:tblLook w:val="01E0" w:firstRow="1" w:lastRow="1" w:firstColumn="1" w:lastColumn="1" w:noHBand="0" w:noVBand="0"/>
      </w:tblPr>
      <w:tblGrid>
        <w:gridCol w:w="2552"/>
        <w:gridCol w:w="3046"/>
        <w:gridCol w:w="2902"/>
      </w:tblGrid>
      <w:tr w:rsidR="00D23E23" w:rsidRPr="00DA29F7" w14:paraId="0DFB927B" w14:textId="77777777" w:rsidTr="00EC36F3">
        <w:trPr>
          <w:trHeight w:val="820"/>
          <w:jc w:val="center"/>
        </w:trPr>
        <w:tc>
          <w:tcPr>
            <w:tcW w:w="2552" w:type="dxa"/>
            <w:vAlign w:val="center"/>
          </w:tcPr>
          <w:p w14:paraId="7B57A186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dochodowa</w:t>
            </w:r>
          </w:p>
        </w:tc>
        <w:tc>
          <w:tcPr>
            <w:tcW w:w="3046" w:type="dxa"/>
            <w:vAlign w:val="center"/>
          </w:tcPr>
          <w:p w14:paraId="6BDC8358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5F71">
              <w:rPr>
                <w:b/>
                <w:sz w:val="20"/>
                <w:szCs w:val="20"/>
              </w:rPr>
              <w:t>Średni miesięczny dochód na osobę w rodzinie</w:t>
            </w:r>
          </w:p>
        </w:tc>
        <w:tc>
          <w:tcPr>
            <w:tcW w:w="2902" w:type="dxa"/>
            <w:vAlign w:val="center"/>
          </w:tcPr>
          <w:p w14:paraId="05A7B5F1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A29F7">
              <w:rPr>
                <w:b/>
                <w:bCs/>
                <w:sz w:val="20"/>
                <w:szCs w:val="20"/>
              </w:rPr>
              <w:t xml:space="preserve">Kwota </w:t>
            </w:r>
            <w:r>
              <w:rPr>
                <w:b/>
                <w:bCs/>
                <w:sz w:val="20"/>
                <w:szCs w:val="20"/>
              </w:rPr>
              <w:t>świadczenia</w:t>
            </w:r>
          </w:p>
        </w:tc>
      </w:tr>
      <w:tr w:rsidR="00732B6F" w:rsidRPr="00DA29F7" w14:paraId="48A6DAEC" w14:textId="77777777" w:rsidTr="00EC36F3">
        <w:trPr>
          <w:trHeight w:hRule="exact" w:val="476"/>
          <w:jc w:val="center"/>
        </w:trPr>
        <w:tc>
          <w:tcPr>
            <w:tcW w:w="2552" w:type="dxa"/>
            <w:vAlign w:val="center"/>
          </w:tcPr>
          <w:p w14:paraId="072F2771" w14:textId="77777777" w:rsidR="00732B6F" w:rsidRPr="00DA29F7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9F7">
              <w:rPr>
                <w:sz w:val="20"/>
                <w:szCs w:val="20"/>
              </w:rPr>
              <w:t>I</w:t>
            </w:r>
          </w:p>
        </w:tc>
        <w:tc>
          <w:tcPr>
            <w:tcW w:w="3046" w:type="dxa"/>
            <w:vAlign w:val="center"/>
          </w:tcPr>
          <w:p w14:paraId="3708DAB7" w14:textId="62874F8C" w:rsidR="00732B6F" w:rsidRDefault="00732B6F" w:rsidP="00732B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do 2700</w:t>
            </w:r>
          </w:p>
        </w:tc>
        <w:tc>
          <w:tcPr>
            <w:tcW w:w="2902" w:type="dxa"/>
            <w:vAlign w:val="center"/>
          </w:tcPr>
          <w:p w14:paraId="569C63A0" w14:textId="45A6EB6A" w:rsidR="00732B6F" w:rsidRPr="00382B03" w:rsidRDefault="00732B6F" w:rsidP="0073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</w:tr>
      <w:tr w:rsidR="00732B6F" w:rsidRPr="00DA29F7" w14:paraId="125C94F3" w14:textId="77777777" w:rsidTr="00EC36F3">
        <w:trPr>
          <w:trHeight w:hRule="exact" w:val="476"/>
          <w:jc w:val="center"/>
        </w:trPr>
        <w:tc>
          <w:tcPr>
            <w:tcW w:w="2552" w:type="dxa"/>
            <w:vAlign w:val="center"/>
          </w:tcPr>
          <w:p w14:paraId="44297BDB" w14:textId="77777777" w:rsidR="00732B6F" w:rsidRPr="00DA29F7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9F7">
              <w:rPr>
                <w:sz w:val="20"/>
                <w:szCs w:val="20"/>
              </w:rPr>
              <w:t>II</w:t>
            </w:r>
          </w:p>
        </w:tc>
        <w:tc>
          <w:tcPr>
            <w:tcW w:w="3046" w:type="dxa"/>
            <w:vAlign w:val="center"/>
          </w:tcPr>
          <w:p w14:paraId="06815E86" w14:textId="2F4006C7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2700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340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2902" w:type="dxa"/>
            <w:vAlign w:val="center"/>
          </w:tcPr>
          <w:p w14:paraId="2C13E59D" w14:textId="7A5327BD" w:rsidR="00732B6F" w:rsidRPr="00382B03" w:rsidRDefault="00732B6F" w:rsidP="0073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732B6F" w:rsidRPr="00DA29F7" w14:paraId="185B04C8" w14:textId="77777777" w:rsidTr="00EC36F3">
        <w:trPr>
          <w:trHeight w:hRule="exact" w:val="476"/>
          <w:jc w:val="center"/>
        </w:trPr>
        <w:tc>
          <w:tcPr>
            <w:tcW w:w="2552" w:type="dxa"/>
            <w:vAlign w:val="center"/>
          </w:tcPr>
          <w:p w14:paraId="04CAEAC0" w14:textId="77777777" w:rsidR="00732B6F" w:rsidRPr="00DA29F7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9F7">
              <w:rPr>
                <w:sz w:val="20"/>
                <w:szCs w:val="20"/>
              </w:rPr>
              <w:t>III</w:t>
            </w:r>
          </w:p>
        </w:tc>
        <w:tc>
          <w:tcPr>
            <w:tcW w:w="3046" w:type="dxa"/>
            <w:vAlign w:val="center"/>
          </w:tcPr>
          <w:p w14:paraId="779C6B43" w14:textId="246037F6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3400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450</w:t>
            </w:r>
            <w:r w:rsidRPr="00382B03">
              <w:rPr>
                <w:sz w:val="22"/>
                <w:szCs w:val="22"/>
              </w:rPr>
              <w:t>0,00</w:t>
            </w:r>
          </w:p>
        </w:tc>
        <w:tc>
          <w:tcPr>
            <w:tcW w:w="2902" w:type="dxa"/>
            <w:vAlign w:val="center"/>
          </w:tcPr>
          <w:p w14:paraId="46CBED4A" w14:textId="253D4457" w:rsidR="00732B6F" w:rsidRPr="00382B03" w:rsidRDefault="00732B6F" w:rsidP="0073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732B6F" w:rsidRPr="00DA29F7" w14:paraId="59BC0740" w14:textId="77777777" w:rsidTr="00EC36F3">
        <w:trPr>
          <w:trHeight w:hRule="exact" w:val="476"/>
          <w:jc w:val="center"/>
        </w:trPr>
        <w:tc>
          <w:tcPr>
            <w:tcW w:w="2552" w:type="dxa"/>
            <w:vAlign w:val="center"/>
          </w:tcPr>
          <w:p w14:paraId="76D31869" w14:textId="77777777" w:rsidR="00732B6F" w:rsidRPr="00DA29F7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9F7">
              <w:rPr>
                <w:sz w:val="20"/>
                <w:szCs w:val="20"/>
              </w:rPr>
              <w:t>IV</w:t>
            </w:r>
          </w:p>
        </w:tc>
        <w:tc>
          <w:tcPr>
            <w:tcW w:w="3046" w:type="dxa"/>
            <w:vAlign w:val="center"/>
          </w:tcPr>
          <w:p w14:paraId="1B5C7759" w14:textId="79CE6277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4500</w:t>
            </w:r>
            <w:r w:rsidRPr="00382B03">
              <w:rPr>
                <w:sz w:val="22"/>
                <w:szCs w:val="22"/>
              </w:rPr>
              <w:t xml:space="preserve">,00 </w:t>
            </w:r>
            <w:r>
              <w:rPr>
                <w:sz w:val="22"/>
                <w:szCs w:val="22"/>
              </w:rPr>
              <w:t>do 710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2902" w:type="dxa"/>
            <w:vAlign w:val="center"/>
          </w:tcPr>
          <w:p w14:paraId="455B46E8" w14:textId="7F6BE33F" w:rsidR="00732B6F" w:rsidRPr="00382B03" w:rsidRDefault="00732B6F" w:rsidP="0073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732B6F" w:rsidRPr="00DA29F7" w14:paraId="5843FE05" w14:textId="77777777" w:rsidTr="00EC36F3">
        <w:trPr>
          <w:trHeight w:hRule="exact" w:val="476"/>
          <w:jc w:val="center"/>
        </w:trPr>
        <w:tc>
          <w:tcPr>
            <w:tcW w:w="2552" w:type="dxa"/>
            <w:vAlign w:val="center"/>
          </w:tcPr>
          <w:p w14:paraId="1D6EFB58" w14:textId="77777777" w:rsidR="00732B6F" w:rsidRPr="00DA29F7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3046" w:type="dxa"/>
            <w:vAlign w:val="center"/>
          </w:tcPr>
          <w:p w14:paraId="45AD1152" w14:textId="253A6AC4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powyżej</w:t>
            </w:r>
            <w:r w:rsidRPr="00382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</w:t>
            </w:r>
            <w:r w:rsidRPr="00382B03">
              <w:rPr>
                <w:sz w:val="22"/>
                <w:szCs w:val="22"/>
              </w:rPr>
              <w:t>00,00</w:t>
            </w:r>
          </w:p>
        </w:tc>
        <w:tc>
          <w:tcPr>
            <w:tcW w:w="2902" w:type="dxa"/>
            <w:vAlign w:val="center"/>
          </w:tcPr>
          <w:p w14:paraId="1B7E5307" w14:textId="05CB2B51" w:rsidR="00732B6F" w:rsidRPr="00382B03" w:rsidRDefault="00732B6F" w:rsidP="0073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D23E23" w:rsidRPr="00DA29F7" w14:paraId="406747ED" w14:textId="77777777" w:rsidTr="00EC36F3">
        <w:trPr>
          <w:trHeight w:hRule="exact" w:val="476"/>
          <w:jc w:val="center"/>
        </w:trPr>
        <w:tc>
          <w:tcPr>
            <w:tcW w:w="8500" w:type="dxa"/>
            <w:gridSpan w:val="3"/>
            <w:vAlign w:val="center"/>
          </w:tcPr>
          <w:p w14:paraId="78DF9D3B" w14:textId="48B2866A" w:rsidR="008D4C1B" w:rsidRDefault="008D4C1B" w:rsidP="00E378B8">
            <w:pPr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  <w:p w14:paraId="03DB5B4A" w14:textId="77777777" w:rsidR="00694601" w:rsidRPr="008D4C1B" w:rsidRDefault="00694601" w:rsidP="00E378B8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59FD4F3" w14:textId="77777777" w:rsidR="00D23E23" w:rsidRDefault="00D23E23" w:rsidP="00E378B8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4FB93323" w14:textId="77777777" w:rsidR="00D23E23" w:rsidRDefault="00D23E23" w:rsidP="00E378B8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EEB9CC9" w14:textId="77777777" w:rsidR="00D23E23" w:rsidRDefault="00D23E23" w:rsidP="00E378B8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7FEA810A" w14:textId="77777777" w:rsidR="00D23E23" w:rsidRDefault="00D23E23" w:rsidP="00E378B8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2655B69" w14:textId="77777777" w:rsidR="00D23E23" w:rsidRDefault="00D23E23" w:rsidP="00E378B8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570B1DF" w14:textId="77777777" w:rsidR="00D23E23" w:rsidRDefault="00D23E23" w:rsidP="00E378B8">
            <w:pP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2F6492FA" w14:textId="77777777" w:rsidR="00D23E23" w:rsidRPr="00283324" w:rsidRDefault="00D23E23" w:rsidP="00E378B8">
            <w:pPr>
              <w:rPr>
                <w:sz w:val="22"/>
                <w:szCs w:val="22"/>
              </w:rPr>
            </w:pPr>
          </w:p>
        </w:tc>
      </w:tr>
    </w:tbl>
    <w:p w14:paraId="553F3766" w14:textId="77777777" w:rsidR="00D23E23" w:rsidRPr="00994B10" w:rsidRDefault="00D23E23" w:rsidP="00D23E2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753D17E6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3CAB636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2BCFF92" w14:textId="77777777" w:rsidR="002C13BE" w:rsidRDefault="002C13BE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7A56898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FAA5FEA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262E85E7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61D3A5FD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F93C829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37279ED" w14:textId="77777777" w:rsidR="005C72EE" w:rsidRDefault="005C72EE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49BC594E" w14:textId="77777777" w:rsidR="00D23E23" w:rsidRDefault="00D23E23" w:rsidP="00D23E2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59BAE7DE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Tabela </w:t>
      </w:r>
      <w:r>
        <w:rPr>
          <w:b/>
          <w:bCs/>
          <w:sz w:val="20"/>
          <w:szCs w:val="20"/>
        </w:rPr>
        <w:t>5</w:t>
      </w:r>
    </w:p>
    <w:p w14:paraId="725E0404" w14:textId="77777777" w:rsidR="00EC36F3" w:rsidRPr="00DA29F7" w:rsidRDefault="00EC36F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BCCFB86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Świadczenia świąteczne pieniężne dla dzieci i młodzieży</w:t>
      </w:r>
    </w:p>
    <w:p w14:paraId="21DA1714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8789" w:type="dxa"/>
        <w:tblInd w:w="-5" w:type="dxa"/>
        <w:tblLook w:val="01E0" w:firstRow="1" w:lastRow="1" w:firstColumn="1" w:lastColumn="1" w:noHBand="0" w:noVBand="0"/>
      </w:tblPr>
      <w:tblGrid>
        <w:gridCol w:w="4791"/>
        <w:gridCol w:w="3998"/>
      </w:tblGrid>
      <w:tr w:rsidR="00D23E23" w:rsidRPr="00DA29F7" w14:paraId="5B7BC5C2" w14:textId="77777777" w:rsidTr="00EC36F3">
        <w:trPr>
          <w:trHeight w:hRule="exact" w:val="517"/>
        </w:trPr>
        <w:tc>
          <w:tcPr>
            <w:tcW w:w="4791" w:type="dxa"/>
            <w:vAlign w:val="center"/>
          </w:tcPr>
          <w:p w14:paraId="46B4141C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75F71">
              <w:rPr>
                <w:b/>
                <w:sz w:val="20"/>
                <w:szCs w:val="20"/>
              </w:rPr>
              <w:t>Średni miesięczny dochód na osobę w rodzinie</w:t>
            </w:r>
          </w:p>
        </w:tc>
        <w:tc>
          <w:tcPr>
            <w:tcW w:w="3998" w:type="dxa"/>
            <w:vAlign w:val="center"/>
          </w:tcPr>
          <w:p w14:paraId="057458B5" w14:textId="77777777" w:rsidR="00D23E23" w:rsidRPr="00DA29F7" w:rsidRDefault="00D23E23" w:rsidP="00E378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9F7">
              <w:rPr>
                <w:b/>
                <w:bCs/>
                <w:sz w:val="20"/>
                <w:szCs w:val="20"/>
              </w:rPr>
              <w:t xml:space="preserve">Kwota </w:t>
            </w:r>
            <w:r>
              <w:rPr>
                <w:b/>
                <w:bCs/>
                <w:sz w:val="20"/>
                <w:szCs w:val="20"/>
              </w:rPr>
              <w:t>świadczenia</w:t>
            </w:r>
          </w:p>
        </w:tc>
      </w:tr>
      <w:tr w:rsidR="00732B6F" w:rsidRPr="00DA29F7" w14:paraId="2B3C6CF4" w14:textId="77777777" w:rsidTr="00EC36F3">
        <w:trPr>
          <w:trHeight w:hRule="exact" w:val="397"/>
        </w:trPr>
        <w:tc>
          <w:tcPr>
            <w:tcW w:w="4791" w:type="dxa"/>
            <w:vAlign w:val="center"/>
          </w:tcPr>
          <w:p w14:paraId="365E918C" w14:textId="610E2E1C" w:rsidR="00732B6F" w:rsidRDefault="00732B6F" w:rsidP="00732B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do 2700</w:t>
            </w:r>
          </w:p>
        </w:tc>
        <w:tc>
          <w:tcPr>
            <w:tcW w:w="3998" w:type="dxa"/>
            <w:vAlign w:val="center"/>
          </w:tcPr>
          <w:p w14:paraId="65027B2D" w14:textId="145FE23A" w:rsidR="00732B6F" w:rsidRPr="00382B03" w:rsidRDefault="000138BA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32B6F">
              <w:rPr>
                <w:sz w:val="22"/>
                <w:szCs w:val="22"/>
              </w:rPr>
              <w:t>00</w:t>
            </w:r>
          </w:p>
        </w:tc>
      </w:tr>
      <w:tr w:rsidR="00732B6F" w:rsidRPr="00DA29F7" w14:paraId="30C605BC" w14:textId="77777777" w:rsidTr="00EC36F3">
        <w:trPr>
          <w:trHeight w:hRule="exact" w:val="397"/>
        </w:trPr>
        <w:tc>
          <w:tcPr>
            <w:tcW w:w="4791" w:type="dxa"/>
            <w:vAlign w:val="center"/>
          </w:tcPr>
          <w:p w14:paraId="482C8CEE" w14:textId="7857E527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2700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340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998" w:type="dxa"/>
            <w:vAlign w:val="center"/>
          </w:tcPr>
          <w:p w14:paraId="6A955B6B" w14:textId="0AD633E2" w:rsidR="00732B6F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14:paraId="70275A74" w14:textId="6D86E1E7" w:rsidR="00732B6F" w:rsidRPr="00382B03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32B6F" w:rsidRPr="00DA29F7" w14:paraId="6B5749C7" w14:textId="77777777" w:rsidTr="00EC36F3">
        <w:trPr>
          <w:trHeight w:hRule="exact" w:val="397"/>
        </w:trPr>
        <w:tc>
          <w:tcPr>
            <w:tcW w:w="4791" w:type="dxa"/>
            <w:vAlign w:val="center"/>
          </w:tcPr>
          <w:p w14:paraId="37D6BEDC" w14:textId="777965E1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3400</w:t>
            </w:r>
            <w:r w:rsidRPr="00382B03">
              <w:rPr>
                <w:sz w:val="22"/>
                <w:szCs w:val="22"/>
              </w:rPr>
              <w:t>,00</w:t>
            </w:r>
            <w:r>
              <w:rPr>
                <w:sz w:val="22"/>
                <w:szCs w:val="22"/>
              </w:rPr>
              <w:t xml:space="preserve"> do 450</w:t>
            </w:r>
            <w:r w:rsidRPr="00382B03">
              <w:rPr>
                <w:sz w:val="22"/>
                <w:szCs w:val="22"/>
              </w:rPr>
              <w:t>0,00</w:t>
            </w:r>
          </w:p>
        </w:tc>
        <w:tc>
          <w:tcPr>
            <w:tcW w:w="3998" w:type="dxa"/>
            <w:vAlign w:val="center"/>
          </w:tcPr>
          <w:p w14:paraId="4464D54A" w14:textId="7F280574" w:rsidR="00732B6F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732B6F" w:rsidRPr="00DA29F7" w14:paraId="509C26B8" w14:textId="77777777" w:rsidTr="00EC36F3">
        <w:trPr>
          <w:trHeight w:hRule="exact" w:val="397"/>
        </w:trPr>
        <w:tc>
          <w:tcPr>
            <w:tcW w:w="4791" w:type="dxa"/>
            <w:vAlign w:val="center"/>
          </w:tcPr>
          <w:p w14:paraId="0EB64597" w14:textId="3120EF4D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powyżej 4500</w:t>
            </w:r>
            <w:r w:rsidRPr="00382B03">
              <w:rPr>
                <w:sz w:val="22"/>
                <w:szCs w:val="22"/>
              </w:rPr>
              <w:t xml:space="preserve">,00 </w:t>
            </w:r>
            <w:r>
              <w:rPr>
                <w:sz w:val="22"/>
                <w:szCs w:val="22"/>
              </w:rPr>
              <w:t>do 710</w:t>
            </w:r>
            <w:r w:rsidRPr="00382B03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3998" w:type="dxa"/>
            <w:vAlign w:val="center"/>
          </w:tcPr>
          <w:p w14:paraId="019873B9" w14:textId="058E89E6" w:rsidR="00732B6F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732B6F" w:rsidRPr="00DA29F7" w14:paraId="05FD8F28" w14:textId="77777777" w:rsidTr="00EC36F3">
        <w:trPr>
          <w:trHeight w:hRule="exact" w:val="397"/>
        </w:trPr>
        <w:tc>
          <w:tcPr>
            <w:tcW w:w="4791" w:type="dxa"/>
            <w:vAlign w:val="center"/>
          </w:tcPr>
          <w:p w14:paraId="118648A0" w14:textId="41936E94" w:rsidR="00732B6F" w:rsidRPr="00382B03" w:rsidRDefault="00732B6F" w:rsidP="00732B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powyżej</w:t>
            </w:r>
            <w:r w:rsidRPr="00382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</w:t>
            </w:r>
            <w:r w:rsidRPr="00382B03">
              <w:rPr>
                <w:sz w:val="22"/>
                <w:szCs w:val="22"/>
              </w:rPr>
              <w:t>00,00</w:t>
            </w:r>
          </w:p>
        </w:tc>
        <w:tc>
          <w:tcPr>
            <w:tcW w:w="3998" w:type="dxa"/>
            <w:vAlign w:val="center"/>
          </w:tcPr>
          <w:p w14:paraId="679CD0A7" w14:textId="444284D2" w:rsidR="00732B6F" w:rsidRDefault="00732B6F" w:rsidP="00732B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23E23" w:rsidRPr="00DA29F7" w14:paraId="09E64DE0" w14:textId="77777777" w:rsidTr="00EC36F3">
        <w:trPr>
          <w:trHeight w:val="437"/>
        </w:trPr>
        <w:tc>
          <w:tcPr>
            <w:tcW w:w="8789" w:type="dxa"/>
            <w:gridSpan w:val="2"/>
            <w:vAlign w:val="center"/>
          </w:tcPr>
          <w:p w14:paraId="2996D731" w14:textId="77777777" w:rsidR="00694601" w:rsidRDefault="00694601" w:rsidP="00E378B8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 w:themeFill="background1"/>
              </w:rPr>
            </w:pPr>
          </w:p>
          <w:p w14:paraId="6B69A800" w14:textId="10FBDE96" w:rsidR="00D23E23" w:rsidRPr="00DE34E8" w:rsidRDefault="002C13BE" w:rsidP="00E378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72EE">
              <w:rPr>
                <w:sz w:val="22"/>
                <w:szCs w:val="22"/>
                <w:shd w:val="clear" w:color="auto" w:fill="FFFFFF" w:themeFill="background1"/>
              </w:rPr>
              <w:t>Dla</w:t>
            </w:r>
            <w:r w:rsidR="00D23E23" w:rsidRPr="005C72EE">
              <w:rPr>
                <w:sz w:val="22"/>
                <w:szCs w:val="22"/>
                <w:shd w:val="clear" w:color="auto" w:fill="FFFFFF" w:themeFill="background1"/>
              </w:rPr>
              <w:t xml:space="preserve"> dzieci i młodzieży do 1</w:t>
            </w:r>
            <w:r w:rsidRPr="005C72EE">
              <w:rPr>
                <w:sz w:val="22"/>
                <w:szCs w:val="22"/>
                <w:shd w:val="clear" w:color="auto" w:fill="FFFFFF" w:themeFill="background1"/>
              </w:rPr>
              <w:t>8</w:t>
            </w:r>
            <w:r w:rsidR="00D23E23" w:rsidRPr="005C72EE">
              <w:rPr>
                <w:sz w:val="22"/>
                <w:szCs w:val="22"/>
                <w:shd w:val="clear" w:color="auto" w:fill="FFFFFF" w:themeFill="background1"/>
              </w:rPr>
              <w:t xml:space="preserve"> lat</w:t>
            </w:r>
            <w:r w:rsidR="00D23E23" w:rsidRPr="00DE34E8">
              <w:rPr>
                <w:sz w:val="22"/>
                <w:szCs w:val="22"/>
              </w:rPr>
              <w:t xml:space="preserve"> (liczy się rok urodzenia), przy czym świadczenie to przysługuje jednokrotnie, nawet w przypadku, gdy oboje rodzice są osobami uprawnionymi</w:t>
            </w:r>
          </w:p>
          <w:p w14:paraId="4F5F0A3A" w14:textId="77777777" w:rsidR="00D23E23" w:rsidRPr="00DE34E8" w:rsidRDefault="00D23E23" w:rsidP="00E378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BC9DBA" w14:textId="77777777" w:rsidR="00D23E23" w:rsidRDefault="00D23E23" w:rsidP="00E378B8">
            <w:pPr>
              <w:autoSpaceDE w:val="0"/>
              <w:autoSpaceDN w:val="0"/>
              <w:adjustRightInd w:val="0"/>
              <w:rPr>
                <w:rFonts w:eastAsiaTheme="minorHAnsi"/>
                <w:color w:val="FF0000"/>
                <w:sz w:val="22"/>
                <w:szCs w:val="22"/>
                <w:lang w:eastAsia="en-US"/>
              </w:rPr>
            </w:pPr>
          </w:p>
          <w:p w14:paraId="14BF4C7F" w14:textId="1149E400" w:rsidR="00694601" w:rsidRPr="00CB4863" w:rsidRDefault="00694601" w:rsidP="00E378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63464484" w14:textId="77777777" w:rsidR="00882A51" w:rsidRDefault="00882A51"/>
    <w:p w14:paraId="19BF7A5C" w14:textId="77777777" w:rsidR="00D23E23" w:rsidRDefault="00D23E23"/>
    <w:p w14:paraId="61C5DF4E" w14:textId="77777777" w:rsidR="00D23E23" w:rsidRDefault="00D23E23"/>
    <w:p w14:paraId="7F14A2E7" w14:textId="77777777" w:rsidR="005C72EE" w:rsidRDefault="005C72EE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Tabela </w:t>
      </w:r>
      <w:r>
        <w:rPr>
          <w:b/>
          <w:bCs/>
          <w:sz w:val="20"/>
          <w:szCs w:val="20"/>
        </w:rPr>
        <w:t>6</w:t>
      </w:r>
    </w:p>
    <w:p w14:paraId="55BA6384" w14:textId="77777777" w:rsidR="00EC36F3" w:rsidRDefault="00EC36F3" w:rsidP="00EC36F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>Wysoko</w:t>
      </w:r>
      <w:r w:rsidRPr="00DA29F7">
        <w:rPr>
          <w:b/>
          <w:sz w:val="20"/>
          <w:szCs w:val="20"/>
        </w:rPr>
        <w:t xml:space="preserve">ść </w:t>
      </w:r>
      <w:r w:rsidRPr="00DA29F7">
        <w:rPr>
          <w:b/>
          <w:bCs/>
          <w:sz w:val="20"/>
          <w:szCs w:val="20"/>
        </w:rPr>
        <w:t>po</w:t>
      </w:r>
      <w:r w:rsidRPr="00DA29F7">
        <w:rPr>
          <w:b/>
          <w:sz w:val="20"/>
          <w:szCs w:val="20"/>
        </w:rPr>
        <w:t>ż</w:t>
      </w:r>
      <w:r w:rsidRPr="00DA29F7">
        <w:rPr>
          <w:b/>
          <w:bCs/>
          <w:sz w:val="20"/>
          <w:szCs w:val="20"/>
        </w:rPr>
        <w:t>ycz</w:t>
      </w:r>
      <w:r>
        <w:rPr>
          <w:b/>
          <w:bCs/>
          <w:sz w:val="20"/>
          <w:szCs w:val="20"/>
        </w:rPr>
        <w:t>ek na cele mieszkaniowe</w:t>
      </w:r>
      <w:r w:rsidRPr="00DA29F7">
        <w:rPr>
          <w:b/>
          <w:bCs/>
          <w:sz w:val="20"/>
          <w:szCs w:val="20"/>
        </w:rPr>
        <w:t xml:space="preserve"> i warunki spłaty</w:t>
      </w:r>
    </w:p>
    <w:p w14:paraId="6A88927F" w14:textId="77777777" w:rsidR="00EC36F3" w:rsidRDefault="00EC36F3" w:rsidP="00EC36F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4690049" w14:textId="77777777" w:rsidR="00EC36F3" w:rsidRDefault="00EC36F3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B3CA473" w14:textId="77777777" w:rsidR="00EC36F3" w:rsidRDefault="00EC36F3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07D7E89" w14:textId="77777777" w:rsidR="00EC36F3" w:rsidRDefault="00EC36F3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6C0E6E" w14:textId="77777777" w:rsidR="00EC36F3" w:rsidRDefault="00EC36F3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17288CC" w14:textId="77777777" w:rsidR="005C72EE" w:rsidRDefault="005C72EE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F6E28F" w14:textId="77777777" w:rsidR="005C72EE" w:rsidRPr="00DA29F7" w:rsidRDefault="005C72EE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75E69E2" w14:textId="77777777" w:rsidR="005C72EE" w:rsidRDefault="005C72EE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C10C616" w14:textId="77777777" w:rsidR="005C72EE" w:rsidRDefault="005C72EE" w:rsidP="005C72E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8C22AB" w14:textId="77777777" w:rsidR="00D23E23" w:rsidRDefault="00D23E23"/>
    <w:tbl>
      <w:tblPr>
        <w:tblpPr w:leftFromText="141" w:rightFromText="141" w:vertAnchor="page" w:horzAnchor="margin" w:tblpY="8437"/>
        <w:tblW w:w="8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3"/>
        <w:gridCol w:w="1240"/>
        <w:gridCol w:w="1214"/>
        <w:gridCol w:w="1559"/>
        <w:gridCol w:w="1843"/>
      </w:tblGrid>
      <w:tr w:rsidR="00053E48" w:rsidRPr="005917E9" w14:paraId="4BE07A69" w14:textId="77777777" w:rsidTr="00EC36F3">
        <w:trPr>
          <w:trHeight w:hRule="exact" w:val="851"/>
        </w:trPr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ACA72" w14:textId="77777777" w:rsidR="00053E48" w:rsidRPr="005917E9" w:rsidRDefault="00053E48" w:rsidP="00EC36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7E9">
              <w:rPr>
                <w:b/>
                <w:bCs/>
                <w:color w:val="000000"/>
                <w:sz w:val="20"/>
                <w:szCs w:val="20"/>
              </w:rPr>
              <w:t>Średni miesięczny dochód na osobę w rodzinie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54676" w14:textId="77777777" w:rsidR="00053E48" w:rsidRPr="005917E9" w:rsidRDefault="00053E48" w:rsidP="00EC36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7E9">
              <w:rPr>
                <w:b/>
                <w:bCs/>
                <w:color w:val="000000"/>
                <w:sz w:val="20"/>
                <w:szCs w:val="20"/>
              </w:rPr>
              <w:t>Grupa dochodowe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0EE8" w14:textId="77777777" w:rsidR="00053E48" w:rsidRPr="005917E9" w:rsidRDefault="00053E48" w:rsidP="00EC36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7E9">
              <w:rPr>
                <w:b/>
                <w:bCs/>
                <w:color w:val="000000"/>
                <w:sz w:val="20"/>
                <w:szCs w:val="20"/>
              </w:rPr>
              <w:t>Wysokość pożyczki (max)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1C5CE" w14:textId="77777777" w:rsidR="00053E48" w:rsidRPr="005917E9" w:rsidRDefault="00053E48" w:rsidP="00EC36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7E9">
              <w:rPr>
                <w:b/>
                <w:bCs/>
                <w:color w:val="000000"/>
                <w:sz w:val="20"/>
                <w:szCs w:val="20"/>
              </w:rPr>
              <w:t>Wysokość oprocentowania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E3C69" w14:textId="77777777" w:rsidR="00053E48" w:rsidRPr="005917E9" w:rsidRDefault="00053E48" w:rsidP="00EC36F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7E9">
              <w:rPr>
                <w:b/>
                <w:bCs/>
                <w:color w:val="000000"/>
                <w:sz w:val="20"/>
                <w:szCs w:val="20"/>
              </w:rPr>
              <w:t>Okres spłaty</w:t>
            </w:r>
            <w:r w:rsidRPr="005917E9">
              <w:rPr>
                <w:b/>
                <w:bCs/>
                <w:color w:val="000000"/>
                <w:sz w:val="20"/>
                <w:szCs w:val="20"/>
                <w:vertAlign w:val="superscript"/>
              </w:rPr>
              <w:t xml:space="preserve">              </w:t>
            </w:r>
            <w:r w:rsidRPr="005917E9">
              <w:rPr>
                <w:b/>
                <w:bCs/>
                <w:color w:val="000000"/>
                <w:sz w:val="20"/>
                <w:szCs w:val="20"/>
              </w:rPr>
              <w:t>(w miesiącach                 = ilość rat)</w:t>
            </w:r>
          </w:p>
        </w:tc>
      </w:tr>
      <w:tr w:rsidR="00053E48" w:rsidRPr="005917E9" w14:paraId="21184F1E" w14:textId="77777777" w:rsidTr="00EC36F3">
        <w:trPr>
          <w:trHeight w:hRule="exact" w:val="397"/>
        </w:trPr>
        <w:tc>
          <w:tcPr>
            <w:tcW w:w="292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4E821" w14:textId="37C8D048" w:rsidR="00053E48" w:rsidRPr="005917E9" w:rsidRDefault="005C72EE" w:rsidP="00EC36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poniżej i równy </w:t>
            </w:r>
            <w:r w:rsidR="000138BA">
              <w:rPr>
                <w:color w:val="000000"/>
                <w:sz w:val="20"/>
                <w:szCs w:val="20"/>
              </w:rPr>
              <w:t>27</w:t>
            </w:r>
            <w:r w:rsidR="00940110">
              <w:rPr>
                <w:color w:val="000000"/>
                <w:sz w:val="20"/>
                <w:szCs w:val="20"/>
              </w:rPr>
              <w:t>0</w:t>
            </w:r>
            <w:r w:rsidR="00053E48" w:rsidRPr="005917E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3FF7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9184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43EE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2%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C62C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24</w:t>
            </w:r>
          </w:p>
        </w:tc>
      </w:tr>
      <w:tr w:rsidR="00053E48" w:rsidRPr="005917E9" w14:paraId="6A9B7168" w14:textId="77777777" w:rsidTr="00EC36F3">
        <w:trPr>
          <w:trHeight w:val="517"/>
        </w:trPr>
        <w:tc>
          <w:tcPr>
            <w:tcW w:w="292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FF02A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D52EC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31582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CD3AC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15736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</w:tr>
      <w:tr w:rsidR="00053E48" w:rsidRPr="005917E9" w14:paraId="09EF41CE" w14:textId="77777777" w:rsidTr="00EC36F3">
        <w:trPr>
          <w:trHeight w:hRule="exact" w:val="442"/>
        </w:trPr>
        <w:tc>
          <w:tcPr>
            <w:tcW w:w="2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84DC" w14:textId="6C6DEEC9" w:rsidR="00053E48" w:rsidRPr="005917E9" w:rsidRDefault="005C72EE" w:rsidP="00EC36F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powyżej kwoty </w:t>
            </w:r>
            <w:r w:rsidR="00940110">
              <w:rPr>
                <w:color w:val="000000"/>
                <w:sz w:val="20"/>
                <w:szCs w:val="20"/>
              </w:rPr>
              <w:t>2</w:t>
            </w:r>
            <w:r w:rsidR="001E39E5">
              <w:rPr>
                <w:color w:val="000000"/>
                <w:sz w:val="20"/>
                <w:szCs w:val="20"/>
              </w:rPr>
              <w:t>5</w:t>
            </w:r>
            <w:r w:rsidR="00940110">
              <w:rPr>
                <w:color w:val="000000"/>
                <w:sz w:val="20"/>
                <w:szCs w:val="20"/>
              </w:rPr>
              <w:t>0</w:t>
            </w:r>
            <w:r w:rsidR="00053E48" w:rsidRPr="005917E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E334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II,III,IV,V,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48B1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5916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6FF7" w14:textId="77777777" w:rsidR="00053E48" w:rsidRPr="005917E9" w:rsidRDefault="00053E48" w:rsidP="00EC36F3">
            <w:pPr>
              <w:jc w:val="center"/>
              <w:rPr>
                <w:color w:val="000000"/>
                <w:sz w:val="20"/>
                <w:szCs w:val="20"/>
              </w:rPr>
            </w:pPr>
            <w:r w:rsidRPr="005917E9">
              <w:rPr>
                <w:color w:val="000000"/>
                <w:sz w:val="20"/>
                <w:szCs w:val="20"/>
              </w:rPr>
              <w:t>18</w:t>
            </w:r>
          </w:p>
        </w:tc>
      </w:tr>
      <w:tr w:rsidR="00053E48" w:rsidRPr="005917E9" w14:paraId="24240A08" w14:textId="77777777" w:rsidTr="00EC36F3">
        <w:trPr>
          <w:trHeight w:val="517"/>
        </w:trPr>
        <w:tc>
          <w:tcPr>
            <w:tcW w:w="2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C44F7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E9C5B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14D17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732C2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340A6" w14:textId="77777777" w:rsidR="00053E48" w:rsidRPr="005917E9" w:rsidRDefault="00053E48" w:rsidP="00EC36F3">
            <w:pPr>
              <w:rPr>
                <w:color w:val="000000"/>
                <w:sz w:val="20"/>
                <w:szCs w:val="20"/>
              </w:rPr>
            </w:pPr>
          </w:p>
        </w:tc>
      </w:tr>
      <w:tr w:rsidR="00053E48" w:rsidRPr="005917E9" w14:paraId="72ABF5BE" w14:textId="77777777" w:rsidTr="00EC36F3">
        <w:trPr>
          <w:cantSplit/>
        </w:trPr>
        <w:tc>
          <w:tcPr>
            <w:tcW w:w="8779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193B3" w14:textId="77777777" w:rsidR="00053E48" w:rsidRPr="00DE34E8" w:rsidRDefault="00053E48" w:rsidP="00EC36F3">
            <w:pPr>
              <w:contextualSpacing/>
              <w:rPr>
                <w:color w:val="333333"/>
                <w:sz w:val="22"/>
                <w:szCs w:val="22"/>
              </w:rPr>
            </w:pPr>
            <w:r w:rsidRPr="00DE34E8">
              <w:rPr>
                <w:bCs/>
                <w:color w:val="333333"/>
                <w:sz w:val="22"/>
                <w:szCs w:val="22"/>
              </w:rPr>
              <w:t xml:space="preserve">Warunkiem przyjęcia wniosku i przyznania zwrotnej pożyczki na cele mieszkaniowe jest całkowita spłata poprzednio uzyskanej pożyczki. </w:t>
            </w:r>
          </w:p>
        </w:tc>
      </w:tr>
      <w:tr w:rsidR="00053E48" w:rsidRPr="005917E9" w14:paraId="67AAC421" w14:textId="77777777" w:rsidTr="00EC36F3">
        <w:trPr>
          <w:cantSplit/>
        </w:trPr>
        <w:tc>
          <w:tcPr>
            <w:tcW w:w="877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F714F" w14:textId="77777777" w:rsidR="00053E48" w:rsidRPr="00DE34E8" w:rsidRDefault="00053E48" w:rsidP="00EC36F3">
            <w:pPr>
              <w:contextualSpacing/>
              <w:rPr>
                <w:b/>
                <w:bCs/>
                <w:color w:val="333333"/>
                <w:sz w:val="22"/>
                <w:szCs w:val="22"/>
              </w:rPr>
            </w:pPr>
            <w:r w:rsidRPr="00DE34E8">
              <w:rPr>
                <w:bCs/>
                <w:color w:val="333333"/>
                <w:sz w:val="22"/>
                <w:szCs w:val="22"/>
              </w:rPr>
              <w:t>Wniosek o nową pożyczkę można złożyć</w:t>
            </w:r>
            <w:r w:rsidRPr="00DE34E8">
              <w:rPr>
                <w:b/>
                <w:bCs/>
                <w:color w:val="333333"/>
                <w:sz w:val="22"/>
                <w:szCs w:val="22"/>
              </w:rPr>
              <w:t xml:space="preserve"> po upływie  miesiąca od daty spłaty poprzedniej pożyczki.</w:t>
            </w:r>
          </w:p>
        </w:tc>
      </w:tr>
      <w:tr w:rsidR="00053E48" w:rsidRPr="005917E9" w14:paraId="4CFCA69A" w14:textId="77777777" w:rsidTr="00EC36F3">
        <w:trPr>
          <w:cantSplit/>
        </w:trPr>
        <w:tc>
          <w:tcPr>
            <w:tcW w:w="877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31D6D" w14:textId="77777777" w:rsidR="00053E48" w:rsidRPr="00DE34E8" w:rsidRDefault="00053E48" w:rsidP="00EC36F3">
            <w:pPr>
              <w:contextualSpacing/>
              <w:rPr>
                <w:color w:val="333333"/>
                <w:sz w:val="22"/>
                <w:szCs w:val="22"/>
              </w:rPr>
            </w:pPr>
            <w:r w:rsidRPr="00DE34E8">
              <w:rPr>
                <w:color w:val="333333"/>
                <w:sz w:val="22"/>
                <w:szCs w:val="22"/>
              </w:rPr>
              <w:t>Spłatę pożyczki rozpoczyna się nie później niż w miesiącu następującym po dacie jej udzielenia</w:t>
            </w:r>
          </w:p>
        </w:tc>
      </w:tr>
    </w:tbl>
    <w:p w14:paraId="13905124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2859AD6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A91C587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53B850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7D2C109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B44464B" w14:textId="77777777" w:rsidR="00D23E23" w:rsidRDefault="00D23E23" w:rsidP="00D23E23">
      <w:pPr>
        <w:autoSpaceDE w:val="0"/>
        <w:autoSpaceDN w:val="0"/>
        <w:adjustRightInd w:val="0"/>
        <w:rPr>
          <w:sz w:val="20"/>
          <w:szCs w:val="20"/>
        </w:rPr>
      </w:pPr>
    </w:p>
    <w:p w14:paraId="754984C8" w14:textId="77777777" w:rsidR="00D23E23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Tabela </w:t>
      </w:r>
      <w:r>
        <w:rPr>
          <w:b/>
          <w:bCs/>
          <w:sz w:val="20"/>
          <w:szCs w:val="20"/>
        </w:rPr>
        <w:t>7</w:t>
      </w:r>
    </w:p>
    <w:p w14:paraId="2077EF2F" w14:textId="77777777" w:rsidR="00D23E23" w:rsidRPr="00C2793C" w:rsidRDefault="00D23E23" w:rsidP="00D23E2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A29F7">
        <w:rPr>
          <w:b/>
          <w:bCs/>
          <w:sz w:val="20"/>
          <w:szCs w:val="20"/>
        </w:rPr>
        <w:t xml:space="preserve">Udzielanie </w:t>
      </w:r>
      <w:r>
        <w:rPr>
          <w:b/>
          <w:bCs/>
          <w:sz w:val="20"/>
          <w:szCs w:val="20"/>
        </w:rPr>
        <w:t xml:space="preserve">pomocy materialnej finansowej – </w:t>
      </w:r>
      <w:r w:rsidRPr="00DA29F7">
        <w:rPr>
          <w:b/>
          <w:bCs/>
          <w:sz w:val="20"/>
          <w:szCs w:val="20"/>
        </w:rPr>
        <w:t>zapom</w:t>
      </w:r>
      <w:r>
        <w:rPr>
          <w:b/>
          <w:bCs/>
          <w:sz w:val="20"/>
          <w:szCs w:val="20"/>
        </w:rPr>
        <w:t>ogi</w:t>
      </w:r>
    </w:p>
    <w:p w14:paraId="341FA1BC" w14:textId="77777777" w:rsidR="00D23E23" w:rsidRDefault="00D23E23" w:rsidP="00D23E23">
      <w:pPr>
        <w:autoSpaceDE w:val="0"/>
        <w:autoSpaceDN w:val="0"/>
        <w:adjustRightInd w:val="0"/>
        <w:rPr>
          <w:sz w:val="20"/>
          <w:szCs w:val="20"/>
        </w:rPr>
      </w:pPr>
    </w:p>
    <w:p w14:paraId="3C8C83F6" w14:textId="77777777" w:rsidR="00D23E23" w:rsidRDefault="00D23E23" w:rsidP="00D23E23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1559"/>
        <w:gridCol w:w="1418"/>
      </w:tblGrid>
      <w:tr w:rsidR="00D23E23" w:rsidRPr="007755C2" w14:paraId="1E97B455" w14:textId="77777777" w:rsidTr="00E378B8">
        <w:trPr>
          <w:trHeight w:val="766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45F6" w14:textId="77777777" w:rsidR="00D23E23" w:rsidRPr="007755C2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55C2">
              <w:rPr>
                <w:b/>
                <w:bCs/>
                <w:color w:val="000000"/>
                <w:sz w:val="20"/>
                <w:szCs w:val="20"/>
              </w:rPr>
              <w:t>Rodzaj zapomogi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726" w14:textId="77777777" w:rsidR="00D23E23" w:rsidRPr="007755C2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5F71">
              <w:rPr>
                <w:b/>
                <w:sz w:val="20"/>
                <w:szCs w:val="20"/>
              </w:rPr>
              <w:t>Średni miesięczny dochód na osobę w rodzinie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9584" w14:textId="77777777" w:rsidR="00D23E23" w:rsidRPr="007755C2" w:rsidRDefault="00D23E23" w:rsidP="00E378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755C2">
              <w:rPr>
                <w:b/>
                <w:bCs/>
                <w:color w:val="000000"/>
                <w:sz w:val="20"/>
                <w:szCs w:val="20"/>
              </w:rPr>
              <w:t xml:space="preserve">Kwota zapomogi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Pr="007755C2">
              <w:rPr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1 x </w:t>
            </w:r>
            <w:r w:rsidRPr="007755C2">
              <w:rPr>
                <w:b/>
                <w:bCs/>
                <w:color w:val="000000"/>
                <w:sz w:val="20"/>
                <w:szCs w:val="20"/>
              </w:rPr>
              <w:t>w roku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755C2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23E23" w:rsidRPr="007755C2" w14:paraId="7EC9EDFE" w14:textId="77777777" w:rsidTr="00E378B8">
        <w:trPr>
          <w:trHeight w:val="589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F061" w14:textId="77777777" w:rsidR="00D23E23" w:rsidRPr="007755C2" w:rsidRDefault="00D23E23" w:rsidP="00DE34E8">
            <w:pPr>
              <w:rPr>
                <w:color w:val="000000"/>
              </w:rPr>
            </w:pPr>
            <w:r w:rsidRPr="004A3B17">
              <w:rPr>
                <w:b/>
                <w:color w:val="000000"/>
                <w:sz w:val="22"/>
              </w:rPr>
              <w:t>Zapomoga losowa - z tytułu zdarzenia losowego</w:t>
            </w:r>
            <w:r w:rsidRPr="007755C2">
              <w:rPr>
                <w:color w:val="000000"/>
                <w:sz w:val="22"/>
              </w:rPr>
              <w:t xml:space="preserve">, np. zalanie mieszkania, kradzież, pożar itp.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55C2">
              <w:rPr>
                <w:i/>
                <w:iCs/>
                <w:color w:val="000000"/>
                <w:sz w:val="22"/>
              </w:rPr>
              <w:t>wymagane p</w:t>
            </w:r>
            <w:r w:rsidR="00DE34E8">
              <w:rPr>
                <w:i/>
                <w:iCs/>
                <w:color w:val="000000"/>
                <w:sz w:val="22"/>
              </w:rPr>
              <w:t>oświadczenie odpowiednich służb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85E" w14:textId="77777777" w:rsidR="00D23E23" w:rsidRPr="00E13395" w:rsidRDefault="00D23E23" w:rsidP="00E378B8">
            <w:pPr>
              <w:rPr>
                <w:bCs/>
                <w:color w:val="000000"/>
                <w:sz w:val="20"/>
                <w:szCs w:val="20"/>
              </w:rPr>
            </w:pPr>
          </w:p>
          <w:p w14:paraId="141B2A6F" w14:textId="4EE033BB" w:rsidR="00D23E23" w:rsidRPr="00E13395" w:rsidRDefault="005C72EE" w:rsidP="00E378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 3</w:t>
            </w:r>
            <w:r w:rsidR="00D808C8">
              <w:rPr>
                <w:bCs/>
                <w:color w:val="000000"/>
                <w:sz w:val="20"/>
                <w:szCs w:val="20"/>
              </w:rPr>
              <w:t>4</w:t>
            </w:r>
            <w:r w:rsidR="00D23E23" w:rsidRPr="00E13395">
              <w:rPr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536" w14:textId="77777777" w:rsidR="00D23E23" w:rsidRPr="00E13395" w:rsidRDefault="00D23E23" w:rsidP="00E378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E13395">
              <w:rPr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D23E23" w:rsidRPr="007755C2" w14:paraId="3888057D" w14:textId="77777777" w:rsidTr="00E378B8">
        <w:trPr>
          <w:trHeight w:val="541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2056" w14:textId="77777777" w:rsidR="00D23E23" w:rsidRPr="007755C2" w:rsidRDefault="00D23E23" w:rsidP="00E378B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ED9" w14:textId="77777777" w:rsidR="00D23E23" w:rsidRPr="00E13395" w:rsidRDefault="00D23E23" w:rsidP="00E378B8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15AA98E0" w14:textId="0C143CDD" w:rsidR="00D23E23" w:rsidRPr="00E13395" w:rsidRDefault="005C72EE" w:rsidP="00E378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powyżej 3</w:t>
            </w:r>
            <w:r w:rsidR="00D808C8">
              <w:rPr>
                <w:bCs/>
                <w:color w:val="000000"/>
                <w:sz w:val="20"/>
                <w:szCs w:val="20"/>
              </w:rPr>
              <w:t>4</w:t>
            </w:r>
            <w:r w:rsidR="00D23E23" w:rsidRPr="00E13395">
              <w:rPr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8C23" w14:textId="77777777" w:rsidR="00D23E23" w:rsidRPr="00E13395" w:rsidRDefault="00D23E23" w:rsidP="00E378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E13395">
              <w:rPr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D23E23" w:rsidRPr="007755C2" w14:paraId="3B9CB552" w14:textId="77777777" w:rsidTr="00E378B8">
        <w:trPr>
          <w:trHeight w:val="549"/>
        </w:trPr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6007" w14:textId="39F5D93B" w:rsidR="00D23E23" w:rsidRPr="007755C2" w:rsidRDefault="00D23E23" w:rsidP="00DE34E8">
            <w:pPr>
              <w:rPr>
                <w:color w:val="000000"/>
              </w:rPr>
            </w:pPr>
            <w:r w:rsidRPr="004A3B17">
              <w:rPr>
                <w:b/>
                <w:color w:val="000000"/>
                <w:sz w:val="22"/>
              </w:rPr>
              <w:t xml:space="preserve">Zapomoga </w:t>
            </w:r>
            <w:r w:rsidR="00946B37">
              <w:rPr>
                <w:b/>
                <w:color w:val="000000"/>
                <w:sz w:val="22"/>
              </w:rPr>
              <w:t>socjalna</w:t>
            </w:r>
            <w:r w:rsidR="00DE34E8">
              <w:rPr>
                <w:b/>
                <w:color w:val="000000"/>
                <w:sz w:val="22"/>
                <w:vertAlign w:val="superscript"/>
              </w:rPr>
              <w:t xml:space="preserve"> </w:t>
            </w:r>
            <w:r w:rsidRPr="004A3B17">
              <w:rPr>
                <w:b/>
                <w:color w:val="000000"/>
                <w:sz w:val="22"/>
              </w:rPr>
              <w:t>- z tytułu długotrwałej choroby</w:t>
            </w:r>
            <w:r w:rsidRPr="007755C2">
              <w:rPr>
                <w:color w:val="000000"/>
                <w:sz w:val="22"/>
              </w:rPr>
              <w:t xml:space="preserve">, w tym wymagającej rehabilitacji i leczenia sanatoryjnego                                                                                                                                                                                                          </w:t>
            </w:r>
            <w:r w:rsidR="00DE34E8">
              <w:rPr>
                <w:i/>
                <w:iCs/>
                <w:color w:val="000000"/>
                <w:sz w:val="22"/>
              </w:rPr>
              <w:t>wymagane wyłącznie</w:t>
            </w:r>
            <w:r w:rsidRPr="007755C2">
              <w:rPr>
                <w:i/>
                <w:iCs/>
                <w:color w:val="000000"/>
                <w:sz w:val="22"/>
              </w:rPr>
              <w:t xml:space="preserve"> </w:t>
            </w:r>
            <w:r w:rsidR="00DE34E8">
              <w:rPr>
                <w:i/>
                <w:iCs/>
                <w:color w:val="000000"/>
                <w:sz w:val="22"/>
              </w:rPr>
              <w:t>zaświadczenie</w:t>
            </w:r>
            <w:r w:rsidRPr="007755C2">
              <w:rPr>
                <w:i/>
                <w:iCs/>
                <w:color w:val="000000"/>
                <w:sz w:val="22"/>
              </w:rPr>
              <w:t xml:space="preserve"> </w:t>
            </w:r>
            <w:r w:rsidR="00DE34E8">
              <w:rPr>
                <w:i/>
                <w:iCs/>
                <w:color w:val="000000"/>
                <w:sz w:val="22"/>
              </w:rPr>
              <w:t>od lekarza potwierdzające długotrwałą chorobę (bez nazwy jednostki chorobowej</w:t>
            </w:r>
            <w:r w:rsidRPr="007755C2"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1A8" w14:textId="77777777" w:rsidR="00D23E23" w:rsidRPr="00E13395" w:rsidRDefault="00D23E23" w:rsidP="00E378B8">
            <w:pPr>
              <w:jc w:val="center"/>
              <w:rPr>
                <w:sz w:val="20"/>
                <w:szCs w:val="20"/>
              </w:rPr>
            </w:pPr>
          </w:p>
          <w:p w14:paraId="4A4CC033" w14:textId="7688A494" w:rsidR="00D23E23" w:rsidRPr="00E13395" w:rsidRDefault="005C72EE" w:rsidP="00E37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3</w:t>
            </w:r>
            <w:r w:rsidR="00D808C8">
              <w:rPr>
                <w:sz w:val="20"/>
                <w:szCs w:val="20"/>
              </w:rPr>
              <w:t>4</w:t>
            </w:r>
            <w:r w:rsidR="00D23E23" w:rsidRPr="00E13395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3A04" w14:textId="77777777" w:rsidR="00D23E23" w:rsidRPr="00E13395" w:rsidRDefault="00D23E23" w:rsidP="00E378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E13395">
              <w:rPr>
                <w:bCs/>
                <w:color w:val="000000"/>
                <w:sz w:val="20"/>
                <w:szCs w:val="20"/>
              </w:rPr>
              <w:t>00,00</w:t>
            </w:r>
          </w:p>
        </w:tc>
      </w:tr>
      <w:tr w:rsidR="00D23E23" w:rsidRPr="007755C2" w14:paraId="6B2DF677" w14:textId="77777777" w:rsidTr="00E378B8">
        <w:trPr>
          <w:trHeight w:val="553"/>
        </w:trPr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ED06" w14:textId="77777777" w:rsidR="00D23E23" w:rsidRPr="007755C2" w:rsidRDefault="00D23E23" w:rsidP="00E378B8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7AD" w14:textId="77777777" w:rsidR="00D23E23" w:rsidRPr="00E13395" w:rsidRDefault="00D23E23" w:rsidP="00E378B8">
            <w:pPr>
              <w:jc w:val="center"/>
              <w:rPr>
                <w:sz w:val="20"/>
                <w:szCs w:val="20"/>
              </w:rPr>
            </w:pPr>
          </w:p>
          <w:p w14:paraId="6B444009" w14:textId="7F010D75" w:rsidR="00D23E23" w:rsidRPr="00E13395" w:rsidRDefault="005C72EE" w:rsidP="00E378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powyżej 3</w:t>
            </w:r>
            <w:r w:rsidR="00D808C8">
              <w:rPr>
                <w:sz w:val="20"/>
                <w:szCs w:val="20"/>
              </w:rPr>
              <w:t>4</w:t>
            </w:r>
            <w:r w:rsidR="00D23E23" w:rsidRPr="00E13395">
              <w:rPr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9175" w14:textId="77777777" w:rsidR="00D23E23" w:rsidRPr="00E13395" w:rsidRDefault="00F8387C" w:rsidP="00E378B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100</w:t>
            </w:r>
            <w:r w:rsidR="00D23E23" w:rsidRPr="00952E4E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5D551F93" w14:textId="77777777" w:rsidR="00D23E23" w:rsidRDefault="00D23E23" w:rsidP="00D23E23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25A93D6B" w14:textId="77777777" w:rsidR="00BE225F" w:rsidRDefault="00BE225F" w:rsidP="00D23E23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14:paraId="659D273E" w14:textId="77777777" w:rsidR="00940110" w:rsidRDefault="00940110" w:rsidP="00D23E23">
      <w:pPr>
        <w:autoSpaceDE w:val="0"/>
        <w:autoSpaceDN w:val="0"/>
        <w:adjustRightInd w:val="0"/>
        <w:spacing w:line="360" w:lineRule="auto"/>
        <w:rPr>
          <w:color w:val="000000"/>
          <w:sz w:val="18"/>
          <w:szCs w:val="18"/>
        </w:rPr>
      </w:pPr>
    </w:p>
    <w:p w14:paraId="25A63230" w14:textId="77777777" w:rsidR="00940110" w:rsidRDefault="00940110" w:rsidP="00D23E23">
      <w:pPr>
        <w:autoSpaceDE w:val="0"/>
        <w:autoSpaceDN w:val="0"/>
        <w:adjustRightInd w:val="0"/>
        <w:spacing w:line="360" w:lineRule="auto"/>
        <w:rPr>
          <w:color w:val="000000"/>
          <w:sz w:val="18"/>
          <w:szCs w:val="18"/>
        </w:rPr>
      </w:pPr>
    </w:p>
    <w:p w14:paraId="78A87626" w14:textId="77777777" w:rsidR="00940110" w:rsidRDefault="00940110" w:rsidP="00D23E23">
      <w:pPr>
        <w:autoSpaceDE w:val="0"/>
        <w:autoSpaceDN w:val="0"/>
        <w:adjustRightInd w:val="0"/>
        <w:spacing w:line="360" w:lineRule="auto"/>
        <w:rPr>
          <w:color w:val="000000"/>
          <w:sz w:val="18"/>
          <w:szCs w:val="18"/>
        </w:rPr>
      </w:pPr>
    </w:p>
    <w:p w14:paraId="58ACDC41" w14:textId="77777777" w:rsidR="00940110" w:rsidRDefault="00940110" w:rsidP="00D23E23">
      <w:pPr>
        <w:autoSpaceDE w:val="0"/>
        <w:autoSpaceDN w:val="0"/>
        <w:adjustRightInd w:val="0"/>
        <w:spacing w:line="360" w:lineRule="auto"/>
        <w:rPr>
          <w:color w:val="000000"/>
          <w:sz w:val="18"/>
          <w:szCs w:val="18"/>
        </w:rPr>
      </w:pPr>
    </w:p>
    <w:p w14:paraId="7A92B5E1" w14:textId="77777777" w:rsidR="00940110" w:rsidRDefault="00940110" w:rsidP="00D23E23">
      <w:pPr>
        <w:autoSpaceDE w:val="0"/>
        <w:autoSpaceDN w:val="0"/>
        <w:adjustRightInd w:val="0"/>
        <w:spacing w:line="360" w:lineRule="auto"/>
        <w:rPr>
          <w:color w:val="000000"/>
          <w:sz w:val="18"/>
          <w:szCs w:val="18"/>
        </w:rPr>
      </w:pPr>
    </w:p>
    <w:p w14:paraId="1AE036B1" w14:textId="77777777" w:rsidR="00D23E23" w:rsidRDefault="00D23E23"/>
    <w:sectPr w:rsidR="00D2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23"/>
    <w:rsid w:val="000138BA"/>
    <w:rsid w:val="00053E48"/>
    <w:rsid w:val="000D2CB6"/>
    <w:rsid w:val="00145054"/>
    <w:rsid w:val="001E39E5"/>
    <w:rsid w:val="002865C2"/>
    <w:rsid w:val="002C13BE"/>
    <w:rsid w:val="003E2B4B"/>
    <w:rsid w:val="003E3887"/>
    <w:rsid w:val="004D2250"/>
    <w:rsid w:val="005C72EE"/>
    <w:rsid w:val="00694601"/>
    <w:rsid w:val="00722F89"/>
    <w:rsid w:val="00732B6F"/>
    <w:rsid w:val="00744F00"/>
    <w:rsid w:val="00760988"/>
    <w:rsid w:val="007B1BC0"/>
    <w:rsid w:val="008074F0"/>
    <w:rsid w:val="00882A51"/>
    <w:rsid w:val="008D05CD"/>
    <w:rsid w:val="008D4C1B"/>
    <w:rsid w:val="008F776A"/>
    <w:rsid w:val="00940110"/>
    <w:rsid w:val="00946B37"/>
    <w:rsid w:val="009E714E"/>
    <w:rsid w:val="00AF1199"/>
    <w:rsid w:val="00BC1CA9"/>
    <w:rsid w:val="00BE225F"/>
    <w:rsid w:val="00BE76BC"/>
    <w:rsid w:val="00C301EA"/>
    <w:rsid w:val="00CE5F12"/>
    <w:rsid w:val="00D23E23"/>
    <w:rsid w:val="00D808C8"/>
    <w:rsid w:val="00DA3400"/>
    <w:rsid w:val="00DE34E8"/>
    <w:rsid w:val="00DF094D"/>
    <w:rsid w:val="00EC36F3"/>
    <w:rsid w:val="00F559FA"/>
    <w:rsid w:val="00F56CD5"/>
    <w:rsid w:val="00F8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84EA"/>
  <w15:chartTrackingRefBased/>
  <w15:docId w15:val="{BD3680B0-C167-4B69-8358-FE44AE02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2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3E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Bittel</dc:creator>
  <cp:keywords/>
  <dc:description/>
  <cp:lastModifiedBy>Dobrosielska Karolina (PO Słupsk)</cp:lastModifiedBy>
  <cp:revision>8</cp:revision>
  <cp:lastPrinted>2025-03-24T11:27:00Z</cp:lastPrinted>
  <dcterms:created xsi:type="dcterms:W3CDTF">2025-03-31T08:54:00Z</dcterms:created>
  <dcterms:modified xsi:type="dcterms:W3CDTF">2026-04-27T07:23:00Z</dcterms:modified>
</cp:coreProperties>
</file>