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81ACC7" w14:textId="4085D2C1" w:rsidR="00623431" w:rsidRPr="00623431" w:rsidRDefault="00623431" w:rsidP="00623431">
      <w:pPr>
        <w:jc w:val="center"/>
        <w:rPr>
          <w:b/>
          <w:bCs/>
          <w:u w:val="single"/>
        </w:rPr>
      </w:pPr>
      <w:r w:rsidRPr="00623431">
        <w:rPr>
          <w:b/>
          <w:bCs/>
          <w:u w:val="single"/>
        </w:rPr>
        <w:t>TVP3 Olsztyn</w:t>
      </w:r>
    </w:p>
    <w:p w14:paraId="06CE1C26" w14:textId="77777777" w:rsidR="00623431" w:rsidRPr="00623431" w:rsidRDefault="00623431" w:rsidP="00623431">
      <w:pPr>
        <w:rPr>
          <w:b/>
          <w:bCs/>
        </w:rPr>
      </w:pPr>
      <w:r w:rsidRPr="00623431">
        <w:rPr>
          <w:b/>
          <w:bCs/>
        </w:rPr>
        <w:t>Szybciej i skuteczniej. Nowy sprzęt Państwowej Straży Rybackiej</w:t>
      </w:r>
    </w:p>
    <w:p w14:paraId="2C1A86B8" w14:textId="77777777" w:rsidR="00623431" w:rsidRPr="00623431" w:rsidRDefault="00623431" w:rsidP="00623431">
      <w:r w:rsidRPr="00623431">
        <w:rPr>
          <w:b/>
          <w:bCs/>
        </w:rPr>
        <w:t>MR, MG</w:t>
      </w:r>
      <w:r w:rsidRPr="00623431">
        <w:t> </w:t>
      </w:r>
      <w:r w:rsidRPr="00623431">
        <w:rPr>
          <w:b/>
          <w:bCs/>
        </w:rPr>
        <w:t>2026-07-22</w:t>
      </w:r>
    </w:p>
    <w:p w14:paraId="10AEFB11" w14:textId="77777777" w:rsidR="00623431" w:rsidRPr="00623431" w:rsidRDefault="00623431" w:rsidP="00623431">
      <w:r w:rsidRPr="00623431">
        <w:rPr>
          <w:b/>
          <w:bCs/>
        </w:rPr>
        <w:t>UDOSTĘPNIJ:</w:t>
      </w:r>
    </w:p>
    <w:p w14:paraId="23E273D3" w14:textId="77777777" w:rsidR="00623431" w:rsidRPr="00623431" w:rsidRDefault="00623431" w:rsidP="00623431">
      <w:r w:rsidRPr="00623431">
        <w:t xml:space="preserve">W ostatnich latach Państwowa Straż Rybacka otrzymała także specjalistyczne drony i </w:t>
      </w:r>
      <w:proofErr w:type="spellStart"/>
      <w:r w:rsidRPr="00623431">
        <w:t>monokulary</w:t>
      </w:r>
      <w:proofErr w:type="spellEnd"/>
      <w:r w:rsidRPr="00623431">
        <w:t xml:space="preserve"> termowizyjne</w:t>
      </w:r>
    </w:p>
    <w:p w14:paraId="4182256B" w14:textId="77777777" w:rsidR="00623431" w:rsidRPr="00623431" w:rsidRDefault="00623431" w:rsidP="00623431">
      <w:pPr>
        <w:rPr>
          <w:b/>
          <w:bCs/>
        </w:rPr>
      </w:pPr>
      <w:r w:rsidRPr="00623431">
        <w:rPr>
          <w:b/>
          <w:bCs/>
        </w:rPr>
        <w:t>Do posterunku Państwowej Straży Rybackiej w Mrągowie trafi nowy samochód terenowy. Przyda się choćby do walki z kłusownikami. W warmińsko-</w:t>
      </w:r>
      <w:proofErr w:type="spellStart"/>
      <w:r w:rsidRPr="00623431">
        <w:rPr>
          <w:b/>
          <w:bCs/>
        </w:rPr>
        <w:t>mazurskiem</w:t>
      </w:r>
      <w:proofErr w:type="spellEnd"/>
      <w:r w:rsidRPr="00623431">
        <w:rPr>
          <w:b/>
          <w:bCs/>
        </w:rPr>
        <w:t xml:space="preserve"> mamy znacznie ponad 100 tys. hektarów jezior, więc bez specjalistycznych samochodów i np. dronów nie sposób skutecznie trzymać nad nimi pieczę.</w:t>
      </w:r>
    </w:p>
    <w:p w14:paraId="7B3E443F" w14:textId="3288F083" w:rsidR="00B35D58" w:rsidRDefault="00623431">
      <w:r w:rsidRPr="00623431">
        <w:drawing>
          <wp:inline distT="0" distB="0" distL="0" distR="0" wp14:anchorId="11C2D500" wp14:editId="122F1017">
            <wp:extent cx="5760720" cy="3235960"/>
            <wp:effectExtent l="0" t="0" r="0" b="2540"/>
            <wp:docPr id="202607097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70974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35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4D325E" w14:textId="1BFD5F83" w:rsidR="00623431" w:rsidRDefault="00623431"/>
    <w:sectPr w:rsidR="006234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59C"/>
    <w:rsid w:val="005E2A85"/>
    <w:rsid w:val="00623431"/>
    <w:rsid w:val="00A6159C"/>
    <w:rsid w:val="00B33DC4"/>
    <w:rsid w:val="00B35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E3828"/>
  <w15:chartTrackingRefBased/>
  <w15:docId w15:val="{C8D29DAD-BA9E-4792-ACDC-23E81C39D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61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61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15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61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615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61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61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61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61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615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615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15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6159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6159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6159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6159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6159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6159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61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61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61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61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61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6159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6159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6159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615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6159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615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Olszewski PSR Olsztyn</dc:creator>
  <cp:keywords/>
  <dc:description/>
  <cp:lastModifiedBy>Marek Olszewski PSR Olsztyn</cp:lastModifiedBy>
  <cp:revision>3</cp:revision>
  <dcterms:created xsi:type="dcterms:W3CDTF">2026-07-24T06:54:00Z</dcterms:created>
  <dcterms:modified xsi:type="dcterms:W3CDTF">2026-07-24T07:02:00Z</dcterms:modified>
</cp:coreProperties>
</file>