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 xml:space="preserve">CENA SPRZEDAŻY /brutto-dystrybutor/ jednego litra oleju napędowego </w:t>
      </w:r>
      <w:r w:rsidR="006E194F">
        <w:t>wzbogaconego</w:t>
      </w:r>
      <w:r>
        <w:t xml:space="preserve">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bookmarkStart w:id="0" w:name="_GoBack"/>
      <w:bookmarkEnd w:id="0"/>
      <w:r w:rsidR="002C0B78">
        <w:t>20</w:t>
      </w:r>
      <w:r w:rsidR="00332425">
        <w:t>.0</w:t>
      </w:r>
      <w:r w:rsidR="00D42264">
        <w:t>8</w:t>
      </w:r>
      <w:r w:rsidR="00332425">
        <w:t>.202</w:t>
      </w:r>
      <w:r w:rsidR="00E174E0">
        <w:t>1</w:t>
      </w:r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>
        <w:rPr>
          <w:b/>
        </w:rPr>
        <w:t xml:space="preserve">oleju napędowego </w:t>
      </w:r>
      <w:r w:rsidR="006E194F">
        <w:rPr>
          <w:b/>
        </w:rPr>
        <w:t>wzbogaconego</w:t>
      </w:r>
      <w:r>
        <w:t xml:space="preserve">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E194F">
        <w:rPr>
          <w:b/>
        </w:rPr>
        <w:t>oleju napędowego wzbogaconego</w:t>
      </w:r>
      <w:r>
        <w:t xml:space="preserve"> </w:t>
      </w:r>
      <w:r>
        <w:rPr>
          <w:b/>
          <w:bCs/>
        </w:rPr>
        <w:t>………..zł.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6B" w:rsidRDefault="006B466B" w:rsidP="00385196">
      <w:r>
        <w:separator/>
      </w:r>
    </w:p>
  </w:endnote>
  <w:endnote w:type="continuationSeparator" w:id="0">
    <w:p w:rsidR="006B466B" w:rsidRDefault="006B466B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6B" w:rsidRDefault="006B466B" w:rsidP="00385196">
      <w:r>
        <w:separator/>
      </w:r>
    </w:p>
  </w:footnote>
  <w:footnote w:type="continuationSeparator" w:id="0">
    <w:p w:rsidR="006B466B" w:rsidRDefault="006B466B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6B466B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1663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4514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11.</w:t>
          </w:r>
          <w:r>
            <w:t>20</w:t>
          </w:r>
          <w:r w:rsidR="00332425">
            <w:t>2</w:t>
          </w:r>
          <w:r w:rsidR="00E174E0">
            <w:t>1</w:t>
          </w:r>
          <w:r>
            <w:t>.SA2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2C0B78">
            <w:t>20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E174E0">
            <w:t>1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0B78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6B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E9122E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5E98-3359-4F82-B051-8C38F3F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4</cp:revision>
  <cp:lastPrinted>2020-06-09T07:49:00Z</cp:lastPrinted>
  <dcterms:created xsi:type="dcterms:W3CDTF">2021-06-15T12:46:00Z</dcterms:created>
  <dcterms:modified xsi:type="dcterms:W3CDTF">2021-08-20T08:48:00Z</dcterms:modified>
</cp:coreProperties>
</file>