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1843C60B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101585">
        <w:rPr>
          <w:b/>
          <w:bCs/>
          <w:kern w:val="0"/>
          <w:sz w:val="32"/>
          <w:szCs w:val="32"/>
          <w14:ligatures w14:val="none"/>
        </w:rPr>
        <w:t>Powiatowej</w:t>
      </w:r>
      <w:r w:rsidR="0035237A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101585">
        <w:rPr>
          <w:b/>
          <w:bCs/>
          <w:kern w:val="0"/>
          <w:sz w:val="32"/>
          <w:szCs w:val="32"/>
          <w14:ligatures w14:val="none"/>
        </w:rPr>
        <w:t xml:space="preserve"> w Białobrzegach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t.j</w:t>
      </w:r>
      <w:proofErr w:type="spellEnd"/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1563D5AC"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K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omenda Powiatowa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P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aństwowej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S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traży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ożarnej w Białobrzegach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ul. Mikołaja Kopernika 4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,  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26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101585" w:rsidRPr="006628FB">
        <w:rPr>
          <w:rFonts w:ascii="Arial" w:hAnsi="Arial" w:cs="Arial"/>
          <w:kern w:val="0"/>
          <w:sz w:val="24"/>
          <w:szCs w:val="24"/>
          <w14:ligatures w14:val="none"/>
        </w:rPr>
        <w:t>800 Białobrzegi,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453B3" w:rsidRPr="006628F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1E4B0753"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6628FB" w:rsidRPr="006628FB">
          <w:rPr>
            <w:rStyle w:val="Hipercze"/>
            <w:rFonts w:ascii="Arial" w:hAnsi="Arial" w:cs="Arial"/>
            <w:kern w:val="0"/>
            <w:sz w:val="24"/>
            <w:szCs w:val="24"/>
            <w14:ligatures w14:val="none"/>
          </w:rPr>
          <w:t>bialobrzegi@mazowsze.straz.pl</w:t>
        </w:r>
      </w:hyperlink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;</w:t>
      </w:r>
    </w:p>
    <w:p w14:paraId="4275CF69" w14:textId="5A54D172" w:rsidR="00FE6BCA" w:rsidRPr="006628FB" w:rsidRDefault="00FE6BCA" w:rsidP="00E453B3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48</w:t>
      </w:r>
      <w:r w:rsidR="006410D9" w:rsidRPr="006628FB">
        <w:rPr>
          <w:rFonts w:ascii="Arial" w:hAnsi="Arial" w:cs="Arial"/>
          <w:kern w:val="0"/>
          <w:sz w:val="24"/>
          <w:szCs w:val="24"/>
          <w14:ligatures w14:val="none"/>
        </w:rPr>
        <w:t> 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613</w:t>
      </w:r>
      <w:r w:rsidR="006410D9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22</w:t>
      </w:r>
      <w:r w:rsidR="006410D9"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6628FB" w:rsidRPr="006628FB">
        <w:rPr>
          <w:rFonts w:ascii="Arial" w:hAnsi="Arial" w:cs="Arial"/>
          <w:kern w:val="0"/>
          <w:sz w:val="24"/>
          <w:szCs w:val="24"/>
          <w14:ligatures w14:val="none"/>
        </w:rPr>
        <w:t>81</w:t>
      </w:r>
    </w:p>
    <w:p w14:paraId="3CA2C8C2" w14:textId="77777777" w:rsidR="00FE6BCA" w:rsidRPr="006628FB" w:rsidRDefault="00FE6BCA" w:rsidP="00FE6BCA">
      <w:pPr>
        <w:rPr>
          <w:rFonts w:ascii="Arial" w:hAnsi="Arial" w:cs="Arial"/>
          <w:b/>
          <w:bCs/>
          <w:kern w:val="0"/>
          <w14:ligatures w14:val="none"/>
        </w:rPr>
      </w:pPr>
    </w:p>
    <w:p w14:paraId="60FF13A7" w14:textId="77777777" w:rsidR="006628FB" w:rsidRDefault="006628FB" w:rsidP="00FE6BCA">
      <w:pPr>
        <w:rPr>
          <w:b/>
          <w:bCs/>
          <w:kern w:val="0"/>
          <w14:ligatures w14:val="none"/>
        </w:rPr>
      </w:pPr>
    </w:p>
    <w:p w14:paraId="412CE3D6" w14:textId="77777777" w:rsidR="006628FB" w:rsidRPr="00FE6BCA" w:rsidRDefault="006628FB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6628FB" w:rsidRDefault="00FE6BCA" w:rsidP="00FE6BCA">
      <w:pPr>
        <w:rPr>
          <w:rFonts w:ascii="Arial" w:hAnsi="Arial" w:cs="Arial"/>
          <w:b/>
          <w:bCs/>
          <w:kern w:val="0"/>
          <w14:ligatures w14:val="none"/>
        </w:rPr>
      </w:pPr>
      <w:r w:rsidRPr="006628FB">
        <w:rPr>
          <w:rFonts w:ascii="Arial" w:hAnsi="Arial" w:cs="Arial"/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powinien zawierać:</w:t>
      </w:r>
    </w:p>
    <w:p w14:paraId="49BE4D95" w14:textId="77777777" w:rsidR="00FE6BCA" w:rsidRPr="006628FB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dane kontaktowe wnioskodawcy,</w:t>
      </w:r>
    </w:p>
    <w:p w14:paraId="24B32865" w14:textId="77777777" w:rsidR="00FE6BCA" w:rsidRPr="006628FB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6628FB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sposobu kontaktu z wnioskodawcą,</w:t>
      </w:r>
    </w:p>
    <w:p w14:paraId="04851985" w14:textId="77777777" w:rsidR="00FE6BCA" w:rsidRPr="006628FB" w:rsidRDefault="00FE6BCA" w:rsidP="00FE6BCA">
      <w:pPr>
        <w:numPr>
          <w:ilvl w:val="0"/>
          <w:numId w:val="3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14:paraId="0130B24D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14:paraId="5360F2C0" w14:textId="77777777" w:rsidR="006628FB" w:rsidRPr="006628FB" w:rsidRDefault="006628FB" w:rsidP="006628FB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na adres:  Komenda Powiatowa Państwowej Straży Pożarnej w Białobrzegach ul. Mikołaja Kopernika 4,  26-800 Białobrzegi, </w:t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 z dopiskiem „WNIOSEK - dostępność cyfrowa”;</w:t>
      </w:r>
    </w:p>
    <w:p w14:paraId="494D8EC2" w14:textId="77777777" w:rsidR="006628FB" w:rsidRPr="006628FB" w:rsidRDefault="006628FB" w:rsidP="006628FB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Pr="006628FB">
          <w:rPr>
            <w:rStyle w:val="Hipercze"/>
            <w:rFonts w:ascii="Arial" w:hAnsi="Arial" w:cs="Arial"/>
            <w:kern w:val="0"/>
            <w:sz w:val="24"/>
            <w:szCs w:val="24"/>
            <w14:ligatures w14:val="none"/>
          </w:rPr>
          <w:t>bialobrzegi@mazowsze.straz.pl</w:t>
        </w:r>
      </w:hyperlink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 ;</w:t>
      </w:r>
    </w:p>
    <w:p w14:paraId="3F6A8E9B" w14:textId="77777777" w:rsidR="006628FB" w:rsidRPr="006628FB" w:rsidRDefault="006628FB" w:rsidP="006628FB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48 613 22 81</w:t>
      </w:r>
    </w:p>
    <w:p w14:paraId="394FB7E7" w14:textId="77777777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424EE113" w14:textId="7003CFED"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 xml:space="preserve">W przypadku niezapewnienia dostępności, wnioskodawcy służy prawo złożenia skargi na brak dostępności. Skargę wnosi się do Prezesa Zarządu PFRON, </w:t>
      </w:r>
      <w:r w:rsidR="006628F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6628FB">
        <w:rPr>
          <w:rFonts w:ascii="Arial" w:hAnsi="Arial" w:cs="Arial"/>
          <w:kern w:val="0"/>
          <w:sz w:val="24"/>
          <w:szCs w:val="24"/>
          <w14:ligatures w14:val="none"/>
        </w:rPr>
        <w:t>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101585"/>
    <w:rsid w:val="00295512"/>
    <w:rsid w:val="0035237A"/>
    <w:rsid w:val="004D72C1"/>
    <w:rsid w:val="00566FD7"/>
    <w:rsid w:val="005E6861"/>
    <w:rsid w:val="006410D9"/>
    <w:rsid w:val="006628FB"/>
    <w:rsid w:val="00701729"/>
    <w:rsid w:val="00742DF3"/>
    <w:rsid w:val="00776CA8"/>
    <w:rsid w:val="009A6194"/>
    <w:rsid w:val="00A72F15"/>
    <w:rsid w:val="00AB64B3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alobrzegi@mazowsze.straz.pl" TargetMode="External"/><Relationship Id="rId5" Type="http://schemas.openxmlformats.org/officeDocument/2006/relationships/hyperlink" Target="mailto:bialobrzegi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D.Jagiełło (KP Białobrzegi)</cp:lastModifiedBy>
  <cp:revision>2</cp:revision>
  <dcterms:created xsi:type="dcterms:W3CDTF">2025-03-11T10:29:00Z</dcterms:created>
  <dcterms:modified xsi:type="dcterms:W3CDTF">2025-03-11T10:29:00Z</dcterms:modified>
</cp:coreProperties>
</file>