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27DF30" w14:textId="35E0F0D1" w:rsidR="00882002" w:rsidRDefault="00530009" w:rsidP="00882002">
      <w:pPr>
        <w:spacing w:after="120" w:line="254" w:lineRule="auto"/>
        <w:ind w:left="708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Załącznik nr </w:t>
      </w:r>
      <w:r w:rsidR="005A1688">
        <w:rPr>
          <w:rFonts w:ascii="Times New Roman" w:hAnsi="Times New Roman"/>
        </w:rPr>
        <w:t>5</w:t>
      </w:r>
      <w:bookmarkStart w:id="0" w:name="_GoBack"/>
      <w:bookmarkEnd w:id="0"/>
      <w:r w:rsidR="00631BD5">
        <w:rPr>
          <w:rFonts w:ascii="Times New Roman" w:hAnsi="Times New Roman"/>
        </w:rPr>
        <w:t xml:space="preserve"> klauzura informacyjna Wykonawcy</w:t>
      </w:r>
    </w:p>
    <w:p w14:paraId="42A9FADF" w14:textId="77777777" w:rsidR="00882002" w:rsidRDefault="00882002" w:rsidP="00882002">
      <w:pPr>
        <w:spacing w:after="120" w:line="254" w:lineRule="auto"/>
        <w:ind w:left="708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do Umowy nr ……….</w:t>
      </w:r>
    </w:p>
    <w:p w14:paraId="0E0A0CF7" w14:textId="77777777" w:rsidR="00882002" w:rsidRDefault="00882002" w:rsidP="00882002">
      <w:pPr>
        <w:spacing w:after="120" w:line="254" w:lineRule="auto"/>
        <w:ind w:left="708"/>
        <w:contextualSpacing/>
        <w:jc w:val="right"/>
        <w:rPr>
          <w:rFonts w:ascii="Times New Roman" w:hAnsi="Times New Roman"/>
        </w:rPr>
      </w:pPr>
    </w:p>
    <w:tbl>
      <w:tblPr>
        <w:tblW w:w="5000" w:type="pct"/>
        <w:tblCellMar>
          <w:top w:w="110" w:type="dxa"/>
          <w:left w:w="110" w:type="dxa"/>
          <w:bottom w:w="110" w:type="dxa"/>
          <w:right w:w="110" w:type="dxa"/>
        </w:tblCellMar>
        <w:tblLook w:val="00A0" w:firstRow="1" w:lastRow="0" w:firstColumn="1" w:lastColumn="0" w:noHBand="0" w:noVBand="0"/>
      </w:tblPr>
      <w:tblGrid>
        <w:gridCol w:w="2469"/>
        <w:gridCol w:w="6593"/>
      </w:tblGrid>
      <w:tr w:rsidR="00882002" w14:paraId="52ECB52D" w14:textId="77777777" w:rsidTr="00882002">
        <w:trPr>
          <w:trHeight w:val="132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</w:tcPr>
          <w:p w14:paraId="32A00BF0" w14:textId="77777777" w:rsidR="00882002" w:rsidRDefault="00882002">
            <w:pPr>
              <w:spacing w:after="120"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KLAUZULA INFORMACYJNA W ZWIĄZKU Z PRZETWARZANIEM DANYCH OSOBOWYCH </w:t>
            </w:r>
          </w:p>
          <w:p w14:paraId="40F6D678" w14:textId="77777777" w:rsidR="00882002" w:rsidRDefault="00882002">
            <w:pPr>
              <w:spacing w:after="120"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informacja o przetwarzaniu danych osobowych osób fizycznych, których dane </w:t>
            </w:r>
            <w:r>
              <w:rPr>
                <w:rFonts w:ascii="Times New Roman" w:hAnsi="Times New Roman"/>
                <w:b/>
                <w:bCs/>
              </w:rPr>
              <w:br/>
              <w:t xml:space="preserve">są udostępniane </w:t>
            </w:r>
            <w:r w:rsidR="0071296A">
              <w:rPr>
                <w:rFonts w:ascii="Times New Roman" w:hAnsi="Times New Roman"/>
                <w:b/>
                <w:bCs/>
              </w:rPr>
              <w:t>Wykonawcy</w:t>
            </w:r>
            <w:r>
              <w:rPr>
                <w:rFonts w:ascii="Times New Roman" w:hAnsi="Times New Roman"/>
                <w:b/>
                <w:bCs/>
              </w:rPr>
              <w:t xml:space="preserve"> przez </w:t>
            </w:r>
            <w:r w:rsidR="0071296A">
              <w:rPr>
                <w:rFonts w:ascii="Times New Roman" w:hAnsi="Times New Roman"/>
                <w:b/>
                <w:bCs/>
              </w:rPr>
              <w:t>Zamawiającego</w:t>
            </w:r>
          </w:p>
          <w:p w14:paraId="588EA317" w14:textId="77777777" w:rsidR="00882002" w:rsidRDefault="00882002">
            <w:pPr>
              <w:spacing w:after="120" w:line="254" w:lineRule="auto"/>
              <w:jc w:val="both"/>
              <w:rPr>
                <w:rFonts w:ascii="Times New Roman" w:hAnsi="Times New Roman"/>
                <w:bCs/>
              </w:rPr>
            </w:pPr>
          </w:p>
          <w:p w14:paraId="73139FF7" w14:textId="77777777" w:rsidR="00882002" w:rsidRDefault="00882002">
            <w:pPr>
              <w:spacing w:after="120"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Zgodnie z rozporządzeniem Parlamentu Europejskiego i Rady (UE) 2016/679 z dnia </w:t>
            </w:r>
            <w:r>
              <w:rPr>
                <w:rFonts w:ascii="Times New Roman" w:hAnsi="Times New Roman"/>
                <w:bCs/>
              </w:rPr>
              <w:br/>
              <w:t>27 kwietnia 2016 r. w sprawie ochrony osób fizycznych w związku z przetwarzaniem danych osobowych i w sprawie swobodnego przepływu takich danych oraz uchylenia dyrektywy 95/46/WE, dalej RODO, informuję, że:</w:t>
            </w:r>
          </w:p>
        </w:tc>
      </w:tr>
      <w:tr w:rsidR="00882002" w14:paraId="6A1B69FE" w14:textId="77777777" w:rsidTr="00882002">
        <w:trPr>
          <w:trHeight w:val="808"/>
        </w:trPr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5DEF4F4B" w14:textId="77777777" w:rsidR="00882002" w:rsidRDefault="00882002">
            <w:pPr>
              <w:spacing w:after="120" w:line="254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TOŻSAMOŚĆ </w:t>
            </w:r>
            <w:r>
              <w:rPr>
                <w:rFonts w:ascii="Times New Roman" w:hAnsi="Times New Roman"/>
                <w:b/>
              </w:rPr>
              <w:br/>
              <w:t>ADMINISTRATORA</w:t>
            </w:r>
          </w:p>
        </w:tc>
        <w:tc>
          <w:tcPr>
            <w:tcW w:w="3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1E92E" w14:textId="77777777" w:rsidR="00882002" w:rsidRPr="00882002" w:rsidRDefault="00882002" w:rsidP="00882002">
            <w:pPr>
              <w:spacing w:after="120" w:line="254" w:lineRule="auto"/>
              <w:jc w:val="both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</w:rPr>
              <w:t xml:space="preserve">Administratorem Państwa danych osobowych przetwarzanych </w:t>
            </w:r>
            <w:r>
              <w:rPr>
                <w:rFonts w:ascii="Times New Roman" w:hAnsi="Times New Roman"/>
              </w:rPr>
              <w:br/>
              <w:t>w związku z zawarciem i realizacją Umowy nr …………jest</w:t>
            </w:r>
            <w:r w:rsidRPr="00882002">
              <w:rPr>
                <w:rFonts w:ascii="Times New Roman" w:hAnsi="Times New Roman"/>
              </w:rPr>
              <w:t>……</w:t>
            </w:r>
            <w:r>
              <w:rPr>
                <w:rFonts w:ascii="Times New Roman" w:hAnsi="Times New Roman"/>
              </w:rPr>
              <w:t>….</w:t>
            </w:r>
          </w:p>
        </w:tc>
      </w:tr>
      <w:tr w:rsidR="00882002" w14:paraId="1328B23C" w14:textId="77777777" w:rsidTr="00882002"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38BE1EC6" w14:textId="77777777" w:rsidR="00882002" w:rsidRDefault="00882002">
            <w:pPr>
              <w:spacing w:after="120" w:line="254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DANE KONTAKTOWE ADMINISTRATORA</w:t>
            </w:r>
          </w:p>
        </w:tc>
        <w:tc>
          <w:tcPr>
            <w:tcW w:w="3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F622D" w14:textId="77777777" w:rsidR="00882002" w:rsidRDefault="00882002">
            <w:pPr>
              <w:spacing w:after="120"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Mogą się Państwo kontaktować z Administratorem </w:t>
            </w:r>
            <w:r>
              <w:rPr>
                <w:rFonts w:ascii="Times New Roman" w:hAnsi="Times New Roman"/>
              </w:rPr>
              <w:br/>
              <w:t>w następujący sposób:</w:t>
            </w:r>
          </w:p>
          <w:p w14:paraId="135646CC" w14:textId="77777777" w:rsidR="00882002" w:rsidRDefault="00882002">
            <w:pPr>
              <w:numPr>
                <w:ilvl w:val="0"/>
                <w:numId w:val="1"/>
              </w:numPr>
              <w:spacing w:after="120" w:line="254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listownie na adres: ………….;</w:t>
            </w:r>
          </w:p>
          <w:p w14:paraId="6FE6A9B1" w14:textId="77777777" w:rsidR="00882002" w:rsidRDefault="00882002">
            <w:pPr>
              <w:numPr>
                <w:ilvl w:val="0"/>
                <w:numId w:val="1"/>
              </w:numPr>
              <w:spacing w:after="120" w:line="254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poprzez adres e-mail……………..;</w:t>
            </w:r>
          </w:p>
          <w:p w14:paraId="7F08E43B" w14:textId="77777777" w:rsidR="00882002" w:rsidRDefault="00882002" w:rsidP="00882002">
            <w:pPr>
              <w:numPr>
                <w:ilvl w:val="0"/>
                <w:numId w:val="1"/>
              </w:numPr>
              <w:spacing w:after="120" w:line="254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telefonicznie: +……………..</w:t>
            </w:r>
          </w:p>
        </w:tc>
      </w:tr>
      <w:tr w:rsidR="00882002" w14:paraId="3D778BBD" w14:textId="77777777" w:rsidTr="00882002">
        <w:trPr>
          <w:trHeight w:val="455"/>
        </w:trPr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1B4A5295" w14:textId="77777777" w:rsidR="00882002" w:rsidRDefault="00882002">
            <w:pPr>
              <w:spacing w:after="120" w:line="254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CEL PRZETWARZANIA PAŃSTWA DANYCH ORAZ PODSTAWA PRAWNA</w:t>
            </w:r>
          </w:p>
        </w:tc>
        <w:tc>
          <w:tcPr>
            <w:tcW w:w="3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EED1B" w14:textId="77777777" w:rsidR="00882002" w:rsidRDefault="00882002">
            <w:pPr>
              <w:spacing w:after="120"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Państwa dane będą przetwarzane w celu zawarcia i realizacji Umowy nr ……... Podstawą prawną ich przetwarzania są następujące przepisy prawa:</w:t>
            </w:r>
          </w:p>
          <w:p w14:paraId="27EAE985" w14:textId="77777777" w:rsidR="00882002" w:rsidRDefault="00882002">
            <w:pPr>
              <w:numPr>
                <w:ilvl w:val="0"/>
                <w:numId w:val="3"/>
              </w:numPr>
              <w:spacing w:after="120" w:line="254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art. 6 ust. 1 lit. b i f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danych);</w:t>
            </w:r>
          </w:p>
          <w:p w14:paraId="7A0D5C71" w14:textId="77777777" w:rsidR="00882002" w:rsidRDefault="00882002">
            <w:pPr>
              <w:spacing w:after="120" w:line="254" w:lineRule="auto"/>
              <w:rPr>
                <w:rFonts w:ascii="Times New Roman" w:hAnsi="Times New Roman"/>
              </w:rPr>
            </w:pPr>
          </w:p>
          <w:p w14:paraId="6DA0660A" w14:textId="77777777" w:rsidR="00882002" w:rsidRDefault="00882002">
            <w:pPr>
              <w:spacing w:after="120"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Państwa dane osobowe będą przetwarzane, aby realizować warunki Umowy, w tym kontaktować się w bieżących sprawach biznesowych.</w:t>
            </w:r>
          </w:p>
        </w:tc>
      </w:tr>
      <w:tr w:rsidR="00882002" w14:paraId="6874F647" w14:textId="77777777" w:rsidTr="00882002">
        <w:trPr>
          <w:trHeight w:val="456"/>
        </w:trPr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2E38A01D" w14:textId="77777777" w:rsidR="00882002" w:rsidRDefault="00882002">
            <w:pPr>
              <w:spacing w:after="120" w:line="254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OKRES PRZECHOWYWANIA DANYCH</w:t>
            </w:r>
          </w:p>
        </w:tc>
        <w:tc>
          <w:tcPr>
            <w:tcW w:w="3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332D4" w14:textId="77777777" w:rsidR="00882002" w:rsidRDefault="008820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Państwa dane osobowe będą przetwarzane przez okres trwania Umowy nr ………….…...</w:t>
            </w:r>
          </w:p>
          <w:p w14:paraId="71A1D4FE" w14:textId="77777777" w:rsidR="00882002" w:rsidRDefault="00882002">
            <w:pPr>
              <w:spacing w:after="120" w:line="254" w:lineRule="auto"/>
              <w:jc w:val="both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</w:rPr>
              <w:t>Państwa dane osobowe nie będą podlegały profilowaniu oraz decyzjom opartym na zautomatyzowanym przetwarzaniu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82002" w14:paraId="2A2F498E" w14:textId="77777777" w:rsidTr="00882002"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6A18F21C" w14:textId="77777777" w:rsidR="00882002" w:rsidRDefault="00882002">
            <w:pPr>
              <w:spacing w:after="120" w:line="254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PRZYSŁUGUJĄCE PAŃSTWU UPRAWNIENIA</w:t>
            </w:r>
          </w:p>
        </w:tc>
        <w:tc>
          <w:tcPr>
            <w:tcW w:w="3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D00B9" w14:textId="77777777" w:rsidR="00882002" w:rsidRDefault="00882002">
            <w:pPr>
              <w:spacing w:after="120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Przysługują Państwu następujące uprawnienia:</w:t>
            </w:r>
          </w:p>
          <w:p w14:paraId="3FE1B045" w14:textId="77777777" w:rsidR="00882002" w:rsidRDefault="00882002">
            <w:pPr>
              <w:numPr>
                <w:ilvl w:val="0"/>
                <w:numId w:val="5"/>
              </w:numPr>
              <w:spacing w:after="120" w:line="254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prawo dostępu do danych osobowych Państwa dotyczących; informujemy, że jeżeli odnalezienie Państwa informacji wymagałoby od nas niewspółmiernie dużego wysiłku, możemy </w:t>
            </w:r>
            <w:r>
              <w:rPr>
                <w:rFonts w:ascii="Times New Roman" w:hAnsi="Times New Roman"/>
              </w:rPr>
              <w:lastRenderedPageBreak/>
              <w:t>od Państwa żądać wskazania dodatkowych informacji mających na celu sprecyzowanie Państwa żądania;</w:t>
            </w:r>
          </w:p>
          <w:p w14:paraId="50341298" w14:textId="77777777" w:rsidR="00882002" w:rsidRDefault="00882002">
            <w:pPr>
              <w:numPr>
                <w:ilvl w:val="0"/>
                <w:numId w:val="5"/>
              </w:numPr>
              <w:spacing w:after="120" w:line="254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prawo do żądania sprostowania Państwa danych osobowych; </w:t>
            </w:r>
          </w:p>
          <w:p w14:paraId="78BA2EA7" w14:textId="77777777" w:rsidR="00882002" w:rsidRDefault="00882002">
            <w:pPr>
              <w:numPr>
                <w:ilvl w:val="0"/>
                <w:numId w:val="5"/>
              </w:numPr>
              <w:spacing w:after="120" w:line="254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prawo żądania ograniczenia przetwarzania Państwa danych osobowych, przy czym prawo to przysługuje tylko w określonych okolicznościach;</w:t>
            </w:r>
          </w:p>
          <w:p w14:paraId="199CA9EB" w14:textId="77777777" w:rsidR="00882002" w:rsidRDefault="00882002">
            <w:pPr>
              <w:numPr>
                <w:ilvl w:val="0"/>
                <w:numId w:val="5"/>
              </w:numPr>
              <w:spacing w:after="120" w:line="254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prawo do wniesienia skargi do Prezesa Urzędu Ochrony Danych Osobowych, adres: Stawki 2, 00-193 Warszawa, telefon: 22 531-03-00.</w:t>
            </w:r>
          </w:p>
        </w:tc>
      </w:tr>
      <w:tr w:rsidR="00882002" w14:paraId="2CF102BC" w14:textId="77777777" w:rsidTr="00882002">
        <w:trPr>
          <w:trHeight w:val="644"/>
        </w:trPr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7325945D" w14:textId="77777777" w:rsidR="00882002" w:rsidRDefault="00882002">
            <w:pPr>
              <w:spacing w:after="120" w:line="254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OBOWIĄZEK PODANIA DANYCH</w:t>
            </w:r>
          </w:p>
        </w:tc>
        <w:tc>
          <w:tcPr>
            <w:tcW w:w="3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9B471" w14:textId="77777777" w:rsidR="00882002" w:rsidRDefault="00882002">
            <w:pPr>
              <w:spacing w:after="120"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Państwa dane zostały pozyskane w związku z realizacją Umowy nr ……….</w:t>
            </w:r>
          </w:p>
          <w:p w14:paraId="064C01E3" w14:textId="77777777" w:rsidR="00882002" w:rsidRDefault="00882002">
            <w:pPr>
              <w:spacing w:after="120"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Podanie danych osobowych jest warunkiem niezbędnym do zawarcia Umowy nr ………</w:t>
            </w:r>
          </w:p>
        </w:tc>
      </w:tr>
    </w:tbl>
    <w:p w14:paraId="3502B2A6" w14:textId="77777777" w:rsidR="00882002" w:rsidRDefault="00882002" w:rsidP="00882002"/>
    <w:p w14:paraId="438C67AA" w14:textId="77777777" w:rsidR="00A928F8" w:rsidRPr="00882002" w:rsidRDefault="00A928F8" w:rsidP="00882002"/>
    <w:sectPr w:rsidR="00A928F8" w:rsidRPr="00882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71049"/>
    <w:multiLevelType w:val="hybridMultilevel"/>
    <w:tmpl w:val="06624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E13EE"/>
    <w:multiLevelType w:val="hybridMultilevel"/>
    <w:tmpl w:val="A2542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95FF6"/>
    <w:multiLevelType w:val="hybridMultilevel"/>
    <w:tmpl w:val="4C90C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3E6008"/>
    <w:multiLevelType w:val="hybridMultilevel"/>
    <w:tmpl w:val="ABA8F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5C7F58"/>
    <w:multiLevelType w:val="hybridMultilevel"/>
    <w:tmpl w:val="48E60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002"/>
    <w:rsid w:val="004F1142"/>
    <w:rsid w:val="00530009"/>
    <w:rsid w:val="005A1688"/>
    <w:rsid w:val="00631BD5"/>
    <w:rsid w:val="0071296A"/>
    <w:rsid w:val="00871F6F"/>
    <w:rsid w:val="00882002"/>
    <w:rsid w:val="008D7D0D"/>
    <w:rsid w:val="00A928F8"/>
    <w:rsid w:val="00D94C84"/>
    <w:rsid w:val="00EB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6EFC9"/>
  <w15:chartTrackingRefBased/>
  <w15:docId w15:val="{D4DAB380-47A8-4765-B431-CD6A3E643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200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20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2002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2002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2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0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5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Gromadzka</dc:creator>
  <cp:keywords/>
  <dc:description/>
  <cp:lastModifiedBy>Magdalena Borkowska</cp:lastModifiedBy>
  <cp:revision>5</cp:revision>
  <dcterms:created xsi:type="dcterms:W3CDTF">2025-02-24T10:09:00Z</dcterms:created>
  <dcterms:modified xsi:type="dcterms:W3CDTF">2025-03-07T13:12:00Z</dcterms:modified>
</cp:coreProperties>
</file>