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4F" w:rsidRDefault="00EA3F4F" w:rsidP="00C74333">
      <w:pPr>
        <w:spacing w:after="200"/>
        <w:jc w:val="righ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2</w:t>
      </w:r>
      <w:r w:rsidRPr="00EA3F4F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Formularz ofertowy</w:t>
      </w:r>
    </w:p>
    <w:p w:rsid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……………………………………………</w:t>
      </w: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/pieczęć Wykonawcy/</w:t>
      </w:r>
    </w:p>
    <w:p w:rsidR="00EA3F4F" w:rsidRPr="00EA3F4F" w:rsidRDefault="00EA3F4F" w:rsidP="00EA3F4F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FORMULARZ OFERTOWY</w:t>
      </w:r>
    </w:p>
    <w:p w:rsidR="00EA3F4F" w:rsidRPr="00EA3F4F" w:rsidRDefault="00EA3F4F" w:rsidP="00EA3F4F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  <w:u w:val="single"/>
        </w:rPr>
        <w:t>w sprawie zapytania o cenę na</w:t>
      </w:r>
      <w:r w:rsidRPr="00EA3F4F"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</w:t>
      </w:r>
    </w:p>
    <w:p w:rsidR="00EA3F4F" w:rsidRPr="00EA3F4F" w:rsidRDefault="00EA3F4F" w:rsidP="00EA3F4F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Nazwa wykonawcy: …………………………………………………………………………</w:t>
      </w: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Adres wykonawcy: ..…………………………………………………………………………</w:t>
      </w: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Tel: ………………………………..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Fax: ……………………………….…….</w:t>
      </w:r>
    </w:p>
    <w:p w:rsidR="00EA3F4F" w:rsidRPr="00EA3F4F" w:rsidRDefault="00EA3F4F" w:rsidP="00EA3F4F">
      <w:pPr>
        <w:spacing w:after="200"/>
        <w:jc w:val="left"/>
        <w:rPr>
          <w:rFonts w:ascii="Arial" w:hAnsi="Arial" w:cs="Arial"/>
          <w:bCs/>
          <w:sz w:val="20"/>
          <w:szCs w:val="20"/>
        </w:rPr>
      </w:pPr>
      <w:r w:rsidRPr="00EA3F4F">
        <w:rPr>
          <w:rFonts w:ascii="Arial" w:hAnsi="Arial" w:cs="Arial"/>
          <w:bCs/>
          <w:sz w:val="20"/>
          <w:szCs w:val="20"/>
        </w:rPr>
        <w:t>NIP: ……………………………….</w:t>
      </w:r>
      <w:r w:rsidRPr="00EA3F4F">
        <w:rPr>
          <w:rFonts w:ascii="Arial" w:hAnsi="Arial" w:cs="Arial"/>
          <w:bCs/>
          <w:sz w:val="20"/>
          <w:szCs w:val="20"/>
        </w:rPr>
        <w:tab/>
      </w:r>
      <w:r w:rsidRPr="00EA3F4F">
        <w:rPr>
          <w:rFonts w:ascii="Arial" w:hAnsi="Arial" w:cs="Arial"/>
          <w:bCs/>
          <w:sz w:val="20"/>
          <w:szCs w:val="20"/>
        </w:rPr>
        <w:tab/>
        <w:t>Regon: ………………………………….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W związku z skierowanym zapytaniem ofertowym na ………………………………………, nr sprawy PT………………………………., oferujemy dostawę przedmiotu dostawy na następujących warunkach: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4"/>
        <w:gridCol w:w="782"/>
        <w:gridCol w:w="2592"/>
        <w:gridCol w:w="1684"/>
        <w:gridCol w:w="1257"/>
      </w:tblGrid>
      <w:tr w:rsidR="00EA3F4F" w:rsidRPr="00EA3F4F">
        <w:trPr>
          <w:trHeight w:val="97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Ilość (szt.)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Marka, typ (model)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Cena jednostkowa (netto)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3F4F">
              <w:rPr>
                <w:rFonts w:ascii="Arial" w:hAnsi="Arial" w:cs="Arial"/>
                <w:bCs/>
                <w:sz w:val="20"/>
                <w:szCs w:val="20"/>
              </w:rPr>
              <w:t>Podatek VAT (23%)</w:t>
            </w:r>
          </w:p>
        </w:tc>
      </w:tr>
      <w:tr w:rsidR="00EA3F4F" w:rsidRPr="00EA3F4F">
        <w:trPr>
          <w:trHeight w:val="109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4F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Pojazd typu QUAD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4F" w:rsidRPr="00EA3F4F" w:rsidRDefault="00EA3F4F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7407" w:rsidRPr="00EA3F4F">
        <w:trPr>
          <w:trHeight w:val="109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07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Przyczepa transportowa do przewodu QUADA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07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7407" w:rsidRPr="00EA3F4F">
        <w:trPr>
          <w:trHeight w:val="1090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07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Przyczepa transportowa dla osób poszkodowanych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407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07" w:rsidRPr="00EA3F4F" w:rsidRDefault="001E7407" w:rsidP="00EA3F4F">
            <w:pPr>
              <w:spacing w:after="2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A3F4F" w:rsidRPr="00EA3F4F" w:rsidRDefault="00EA3F4F" w:rsidP="00EA3F4F">
      <w:pPr>
        <w:spacing w:after="200"/>
        <w:jc w:val="center"/>
        <w:rPr>
          <w:rFonts w:ascii="Arial" w:hAnsi="Arial" w:cs="Arial"/>
          <w:bCs/>
          <w:sz w:val="20"/>
          <w:szCs w:val="20"/>
        </w:rPr>
      </w:pPr>
    </w:p>
    <w:p w:rsidR="00EA3F4F" w:rsidRPr="00EA3F4F" w:rsidRDefault="00EA3F4F" w:rsidP="00EA3F4F">
      <w:pPr>
        <w:spacing w:before="240"/>
        <w:jc w:val="lef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Wartość przedmiotu dostawy /cena brutto/: ……………………………………….. zł</w:t>
      </w:r>
    </w:p>
    <w:p w:rsidR="00EA3F4F" w:rsidRPr="00EA3F4F" w:rsidRDefault="00EA3F4F" w:rsidP="00EA3F4F">
      <w:pPr>
        <w:spacing w:before="240"/>
        <w:jc w:val="lef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(cena brutto, słownie:………………………………………………………………………..).</w:t>
      </w:r>
    </w:p>
    <w:p w:rsidR="00EA3F4F" w:rsidRPr="00EA3F4F" w:rsidRDefault="00EA3F4F" w:rsidP="00EA3F4F">
      <w:pPr>
        <w:spacing w:before="240"/>
        <w:jc w:val="lef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Przedmiot dostawy objęty jest stawką podatku VAT w wysokości 23 %.</w:t>
      </w:r>
    </w:p>
    <w:p w:rsidR="00EA3F4F" w:rsidRPr="00EA3F4F" w:rsidRDefault="00EA3F4F" w:rsidP="00EA3F4F">
      <w:pPr>
        <w:spacing w:before="240"/>
        <w:jc w:val="lef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Wymagania techniczno-użytkowe stanowią Załącznik nr 1 do oferty.</w:t>
      </w:r>
    </w:p>
    <w:p w:rsidR="00EA3F4F" w:rsidRPr="00EA3F4F" w:rsidRDefault="00EA3F4F" w:rsidP="00EA3F4F">
      <w:pPr>
        <w:spacing w:before="240"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Udzielamy na przedmiot zamówienia …..….. miesiące gwarancji.</w:t>
      </w:r>
    </w:p>
    <w:p w:rsidR="00EA3F4F" w:rsidRPr="00EA3F4F" w:rsidRDefault="00EA3F4F" w:rsidP="00EA3F4F">
      <w:pPr>
        <w:spacing w:before="240"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Gwarancja liczona jest od dnia protokolarnego przekazania przedmiotu umowy.</w:t>
      </w:r>
    </w:p>
    <w:p w:rsidR="00EA3F4F" w:rsidRPr="00EA3F4F" w:rsidRDefault="00EA3F4F" w:rsidP="00EA3F4F">
      <w:pPr>
        <w:spacing w:before="240" w:after="20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</w:t>
      </w:r>
      <w:r w:rsidRPr="00EA3F4F">
        <w:rPr>
          <w:rFonts w:ascii="Arial" w:hAnsi="Arial" w:cs="Arial"/>
          <w:b w:val="0"/>
          <w:sz w:val="20"/>
          <w:szCs w:val="20"/>
        </w:rPr>
        <w:t>ermin realizacji zamówienia: ……………………………………………………………..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Warunki płatności zgodnie z projektem umowy tj. w ciągu min. 30 dni od daty otrzymania faktury, na konto w niej wskazane, po uprzednim odbiorze ubrań specjalnych potwierdzonym protokołem odbioru.</w:t>
      </w:r>
    </w:p>
    <w:p w:rsid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Oświadczamy, że zapoznaliśmy się z zapytaniem ofertowym oraz ze szczegółowym opisem przedmiotu zamówienia i nie wnosimy do nich zastrzeżeń oraz zdobyliśmy konieczne informacje do przygotowania oferty.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Oświadczamy, że uważamy się za związanych ofertą przez 30 dni licząc od terminu składania ofert.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 xml:space="preserve">Oświadczamy, że wzór umowy został przez nas zaakceptowany i zobowiązujemy się, </w:t>
      </w:r>
      <w:r w:rsidRPr="00EA3F4F">
        <w:rPr>
          <w:rFonts w:ascii="Arial" w:hAnsi="Arial" w:cs="Arial"/>
          <w:b w:val="0"/>
          <w:sz w:val="20"/>
          <w:szCs w:val="20"/>
        </w:rPr>
        <w:br/>
        <w:t>w przypadku wyboru naszej oferty, do zawarcia umowy na warunkach tam określonych, w miejscu i w terminie wyznaczonym przez Zamawiającego.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Oświadczamy, że w cenie oferty zostały uwzględnione wszystkie koszty wykonania zamówienia i realizacji przyszłego świadczenia umownego.</w:t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 xml:space="preserve">........................... , dnia ..............................  </w:t>
      </w:r>
      <w:r w:rsidRPr="00EA3F4F">
        <w:rPr>
          <w:rFonts w:ascii="Arial" w:hAnsi="Arial" w:cs="Arial"/>
          <w:b w:val="0"/>
          <w:sz w:val="20"/>
          <w:szCs w:val="20"/>
        </w:rPr>
        <w:tab/>
      </w: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rPr>
          <w:rFonts w:ascii="Arial" w:hAnsi="Arial" w:cs="Arial"/>
          <w:b w:val="0"/>
          <w:sz w:val="20"/>
          <w:szCs w:val="20"/>
        </w:rPr>
      </w:pPr>
    </w:p>
    <w:p w:rsidR="00EA3F4F" w:rsidRPr="00EA3F4F" w:rsidRDefault="00EA3F4F" w:rsidP="00EA3F4F">
      <w:pPr>
        <w:spacing w:after="200"/>
        <w:jc w:val="righ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………………………………………………….</w:t>
      </w:r>
    </w:p>
    <w:p w:rsidR="00EA3F4F" w:rsidRPr="00EA3F4F" w:rsidRDefault="00EA3F4F" w:rsidP="00EA3F4F">
      <w:pPr>
        <w:spacing w:after="200"/>
        <w:jc w:val="right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/Czytelny podpis osoby upoważnionej</w:t>
      </w:r>
    </w:p>
    <w:p w:rsidR="00EA3F4F" w:rsidRDefault="00EA3F4F" w:rsidP="00EA3F4F">
      <w:pPr>
        <w:spacing w:after="200"/>
        <w:jc w:val="center"/>
        <w:rPr>
          <w:rFonts w:ascii="Arial" w:hAnsi="Arial" w:cs="Arial"/>
          <w:b w:val="0"/>
          <w:sz w:val="20"/>
          <w:szCs w:val="20"/>
        </w:rPr>
      </w:pPr>
      <w:r w:rsidRPr="00EA3F4F">
        <w:rPr>
          <w:rFonts w:ascii="Arial" w:hAnsi="Arial" w:cs="Arial"/>
          <w:b w:val="0"/>
          <w:sz w:val="20"/>
          <w:szCs w:val="20"/>
        </w:rPr>
        <w:t>do reprezentowania firmy/</w:t>
      </w:r>
    </w:p>
    <w:p w:rsidR="00FA4925" w:rsidRDefault="00FA4925" w:rsidP="002A1694">
      <w:pPr>
        <w:spacing w:after="200"/>
        <w:jc w:val="left"/>
        <w:rPr>
          <w:rFonts w:ascii="Arial" w:hAnsi="Arial" w:cs="Arial"/>
          <w:b w:val="0"/>
          <w:sz w:val="20"/>
          <w:szCs w:val="20"/>
        </w:rPr>
      </w:pPr>
    </w:p>
    <w:sectPr w:rsidR="00FA4925" w:rsidSect="00EA3F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A0" w:rsidRDefault="006315A0" w:rsidP="009717F6">
      <w:pPr>
        <w:spacing w:line="240" w:lineRule="auto"/>
      </w:pPr>
      <w:r>
        <w:separator/>
      </w:r>
    </w:p>
  </w:endnote>
  <w:endnote w:type="continuationSeparator" w:id="1">
    <w:p w:rsidR="006315A0" w:rsidRDefault="006315A0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A0" w:rsidRDefault="006315A0" w:rsidP="009717F6">
      <w:pPr>
        <w:spacing w:line="240" w:lineRule="auto"/>
      </w:pPr>
      <w:r>
        <w:separator/>
      </w:r>
    </w:p>
  </w:footnote>
  <w:footnote w:type="continuationSeparator" w:id="1">
    <w:p w:rsidR="006315A0" w:rsidRDefault="006315A0" w:rsidP="00971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169A35D4"/>
    <w:multiLevelType w:val="hybridMultilevel"/>
    <w:tmpl w:val="574464D6"/>
    <w:lvl w:ilvl="0" w:tplc="3288DB4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E77B55"/>
    <w:multiLevelType w:val="hybridMultilevel"/>
    <w:tmpl w:val="14CE72C6"/>
    <w:lvl w:ilvl="0" w:tplc="1D30407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318CD"/>
    <w:multiLevelType w:val="hybridMultilevel"/>
    <w:tmpl w:val="630C5D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5279D8"/>
    <w:multiLevelType w:val="hybridMultilevel"/>
    <w:tmpl w:val="D1A43C44"/>
    <w:lvl w:ilvl="0" w:tplc="F1A8522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884181"/>
    <w:multiLevelType w:val="hybridMultilevel"/>
    <w:tmpl w:val="FEEA1A78"/>
    <w:lvl w:ilvl="0" w:tplc="4B52E1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76502B2"/>
    <w:multiLevelType w:val="hybridMultilevel"/>
    <w:tmpl w:val="84460F72"/>
    <w:lvl w:ilvl="0" w:tplc="0F2EB7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D23EF"/>
    <w:multiLevelType w:val="hybridMultilevel"/>
    <w:tmpl w:val="1D0CAA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B3CC9"/>
    <w:multiLevelType w:val="hybridMultilevel"/>
    <w:tmpl w:val="0E669DB0"/>
    <w:lvl w:ilvl="0" w:tplc="FBF0D2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A85BE0"/>
    <w:multiLevelType w:val="hybridMultilevel"/>
    <w:tmpl w:val="904671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AAA423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6075F"/>
    <w:multiLevelType w:val="hybridMultilevel"/>
    <w:tmpl w:val="1AAA7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72B1C"/>
    <w:multiLevelType w:val="hybridMultilevel"/>
    <w:tmpl w:val="C3E49E62"/>
    <w:lvl w:ilvl="0" w:tplc="DF8A4D80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9D4DCA"/>
    <w:multiLevelType w:val="hybridMultilevel"/>
    <w:tmpl w:val="05BC573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30207"/>
    <w:multiLevelType w:val="hybridMultilevel"/>
    <w:tmpl w:val="F3ACC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C7A26"/>
    <w:multiLevelType w:val="hybridMultilevel"/>
    <w:tmpl w:val="CDFA7358"/>
    <w:lvl w:ilvl="0" w:tplc="FC42381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FE0FCD"/>
    <w:multiLevelType w:val="hybridMultilevel"/>
    <w:tmpl w:val="E1E0D1E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7024F12"/>
    <w:multiLevelType w:val="hybridMultilevel"/>
    <w:tmpl w:val="E294FCDE"/>
    <w:lvl w:ilvl="0" w:tplc="D80CC48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1859E9"/>
    <w:multiLevelType w:val="hybridMultilevel"/>
    <w:tmpl w:val="047A3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F4439D"/>
    <w:multiLevelType w:val="hybridMultilevel"/>
    <w:tmpl w:val="3F061A6E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2"/>
  </w:num>
  <w:num w:numId="19">
    <w:abstractNumId w:va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"/>
  </w:num>
  <w:num w:numId="23">
    <w:abstractNumId w:val="12"/>
  </w:num>
  <w:num w:numId="24">
    <w:abstractNumId w:val="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717F6"/>
    <w:rsid w:val="00003B38"/>
    <w:rsid w:val="000055DF"/>
    <w:rsid w:val="00007EE2"/>
    <w:rsid w:val="00011D78"/>
    <w:rsid w:val="00015010"/>
    <w:rsid w:val="00024276"/>
    <w:rsid w:val="00027381"/>
    <w:rsid w:val="00043226"/>
    <w:rsid w:val="00044240"/>
    <w:rsid w:val="000724AD"/>
    <w:rsid w:val="000800C2"/>
    <w:rsid w:val="0009039C"/>
    <w:rsid w:val="000A2053"/>
    <w:rsid w:val="000E26F5"/>
    <w:rsid w:val="000E757B"/>
    <w:rsid w:val="00115606"/>
    <w:rsid w:val="00121CAF"/>
    <w:rsid w:val="0014332B"/>
    <w:rsid w:val="001433C0"/>
    <w:rsid w:val="00150C19"/>
    <w:rsid w:val="001529E4"/>
    <w:rsid w:val="001C0BF8"/>
    <w:rsid w:val="001E7407"/>
    <w:rsid w:val="00212FAD"/>
    <w:rsid w:val="00224449"/>
    <w:rsid w:val="0024511F"/>
    <w:rsid w:val="00260A7A"/>
    <w:rsid w:val="00264C5A"/>
    <w:rsid w:val="00281537"/>
    <w:rsid w:val="00281C4D"/>
    <w:rsid w:val="002A1694"/>
    <w:rsid w:val="002A7262"/>
    <w:rsid w:val="002D6858"/>
    <w:rsid w:val="002E3050"/>
    <w:rsid w:val="002E344B"/>
    <w:rsid w:val="002E7E45"/>
    <w:rsid w:val="00330B64"/>
    <w:rsid w:val="00330E2F"/>
    <w:rsid w:val="003355ED"/>
    <w:rsid w:val="00336449"/>
    <w:rsid w:val="00343419"/>
    <w:rsid w:val="00344DD6"/>
    <w:rsid w:val="00393482"/>
    <w:rsid w:val="003A0941"/>
    <w:rsid w:val="003E0720"/>
    <w:rsid w:val="003E4EAA"/>
    <w:rsid w:val="00406B16"/>
    <w:rsid w:val="00407D72"/>
    <w:rsid w:val="00413FF5"/>
    <w:rsid w:val="0041689B"/>
    <w:rsid w:val="004175AE"/>
    <w:rsid w:val="00420A81"/>
    <w:rsid w:val="00431B1D"/>
    <w:rsid w:val="00433479"/>
    <w:rsid w:val="004430D5"/>
    <w:rsid w:val="004605B5"/>
    <w:rsid w:val="00473DFE"/>
    <w:rsid w:val="00492CA2"/>
    <w:rsid w:val="004A4908"/>
    <w:rsid w:val="004A58EE"/>
    <w:rsid w:val="004B55A4"/>
    <w:rsid w:val="004D3743"/>
    <w:rsid w:val="005047C4"/>
    <w:rsid w:val="00517ED6"/>
    <w:rsid w:val="00520027"/>
    <w:rsid w:val="00541B6F"/>
    <w:rsid w:val="00564ADE"/>
    <w:rsid w:val="005702EA"/>
    <w:rsid w:val="00571E41"/>
    <w:rsid w:val="00572994"/>
    <w:rsid w:val="00575A72"/>
    <w:rsid w:val="005822E8"/>
    <w:rsid w:val="005876B5"/>
    <w:rsid w:val="005B002F"/>
    <w:rsid w:val="005B4AC2"/>
    <w:rsid w:val="005C6A14"/>
    <w:rsid w:val="005F6283"/>
    <w:rsid w:val="0060443A"/>
    <w:rsid w:val="00626901"/>
    <w:rsid w:val="006315A0"/>
    <w:rsid w:val="0063457B"/>
    <w:rsid w:val="006604FD"/>
    <w:rsid w:val="00695D01"/>
    <w:rsid w:val="006C020A"/>
    <w:rsid w:val="006C7552"/>
    <w:rsid w:val="006F6698"/>
    <w:rsid w:val="00704F6E"/>
    <w:rsid w:val="00736CC9"/>
    <w:rsid w:val="0079328F"/>
    <w:rsid w:val="0079578B"/>
    <w:rsid w:val="00795C76"/>
    <w:rsid w:val="007E6BDE"/>
    <w:rsid w:val="00800BF5"/>
    <w:rsid w:val="0080672F"/>
    <w:rsid w:val="00815885"/>
    <w:rsid w:val="00815C50"/>
    <w:rsid w:val="008211FF"/>
    <w:rsid w:val="0089339E"/>
    <w:rsid w:val="0089763F"/>
    <w:rsid w:val="008B0164"/>
    <w:rsid w:val="008D59F4"/>
    <w:rsid w:val="009436B4"/>
    <w:rsid w:val="00944D1E"/>
    <w:rsid w:val="0096417D"/>
    <w:rsid w:val="00970BBC"/>
    <w:rsid w:val="009717F6"/>
    <w:rsid w:val="00973546"/>
    <w:rsid w:val="00990B90"/>
    <w:rsid w:val="009C4F5E"/>
    <w:rsid w:val="009D4650"/>
    <w:rsid w:val="00A05392"/>
    <w:rsid w:val="00A06C75"/>
    <w:rsid w:val="00A17735"/>
    <w:rsid w:val="00A63942"/>
    <w:rsid w:val="00AB45FD"/>
    <w:rsid w:val="00AD27FD"/>
    <w:rsid w:val="00B045C1"/>
    <w:rsid w:val="00B163E3"/>
    <w:rsid w:val="00B21C38"/>
    <w:rsid w:val="00B36DA7"/>
    <w:rsid w:val="00B45748"/>
    <w:rsid w:val="00B738E7"/>
    <w:rsid w:val="00B95447"/>
    <w:rsid w:val="00BB3DF6"/>
    <w:rsid w:val="00BC3973"/>
    <w:rsid w:val="00BD27DD"/>
    <w:rsid w:val="00BE7AC1"/>
    <w:rsid w:val="00C133C1"/>
    <w:rsid w:val="00C16F78"/>
    <w:rsid w:val="00C35965"/>
    <w:rsid w:val="00C425AD"/>
    <w:rsid w:val="00C468B5"/>
    <w:rsid w:val="00C51275"/>
    <w:rsid w:val="00C566AC"/>
    <w:rsid w:val="00C622F0"/>
    <w:rsid w:val="00C6232C"/>
    <w:rsid w:val="00C74333"/>
    <w:rsid w:val="00C770B6"/>
    <w:rsid w:val="00C77A22"/>
    <w:rsid w:val="00C95B99"/>
    <w:rsid w:val="00CB2458"/>
    <w:rsid w:val="00CB40C2"/>
    <w:rsid w:val="00CB7A64"/>
    <w:rsid w:val="00CC3F03"/>
    <w:rsid w:val="00CF5C90"/>
    <w:rsid w:val="00D07F1D"/>
    <w:rsid w:val="00D14A17"/>
    <w:rsid w:val="00D25F6D"/>
    <w:rsid w:val="00D35B79"/>
    <w:rsid w:val="00D44ABF"/>
    <w:rsid w:val="00D736CD"/>
    <w:rsid w:val="00DA65D7"/>
    <w:rsid w:val="00DC2F36"/>
    <w:rsid w:val="00DC388D"/>
    <w:rsid w:val="00DE3CA8"/>
    <w:rsid w:val="00DF0023"/>
    <w:rsid w:val="00E1004C"/>
    <w:rsid w:val="00E13A18"/>
    <w:rsid w:val="00E20865"/>
    <w:rsid w:val="00E37202"/>
    <w:rsid w:val="00E45B5F"/>
    <w:rsid w:val="00EA3F4F"/>
    <w:rsid w:val="00EE6248"/>
    <w:rsid w:val="00EF04CA"/>
    <w:rsid w:val="00EF4AA5"/>
    <w:rsid w:val="00F03013"/>
    <w:rsid w:val="00F3319E"/>
    <w:rsid w:val="00F34DE9"/>
    <w:rsid w:val="00F47199"/>
    <w:rsid w:val="00F479AF"/>
    <w:rsid w:val="00F55C97"/>
    <w:rsid w:val="00F63BE5"/>
    <w:rsid w:val="00F73141"/>
    <w:rsid w:val="00F96CFA"/>
    <w:rsid w:val="00F96E06"/>
    <w:rsid w:val="00FA0309"/>
    <w:rsid w:val="00FA4925"/>
    <w:rsid w:val="00FD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333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A1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A17"/>
    <w:rPr>
      <w:rFonts w:ascii="Times New Roman" w:hAnsi="Times New Roman"/>
      <w:b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A17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70BBC"/>
    <w:pPr>
      <w:spacing w:line="240" w:lineRule="auto"/>
      <w:ind w:left="720"/>
      <w:contextualSpacing/>
      <w:jc w:val="left"/>
    </w:pPr>
    <w:rPr>
      <w:rFonts w:eastAsia="Times New Roman" w:cs="Times New Roman"/>
      <w:b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3F4F"/>
    <w:pPr>
      <w:suppressAutoHyphens/>
      <w:spacing w:line="240" w:lineRule="auto"/>
    </w:pPr>
    <w:rPr>
      <w:rFonts w:eastAsia="Times New Roman" w:cs="Times New Roman"/>
      <w:b w:val="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A3F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EA3F4F"/>
    <w:pPr>
      <w:suppressAutoHyphens/>
      <w:spacing w:line="240" w:lineRule="auto"/>
      <w:jc w:val="center"/>
    </w:pPr>
    <w:rPr>
      <w:rFonts w:eastAsia="Times New Roman" w:cs="Times New Roman"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A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uiPriority w:val="1"/>
    <w:qFormat/>
    <w:rsid w:val="00EA3F4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EA3F4F"/>
    <w:rPr>
      <w:color w:val="0563C1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F4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3F4F"/>
    <w:rPr>
      <w:rFonts w:eastAsiaTheme="minorEastAsia"/>
      <w:b/>
      <w:color w:val="5A5A5A" w:themeColor="text1" w:themeTint="A5"/>
      <w:spacing w:val="1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492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74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CW_Lista Znak"/>
    <w:link w:val="Akapitzlist"/>
    <w:uiPriority w:val="99"/>
    <w:rsid w:val="00C7433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1">
    <w:name w:val="Domyślna czcionka akapitu1"/>
    <w:qFormat/>
    <w:rsid w:val="00C74333"/>
  </w:style>
  <w:style w:type="character" w:styleId="UyteHipercze">
    <w:name w:val="FollowedHyperlink"/>
    <w:basedOn w:val="Domylnaczcionkaakapitu"/>
    <w:uiPriority w:val="99"/>
    <w:semiHidden/>
    <w:unhideWhenUsed/>
    <w:rsid w:val="00695D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79A0-9109-4AA6-9E59-B1FBD2A8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Krzysiek</cp:lastModifiedBy>
  <cp:revision>2</cp:revision>
  <cp:lastPrinted>2020-05-29T06:50:00Z</cp:lastPrinted>
  <dcterms:created xsi:type="dcterms:W3CDTF">2025-10-20T04:30:00Z</dcterms:created>
  <dcterms:modified xsi:type="dcterms:W3CDTF">2025-10-20T04:30:00Z</dcterms:modified>
</cp:coreProperties>
</file>