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26C3" w14:textId="78334C6B" w:rsidR="00B9482D" w:rsidRDefault="00B9482D" w:rsidP="003F0CB1">
      <w:pPr>
        <w:tabs>
          <w:tab w:val="left" w:pos="0"/>
        </w:tabs>
        <w:jc w:val="right"/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Załącznik nr </w:t>
      </w:r>
      <w:r w:rsidR="002C16BF">
        <w:rPr>
          <w:rFonts w:ascii="Arial" w:hAnsi="Arial" w:cs="Arial"/>
          <w:b/>
          <w:iCs/>
          <w:color w:val="000000"/>
          <w:sz w:val="22"/>
          <w:szCs w:val="22"/>
        </w:rPr>
        <w:t>3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do zapytania ofertowego</w:t>
      </w:r>
    </w:p>
    <w:p w14:paraId="0B7BC30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5F4F819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……………………………………………………..</w:t>
      </w:r>
    </w:p>
    <w:p w14:paraId="41DE9EC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47E7EB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</w:t>
      </w:r>
    </w:p>
    <w:p w14:paraId="53CF98A1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5E1F3F2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</w:t>
      </w:r>
    </w:p>
    <w:p w14:paraId="6FC61C1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E2FD02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B5069E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6FC0D60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E99EDC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02438CDD" w14:textId="62A8F95D" w:rsidR="00B9482D" w:rsidRPr="00F30E28" w:rsidRDefault="00B9482D" w:rsidP="00F30E2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Wyrażam zgodę na przetwarzanie wszelkich danych osobowych zawartych </w:t>
      </w:r>
      <w:r>
        <w:rPr>
          <w:rFonts w:ascii="Arial" w:hAnsi="Arial" w:cs="Arial"/>
          <w:color w:val="000000"/>
        </w:rPr>
        <w:br/>
        <w:t>w sporządzonej dokumentacji w celach związanych z wyborem najkorzystniejszej oferty dotyczącej zamówienia pn</w:t>
      </w:r>
      <w:r w:rsidRPr="00386A22">
        <w:rPr>
          <w:rFonts w:ascii="Arial" w:hAnsi="Arial" w:cs="Arial"/>
          <w:b/>
          <w:bCs/>
          <w:color w:val="000000"/>
        </w:rPr>
        <w:t>.</w:t>
      </w:r>
      <w:r w:rsidR="00647F22" w:rsidRPr="00647F22">
        <w:rPr>
          <w:rFonts w:ascii="Arial" w:hAnsi="Arial" w:cs="Arial"/>
          <w:b/>
          <w:bCs/>
        </w:rPr>
        <w:t xml:space="preserve"> „</w:t>
      </w:r>
      <w:r w:rsidR="007B7AB6">
        <w:rPr>
          <w:rFonts w:ascii="Arial" w:hAnsi="Arial" w:cs="Arial"/>
          <w:b/>
          <w:bCs/>
        </w:rPr>
        <w:t>Obsługa Punktu Alarmowo Dyspozycyjnego</w:t>
      </w:r>
      <w:r w:rsidR="00647F22" w:rsidRPr="00647F22">
        <w:rPr>
          <w:rFonts w:ascii="Arial" w:hAnsi="Arial" w:cs="Arial"/>
          <w:b/>
          <w:bCs/>
        </w:rPr>
        <w:t>”.</w:t>
      </w:r>
      <w:r w:rsidR="00386A2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oraz późniejszą realizacją umowy, na podstawie </w:t>
      </w:r>
      <w:r w:rsidR="005C2665">
        <w:rPr>
          <w:rFonts w:ascii="Arial" w:hAnsi="Arial" w:cs="Arial"/>
          <w:color w:val="000000"/>
        </w:rPr>
        <w:t xml:space="preserve">art. </w:t>
      </w:r>
      <w:r>
        <w:rPr>
          <w:rFonts w:ascii="Arial" w:hAnsi="Arial" w:cs="Arial"/>
          <w:color w:val="000000"/>
        </w:rPr>
        <w:t>6 ust. 1 lit. a Ogólnego Rozporządzenia o Ochronie  Danych.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>Jednocześnie oświadczam,</w:t>
      </w:r>
      <w:r w:rsidR="00E9088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że zostałem poinformowany o przysługujących mi prawach w zakresie przetwarzania moich danych osobowych, jak również, że podanie tych danych było dobrowolne  </w:t>
      </w:r>
      <w:r>
        <w:rPr>
          <w:rFonts w:ascii="Arial" w:hAnsi="Arial" w:cs="Arial"/>
          <w:color w:val="000000"/>
        </w:rPr>
        <w:br/>
        <w:t>i zapoznałem się z zapisami klauzuli informacyjnej dostępnej na stronie Nadleśnictwa Golub-Dobrzyń (adres poniżej).</w:t>
      </w:r>
    </w:p>
    <w:p w14:paraId="747FBC25" w14:textId="77777777" w:rsidR="00B9482D" w:rsidRDefault="00B9482D" w:rsidP="00B9482D">
      <w:pPr>
        <w:rPr>
          <w:rFonts w:ascii="Arial" w:hAnsi="Arial" w:cs="Arial"/>
        </w:rPr>
      </w:pPr>
    </w:p>
    <w:p w14:paraId="6361CAAE" w14:textId="77777777" w:rsidR="00B9482D" w:rsidRDefault="00B9482D" w:rsidP="00B9482D">
      <w:pPr>
        <w:rPr>
          <w:rFonts w:ascii="Arial" w:hAnsi="Arial" w:cs="Arial"/>
        </w:rPr>
      </w:pPr>
    </w:p>
    <w:p w14:paraId="39A97411" w14:textId="77777777" w:rsidR="00B9482D" w:rsidRDefault="00AD4872" w:rsidP="00B9482D">
      <w:hyperlink r:id="rId6" w:history="1">
        <w:r w:rsidR="00B9482D">
          <w:rPr>
            <w:rStyle w:val="Hipercze"/>
            <w:rFonts w:ascii="Arial" w:hAnsi="Arial" w:cs="Arial"/>
            <w:i/>
            <w:iCs/>
          </w:rPr>
          <w:t>https://golub-dobrzyn.torun.lasy.gov.pl/ochrona-danych-osobowych</w:t>
        </w:r>
      </w:hyperlink>
    </w:p>
    <w:p w14:paraId="34D67782" w14:textId="77777777" w:rsidR="00B9482D" w:rsidRDefault="00B9482D" w:rsidP="00B9482D">
      <w:pPr>
        <w:rPr>
          <w:rFonts w:ascii="Arial" w:hAnsi="Arial" w:cs="Arial"/>
          <w:i/>
          <w:iCs/>
        </w:rPr>
      </w:pPr>
    </w:p>
    <w:p w14:paraId="22B38D12" w14:textId="77777777" w:rsidR="00B9482D" w:rsidRDefault="00B9482D" w:rsidP="00B9482D">
      <w:pPr>
        <w:rPr>
          <w:i/>
          <w:iCs/>
        </w:rPr>
      </w:pPr>
    </w:p>
    <w:p w14:paraId="5D37B305" w14:textId="77777777" w:rsidR="00B9482D" w:rsidRDefault="00B9482D" w:rsidP="00B9482D">
      <w:pPr>
        <w:ind w:left="6372" w:firstLine="708"/>
        <w:rPr>
          <w:i/>
          <w:iCs/>
        </w:rPr>
      </w:pPr>
    </w:p>
    <w:p w14:paraId="3CDBAB98" w14:textId="77777777" w:rsidR="00B9482D" w:rsidRDefault="00B9482D" w:rsidP="00B9482D">
      <w:pPr>
        <w:ind w:left="6372" w:firstLine="708"/>
        <w:rPr>
          <w:i/>
          <w:iCs/>
        </w:rPr>
      </w:pPr>
    </w:p>
    <w:p w14:paraId="5252CBD2" w14:textId="77777777" w:rsidR="00B9482D" w:rsidRDefault="00B9482D" w:rsidP="00B9482D">
      <w:pPr>
        <w:ind w:left="6372"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Podpis Wykonawcy</w:t>
      </w:r>
    </w:p>
    <w:p w14:paraId="4D621CD1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47F85C7C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</w:t>
      </w:r>
    </w:p>
    <w:p w14:paraId="1E00E3BB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232D38E1" w14:textId="77777777" w:rsidR="00B9482D" w:rsidRDefault="00B9482D" w:rsidP="00B9482D">
      <w:pPr>
        <w:ind w:left="6372" w:firstLine="708"/>
      </w:pPr>
      <w:r>
        <w:rPr>
          <w:rFonts w:ascii="Arial" w:hAnsi="Arial" w:cs="Arial"/>
          <w:i/>
          <w:iCs/>
        </w:rPr>
        <w:t>Data:</w:t>
      </w:r>
    </w:p>
    <w:p w14:paraId="18EBCF35" w14:textId="77777777" w:rsidR="00B9482D" w:rsidRPr="00E26D95" w:rsidRDefault="00B9482D" w:rsidP="00B9482D">
      <w:pPr>
        <w:spacing w:before="240"/>
        <w:ind w:left="5387"/>
        <w:rPr>
          <w:rFonts w:ascii="Arial" w:hAnsi="Arial" w:cs="Arial"/>
          <w:sz w:val="16"/>
          <w:szCs w:val="16"/>
        </w:rPr>
      </w:pPr>
    </w:p>
    <w:p w14:paraId="1B87E80E" w14:textId="77777777" w:rsidR="004C25F1" w:rsidRDefault="004C25F1"/>
    <w:sectPr w:rsidR="004C2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67CF" w14:textId="77777777" w:rsidR="00383A15" w:rsidRDefault="00383A15" w:rsidP="009D5E16">
      <w:r>
        <w:separator/>
      </w:r>
    </w:p>
  </w:endnote>
  <w:endnote w:type="continuationSeparator" w:id="0">
    <w:p w14:paraId="4CC596CC" w14:textId="77777777" w:rsidR="00383A15" w:rsidRDefault="00383A15" w:rsidP="009D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746F" w14:textId="77777777" w:rsidR="007B7AB6" w:rsidRDefault="007B7A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0BAE" w14:textId="43C86569" w:rsidR="00F21CF1" w:rsidRDefault="00F21C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8E4F" w14:textId="77777777" w:rsidR="007B7AB6" w:rsidRDefault="007B7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B069" w14:textId="77777777" w:rsidR="00383A15" w:rsidRDefault="00383A15" w:rsidP="009D5E16">
      <w:r>
        <w:separator/>
      </w:r>
    </w:p>
  </w:footnote>
  <w:footnote w:type="continuationSeparator" w:id="0">
    <w:p w14:paraId="0B0A8A16" w14:textId="77777777" w:rsidR="00383A15" w:rsidRDefault="00383A15" w:rsidP="009D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BFA0" w14:textId="77777777" w:rsidR="007B7AB6" w:rsidRDefault="007B7A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0A93" w14:textId="7ADC1D97" w:rsidR="009D5E16" w:rsidRPr="009D5E16" w:rsidRDefault="009D5E16" w:rsidP="009D5E16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D5E16">
      <w:rPr>
        <w:rFonts w:asciiTheme="minorHAnsi" w:eastAsiaTheme="minorHAnsi" w:hAnsiTheme="minorHAnsi" w:cstheme="minorBidi"/>
        <w:sz w:val="22"/>
        <w:szCs w:val="22"/>
        <w:lang w:eastAsia="en-US"/>
      </w:rPr>
      <w:t>SA.270.</w:t>
    </w:r>
    <w:r w:rsidR="007B7AB6">
      <w:rPr>
        <w:rFonts w:asciiTheme="minorHAnsi" w:eastAsiaTheme="minorHAnsi" w:hAnsiTheme="minorHAnsi" w:cstheme="minorBidi"/>
        <w:sz w:val="22"/>
        <w:szCs w:val="22"/>
        <w:lang w:eastAsia="en-US"/>
      </w:rPr>
      <w:t>3</w:t>
    </w:r>
    <w:r w:rsidR="000765EA">
      <w:rPr>
        <w:rFonts w:asciiTheme="minorHAnsi" w:eastAsiaTheme="minorHAnsi" w:hAnsiTheme="minorHAnsi" w:cstheme="minorBidi"/>
        <w:sz w:val="22"/>
        <w:szCs w:val="22"/>
        <w:lang w:eastAsia="en-US"/>
      </w:rPr>
      <w:t>.</w:t>
    </w:r>
    <w:r w:rsidR="007B7AB6">
      <w:rPr>
        <w:rFonts w:asciiTheme="minorHAnsi" w:eastAsiaTheme="minorHAnsi" w:hAnsiTheme="minorHAnsi" w:cstheme="minorBidi"/>
        <w:sz w:val="22"/>
        <w:szCs w:val="22"/>
        <w:lang w:eastAsia="en-US"/>
      </w:rPr>
      <w:t>1</w:t>
    </w:r>
    <w:r w:rsidR="000765EA">
      <w:rPr>
        <w:rFonts w:asciiTheme="minorHAnsi" w:eastAsiaTheme="minorHAnsi" w:hAnsiTheme="minorHAnsi" w:cstheme="minorBidi"/>
        <w:sz w:val="22"/>
        <w:szCs w:val="22"/>
        <w:lang w:eastAsia="en-US"/>
      </w:rPr>
      <w:t>.202</w:t>
    </w:r>
    <w:r w:rsidR="007B7AB6">
      <w:rPr>
        <w:rFonts w:asciiTheme="minorHAnsi" w:eastAsiaTheme="minorHAnsi" w:hAnsiTheme="minorHAnsi" w:cstheme="minorBidi"/>
        <w:sz w:val="22"/>
        <w:szCs w:val="22"/>
        <w:lang w:eastAsia="en-US"/>
      </w:rPr>
      <w:t>6</w:t>
    </w:r>
  </w:p>
  <w:p w14:paraId="0A69E69D" w14:textId="77777777" w:rsidR="009D5E16" w:rsidRDefault="009D5E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C4E2" w14:textId="77777777" w:rsidR="007B7AB6" w:rsidRDefault="007B7A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2D"/>
    <w:rsid w:val="000765EA"/>
    <w:rsid w:val="000C712C"/>
    <w:rsid w:val="00106676"/>
    <w:rsid w:val="00130978"/>
    <w:rsid w:val="00174548"/>
    <w:rsid w:val="002012F1"/>
    <w:rsid w:val="00254805"/>
    <w:rsid w:val="0027714C"/>
    <w:rsid w:val="002C16BF"/>
    <w:rsid w:val="0031045B"/>
    <w:rsid w:val="00321C9A"/>
    <w:rsid w:val="003474E9"/>
    <w:rsid w:val="00383A15"/>
    <w:rsid w:val="00386A22"/>
    <w:rsid w:val="003F0CB1"/>
    <w:rsid w:val="004147DC"/>
    <w:rsid w:val="00453597"/>
    <w:rsid w:val="004A4ED1"/>
    <w:rsid w:val="004C25F1"/>
    <w:rsid w:val="004E5992"/>
    <w:rsid w:val="005021EA"/>
    <w:rsid w:val="005A277D"/>
    <w:rsid w:val="005C2665"/>
    <w:rsid w:val="006121B4"/>
    <w:rsid w:val="006224A0"/>
    <w:rsid w:val="006251D7"/>
    <w:rsid w:val="00647F22"/>
    <w:rsid w:val="00661F36"/>
    <w:rsid w:val="006836D8"/>
    <w:rsid w:val="006D40A8"/>
    <w:rsid w:val="0074523C"/>
    <w:rsid w:val="00751896"/>
    <w:rsid w:val="007B7AB6"/>
    <w:rsid w:val="007E59E3"/>
    <w:rsid w:val="00813846"/>
    <w:rsid w:val="0093158E"/>
    <w:rsid w:val="00973300"/>
    <w:rsid w:val="009772C5"/>
    <w:rsid w:val="009D5E16"/>
    <w:rsid w:val="00A4513B"/>
    <w:rsid w:val="00AB4851"/>
    <w:rsid w:val="00AD4872"/>
    <w:rsid w:val="00B9482D"/>
    <w:rsid w:val="00C02F0B"/>
    <w:rsid w:val="00C32D8F"/>
    <w:rsid w:val="00C77675"/>
    <w:rsid w:val="00CC15F7"/>
    <w:rsid w:val="00D345EF"/>
    <w:rsid w:val="00DC3894"/>
    <w:rsid w:val="00E557E8"/>
    <w:rsid w:val="00E90881"/>
    <w:rsid w:val="00E961F0"/>
    <w:rsid w:val="00EC1551"/>
    <w:rsid w:val="00ED0D5B"/>
    <w:rsid w:val="00ED1FA7"/>
    <w:rsid w:val="00EE67E4"/>
    <w:rsid w:val="00EF4308"/>
    <w:rsid w:val="00F21CF1"/>
    <w:rsid w:val="00F3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37A56"/>
  <w15:chartTrackingRefBased/>
  <w15:docId w15:val="{4877E61C-B8B6-45A8-B3C5-818B489C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8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482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5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E1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5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E1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lub-dobrzyn.torun.lasy.gov.pl/ochrona-danych-osobowy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</cp:lastModifiedBy>
  <cp:revision>2</cp:revision>
  <dcterms:created xsi:type="dcterms:W3CDTF">2026-03-04T11:24:00Z</dcterms:created>
  <dcterms:modified xsi:type="dcterms:W3CDTF">2026-03-04T11:24:00Z</dcterms:modified>
</cp:coreProperties>
</file>