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62BA8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Załącznik nr 2 do Zapytania – formularz ofertowy</w:t>
      </w:r>
    </w:p>
    <w:p w14:paraId="2D25953D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>
        <w:rPr>
          <w:rFonts w:ascii="Times New Roman" w:hAnsi="Times New Roman" w:cs="Times New Roman"/>
          <w:b/>
          <w:bCs/>
          <w:sz w:val="22"/>
          <w:szCs w:val="22"/>
        </w:rPr>
        <w:t>ZSCKR.261.15.2026</w:t>
      </w:r>
    </w:p>
    <w:p w14:paraId="15DB0A66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14"/>
          <w:szCs w:val="14"/>
        </w:rPr>
      </w:pPr>
    </w:p>
    <w:p w14:paraId="0F2A983D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511B4A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701F23F0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5B2AED6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Pełna nazwa Wykonawcy: ……………………………………………………………………………</w:t>
      </w:r>
    </w:p>
    <w:p w14:paraId="62EA434C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……………………………………………………………………………</w:t>
      </w:r>
      <w:proofErr w:type="gramStart"/>
      <w:r w:rsidRPr="00511B4A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11B4A">
        <w:rPr>
          <w:rFonts w:ascii="Times New Roman" w:hAnsi="Times New Roman" w:cs="Times New Roman"/>
          <w:sz w:val="22"/>
          <w:szCs w:val="22"/>
        </w:rPr>
        <w:t>.</w:t>
      </w:r>
    </w:p>
    <w:p w14:paraId="5024A8AE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NIP: ……………………………………  </w:t>
      </w:r>
      <w:r w:rsidRPr="00511B4A">
        <w:rPr>
          <w:rFonts w:ascii="Times New Roman" w:hAnsi="Times New Roman" w:cs="Times New Roman"/>
          <w:sz w:val="22"/>
          <w:szCs w:val="22"/>
        </w:rPr>
        <w:tab/>
      </w:r>
      <w:r w:rsidRPr="00511B4A">
        <w:rPr>
          <w:rFonts w:ascii="Times New Roman" w:hAnsi="Times New Roman" w:cs="Times New Roman"/>
          <w:sz w:val="22"/>
          <w:szCs w:val="22"/>
        </w:rPr>
        <w:tab/>
        <w:t xml:space="preserve">    REGON: ……………………………………</w:t>
      </w:r>
    </w:p>
    <w:p w14:paraId="2967EE88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nr KRS: …………………………</w:t>
      </w:r>
      <w:proofErr w:type="gramStart"/>
      <w:r w:rsidRPr="00511B4A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11B4A">
        <w:rPr>
          <w:rFonts w:ascii="Times New Roman" w:hAnsi="Times New Roman" w:cs="Times New Roman"/>
          <w:sz w:val="22"/>
          <w:szCs w:val="22"/>
        </w:rPr>
        <w:t>.</w:t>
      </w:r>
    </w:p>
    <w:p w14:paraId="1336B0A6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34239098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536EEB36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61426835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Adres do korespondencji: ……………………………………………………………………</w:t>
      </w:r>
      <w:proofErr w:type="gramStart"/>
      <w:r w:rsidRPr="00511B4A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11B4A">
        <w:rPr>
          <w:rFonts w:ascii="Times New Roman" w:hAnsi="Times New Roman" w:cs="Times New Roman"/>
          <w:sz w:val="22"/>
          <w:szCs w:val="22"/>
        </w:rPr>
        <w:t>.</w:t>
      </w:r>
    </w:p>
    <w:p w14:paraId="4BA4A12E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Osoba do kontaktu: …………………………………………………………………………………</w:t>
      </w:r>
    </w:p>
    <w:p w14:paraId="05C83915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tel.: ……………………………………  </w:t>
      </w:r>
      <w:r w:rsidRPr="00511B4A">
        <w:rPr>
          <w:rFonts w:ascii="Times New Roman" w:hAnsi="Times New Roman" w:cs="Times New Roman"/>
          <w:sz w:val="22"/>
          <w:szCs w:val="22"/>
        </w:rPr>
        <w:tab/>
      </w:r>
      <w:r w:rsidRPr="00511B4A">
        <w:rPr>
          <w:rFonts w:ascii="Times New Roman" w:hAnsi="Times New Roman" w:cs="Times New Roman"/>
          <w:sz w:val="22"/>
          <w:szCs w:val="22"/>
        </w:rPr>
        <w:tab/>
        <w:t xml:space="preserve">     e-mail: ……………………………………  </w:t>
      </w:r>
    </w:p>
    <w:p w14:paraId="6D428629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C21C131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realizacji transportu międzynarodowego dla uczestników mobilności międzynarodowej dla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(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30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uczniów oraz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opiekunów),</w:t>
      </w:r>
      <w:r w:rsidRPr="00511B4A">
        <w:rPr>
          <w:rFonts w:ascii="Times New Roman" w:hAnsi="Times New Roman" w:cs="Times New Roman"/>
          <w:sz w:val="22"/>
          <w:szCs w:val="22"/>
        </w:rPr>
        <w:t xml:space="preserve"> w ramach projektu nr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2025-1-PL01-KA122-VET-000336445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pt. "Grecka mobilność zawodowa uczniów z ZSCKR w Rudnej"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finansowanego ze środków programu Fundusze Europejskie dla Rozwoju Społecznego Plus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511B4A">
        <w:rPr>
          <w:rFonts w:ascii="Times New Roman" w:hAnsi="Times New Roman" w:cs="Times New Roman"/>
          <w:sz w:val="22"/>
          <w:szCs w:val="22"/>
        </w:rPr>
        <w:t>zgodnie z opisem przedmiotu zamówienia.</w:t>
      </w:r>
    </w:p>
    <w:p w14:paraId="25FD36AA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7E26E4A1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511B4A">
        <w:rPr>
          <w:rFonts w:ascii="Times New Roman" w:hAnsi="Times New Roman" w:cs="Times New Roman"/>
          <w:b/>
          <w:bCs/>
          <w:sz w:val="22"/>
          <w:szCs w:val="22"/>
          <w:lang w:val="x-none"/>
        </w:rPr>
        <w:t xml:space="preserve">FERUJEMY 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realizację przedmiotu zamówienia określonego w</w:t>
      </w:r>
      <w:r w:rsidRPr="00511B4A">
        <w:rPr>
          <w:rFonts w:ascii="Times New Roman" w:hAnsi="Times New Roman" w:cs="Times New Roman"/>
          <w:sz w:val="22"/>
          <w:szCs w:val="22"/>
        </w:rPr>
        <w:t xml:space="preserve"> Zapytaniu ofertowym, zgodnego z 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opis</w:t>
      </w:r>
      <w:r w:rsidRPr="00511B4A">
        <w:rPr>
          <w:rFonts w:ascii="Times New Roman" w:hAnsi="Times New Roman" w:cs="Times New Roman"/>
          <w:sz w:val="22"/>
          <w:szCs w:val="22"/>
        </w:rPr>
        <w:t xml:space="preserve">em 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przedmiotu zamówienia</w:t>
      </w:r>
      <w:r w:rsidRPr="00511B4A">
        <w:rPr>
          <w:rFonts w:ascii="Times New Roman" w:hAnsi="Times New Roman" w:cs="Times New Roman"/>
          <w:sz w:val="22"/>
          <w:szCs w:val="22"/>
        </w:rPr>
        <w:t>,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511B4A">
        <w:rPr>
          <w:rFonts w:ascii="Times New Roman" w:hAnsi="Times New Roman" w:cs="Times New Roman"/>
          <w:sz w:val="22"/>
          <w:szCs w:val="22"/>
        </w:rPr>
        <w:t>za cenę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: </w:t>
      </w:r>
    </w:p>
    <w:p w14:paraId="351E02A1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B57A3FE" w14:textId="77777777" w:rsidR="003F22F0" w:rsidRPr="00511B4A" w:rsidRDefault="003F22F0" w:rsidP="003F22F0">
      <w:pPr>
        <w:tabs>
          <w:tab w:val="left" w:pos="720"/>
        </w:tabs>
        <w:suppressAutoHyphens w:val="0"/>
        <w:spacing w:after="120" w:line="360" w:lineRule="auto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511B4A">
        <w:rPr>
          <w:rFonts w:ascii="Times New Roman" w:hAnsi="Times New Roman" w:cs="Times New Roman"/>
          <w:b/>
          <w:sz w:val="22"/>
          <w:szCs w:val="22"/>
        </w:rPr>
        <w:t>……………..…….… zł netto, uwzględniając podatek VAT w stawce …</w:t>
      </w:r>
      <w:proofErr w:type="gramStart"/>
      <w:r w:rsidRPr="00511B4A">
        <w:rPr>
          <w:rFonts w:ascii="Times New Roman" w:hAnsi="Times New Roman" w:cs="Times New Roman"/>
          <w:b/>
          <w:sz w:val="22"/>
          <w:szCs w:val="22"/>
        </w:rPr>
        <w:t>…….</w:t>
      </w:r>
      <w:proofErr w:type="gramEnd"/>
      <w:r w:rsidRPr="00511B4A">
        <w:rPr>
          <w:rFonts w:ascii="Times New Roman" w:hAnsi="Times New Roman" w:cs="Times New Roman"/>
          <w:b/>
          <w:sz w:val="22"/>
          <w:szCs w:val="22"/>
        </w:rPr>
        <w:t xml:space="preserve">% co daje kwotę ……………..…….… zł brutto </w:t>
      </w:r>
    </w:p>
    <w:p w14:paraId="4C3B2861" w14:textId="77777777" w:rsidR="003F22F0" w:rsidRPr="00511B4A" w:rsidRDefault="003F22F0" w:rsidP="003F22F0">
      <w:pPr>
        <w:keepNext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>Oferujemy termin bez kosztowego anulowania przejazdu:</w:t>
      </w:r>
    </w:p>
    <w:p w14:paraId="1488FAAA" w14:textId="77777777" w:rsidR="003F22F0" w:rsidRPr="00511B4A" w:rsidRDefault="003F22F0" w:rsidP="003F22F0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F22F0" w:rsidRPr="00511B4A" w14:paraId="7E725D53" w14:textId="77777777" w:rsidTr="00715586">
        <w:trPr>
          <w:jc w:val="center"/>
        </w:trPr>
        <w:tc>
          <w:tcPr>
            <w:tcW w:w="1812" w:type="dxa"/>
            <w:gridSpan w:val="5"/>
            <w:hideMark/>
          </w:tcPr>
          <w:p w14:paraId="66051509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       3 dni</w:t>
            </w:r>
          </w:p>
        </w:tc>
        <w:tc>
          <w:tcPr>
            <w:tcW w:w="1818" w:type="dxa"/>
            <w:gridSpan w:val="5"/>
            <w:hideMark/>
          </w:tcPr>
          <w:p w14:paraId="6C04ECD5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        7 dni</w:t>
            </w:r>
          </w:p>
        </w:tc>
        <w:tc>
          <w:tcPr>
            <w:tcW w:w="1812" w:type="dxa"/>
            <w:gridSpan w:val="5"/>
            <w:hideMark/>
          </w:tcPr>
          <w:p w14:paraId="13FE9D2B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      14 dni</w:t>
            </w:r>
          </w:p>
        </w:tc>
        <w:tc>
          <w:tcPr>
            <w:tcW w:w="1810" w:type="dxa"/>
            <w:gridSpan w:val="5"/>
          </w:tcPr>
          <w:p w14:paraId="29E042C7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gridSpan w:val="5"/>
          </w:tcPr>
          <w:p w14:paraId="1B6EA310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F22F0" w:rsidRPr="00511B4A" w14:paraId="66832406" w14:textId="77777777" w:rsidTr="00715586">
        <w:trPr>
          <w:trHeight w:val="489"/>
          <w:jc w:val="center"/>
        </w:trPr>
        <w:tc>
          <w:tcPr>
            <w:tcW w:w="361" w:type="dxa"/>
          </w:tcPr>
          <w:p w14:paraId="0473220E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E31F3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2053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80350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71F41B4E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3CC87A4B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86BEE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DC0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204FE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44E660BC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5519EBAE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354D1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B144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2414B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E6F8795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67B10E7C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E85941A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358F4FE2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55F871E8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3736C532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4B37E8EE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3AEFBD2A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1A38D1C5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10D4406C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39B81825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009D930" w14:textId="77777777" w:rsidR="003F22F0" w:rsidRPr="00511B4A" w:rsidRDefault="003F22F0" w:rsidP="003F22F0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24DDEC91" w14:textId="77777777" w:rsidR="003F22F0" w:rsidRPr="00511B4A" w:rsidRDefault="003F22F0" w:rsidP="003F22F0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>Oferujemy termin podstawienia autokaru w razie awarii lub zmiany terminu przejazdu:</w:t>
      </w:r>
    </w:p>
    <w:p w14:paraId="70C94041" w14:textId="77777777" w:rsidR="003F22F0" w:rsidRPr="00511B4A" w:rsidRDefault="003F22F0" w:rsidP="003F22F0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F22F0" w:rsidRPr="00511B4A" w14:paraId="7AD16B30" w14:textId="77777777" w:rsidTr="00715586">
        <w:tc>
          <w:tcPr>
            <w:tcW w:w="1812" w:type="dxa"/>
            <w:gridSpan w:val="5"/>
            <w:hideMark/>
          </w:tcPr>
          <w:p w14:paraId="73B2E5B0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 xml:space="preserve"> do 12 godz.</w:t>
            </w:r>
          </w:p>
        </w:tc>
        <w:tc>
          <w:tcPr>
            <w:tcW w:w="1818" w:type="dxa"/>
            <w:gridSpan w:val="5"/>
            <w:hideMark/>
          </w:tcPr>
          <w:p w14:paraId="31227651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do 18 godz.</w:t>
            </w:r>
          </w:p>
        </w:tc>
        <w:tc>
          <w:tcPr>
            <w:tcW w:w="1812" w:type="dxa"/>
            <w:gridSpan w:val="5"/>
            <w:hideMark/>
          </w:tcPr>
          <w:p w14:paraId="1221D220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do 24 godz.</w:t>
            </w:r>
          </w:p>
        </w:tc>
        <w:tc>
          <w:tcPr>
            <w:tcW w:w="1810" w:type="dxa"/>
            <w:gridSpan w:val="5"/>
            <w:hideMark/>
          </w:tcPr>
          <w:p w14:paraId="3686E127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511B4A">
              <w:rPr>
                <w:rFonts w:ascii="Times New Roman" w:hAnsi="Times New Roman" w:cs="Times New Roman"/>
                <w:sz w:val="22"/>
                <w:szCs w:val="22"/>
                <w:lang w:val="x-none"/>
              </w:rPr>
              <w:t>do 30 godz.</w:t>
            </w:r>
          </w:p>
        </w:tc>
        <w:tc>
          <w:tcPr>
            <w:tcW w:w="1810" w:type="dxa"/>
            <w:gridSpan w:val="5"/>
          </w:tcPr>
          <w:p w14:paraId="6F78729A" w14:textId="77777777" w:rsidR="003F22F0" w:rsidRPr="00511B4A" w:rsidRDefault="003F22F0" w:rsidP="00715586">
            <w:pPr>
              <w:keepNext/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F22F0" w:rsidRPr="00511B4A" w14:paraId="7CD48B65" w14:textId="77777777" w:rsidTr="00715586"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A0A58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030" w14:textId="77777777" w:rsidR="003F22F0" w:rsidRPr="00511B4A" w:rsidRDefault="003F22F0" w:rsidP="0071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8D2B2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EC7C7A8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514385CB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0B010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E31" w14:textId="77777777" w:rsidR="003F22F0" w:rsidRPr="00511B4A" w:rsidRDefault="003F22F0" w:rsidP="0071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62979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1301E179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4A33A29E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26210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169" w14:textId="77777777" w:rsidR="003F22F0" w:rsidRPr="00511B4A" w:rsidRDefault="003F22F0" w:rsidP="0071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67B91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796F3C05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3B5E7D8F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3A699" w14:textId="77777777" w:rsidR="003F22F0" w:rsidRPr="00511B4A" w:rsidRDefault="003F22F0" w:rsidP="0071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8A5" w14:textId="77777777" w:rsidR="003F22F0" w:rsidRPr="00511B4A" w:rsidRDefault="003F22F0" w:rsidP="0071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D3C58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2550E3F9" w14:textId="77777777" w:rsidR="003F22F0" w:rsidRPr="00511B4A" w:rsidRDefault="003F22F0" w:rsidP="00715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2B467F6E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4A936CBC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14BF56F8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B782670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1B674EF6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654CF6A7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549F42DA" w14:textId="77777777" w:rsidR="003F22F0" w:rsidRPr="00511B4A" w:rsidRDefault="003F22F0" w:rsidP="00715586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0F4989B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</w:p>
    <w:p w14:paraId="428F2FFA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0A30501C" w14:textId="77777777" w:rsidR="003F22F0" w:rsidRPr="00511B4A" w:rsidRDefault="003F22F0" w:rsidP="003F22F0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511B4A">
        <w:rPr>
          <w:rFonts w:ascii="Times New Roman" w:hAnsi="Times New Roman" w:cs="Times New Roman"/>
          <w:sz w:val="22"/>
          <w:szCs w:val="22"/>
        </w:rPr>
        <w:t xml:space="preserve">treścią Zapytania ofertowego wraz z załącznikami 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511B4A">
        <w:rPr>
          <w:rFonts w:ascii="Times New Roman" w:hAnsi="Times New Roman" w:cs="Times New Roman"/>
          <w:sz w:val="22"/>
          <w:szCs w:val="22"/>
        </w:rPr>
        <w:t>ego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7A7DE948" w14:textId="77777777" w:rsidR="003F22F0" w:rsidRPr="00511B4A" w:rsidRDefault="003F22F0" w:rsidP="003F22F0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lastRenderedPageBreak/>
        <w:t xml:space="preserve">Nie podlegamy wykluczeniu </w:t>
      </w:r>
      <w:r w:rsidRPr="00511B4A">
        <w:rPr>
          <w:rFonts w:ascii="Times New Roman" w:hAnsi="Times New Roman" w:cs="Times New Roman"/>
          <w:sz w:val="22"/>
          <w:szCs w:val="22"/>
        </w:rPr>
        <w:t>na podstawie</w:t>
      </w:r>
      <w:r w:rsidRPr="00511B4A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4B6B6851" w14:textId="77777777" w:rsidR="003F22F0" w:rsidRPr="00511B4A" w:rsidRDefault="003F22F0" w:rsidP="003F22F0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</w:rPr>
        <w:t>Spełniamy warunki udziału w postępowaniu określone w Zapytaniu ofertowym.</w:t>
      </w:r>
    </w:p>
    <w:p w14:paraId="728DBA53" w14:textId="77777777" w:rsidR="003F22F0" w:rsidRPr="00511B4A" w:rsidRDefault="003F22F0" w:rsidP="003F22F0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511B4A">
        <w:rPr>
          <w:rFonts w:ascii="Times New Roman" w:hAnsi="Times New Roman" w:cs="Times New Roman"/>
          <w:sz w:val="22"/>
          <w:szCs w:val="22"/>
        </w:rPr>
        <w:t>Zapytaniu ofertowym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4231E642" w14:textId="77777777" w:rsidR="003F22F0" w:rsidRPr="00511B4A" w:rsidRDefault="003F22F0" w:rsidP="003F22F0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511B4A">
        <w:rPr>
          <w:rFonts w:ascii="Times New Roman" w:hAnsi="Times New Roman" w:cs="Times New Roman"/>
          <w:sz w:val="22"/>
          <w:szCs w:val="22"/>
        </w:rPr>
        <w:t>Opisie przedmiotu zamówienia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0F5B3F3B" w14:textId="77777777" w:rsidR="003F22F0" w:rsidRPr="00511B4A" w:rsidRDefault="003F22F0" w:rsidP="003F22F0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511B4A">
        <w:rPr>
          <w:rFonts w:ascii="Times New Roman" w:hAnsi="Times New Roman" w:cs="Times New Roman"/>
          <w:sz w:val="22"/>
          <w:szCs w:val="22"/>
        </w:rPr>
        <w:t>Zapytaniu ofertowym</w:t>
      </w:r>
      <w:r w:rsidRPr="00511B4A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3A957853" w14:textId="77777777" w:rsidR="003F22F0" w:rsidRPr="00511B4A" w:rsidRDefault="003F22F0" w:rsidP="003F22F0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511B4A">
        <w:rPr>
          <w:rFonts w:ascii="Times New Roman" w:hAnsi="Times New Roman" w:cs="Times New Roman"/>
          <w:sz w:val="22"/>
          <w:szCs w:val="22"/>
        </w:rPr>
        <w:t xml:space="preserve">Wypełniliśmy obowiązki informacyjne przewidziane w art. 13 lub art. 14 </w:t>
      </w:r>
      <w:proofErr w:type="spellStart"/>
      <w:r w:rsidRPr="00511B4A">
        <w:rPr>
          <w:rFonts w:ascii="Times New Roman" w:hAnsi="Times New Roman" w:cs="Times New Roman"/>
          <w:sz w:val="22"/>
          <w:szCs w:val="22"/>
        </w:rPr>
        <w:t>RODO</w:t>
      </w:r>
      <w:proofErr w:type="spellEnd"/>
      <w:r w:rsidRPr="00511B4A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postępowaniu.</w:t>
      </w:r>
    </w:p>
    <w:p w14:paraId="1335E358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55F5C9F" w14:textId="77777777" w:rsidR="003F22F0" w:rsidRPr="00511B4A" w:rsidRDefault="003F22F0" w:rsidP="003F22F0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0670F557" w14:textId="77777777" w:rsidR="003F22F0" w:rsidRPr="00511B4A" w:rsidRDefault="003F22F0" w:rsidP="003F22F0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511B4A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3680B936" w14:textId="77777777" w:rsidR="003F22F0" w:rsidRPr="00511B4A" w:rsidRDefault="003F22F0" w:rsidP="003F22F0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511B4A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034E25B6" w14:textId="77777777" w:rsidR="003F22F0" w:rsidRPr="00511B4A" w:rsidRDefault="003F22F0" w:rsidP="003F22F0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511B4A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………………………………………………………….</w:t>
      </w:r>
    </w:p>
    <w:p w14:paraId="776A81C2" w14:textId="77777777" w:rsidR="00824DE9" w:rsidRDefault="00824DE9">
      <w:bookmarkStart w:id="0" w:name="_GoBack"/>
      <w:bookmarkEnd w:id="0"/>
    </w:p>
    <w:sectPr w:rsidR="0082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EB"/>
    <w:rsid w:val="00005AEB"/>
    <w:rsid w:val="00186B10"/>
    <w:rsid w:val="001B60C0"/>
    <w:rsid w:val="003F22F0"/>
    <w:rsid w:val="00824DE9"/>
    <w:rsid w:val="008E1886"/>
    <w:rsid w:val="00AC6031"/>
    <w:rsid w:val="00F4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7C36B-BB1C-4879-81B9-8D4D9389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2F0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2026-04-28T08:51:00Z</cp:lastPrinted>
  <dcterms:created xsi:type="dcterms:W3CDTF">2026-04-28T08:50:00Z</dcterms:created>
  <dcterms:modified xsi:type="dcterms:W3CDTF">2026-04-28T08:51:00Z</dcterms:modified>
</cp:coreProperties>
</file>