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18" w:rsidRDefault="00260818" w:rsidP="00C62AE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EB1472" w:rsidRPr="00EB1472" w:rsidRDefault="00A24CE7" w:rsidP="00EB14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Ofert dofinansowanych w ramach Otwartego Konkursu Ofert nr ew. 0</w:t>
      </w:r>
      <w:r w:rsidR="00EB1472">
        <w:rPr>
          <w:rFonts w:ascii="Times New Roman" w:hAnsi="Times New Roman" w:cs="Times New Roman"/>
          <w:b/>
          <w:sz w:val="24"/>
          <w:szCs w:val="24"/>
        </w:rPr>
        <w:t>1</w:t>
      </w:r>
      <w:r w:rsidRPr="00F61CEE">
        <w:rPr>
          <w:rFonts w:ascii="Times New Roman" w:hAnsi="Times New Roman" w:cs="Times New Roman"/>
          <w:b/>
          <w:sz w:val="24"/>
          <w:szCs w:val="24"/>
        </w:rPr>
        <w:t>/2024/WD/</w:t>
      </w:r>
      <w:proofErr w:type="spellStart"/>
      <w:r w:rsidRPr="00F61CEE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F61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472" w:rsidRPr="00EB1472">
        <w:rPr>
          <w:rFonts w:ascii="Times New Roman" w:hAnsi="Times New Roman" w:cs="Times New Roman"/>
          <w:b/>
          <w:sz w:val="24"/>
          <w:szCs w:val="24"/>
        </w:rPr>
        <w:t xml:space="preserve">w formie wsparcia w zakresie Obronność państwa </w:t>
      </w:r>
      <w:r w:rsidR="005859D3">
        <w:rPr>
          <w:rFonts w:ascii="Times New Roman" w:hAnsi="Times New Roman" w:cs="Times New Roman"/>
          <w:b/>
          <w:sz w:val="24"/>
          <w:szCs w:val="24"/>
        </w:rPr>
        <w:br/>
      </w:r>
      <w:r w:rsidR="00EB1472" w:rsidRPr="00EB1472">
        <w:rPr>
          <w:rFonts w:ascii="Times New Roman" w:hAnsi="Times New Roman" w:cs="Times New Roman"/>
          <w:b/>
          <w:sz w:val="24"/>
          <w:szCs w:val="24"/>
        </w:rPr>
        <w:t xml:space="preserve">i działalność Sił Zbrojnych Rzeczypospolitej Polskiej </w:t>
      </w:r>
      <w:r w:rsidR="00EB1472" w:rsidRPr="00EB1472">
        <w:rPr>
          <w:rFonts w:ascii="Times New Roman" w:hAnsi="Times New Roman" w:cs="Times New Roman"/>
          <w:b/>
          <w:i/>
          <w:sz w:val="24"/>
          <w:szCs w:val="24"/>
        </w:rPr>
        <w:t>pn. Służymy Ojczyźnie – Słu</w:t>
      </w:r>
      <w:r w:rsidR="00EB1472">
        <w:rPr>
          <w:rFonts w:ascii="Times New Roman" w:hAnsi="Times New Roman" w:cs="Times New Roman"/>
          <w:b/>
          <w:i/>
          <w:sz w:val="24"/>
          <w:szCs w:val="24"/>
        </w:rPr>
        <w:t xml:space="preserve">żymy w NATO – 25 lat obecności </w:t>
      </w:r>
      <w:r w:rsidR="00EB1472" w:rsidRPr="00EB1472">
        <w:rPr>
          <w:rFonts w:ascii="Times New Roman" w:hAnsi="Times New Roman" w:cs="Times New Roman"/>
          <w:b/>
          <w:i/>
          <w:sz w:val="24"/>
          <w:szCs w:val="24"/>
        </w:rPr>
        <w:t>w Sojuszu.</w:t>
      </w:r>
    </w:p>
    <w:p w:rsidR="00A24CE7" w:rsidRPr="00F61CEE" w:rsidRDefault="00A24CE7" w:rsidP="00EB147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A24CE7" w:rsidRPr="00F61CEE" w:rsidRDefault="00A24CE7" w:rsidP="00A24CE7">
      <w:pPr>
        <w:pStyle w:val="Akapitzlist"/>
        <w:numPr>
          <w:ilvl w:val="0"/>
          <w:numId w:val="1"/>
        </w:numPr>
        <w:spacing w:before="120" w:after="120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</w:t>
      </w:r>
      <w:r w:rsidR="00EB1472">
        <w:rPr>
          <w:rFonts w:ascii="Times New Roman" w:hAnsi="Times New Roman" w:cs="Times New Roman"/>
          <w:sz w:val="24"/>
          <w:szCs w:val="24"/>
        </w:rPr>
        <w:t>wartego Konkursu Ofert nr ew. 01</w:t>
      </w:r>
      <w:r w:rsidRPr="00F61CEE">
        <w:rPr>
          <w:rFonts w:ascii="Times New Roman" w:hAnsi="Times New Roman" w:cs="Times New Roman"/>
          <w:sz w:val="24"/>
          <w:szCs w:val="24"/>
        </w:rPr>
        <w:t>/2024/WD/</w:t>
      </w:r>
      <w:proofErr w:type="spellStart"/>
      <w:r w:rsidRPr="00F61CEE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F61CEE">
        <w:rPr>
          <w:rFonts w:ascii="Times New Roman" w:hAnsi="Times New Roman" w:cs="Times New Roman"/>
          <w:sz w:val="24"/>
          <w:szCs w:val="24"/>
        </w:rPr>
        <w:t>, umowę na real</w:t>
      </w:r>
      <w:r>
        <w:rPr>
          <w:rFonts w:ascii="Times New Roman" w:hAnsi="Times New Roman" w:cs="Times New Roman"/>
          <w:sz w:val="24"/>
          <w:szCs w:val="24"/>
        </w:rPr>
        <w:t xml:space="preserve">izację zadania publicznego </w:t>
      </w:r>
      <w:r w:rsidRPr="00F61CEE">
        <w:rPr>
          <w:rFonts w:ascii="Times New Roman" w:hAnsi="Times New Roman" w:cs="Times New Roman"/>
          <w:sz w:val="24"/>
          <w:szCs w:val="24"/>
        </w:rPr>
        <w:t>zawiera się przed terminem realizacji zadania.</w:t>
      </w:r>
    </w:p>
    <w:p w:rsidR="00A24CE7" w:rsidRPr="00F61CEE" w:rsidRDefault="00EB1472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Podmioty </w:t>
      </w:r>
      <w:r w:rsidR="00A24CE7" w:rsidRPr="00F61CEE">
        <w:rPr>
          <w:rFonts w:ascii="Times New Roman" w:hAnsi="Times New Roman" w:cs="Times New Roman"/>
          <w:sz w:val="24"/>
          <w:szCs w:val="24"/>
        </w:rPr>
        <w:t>niewymienione w wykazie nie otrzymały dotacji.</w:t>
      </w:r>
    </w:p>
    <w:p w:rsidR="00590591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4536"/>
        <w:gridCol w:w="4678"/>
        <w:gridCol w:w="1701"/>
        <w:gridCol w:w="1701"/>
      </w:tblGrid>
      <w:tr w:rsidR="00EB1472" w:rsidRPr="00510769" w:rsidTr="00EB1472">
        <w:trPr>
          <w:trHeight w:val="547"/>
          <w:tblHeader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Wnioskowana kwota dofinansowania</w:t>
            </w: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472" w:rsidRPr="00510769" w:rsidRDefault="00097B07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Przyznana</w:t>
            </w:r>
          </w:p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wota dofinansowania (zł)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1/01/2024/WD/DEKiD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 xml:space="preserve">Jednostka Strzelecka 4051 Włocławek </w:t>
            </w:r>
            <w:r w:rsidRPr="00D40009">
              <w:rPr>
                <w:rFonts w:ascii="Times New Roman" w:hAnsi="Times New Roman" w:cs="Times New Roman"/>
                <w:sz w:val="20"/>
                <w:szCs w:val="20"/>
              </w:rPr>
              <w:br/>
              <w:t>im. generała broni Władysława Andersa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A53D4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Strzelaj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nami - szkolenia strzeleckie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56.800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D4000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56.800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3/01/2024/WD/</w:t>
            </w:r>
            <w:proofErr w:type="spellStart"/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Klub Strzelecki "KRUK" ŁASK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Proobronność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 to Służba Ojczyźnie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122.100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75.000</w:t>
            </w:r>
          </w:p>
        </w:tc>
      </w:tr>
      <w:tr w:rsidR="00EB1472" w:rsidRPr="00510769" w:rsidTr="00EB1472">
        <w:trPr>
          <w:trHeight w:val="69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4/01/2024/WD/</w:t>
            </w:r>
            <w:proofErr w:type="spellStart"/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Wielkopolskie Stowarzyszenie Aktywnych Rezerwistów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Służymy Ojczyźnie - Służymy w NATO 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br/>
              <w:t>- 25 lat obecności w Sojuszu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9.200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9.200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6/01/2024/WD/</w:t>
            </w:r>
            <w:proofErr w:type="spellStart"/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Stowarzyszenie Kombatantów Misji Pokojowych ONZ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Organizacja Szkoleń Strzeleckich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38.400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30.900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7/01/2024/WD/</w:t>
            </w:r>
            <w:proofErr w:type="spellStart"/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Grupa Ratownicza Nadzieja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Żołnierz - Ratownik? Czemu nie!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161.640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95.000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8/01/2024/WD/</w:t>
            </w:r>
            <w:proofErr w:type="spellStart"/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Fundacja Niezapomniani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Szkolenie o charakterze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proobronnym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 pn. "Służymy Ojczyźnie – Służymy w NATO – 25 lat 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ności w Sojuszu" - lipiec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127.200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9/01/2024/WD/</w:t>
            </w:r>
            <w:proofErr w:type="spellStart"/>
            <w:r w:rsidRPr="00D40009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D40009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PODWODNIK Szkoła Ratownictwa, Sportów Wodnych i Obronnych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Proobronni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 pod wodą na 25-lecie Polski w NATO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59.600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10/01/2024/WD/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Poleskie Psy Ratownicze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Nowoczesne ratownictwo i obronność w 25 rocznicę Polski w NATO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44.630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35.000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11/01/2024/WD/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Leszczyńskie Stowarzyszenie Spadochroniarzy FENIKS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Zostań spadochroniarzem w NATO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35.000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12/01/2024/WD/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Związek Strzelecki „Strzelec” Józefa Piłsudskiego Jednostka  Strzelecka 1001 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br/>
              <w:t>im. gen. dyw. Janusza Głuchowskiego w Bełchatowie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Warsztaty z zakresu ratownictwa pola walki "MedTac24"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26.770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16/01/2024/WD/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Związek Strzelecki „Strzelec” Józefa Piłsudskiego Jednostka  Strzelecka 1001 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br/>
              <w:t>im. gen. dyw. Janusza Głuchowskiego w Bełchatowie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Szkolenie z zakresu działań taktycznych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17/01/2024/WD/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Klub Strzelectwa Sportowego i Kolekcjonerów Broni Palnej "STRZELMISTRZ"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Kurs Strzelecki: "Państwo jest silne siłą Swoich Obywateli" edycja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18/01/2024/WD/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 "Amor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Patriae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Kadeci Spadochroniarze - Szkolenie Spadochronowe klas wojskowych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29.900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21/01/2024/WD/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Stowarzyszenie Na Rzecz Osób Upośledzonych Umysłowo Lub Fizycznie "Dobra Wola"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Spartanie Dobrej Woli!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23/01/2024/WD/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Harcerski Klub Sportowy "AZYMUT" Mochy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Azymut na wojsko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25/01/2024/WD/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Związek Polskich Spa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dochroniarzy - oddział w Łodzi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Aeroklub Lubelski w Radawcu</w:t>
            </w:r>
          </w:p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(oferta wspólna)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Komandosi Generacji Z - dofinansowanie serii szkoleń spadochronowo - rozpoznawczych dla osób spełniających kryteria na kandydatów do służby </w:t>
            </w:r>
            <w:r w:rsidR="005859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w wojskach specjalnych,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aeromobilnych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 lub w innych organach bezpieczeństwa państwa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72.000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29/01/2024/WD/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Klub Sportowy Kaliber Białystok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Szkolenie strzeleckie 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27.982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33/01/2024/WD/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Stowarzyszenie Centrum Szkolenia Specjalistycznego "SZAFA"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Bronimy i Współpracujemy: 25 Lat Polski w NATO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39.000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34/01/2024/WD/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Stowarzyszenie "RAZEM DLA JAROSZOWA"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5859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"Służymy Ojczyźnie - cykl szkoleń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proobronnych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3.410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35/01/2024/WD/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Stowarzyszenie na Rzecz Dziedzictwa TOPO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5859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Mądrość, siła i żołnierski etos: wojskowe obozy dla 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37.350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36/01/2024/WD/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Fundacja Niezapomniani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5859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Szkolenie o charakterze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proobronnym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 pn. "Służymy Ojczyźnie – Służymy w NATO – 25 lat obecno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ści </w:t>
            </w:r>
            <w:r w:rsidR="005859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Sojuszu" - sierpień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37/01/2024/WD/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 "Amor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Patriae</w:t>
            </w:r>
            <w:proofErr w:type="spellEnd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5859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Manewry Spadochronowe Klas Wojskowych </w:t>
            </w:r>
            <w:r w:rsidR="005859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 xml:space="preserve">i Organizacji 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Proobronnych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29.900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39/01/2024/WD/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Stowarzyszenie Służb Antyterrorystycznych "IZER"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5859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Kadeci Klas Mundurowych - Certyfikowani Nurkowie CMAS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40/01/2024/WD/</w:t>
            </w:r>
            <w:proofErr w:type="spellStart"/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E32ABE" w:rsidRDefault="00EB1472" w:rsidP="00CD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E32ABE" w:rsidRDefault="00EB1472" w:rsidP="005859D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Bądź Gotów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E32ABE" w:rsidRDefault="00EB1472" w:rsidP="00CD63B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AB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 Związek Orientacji Sportowej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26622B" w:rsidRDefault="00EB1472" w:rsidP="005859D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Szkolenie kartograficzno-topograficzne z orientacji </w:t>
            </w:r>
            <w:r w:rsidR="00585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terenie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Związek Harcerstwa Polskiego </w:t>
            </w: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Chorągiew Śląska im. Harcerzy Września 1939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472" w:rsidRPr="0026622B" w:rsidRDefault="00EB1472" w:rsidP="005859D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Azymut na obronność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315.200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Towarzystwo "Strzelec"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5859D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Szkolenie "Wyznaczoną drogą"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23.750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Harcerstwa Rzeczypospolitej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5859D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HAU – Harcerska Akademia Umiejętności – cykl szkoleń 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proobronnych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1.441.500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91.500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Kielecki Ochotniczy Szwadron Kawalerii </w:t>
            </w: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im. 13. Pułku Ułanów Wileńskich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5859D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Bądź gotów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68.820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510769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Slow</w:t>
            </w:r>
            <w:proofErr w:type="spellEnd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Event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5859D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Szkolenie obronne z podstaw terenoznawstwa </w:t>
            </w:r>
            <w:r w:rsidR="00585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topografii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Morena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Ojczyźnie miłej służ! - szkolenia 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proobronne</w:t>
            </w:r>
            <w:proofErr w:type="spellEnd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433.540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59.000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Strzelecki "STRZELEC" Józefa Piłsudskiego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Uczymy Strzelać i Uczymy jak uczyć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30.180</w:t>
            </w:r>
          </w:p>
        </w:tc>
      </w:tr>
      <w:tr w:rsidR="00EB1472" w:rsidRPr="00510769" w:rsidTr="00EB1472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53/01/2024/WD/</w:t>
            </w: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DEKiD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"HONOR"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472" w:rsidRPr="0026622B" w:rsidRDefault="00EB1472" w:rsidP="00CD63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HONORowe</w:t>
            </w:r>
            <w:proofErr w:type="spellEnd"/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Szkolenie Strzeleckie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66.808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1472" w:rsidRPr="0026622B" w:rsidRDefault="00EB1472" w:rsidP="00CD6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56.300</w:t>
            </w:r>
          </w:p>
        </w:tc>
      </w:tr>
    </w:tbl>
    <w:p w:rsidR="00EB1472" w:rsidRPr="00510769" w:rsidRDefault="00EB1472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72708E">
      <w:pPr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5935980</wp:posOffset>
                </wp:positionH>
                <wp:positionV relativeFrom="paragraph">
                  <wp:posOffset>67945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08E" w:rsidRPr="009833BC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3BC">
                              <w:rPr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</w:p>
                          <w:p w:rsidR="0072708E" w:rsidRPr="009833BC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3BC"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72708E" w:rsidRPr="009833BC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72708E" w:rsidRPr="009833BC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3BC">
                              <w:rPr>
                                <w:b/>
                                <w:color w:val="000000" w:themeColor="text1"/>
                              </w:rPr>
                              <w:t>/-/ dr Mich</w:t>
                            </w:r>
                            <w:bookmarkStart w:id="0" w:name="_GoBack"/>
                            <w:bookmarkEnd w:id="0"/>
                            <w:r w:rsidRPr="009833BC">
                              <w:rPr>
                                <w:b/>
                                <w:color w:val="000000" w:themeColor="text1"/>
                              </w:rPr>
                              <w:t>ał WIATER</w:t>
                            </w:r>
                          </w:p>
                          <w:p w:rsidR="0072708E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7.4pt;margin-top:5.3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" fillcolor="white [3201]" stroked="f" strokeweight=".5pt">
                <v:textbox>
                  <w:txbxContent>
                    <w:p w:rsidR="0072708E" w:rsidRPr="009833BC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33BC">
                        <w:rPr>
                          <w:b/>
                          <w:color w:val="000000" w:themeColor="text1"/>
                        </w:rPr>
                        <w:t xml:space="preserve">ZASTĘPCA DYREKTORA </w:t>
                      </w:r>
                    </w:p>
                    <w:p w:rsidR="0072708E" w:rsidRPr="009833BC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33BC"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72708E" w:rsidRPr="009833BC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72708E" w:rsidRPr="009833BC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33BC">
                        <w:rPr>
                          <w:b/>
                          <w:color w:val="000000" w:themeColor="text1"/>
                        </w:rPr>
                        <w:t>/-/ dr Mich</w:t>
                      </w:r>
                      <w:bookmarkStart w:id="1" w:name="_GoBack"/>
                      <w:bookmarkEnd w:id="1"/>
                      <w:r w:rsidRPr="009833BC">
                        <w:rPr>
                          <w:b/>
                          <w:color w:val="000000" w:themeColor="text1"/>
                        </w:rPr>
                        <w:t>ał WIATER</w:t>
                      </w:r>
                    </w:p>
                    <w:p w:rsidR="0072708E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EB1472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58" w:rsidRDefault="00F34858" w:rsidP="00590591">
      <w:pPr>
        <w:spacing w:after="0" w:line="240" w:lineRule="auto"/>
      </w:pPr>
      <w:r>
        <w:separator/>
      </w:r>
    </w:p>
  </w:endnote>
  <w:endnote w:type="continuationSeparator" w:id="0">
    <w:p w:rsidR="00F34858" w:rsidRDefault="00F34858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9833BC" w:rsidRPr="009833BC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58" w:rsidRDefault="00F34858" w:rsidP="00590591">
      <w:pPr>
        <w:spacing w:after="0" w:line="240" w:lineRule="auto"/>
      </w:pPr>
      <w:r>
        <w:separator/>
      </w:r>
    </w:p>
  </w:footnote>
  <w:footnote w:type="continuationSeparator" w:id="0">
    <w:p w:rsidR="00F34858" w:rsidRDefault="00F34858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764A9"/>
    <w:rsid w:val="00097B07"/>
    <w:rsid w:val="000E403C"/>
    <w:rsid w:val="001B1114"/>
    <w:rsid w:val="0022032C"/>
    <w:rsid w:val="00223208"/>
    <w:rsid w:val="00237668"/>
    <w:rsid w:val="00260818"/>
    <w:rsid w:val="0026415C"/>
    <w:rsid w:val="002D3BD5"/>
    <w:rsid w:val="0030312A"/>
    <w:rsid w:val="003631D2"/>
    <w:rsid w:val="004A15EC"/>
    <w:rsid w:val="00510769"/>
    <w:rsid w:val="00522679"/>
    <w:rsid w:val="0053067F"/>
    <w:rsid w:val="00566E20"/>
    <w:rsid w:val="005859D3"/>
    <w:rsid w:val="00590591"/>
    <w:rsid w:val="00597380"/>
    <w:rsid w:val="005D326D"/>
    <w:rsid w:val="00627F99"/>
    <w:rsid w:val="00636D7E"/>
    <w:rsid w:val="006449BE"/>
    <w:rsid w:val="006D0763"/>
    <w:rsid w:val="0072708E"/>
    <w:rsid w:val="0074498D"/>
    <w:rsid w:val="007A1C69"/>
    <w:rsid w:val="00805CD6"/>
    <w:rsid w:val="008D367B"/>
    <w:rsid w:val="008D6677"/>
    <w:rsid w:val="008E187B"/>
    <w:rsid w:val="0093139A"/>
    <w:rsid w:val="0094402C"/>
    <w:rsid w:val="009833BC"/>
    <w:rsid w:val="009E1072"/>
    <w:rsid w:val="00A24CE7"/>
    <w:rsid w:val="00A44971"/>
    <w:rsid w:val="00AA1DFB"/>
    <w:rsid w:val="00AC2169"/>
    <w:rsid w:val="00B35E31"/>
    <w:rsid w:val="00B848BC"/>
    <w:rsid w:val="00BB6DB6"/>
    <w:rsid w:val="00BE74EB"/>
    <w:rsid w:val="00C46EA9"/>
    <w:rsid w:val="00C62AEC"/>
    <w:rsid w:val="00C748E8"/>
    <w:rsid w:val="00CE27EE"/>
    <w:rsid w:val="00CF7000"/>
    <w:rsid w:val="00D11523"/>
    <w:rsid w:val="00D7542F"/>
    <w:rsid w:val="00DC74F3"/>
    <w:rsid w:val="00E1199E"/>
    <w:rsid w:val="00EB1472"/>
    <w:rsid w:val="00EC10BB"/>
    <w:rsid w:val="00EC1F4E"/>
    <w:rsid w:val="00ED3334"/>
    <w:rsid w:val="00ED45F7"/>
    <w:rsid w:val="00F34858"/>
    <w:rsid w:val="00F359E6"/>
    <w:rsid w:val="00F37231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6BAF0-6F14-4BBD-BD63-082F7A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2AEC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B7EFB26-289E-45B6-B981-9D54DB85F9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21</cp:revision>
  <cp:lastPrinted>2024-05-17T08:34:00Z</cp:lastPrinted>
  <dcterms:created xsi:type="dcterms:W3CDTF">2023-05-24T12:07:00Z</dcterms:created>
  <dcterms:modified xsi:type="dcterms:W3CDTF">2024-05-27T12:52:00Z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b3e8c112-88ac-46fa-86fc-6f1bc09ca529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