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1600" w14:textId="745D28AA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F02A3A">
        <w:rPr>
          <w:rFonts w:ascii="Calibri" w:hAnsi="Calibri" w:cs="Calibri"/>
          <w:kern w:val="0"/>
        </w:rPr>
        <w:t>B</w:t>
      </w:r>
      <w:r w:rsidR="00D87436">
        <w:rPr>
          <w:rFonts w:ascii="Calibri" w:hAnsi="Calibri" w:cs="Calibri"/>
          <w:kern w:val="0"/>
        </w:rPr>
        <w:t xml:space="preserve"> 202</w:t>
      </w:r>
      <w:r w:rsidR="00DF4A3A">
        <w:rPr>
          <w:rFonts w:ascii="Calibri" w:hAnsi="Calibri" w:cs="Calibri"/>
          <w:kern w:val="0"/>
        </w:rPr>
        <w:t>4</w:t>
      </w:r>
    </w:p>
    <w:p w14:paraId="6C9FDE95" w14:textId="7FE38E81" w:rsidR="00D87436" w:rsidRPr="00382560" w:rsidRDefault="00D87436" w:rsidP="000152B3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F02A3A">
        <w:rPr>
          <w:rFonts w:ascii="Calibri-Bold" w:hAnsi="Calibri-Bold" w:cs="Calibri-Bold"/>
          <w:b/>
          <w:bCs/>
          <w:kern w:val="0"/>
        </w:rPr>
        <w:t>„</w:t>
      </w:r>
      <w:r w:rsidR="00F02A3A" w:rsidRPr="00F02A3A">
        <w:rPr>
          <w:rFonts w:ascii="Calibri-Bold" w:hAnsi="Calibri-Bold" w:cs="Calibri-Bold"/>
          <w:b/>
          <w:bCs/>
          <w:kern w:val="0"/>
        </w:rPr>
        <w:t xml:space="preserve">Pomoc osobom bezdomnym i zagrożonym bezdomnością – edycja 2024" </w:t>
      </w:r>
      <w:r w:rsidR="00F02A3A" w:rsidRPr="00F02A3A">
        <w:rPr>
          <w:rFonts w:ascii="Calibri-Bold" w:hAnsi="Calibri-Bold" w:cs="Calibri-Bold"/>
          <w:kern w:val="0"/>
        </w:rPr>
        <w:t>(wysokość środków w konkursie 590 939,00</w:t>
      </w:r>
      <w:r w:rsidR="00F02A3A">
        <w:rPr>
          <w:rFonts w:ascii="Calibri-Bold" w:hAnsi="Calibri-Bold" w:cs="Calibri-Bold"/>
          <w:kern w:val="0"/>
        </w:rPr>
        <w:t xml:space="preserve"> zł</w:t>
      </w:r>
      <w:r w:rsidR="00F02A3A" w:rsidRPr="00F02A3A">
        <w:rPr>
          <w:rFonts w:ascii="Calibri-Bold" w:hAnsi="Calibri-Bold" w:cs="Calibri-Bold"/>
          <w:kern w:val="0"/>
        </w:rPr>
        <w:t>)</w:t>
      </w:r>
      <w:r w:rsidR="00F02A3A">
        <w:rPr>
          <w:rFonts w:ascii="Calibri-Bold" w:hAnsi="Calibri-Bold" w:cs="Calibri-Bold"/>
          <w:kern w:val="0"/>
        </w:rPr>
        <w:t>.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60"/>
        <w:gridCol w:w="1418"/>
        <w:gridCol w:w="1418"/>
        <w:gridCol w:w="1247"/>
      </w:tblGrid>
      <w:tr w:rsidR="005F6A94" w:rsidRPr="006B7830" w14:paraId="42F17B84" w14:textId="77777777" w:rsidTr="001A7848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160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66B32D9A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  <w:r w:rsidR="00AC03FF">
              <w:rPr>
                <w:rFonts w:cstheme="minorHAnsi"/>
                <w:b/>
                <w:bCs/>
                <w:sz w:val="20"/>
                <w:szCs w:val="20"/>
              </w:rPr>
              <w:t xml:space="preserve"> (w zł)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4B3BF3F5" w14:textId="77777777" w:rsidR="00723DD7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  <w:p w14:paraId="0EEE30B5" w14:textId="60A8C3AF" w:rsidR="00AC03FF" w:rsidRPr="006B7830" w:rsidRDefault="00AC03FF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AC03FF" w:rsidRPr="006B7830" w14:paraId="127A544F" w14:textId="77777777" w:rsidTr="001A7848">
        <w:trPr>
          <w:trHeight w:val="1001"/>
        </w:trPr>
        <w:tc>
          <w:tcPr>
            <w:tcW w:w="562" w:type="dxa"/>
            <w:hideMark/>
          </w:tcPr>
          <w:p w14:paraId="451C40D5" w14:textId="77777777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14:paraId="638445DD" w14:textId="77777777" w:rsidR="001A7848" w:rsidRDefault="00AC03FF" w:rsidP="00AC03FF">
            <w:r w:rsidRPr="00241732">
              <w:t xml:space="preserve">Caritas Diecezji Elbląskiej, </w:t>
            </w:r>
          </w:p>
          <w:p w14:paraId="2BABAC61" w14:textId="79CA5DFA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82-300 Elbląg, ul. Zamkowa 17</w:t>
            </w:r>
          </w:p>
        </w:tc>
        <w:tc>
          <w:tcPr>
            <w:tcW w:w="3160" w:type="dxa"/>
          </w:tcPr>
          <w:p w14:paraId="7400BFE7" w14:textId="7C16AC2C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„Jadłodajnia dla osób bezdomnych i zagrożonych bezdomnością”</w:t>
            </w:r>
          </w:p>
        </w:tc>
        <w:tc>
          <w:tcPr>
            <w:tcW w:w="1418" w:type="dxa"/>
          </w:tcPr>
          <w:p w14:paraId="5BCF09BC" w14:textId="5E3E6FFB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20 200,00</w:t>
            </w:r>
          </w:p>
        </w:tc>
        <w:tc>
          <w:tcPr>
            <w:tcW w:w="1418" w:type="dxa"/>
            <w:noWrap/>
          </w:tcPr>
          <w:p w14:paraId="30B56536" w14:textId="6301042E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20 200,00</w:t>
            </w:r>
          </w:p>
        </w:tc>
        <w:tc>
          <w:tcPr>
            <w:tcW w:w="1247" w:type="dxa"/>
          </w:tcPr>
          <w:p w14:paraId="39F8A262" w14:textId="6F35E461" w:rsidR="00AC03FF" w:rsidRPr="00F432FB" w:rsidRDefault="00AC03FF" w:rsidP="00AC03FF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AC03FF" w:rsidRPr="006B7830" w14:paraId="162E8068" w14:textId="77777777" w:rsidTr="001A7848">
        <w:trPr>
          <w:trHeight w:val="1001"/>
        </w:trPr>
        <w:tc>
          <w:tcPr>
            <w:tcW w:w="562" w:type="dxa"/>
            <w:hideMark/>
          </w:tcPr>
          <w:p w14:paraId="7A0111D8" w14:textId="77777777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2822466B" w14:textId="77777777" w:rsidR="00AC03FF" w:rsidRDefault="00AC03FF" w:rsidP="00AC03FF">
            <w:r w:rsidRPr="00241732">
              <w:t xml:space="preserve">Stowarzyszenie na rzecz osób bezdomnych i potrzebujących „Od nowa ...”, 82-300 Elbląg </w:t>
            </w:r>
          </w:p>
          <w:p w14:paraId="782D2BEC" w14:textId="065C908E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ul. Nowodworska 49</w:t>
            </w:r>
          </w:p>
        </w:tc>
        <w:tc>
          <w:tcPr>
            <w:tcW w:w="3160" w:type="dxa"/>
          </w:tcPr>
          <w:p w14:paraId="77FAE448" w14:textId="0CD8207A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"Wsparcie placówek zapewniających usługi bezpośredniej pomocy osobom bezdomnym"</w:t>
            </w:r>
          </w:p>
        </w:tc>
        <w:tc>
          <w:tcPr>
            <w:tcW w:w="1418" w:type="dxa"/>
          </w:tcPr>
          <w:p w14:paraId="6F149F8E" w14:textId="1C5AD736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60 000,00</w:t>
            </w:r>
          </w:p>
        </w:tc>
        <w:tc>
          <w:tcPr>
            <w:tcW w:w="1418" w:type="dxa"/>
            <w:noWrap/>
          </w:tcPr>
          <w:p w14:paraId="0539FF1A" w14:textId="5BB7498D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60 000,00</w:t>
            </w:r>
          </w:p>
        </w:tc>
        <w:tc>
          <w:tcPr>
            <w:tcW w:w="1247" w:type="dxa"/>
          </w:tcPr>
          <w:p w14:paraId="1CFC4D4F" w14:textId="2AF0E1BA" w:rsidR="00AC03FF" w:rsidRPr="00F432FB" w:rsidRDefault="00AC03FF" w:rsidP="00AC03FF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AC03FF" w:rsidRPr="006B7830" w14:paraId="28310535" w14:textId="77777777" w:rsidTr="001A7848">
        <w:trPr>
          <w:trHeight w:val="888"/>
        </w:trPr>
        <w:tc>
          <w:tcPr>
            <w:tcW w:w="562" w:type="dxa"/>
            <w:hideMark/>
          </w:tcPr>
          <w:p w14:paraId="1100CBCF" w14:textId="77777777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3</w:t>
            </w:r>
          </w:p>
        </w:tc>
        <w:tc>
          <w:tcPr>
            <w:tcW w:w="2977" w:type="dxa"/>
          </w:tcPr>
          <w:p w14:paraId="5BA05BFA" w14:textId="238C3D46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Stowarzyszenie "Otwarte Drzwi" w Olecku, 19 – 400 Olecko  Al. Zwycięstwa 3a</w:t>
            </w:r>
          </w:p>
        </w:tc>
        <w:tc>
          <w:tcPr>
            <w:tcW w:w="3160" w:type="dxa"/>
          </w:tcPr>
          <w:p w14:paraId="31F560C9" w14:textId="5A62B1F9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"Pomoc bezdomnym"</w:t>
            </w:r>
          </w:p>
        </w:tc>
        <w:tc>
          <w:tcPr>
            <w:tcW w:w="1418" w:type="dxa"/>
          </w:tcPr>
          <w:p w14:paraId="2D8EC621" w14:textId="63FF0317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60 000,00</w:t>
            </w:r>
          </w:p>
        </w:tc>
        <w:tc>
          <w:tcPr>
            <w:tcW w:w="1418" w:type="dxa"/>
            <w:noWrap/>
          </w:tcPr>
          <w:p w14:paraId="5953A1ED" w14:textId="4E6DC0DA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60 000,00</w:t>
            </w:r>
          </w:p>
        </w:tc>
        <w:tc>
          <w:tcPr>
            <w:tcW w:w="1247" w:type="dxa"/>
          </w:tcPr>
          <w:p w14:paraId="7877D4F0" w14:textId="11C61C72" w:rsidR="00AC03FF" w:rsidRPr="00F02A3A" w:rsidRDefault="00AC03FF" w:rsidP="00AC03FF">
            <w:pPr>
              <w:rPr>
                <w:rFonts w:cstheme="minorHAnsi"/>
              </w:rPr>
            </w:pPr>
            <w:r w:rsidRPr="00F02A3A">
              <w:t>Dotacja w pełnej wysokości</w:t>
            </w:r>
          </w:p>
        </w:tc>
      </w:tr>
      <w:tr w:rsidR="00AC03FF" w:rsidRPr="006B7830" w14:paraId="2FCF8CDC" w14:textId="77777777" w:rsidTr="001A7848">
        <w:trPr>
          <w:trHeight w:val="1001"/>
        </w:trPr>
        <w:tc>
          <w:tcPr>
            <w:tcW w:w="562" w:type="dxa"/>
            <w:hideMark/>
          </w:tcPr>
          <w:p w14:paraId="7BA18C34" w14:textId="77777777" w:rsidR="00AC03FF" w:rsidRPr="0071471D" w:rsidRDefault="00AC03FF" w:rsidP="00AC03FF">
            <w:pPr>
              <w:rPr>
                <w:rFonts w:cstheme="minorHAnsi"/>
              </w:rPr>
            </w:pPr>
            <w:bookmarkStart w:id="1" w:name="_Hlk169693195"/>
            <w:r w:rsidRPr="0071471D">
              <w:rPr>
                <w:rFonts w:cstheme="minorHAnsi"/>
              </w:rPr>
              <w:t>4</w:t>
            </w:r>
          </w:p>
        </w:tc>
        <w:tc>
          <w:tcPr>
            <w:tcW w:w="2977" w:type="dxa"/>
          </w:tcPr>
          <w:p w14:paraId="17E062EE" w14:textId="77777777" w:rsidR="001A7848" w:rsidRDefault="00AC03FF" w:rsidP="00AC03FF">
            <w:r w:rsidRPr="00241732">
              <w:t xml:space="preserve">Fundacja Pomoc Patrioty, </w:t>
            </w:r>
          </w:p>
          <w:p w14:paraId="538E230C" w14:textId="64792DD6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10-449 Olsztyn Al. Józefa Piłsudskiego 69/98</w:t>
            </w:r>
          </w:p>
        </w:tc>
        <w:tc>
          <w:tcPr>
            <w:tcW w:w="3160" w:type="dxa"/>
          </w:tcPr>
          <w:p w14:paraId="0EE35CE7" w14:textId="17528C81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„Pokonać bezdomność. Program pomocy osobom bezdomnym w Olsztynie i okolicach”</w:t>
            </w:r>
          </w:p>
        </w:tc>
        <w:tc>
          <w:tcPr>
            <w:tcW w:w="1418" w:type="dxa"/>
          </w:tcPr>
          <w:p w14:paraId="436FBFB7" w14:textId="49266657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59 615,00</w:t>
            </w:r>
          </w:p>
        </w:tc>
        <w:tc>
          <w:tcPr>
            <w:tcW w:w="1418" w:type="dxa"/>
            <w:noWrap/>
          </w:tcPr>
          <w:p w14:paraId="311AB95B" w14:textId="18580F66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6945A4C8" w14:textId="7A12F3E7" w:rsidR="00AC03FF" w:rsidRPr="00F02A3A" w:rsidRDefault="00AC03FF" w:rsidP="00AC03FF">
            <w:pPr>
              <w:rPr>
                <w:rFonts w:cstheme="minorHAnsi"/>
              </w:rPr>
            </w:pPr>
            <w:r w:rsidRPr="00F02A3A">
              <w:rPr>
                <w:rFonts w:cstheme="minorHAnsi"/>
              </w:rPr>
              <w:t>Oferta odrzucona</w:t>
            </w:r>
          </w:p>
        </w:tc>
      </w:tr>
      <w:bookmarkEnd w:id="1"/>
      <w:tr w:rsidR="00AC03FF" w:rsidRPr="006B7830" w14:paraId="1080695F" w14:textId="77777777" w:rsidTr="001A7848">
        <w:trPr>
          <w:trHeight w:val="1001"/>
        </w:trPr>
        <w:tc>
          <w:tcPr>
            <w:tcW w:w="562" w:type="dxa"/>
            <w:hideMark/>
          </w:tcPr>
          <w:p w14:paraId="018C62B8" w14:textId="4F1B6DDC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5</w:t>
            </w:r>
          </w:p>
        </w:tc>
        <w:tc>
          <w:tcPr>
            <w:tcW w:w="2977" w:type="dxa"/>
          </w:tcPr>
          <w:p w14:paraId="311CEC95" w14:textId="77777777" w:rsidR="001A7848" w:rsidRDefault="00AC03FF" w:rsidP="00AC03FF">
            <w:r w:rsidRPr="00241732">
              <w:t xml:space="preserve">Caritas Diecezji Ełckiej, </w:t>
            </w:r>
          </w:p>
          <w:p w14:paraId="2B98F7CA" w14:textId="77777777" w:rsidR="001A7848" w:rsidRDefault="00AC03FF" w:rsidP="00AC03FF">
            <w:r w:rsidRPr="00241732">
              <w:t xml:space="preserve">19-300 Ełk </w:t>
            </w:r>
          </w:p>
          <w:p w14:paraId="5C1AAB79" w14:textId="0BD36162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ul. ks. prał. M</w:t>
            </w:r>
            <w:r w:rsidR="001A7848">
              <w:t>.</w:t>
            </w:r>
            <w:r w:rsidRPr="00241732">
              <w:t xml:space="preserve"> Szczęsnego 1 </w:t>
            </w:r>
          </w:p>
        </w:tc>
        <w:tc>
          <w:tcPr>
            <w:tcW w:w="3160" w:type="dxa"/>
          </w:tcPr>
          <w:p w14:paraId="06313879" w14:textId="54E4EBAE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"Nasz Dom"</w:t>
            </w:r>
          </w:p>
        </w:tc>
        <w:tc>
          <w:tcPr>
            <w:tcW w:w="1418" w:type="dxa"/>
          </w:tcPr>
          <w:p w14:paraId="29502292" w14:textId="61310167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59 280,00</w:t>
            </w:r>
          </w:p>
        </w:tc>
        <w:tc>
          <w:tcPr>
            <w:tcW w:w="1418" w:type="dxa"/>
            <w:noWrap/>
          </w:tcPr>
          <w:p w14:paraId="024AFFC1" w14:textId="702F0071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124231E2" w14:textId="6D719952" w:rsidR="00AC03FF" w:rsidRPr="00F02A3A" w:rsidRDefault="00AC03FF" w:rsidP="00AC03FF">
            <w:pPr>
              <w:rPr>
                <w:rFonts w:cstheme="minorHAnsi"/>
              </w:rPr>
            </w:pPr>
            <w:r w:rsidRPr="00F02A3A">
              <w:rPr>
                <w:rFonts w:cstheme="minorHAnsi"/>
              </w:rPr>
              <w:t>Oferta odrzucona</w:t>
            </w:r>
          </w:p>
        </w:tc>
      </w:tr>
      <w:tr w:rsidR="00AC03FF" w:rsidRPr="006B7830" w14:paraId="35297E01" w14:textId="77777777" w:rsidTr="001A7848">
        <w:trPr>
          <w:trHeight w:val="1001"/>
        </w:trPr>
        <w:tc>
          <w:tcPr>
            <w:tcW w:w="562" w:type="dxa"/>
            <w:hideMark/>
          </w:tcPr>
          <w:p w14:paraId="295729D2" w14:textId="297AE868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6</w:t>
            </w:r>
          </w:p>
        </w:tc>
        <w:tc>
          <w:tcPr>
            <w:tcW w:w="2977" w:type="dxa"/>
          </w:tcPr>
          <w:p w14:paraId="5C0406A0" w14:textId="77777777" w:rsidR="001A7848" w:rsidRDefault="00AC03FF" w:rsidP="00AC03FF">
            <w:r w:rsidRPr="00241732">
              <w:t xml:space="preserve">Caritas Diecezji Ełckiej, </w:t>
            </w:r>
          </w:p>
          <w:p w14:paraId="22BA188A" w14:textId="77777777" w:rsidR="001A7848" w:rsidRDefault="00AC03FF" w:rsidP="00AC03FF">
            <w:r w:rsidRPr="00241732">
              <w:t xml:space="preserve">19-300 Ełk </w:t>
            </w:r>
          </w:p>
          <w:p w14:paraId="6AAC64E9" w14:textId="217F10F4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ul. ks. prał. M</w:t>
            </w:r>
            <w:r w:rsidR="001A7848">
              <w:t>.</w:t>
            </w:r>
            <w:r w:rsidRPr="00241732">
              <w:t xml:space="preserve"> Szczęsnego 1 </w:t>
            </w:r>
          </w:p>
        </w:tc>
        <w:tc>
          <w:tcPr>
            <w:tcW w:w="3160" w:type="dxa"/>
          </w:tcPr>
          <w:p w14:paraId="72A81CFA" w14:textId="6D32629A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"Tu będzie ciepło"</w:t>
            </w:r>
          </w:p>
        </w:tc>
        <w:tc>
          <w:tcPr>
            <w:tcW w:w="1418" w:type="dxa"/>
          </w:tcPr>
          <w:p w14:paraId="366C96F6" w14:textId="300FB88A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49 900,00</w:t>
            </w:r>
          </w:p>
        </w:tc>
        <w:tc>
          <w:tcPr>
            <w:tcW w:w="1418" w:type="dxa"/>
            <w:noWrap/>
          </w:tcPr>
          <w:p w14:paraId="7EE823D2" w14:textId="2CC7D443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2AB321EE" w14:textId="1F27F68B" w:rsidR="00AC03FF" w:rsidRPr="00F432FB" w:rsidRDefault="00AC03FF" w:rsidP="00AC03FF">
            <w:pPr>
              <w:rPr>
                <w:rFonts w:cstheme="minorHAnsi"/>
              </w:rPr>
            </w:pPr>
            <w:r w:rsidRPr="00F432FB">
              <w:rPr>
                <w:rFonts w:cstheme="minorHAnsi"/>
              </w:rPr>
              <w:t>Oferta odrzucona</w:t>
            </w:r>
          </w:p>
        </w:tc>
      </w:tr>
      <w:tr w:rsidR="00AC03FF" w:rsidRPr="006B7830" w14:paraId="4B700A5B" w14:textId="77777777" w:rsidTr="001A7848">
        <w:trPr>
          <w:trHeight w:val="1001"/>
        </w:trPr>
        <w:tc>
          <w:tcPr>
            <w:tcW w:w="562" w:type="dxa"/>
          </w:tcPr>
          <w:p w14:paraId="13D3BE56" w14:textId="75BD79F5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7</w:t>
            </w:r>
          </w:p>
        </w:tc>
        <w:tc>
          <w:tcPr>
            <w:tcW w:w="2977" w:type="dxa"/>
          </w:tcPr>
          <w:p w14:paraId="7D64E5F9" w14:textId="77777777" w:rsidR="001A7848" w:rsidRDefault="00AC03FF" w:rsidP="00AC03FF">
            <w:r w:rsidRPr="00241732">
              <w:t xml:space="preserve">Polski Komitet Pomocy Społecznej Warmińsko-Mazurski Zarząd Wojewódzki w Olsztynie, 10-541 Olsztyn </w:t>
            </w:r>
          </w:p>
          <w:p w14:paraId="1EB7D554" w14:textId="584C2CF0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ul. Dąbrowszczaków 34/1</w:t>
            </w:r>
          </w:p>
        </w:tc>
        <w:tc>
          <w:tcPr>
            <w:tcW w:w="3160" w:type="dxa"/>
          </w:tcPr>
          <w:p w14:paraId="0D7FB569" w14:textId="2510C65A" w:rsidR="00AC03FF" w:rsidRPr="00F432FB" w:rsidRDefault="00AC03FF" w:rsidP="00AC03FF">
            <w:pPr>
              <w:rPr>
                <w:b/>
                <w:bCs/>
              </w:rPr>
            </w:pPr>
            <w:r w:rsidRPr="00EC24F7">
              <w:t xml:space="preserve">"Prowadzenie </w:t>
            </w:r>
            <w:r w:rsidR="00687A74">
              <w:t>j</w:t>
            </w:r>
            <w:r w:rsidRPr="00EC24F7">
              <w:t>adłodajni dla najbiedniejszych mieszkańców Olsztyna i okolic"</w:t>
            </w:r>
          </w:p>
        </w:tc>
        <w:tc>
          <w:tcPr>
            <w:tcW w:w="1418" w:type="dxa"/>
          </w:tcPr>
          <w:p w14:paraId="775F31F7" w14:textId="66276417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44 120,00</w:t>
            </w:r>
          </w:p>
        </w:tc>
        <w:tc>
          <w:tcPr>
            <w:tcW w:w="1418" w:type="dxa"/>
            <w:noWrap/>
          </w:tcPr>
          <w:p w14:paraId="1A0CD31C" w14:textId="343023B0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44 120,00</w:t>
            </w:r>
          </w:p>
        </w:tc>
        <w:tc>
          <w:tcPr>
            <w:tcW w:w="1247" w:type="dxa"/>
          </w:tcPr>
          <w:p w14:paraId="790B8EBE" w14:textId="051D9D63" w:rsidR="00AC03FF" w:rsidRPr="00F432FB" w:rsidRDefault="00AC03FF" w:rsidP="00AC03FF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AC03FF" w:rsidRPr="006B7830" w14:paraId="002B972E" w14:textId="77777777" w:rsidTr="001A7848">
        <w:trPr>
          <w:trHeight w:val="1001"/>
        </w:trPr>
        <w:tc>
          <w:tcPr>
            <w:tcW w:w="562" w:type="dxa"/>
          </w:tcPr>
          <w:p w14:paraId="244A1E4D" w14:textId="00FCAADD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8</w:t>
            </w:r>
          </w:p>
        </w:tc>
        <w:tc>
          <w:tcPr>
            <w:tcW w:w="2977" w:type="dxa"/>
          </w:tcPr>
          <w:p w14:paraId="3DFF5785" w14:textId="65B6E0BB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Polski Komitet Pomocy Społecznej Warmińsko-Mazurski Zarząd Wojewódzki w Olsztynie, 10-541 Olsztyn ul. Dąbrowszczaków 34/1</w:t>
            </w:r>
          </w:p>
        </w:tc>
        <w:tc>
          <w:tcPr>
            <w:tcW w:w="3160" w:type="dxa"/>
          </w:tcPr>
          <w:p w14:paraId="07CD60B0" w14:textId="5BF55D3E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„Prowadzenie magazynu darów rzeczowych w tym odzieży”</w:t>
            </w:r>
          </w:p>
        </w:tc>
        <w:tc>
          <w:tcPr>
            <w:tcW w:w="1418" w:type="dxa"/>
          </w:tcPr>
          <w:p w14:paraId="6D02EB78" w14:textId="1037BE05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25 950,00</w:t>
            </w:r>
          </w:p>
        </w:tc>
        <w:tc>
          <w:tcPr>
            <w:tcW w:w="1418" w:type="dxa"/>
            <w:noWrap/>
          </w:tcPr>
          <w:p w14:paraId="241048E4" w14:textId="6804DC2F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25 950,00</w:t>
            </w:r>
          </w:p>
        </w:tc>
        <w:tc>
          <w:tcPr>
            <w:tcW w:w="1247" w:type="dxa"/>
          </w:tcPr>
          <w:p w14:paraId="1FC914B1" w14:textId="0C958222" w:rsidR="00AC03FF" w:rsidRPr="00F432FB" w:rsidRDefault="00AC03FF" w:rsidP="00AC03FF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AC03FF" w:rsidRPr="006B7830" w14:paraId="6A356B82" w14:textId="77777777" w:rsidTr="001A7848">
        <w:trPr>
          <w:trHeight w:val="1001"/>
        </w:trPr>
        <w:tc>
          <w:tcPr>
            <w:tcW w:w="562" w:type="dxa"/>
            <w:tcBorders>
              <w:bottom w:val="single" w:sz="4" w:space="0" w:color="auto"/>
            </w:tcBorders>
          </w:tcPr>
          <w:p w14:paraId="23538120" w14:textId="78338153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8D720E" w14:textId="33D84206" w:rsidR="00AC03FF" w:rsidRPr="00F432FB" w:rsidRDefault="00AC03FF" w:rsidP="00AC03FF">
            <w:pPr>
              <w:rPr>
                <w:b/>
                <w:bCs/>
              </w:rPr>
            </w:pPr>
            <w:r w:rsidRPr="00241732">
              <w:t>Caritas Archidiecezji Warmińskiej, 10- 125 Olsztyn ul. Grunwaldzka 45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2E5D6B9D" w14:textId="6F070CC1" w:rsidR="00AC03FF" w:rsidRPr="00F432FB" w:rsidRDefault="00AC03FF" w:rsidP="00AC03FF">
            <w:pPr>
              <w:rPr>
                <w:b/>
                <w:bCs/>
              </w:rPr>
            </w:pPr>
            <w:r w:rsidRPr="00EC24F7">
              <w:t>"Prowadzenie łaźni i jadłodajni dla bezdomnych 2024"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F6286C" w14:textId="45817C5D" w:rsidR="00AC03FF" w:rsidRPr="00F432FB" w:rsidRDefault="00AC03FF" w:rsidP="00AC03FF">
            <w:pPr>
              <w:rPr>
                <w:b/>
                <w:bCs/>
              </w:rPr>
            </w:pPr>
            <w:r w:rsidRPr="00376AC3">
              <w:t>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0E798E87" w14:textId="4DC5F86D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60 000,00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85D9BF8" w14:textId="50CE6739" w:rsidR="00AC03FF" w:rsidRPr="00F432FB" w:rsidRDefault="00AC03FF" w:rsidP="00AC03FF">
            <w:r w:rsidRPr="00983BAE">
              <w:t>Dotacja w</w:t>
            </w:r>
            <w:r>
              <w:t> </w:t>
            </w:r>
            <w:r w:rsidRPr="00983BAE">
              <w:t>pełnej wysokości</w:t>
            </w:r>
          </w:p>
        </w:tc>
      </w:tr>
      <w:tr w:rsidR="00AC03FF" w:rsidRPr="006B7830" w14:paraId="31D9C920" w14:textId="77777777" w:rsidTr="001A7848">
        <w:trPr>
          <w:trHeight w:val="1001"/>
        </w:trPr>
        <w:tc>
          <w:tcPr>
            <w:tcW w:w="562" w:type="dxa"/>
            <w:tcBorders>
              <w:bottom w:val="single" w:sz="4" w:space="0" w:color="auto"/>
            </w:tcBorders>
          </w:tcPr>
          <w:p w14:paraId="1316F910" w14:textId="60962A86" w:rsidR="00AC03FF" w:rsidRPr="0071471D" w:rsidRDefault="00AC03FF" w:rsidP="00AC03FF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5D8F8F" w14:textId="0A699CBA" w:rsidR="00AC03FF" w:rsidRPr="00F432FB" w:rsidRDefault="00AC03FF" w:rsidP="00AC03FF">
            <w:r w:rsidRPr="00241732">
              <w:t>Caritas Archidiecezji Warmińskiej, 10- 125 Olsztyn ul. Grunwaldzka 45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67595C5B" w14:textId="7C814444" w:rsidR="00AC03FF" w:rsidRPr="00F432FB" w:rsidRDefault="00AC03FF" w:rsidP="00AC03FF">
            <w:r w:rsidRPr="00EC24F7">
              <w:t>"Zima na ulicy. Jesienno-zimowa pomoc dla bezdomnych 2024"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38EF30" w14:textId="138CDE9E" w:rsidR="00AC03FF" w:rsidRPr="00F432FB" w:rsidRDefault="00AC03FF" w:rsidP="00AC03FF">
            <w:r w:rsidRPr="00376AC3">
              <w:t>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253D065D" w14:textId="0B44B956" w:rsidR="00AC03FF" w:rsidRPr="00AC03FF" w:rsidRDefault="00AC03FF" w:rsidP="00AC03FF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60 000,00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129F647" w14:textId="4B51E59C" w:rsidR="00AC03FF" w:rsidRPr="00F432FB" w:rsidRDefault="00AC03FF" w:rsidP="00AC03FF">
            <w:r w:rsidRPr="00983BAE">
              <w:t>Dotacja w</w:t>
            </w:r>
            <w:r>
              <w:t> </w:t>
            </w:r>
            <w:r w:rsidRPr="00983BAE">
              <w:t>pełnej wysokości</w:t>
            </w:r>
          </w:p>
        </w:tc>
      </w:tr>
      <w:tr w:rsidR="005F6A94" w:rsidRPr="006B7830" w14:paraId="68AEF4CC" w14:textId="77777777" w:rsidTr="001A7848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0F71700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0DE3C96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160" w:type="dxa"/>
            <w:shd w:val="clear" w:color="auto" w:fill="D9D9D9" w:themeFill="background1" w:themeFillShade="D9"/>
            <w:hideMark/>
          </w:tcPr>
          <w:p w14:paraId="76B28733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F9A95D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E315C0" w14:textId="77777777" w:rsidR="00931A09" w:rsidRPr="0071471D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471D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57C62CBB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1A7848" w:rsidRPr="006B7830" w14:paraId="34AB026C" w14:textId="77777777" w:rsidTr="001A7848">
        <w:trPr>
          <w:trHeight w:val="1001"/>
        </w:trPr>
        <w:tc>
          <w:tcPr>
            <w:tcW w:w="562" w:type="dxa"/>
          </w:tcPr>
          <w:p w14:paraId="1E6A4214" w14:textId="6623BC69" w:rsidR="001A7848" w:rsidRPr="0071471D" w:rsidRDefault="001A7848" w:rsidP="001A7848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77" w:type="dxa"/>
          </w:tcPr>
          <w:p w14:paraId="366049CB" w14:textId="77777777" w:rsidR="001A7848" w:rsidRDefault="001A7848" w:rsidP="001A7848">
            <w:r w:rsidRPr="00241732">
              <w:t xml:space="preserve">Stowarzyszenie MONAR, </w:t>
            </w:r>
          </w:p>
          <w:p w14:paraId="23E8560E" w14:textId="77777777" w:rsidR="001A7848" w:rsidRDefault="001A7848" w:rsidP="001A7848">
            <w:r w:rsidRPr="00241732">
              <w:t xml:space="preserve">00-151 Warszawa </w:t>
            </w:r>
          </w:p>
          <w:p w14:paraId="6BBE8D53" w14:textId="77777777" w:rsidR="005F2F56" w:rsidRDefault="001A7848" w:rsidP="001A7848">
            <w:r w:rsidRPr="00241732">
              <w:t>ul. Nowolipki 9b</w:t>
            </w:r>
            <w:r w:rsidRPr="001A7848">
              <w:t xml:space="preserve"> </w:t>
            </w:r>
            <w:r>
              <w:t xml:space="preserve">- </w:t>
            </w:r>
            <w:r w:rsidRPr="001A7848">
              <w:t xml:space="preserve">Schronisko dla Osób Bezdomnych MARKOT w Ełku </w:t>
            </w:r>
          </w:p>
          <w:p w14:paraId="5AC654C6" w14:textId="7C0BCCD9" w:rsidR="001A7848" w:rsidRPr="00F432FB" w:rsidRDefault="001A7848" w:rsidP="001A7848">
            <w:pPr>
              <w:rPr>
                <w:b/>
                <w:bCs/>
              </w:rPr>
            </w:pPr>
            <w:r w:rsidRPr="001A7848">
              <w:t>z siedzibą w Rybczyźnie</w:t>
            </w:r>
          </w:p>
        </w:tc>
        <w:tc>
          <w:tcPr>
            <w:tcW w:w="3160" w:type="dxa"/>
          </w:tcPr>
          <w:p w14:paraId="05AF1DDA" w14:textId="0BF781ED" w:rsidR="001A7848" w:rsidRPr="00F432FB" w:rsidRDefault="001A7848" w:rsidP="001A7848">
            <w:pPr>
              <w:rPr>
                <w:b/>
                <w:bCs/>
              </w:rPr>
            </w:pPr>
            <w:r w:rsidRPr="00EC24F7">
              <w:t>"Pomoc osobom w kryzysie bezdomności i zagrożonym kryzysem bezdomności – edycja 2024"</w:t>
            </w:r>
          </w:p>
        </w:tc>
        <w:tc>
          <w:tcPr>
            <w:tcW w:w="1418" w:type="dxa"/>
          </w:tcPr>
          <w:p w14:paraId="2A18F995" w14:textId="314025F5" w:rsidR="001A7848" w:rsidRPr="00F432FB" w:rsidRDefault="001A7848" w:rsidP="001A7848">
            <w:pPr>
              <w:rPr>
                <w:b/>
                <w:bCs/>
              </w:rPr>
            </w:pPr>
            <w:r w:rsidRPr="00376AC3">
              <w:t>60 000,00</w:t>
            </w:r>
          </w:p>
        </w:tc>
        <w:tc>
          <w:tcPr>
            <w:tcW w:w="1418" w:type="dxa"/>
            <w:noWrap/>
          </w:tcPr>
          <w:p w14:paraId="1B2B8440" w14:textId="04FCFF13" w:rsidR="001A7848" w:rsidRPr="0071471D" w:rsidRDefault="001A7848" w:rsidP="001A7848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60 000,00</w:t>
            </w:r>
          </w:p>
        </w:tc>
        <w:tc>
          <w:tcPr>
            <w:tcW w:w="1247" w:type="dxa"/>
          </w:tcPr>
          <w:p w14:paraId="6F7D4AC9" w14:textId="78D231EC" w:rsidR="001A7848" w:rsidRPr="00F432FB" w:rsidRDefault="001A7848" w:rsidP="001A7848">
            <w:r w:rsidRPr="00983BAE">
              <w:t>Dotacja w</w:t>
            </w:r>
            <w:r>
              <w:t> </w:t>
            </w:r>
            <w:r w:rsidRPr="00983BAE">
              <w:t>pełnej wysokości</w:t>
            </w:r>
          </w:p>
        </w:tc>
      </w:tr>
      <w:tr w:rsidR="00084FF0" w:rsidRPr="006B7830" w14:paraId="51F98527" w14:textId="77777777" w:rsidTr="000152B3">
        <w:trPr>
          <w:trHeight w:val="1021"/>
        </w:trPr>
        <w:tc>
          <w:tcPr>
            <w:tcW w:w="6699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AE45AC1" w14:textId="5330391C" w:rsidR="00084FF0" w:rsidRPr="000152B3" w:rsidRDefault="00084FF0" w:rsidP="00084FF0">
            <w:pPr>
              <w:jc w:val="center"/>
              <w:rPr>
                <w:rFonts w:cstheme="minorHAnsi"/>
                <w:b/>
                <w:bCs/>
              </w:rPr>
            </w:pPr>
            <w:bookmarkStart w:id="2" w:name="_Hlk144791816"/>
            <w:r w:rsidRPr="000152B3">
              <w:rPr>
                <w:rFonts w:cstheme="minorHAnsi"/>
                <w:b/>
                <w:bCs/>
              </w:rPr>
              <w:t xml:space="preserve">Ogółem </w:t>
            </w:r>
            <w:r w:rsidR="005F2F56">
              <w:rPr>
                <w:rFonts w:cstheme="minorHAnsi"/>
                <w:b/>
                <w:bCs/>
              </w:rPr>
              <w:t>B</w:t>
            </w:r>
            <w:r w:rsidRPr="000152B3">
              <w:rPr>
                <w:rFonts w:cstheme="minorHAnsi"/>
                <w:b/>
                <w:bCs/>
              </w:rPr>
              <w:t xml:space="preserve"> 2024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610B0DCE" w:rsidR="00084FF0" w:rsidRPr="000152B3" w:rsidRDefault="00AC03FF" w:rsidP="00084F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559 065</w:t>
            </w:r>
            <w:r w:rsidR="00084FF0" w:rsidRPr="000152B3">
              <w:rPr>
                <w:rFonts w:cstheme="minorHAnsi"/>
                <w:b/>
                <w:bCs/>
              </w:rPr>
              <w:t>,50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0EA1D791" w:rsidR="00084FF0" w:rsidRPr="000152B3" w:rsidRDefault="00AC03FF" w:rsidP="00084FF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390 270</w:t>
            </w:r>
            <w:r w:rsidR="00084FF0" w:rsidRPr="000152B3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084FF0" w:rsidRPr="00F432FB" w:rsidRDefault="00084FF0" w:rsidP="00084FF0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2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71471D">
      <w:pgSz w:w="11906" w:h="16838"/>
      <w:pgMar w:top="1135" w:right="567" w:bottom="22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152B3"/>
    <w:rsid w:val="00032A32"/>
    <w:rsid w:val="0004770E"/>
    <w:rsid w:val="00084FF0"/>
    <w:rsid w:val="000A16A1"/>
    <w:rsid w:val="000B4914"/>
    <w:rsid w:val="000D0895"/>
    <w:rsid w:val="000F16BF"/>
    <w:rsid w:val="001A7848"/>
    <w:rsid w:val="001A7BC3"/>
    <w:rsid w:val="001E3E51"/>
    <w:rsid w:val="0023016A"/>
    <w:rsid w:val="00316861"/>
    <w:rsid w:val="003559D7"/>
    <w:rsid w:val="00380E61"/>
    <w:rsid w:val="00382560"/>
    <w:rsid w:val="003A3B22"/>
    <w:rsid w:val="003E0A1B"/>
    <w:rsid w:val="0040091A"/>
    <w:rsid w:val="0040395C"/>
    <w:rsid w:val="00422AA5"/>
    <w:rsid w:val="0049711C"/>
    <w:rsid w:val="005A746C"/>
    <w:rsid w:val="005B39CA"/>
    <w:rsid w:val="005F2F56"/>
    <w:rsid w:val="005F6A94"/>
    <w:rsid w:val="00615A7C"/>
    <w:rsid w:val="006444C3"/>
    <w:rsid w:val="00687A74"/>
    <w:rsid w:val="0069476E"/>
    <w:rsid w:val="006B7830"/>
    <w:rsid w:val="00702B9D"/>
    <w:rsid w:val="007079CB"/>
    <w:rsid w:val="00712030"/>
    <w:rsid w:val="0071471D"/>
    <w:rsid w:val="0072194B"/>
    <w:rsid w:val="00723DD7"/>
    <w:rsid w:val="007802AB"/>
    <w:rsid w:val="007C790F"/>
    <w:rsid w:val="00816DE0"/>
    <w:rsid w:val="008E71ED"/>
    <w:rsid w:val="008F77B6"/>
    <w:rsid w:val="00925A9F"/>
    <w:rsid w:val="00931A09"/>
    <w:rsid w:val="00977BF4"/>
    <w:rsid w:val="009D640E"/>
    <w:rsid w:val="00A10AC3"/>
    <w:rsid w:val="00A123ED"/>
    <w:rsid w:val="00A23DFA"/>
    <w:rsid w:val="00AC03FF"/>
    <w:rsid w:val="00B53EC3"/>
    <w:rsid w:val="00C319EB"/>
    <w:rsid w:val="00CE7FBF"/>
    <w:rsid w:val="00D130F4"/>
    <w:rsid w:val="00D87436"/>
    <w:rsid w:val="00DF4A3A"/>
    <w:rsid w:val="00E94273"/>
    <w:rsid w:val="00EA2B57"/>
    <w:rsid w:val="00EC6BDE"/>
    <w:rsid w:val="00F02A3A"/>
    <w:rsid w:val="00F0661F"/>
    <w:rsid w:val="00F33450"/>
    <w:rsid w:val="00F432FB"/>
    <w:rsid w:val="00F8115A"/>
    <w:rsid w:val="00F83C3F"/>
    <w:rsid w:val="00F97A6E"/>
    <w:rsid w:val="00FA271F"/>
    <w:rsid w:val="00FD4658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Aneta Łapińska</cp:lastModifiedBy>
  <cp:revision>2</cp:revision>
  <cp:lastPrinted>2024-06-19T11:34:00Z</cp:lastPrinted>
  <dcterms:created xsi:type="dcterms:W3CDTF">2024-10-01T06:50:00Z</dcterms:created>
  <dcterms:modified xsi:type="dcterms:W3CDTF">2024-10-01T06:50:00Z</dcterms:modified>
</cp:coreProperties>
</file>