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A9CE2" w14:textId="2CC130E5" w:rsidR="00D04B13" w:rsidRPr="00393FBE" w:rsidRDefault="00D04B13" w:rsidP="00D04B13">
      <w:pPr>
        <w:jc w:val="center"/>
        <w:rPr>
          <w:b/>
          <w:bCs/>
        </w:rPr>
      </w:pPr>
      <w:r w:rsidRPr="00393FBE">
        <w:rPr>
          <w:b/>
          <w:bCs/>
        </w:rPr>
        <w:t>Uczniowie rozpoczęli praktyki zawodowe w Reggio Emilia</w:t>
      </w:r>
    </w:p>
    <w:p w14:paraId="557179AB" w14:textId="2E036792" w:rsidR="00D04B13" w:rsidRPr="00393FBE" w:rsidRDefault="00D04B13" w:rsidP="00D04B13">
      <w:pPr>
        <w:spacing w:after="0"/>
        <w:ind w:firstLine="426"/>
        <w:jc w:val="both"/>
      </w:pPr>
      <w:r w:rsidRPr="00393FBE">
        <w:t xml:space="preserve">Nasi uczniowie rozpoczęli </w:t>
      </w:r>
      <w:r w:rsidR="00393FBE" w:rsidRPr="00393FBE">
        <w:t xml:space="preserve">praktyki zawodowe w malowniczym Reggio Emilia we Włoszech, które realizowane są w ramach </w:t>
      </w:r>
      <w:r w:rsidR="00393FBE" w:rsidRPr="00393FBE">
        <w:rPr>
          <w:rFonts w:cs="Calibri"/>
          <w:bCs/>
        </w:rPr>
        <w:t>międzynarodowego</w:t>
      </w:r>
      <w:r w:rsidR="00393FBE" w:rsidRPr="00393FBE">
        <w:t xml:space="preserve"> projektu nr </w:t>
      </w:r>
      <w:r w:rsidR="00393FBE" w:rsidRPr="00393FBE">
        <w:rPr>
          <w:b/>
          <w:bCs/>
        </w:rPr>
        <w:t xml:space="preserve">2025-1-PL01-KA122-VET-000342100 </w:t>
      </w:r>
      <w:r w:rsidR="00393FBE" w:rsidRPr="00393FBE">
        <w:rPr>
          <w:rFonts w:cs="Calibri"/>
          <w:b/>
        </w:rPr>
        <w:t>pt. „Mobilności europejskie przepustką do przyszłości”</w:t>
      </w:r>
      <w:r w:rsidR="00393FBE">
        <w:rPr>
          <w:rFonts w:cs="Calibri"/>
          <w:b/>
        </w:rPr>
        <w:t xml:space="preserve">. </w:t>
      </w:r>
      <w:r w:rsidR="00393FBE" w:rsidRPr="00393FBE">
        <w:rPr>
          <w:rFonts w:cs="Calibri"/>
          <w:bCs/>
        </w:rPr>
        <w:t>Projekt</w:t>
      </w:r>
      <w:r w:rsidR="00393FBE">
        <w:rPr>
          <w:rFonts w:cs="Calibri"/>
          <w:b/>
        </w:rPr>
        <w:t xml:space="preserve"> </w:t>
      </w:r>
      <w:r w:rsidR="00393FBE" w:rsidRPr="00393FBE">
        <w:t>realizowan</w:t>
      </w:r>
      <w:r w:rsidR="00393FBE">
        <w:t>y</w:t>
      </w:r>
      <w:r w:rsidR="00393FBE" w:rsidRPr="00393FBE">
        <w:t xml:space="preserve"> </w:t>
      </w:r>
      <w:r w:rsidR="005D56E1">
        <w:t xml:space="preserve">jest </w:t>
      </w:r>
      <w:r w:rsidR="00393FBE" w:rsidRPr="00393FBE">
        <w:t xml:space="preserve">na zasadach Programu Erasmus+ w ramach projektu </w:t>
      </w:r>
      <w:r w:rsidR="00393FBE" w:rsidRPr="00393FBE">
        <w:rPr>
          <w:b/>
          <w:bCs/>
        </w:rPr>
        <w:t>„Zagraniczna mobilność edukacyjna uczniów i absolwentów oraz kadry kształcenia zawodowego (VET-2)”</w:t>
      </w:r>
      <w:r w:rsidR="00393FBE" w:rsidRPr="00393FBE">
        <w:t xml:space="preserve">, dofinansowanego ze środków programu </w:t>
      </w:r>
      <w:r w:rsidR="00393FBE" w:rsidRPr="00393FBE">
        <w:rPr>
          <w:b/>
          <w:bCs/>
        </w:rPr>
        <w:t>Fundusze Europejskie dla Rozwoju Społecznego</w:t>
      </w:r>
      <w:r w:rsidR="00393FBE" w:rsidRPr="00393FBE">
        <w:t xml:space="preserve">. </w:t>
      </w:r>
      <w:r w:rsidRPr="00393FBE">
        <w:t>W mobilności uczestniczą uczniowie kształcący się w zawodach: technik weterynarii, technik rolnik, technik architektury krajobrazu oraz technik mechanizacji rolnictwa i agrotroniki.</w:t>
      </w:r>
    </w:p>
    <w:p w14:paraId="7D5580CA" w14:textId="591C9BEE" w:rsidR="00D04B13" w:rsidRPr="00393FBE" w:rsidRDefault="00D04B13" w:rsidP="00D04B13">
      <w:pPr>
        <w:spacing w:after="0"/>
        <w:ind w:firstLine="426"/>
        <w:jc w:val="both"/>
      </w:pPr>
      <w:r w:rsidRPr="00393FBE">
        <w:t xml:space="preserve">Praktyki odbywają się w różnorodnych włoskich przedsiębiorstwach i instytucjach, odpowiadających profilom kształcenia naszych uczniów. Młodzież zdobywa doświadczenie zawodowe m.in. w stadninie koni, gabinetach weterynaryjnych, centrum </w:t>
      </w:r>
      <w:r w:rsidR="005F43BA">
        <w:t>ogrodniczym</w:t>
      </w:r>
      <w:r w:rsidRPr="00393FBE">
        <w:t>, gospodarstwie rolnym oraz warsztacie samochodowym.</w:t>
      </w:r>
    </w:p>
    <w:p w14:paraId="543AC642" w14:textId="7C5452E1" w:rsidR="00D04B13" w:rsidRPr="00393FBE" w:rsidRDefault="00D04B13" w:rsidP="00D04B13">
      <w:pPr>
        <w:spacing w:after="0"/>
        <w:ind w:firstLine="426"/>
        <w:jc w:val="both"/>
      </w:pPr>
      <w:r w:rsidRPr="00393FBE">
        <w:t xml:space="preserve">Pierwsze dni pobytu to czas poznawania nowych miejsc pracy, obowiązujących zasad, organizacji stanowisk oraz nowych współpracowników. Uczniowie mają możliwość wykorzystania wiedzy zdobytej podczas zajęć szkolnych w praktyce, a jednocześnie poznają rozwiązania </w:t>
      </w:r>
      <w:r w:rsidRPr="00393FBE">
        <w:br/>
        <w:t>i metody pracy stosowane we Włoszech. To także doskonała okazja do rozwijania samodzielności, kompetencji zawodowych i językowych oraz umiejętności współpracy w międzynarodowym środowisku.</w:t>
      </w:r>
    </w:p>
    <w:p w14:paraId="6DD4BBFF" w14:textId="77777777" w:rsidR="00D04B13" w:rsidRPr="00393FBE" w:rsidRDefault="00D04B13" w:rsidP="00D04B13">
      <w:pPr>
        <w:spacing w:after="0"/>
        <w:ind w:firstLine="426"/>
        <w:jc w:val="both"/>
      </w:pPr>
      <w:r w:rsidRPr="00393FBE">
        <w:t>Pobyt we Włoszech to jednak nie tylko praca. Po zakończeniu zajęć zawodowych uczniowie mają czas na poznawanie Reggio Emilia – miasta pełnego włoskiego klimatu, zabytkowych uliczek, placów i ciekawych zakątków. Wspólne spacery pozwalają odkrywać urokliwe sekrety miasta, poznawać lokalną kulturę oraz codzienne życie jego mieszkańców.</w:t>
      </w:r>
    </w:p>
    <w:p w14:paraId="7CD60773" w14:textId="1955EEFA" w:rsidR="006A5972" w:rsidRDefault="00D04B13" w:rsidP="005D56E1">
      <w:pPr>
        <w:spacing w:after="0"/>
        <w:ind w:firstLine="426"/>
        <w:jc w:val="both"/>
      </w:pPr>
      <w:r w:rsidRPr="00393FBE">
        <w:t xml:space="preserve">Przed naszymi uczniami kolejne dni pełne nowych doświadczeń, zawodowych wyzwań </w:t>
      </w:r>
      <w:r w:rsidRPr="00393FBE">
        <w:br/>
        <w:t xml:space="preserve">i włoskich inspiracji. Życzymy im powodzenia podczas praktyk i wielu niezapomnianych chwil </w:t>
      </w:r>
      <w:r w:rsidRPr="00393FBE">
        <w:br/>
        <w:t>w Reggio Emilia!</w:t>
      </w:r>
    </w:p>
    <w:p w14:paraId="561FF0C1" w14:textId="77777777" w:rsidR="005D56E1" w:rsidRPr="00393FBE" w:rsidRDefault="005D56E1" w:rsidP="005D56E1">
      <w:pPr>
        <w:spacing w:after="0"/>
        <w:ind w:firstLine="426"/>
        <w:jc w:val="both"/>
      </w:pPr>
    </w:p>
    <w:p w14:paraId="1528899D" w14:textId="04C10322" w:rsidR="00EC109B" w:rsidRPr="00393FBE" w:rsidRDefault="006A5972">
      <w:r w:rsidRPr="00393FBE">
        <w:t>#FunduszeUE #FunduszeEuropejskie</w:t>
      </w:r>
    </w:p>
    <w:sectPr w:rsidR="00EC109B" w:rsidRPr="00393FB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8B1C3" w14:textId="77777777" w:rsidR="00EE222B" w:rsidRDefault="00EE222B" w:rsidP="00386EB0">
      <w:pPr>
        <w:spacing w:after="0" w:line="240" w:lineRule="auto"/>
      </w:pPr>
      <w:r>
        <w:separator/>
      </w:r>
    </w:p>
  </w:endnote>
  <w:endnote w:type="continuationSeparator" w:id="0">
    <w:p w14:paraId="5122925C" w14:textId="77777777" w:rsidR="00EE222B" w:rsidRDefault="00EE222B" w:rsidP="00386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3B28F" w14:textId="77777777" w:rsidR="00EE222B" w:rsidRDefault="00EE222B" w:rsidP="00386EB0">
      <w:pPr>
        <w:spacing w:after="0" w:line="240" w:lineRule="auto"/>
      </w:pPr>
      <w:r>
        <w:separator/>
      </w:r>
    </w:p>
  </w:footnote>
  <w:footnote w:type="continuationSeparator" w:id="0">
    <w:p w14:paraId="13EB9779" w14:textId="77777777" w:rsidR="00EE222B" w:rsidRDefault="00EE222B" w:rsidP="00386E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22D73" w14:textId="4490F3CA" w:rsidR="00386EB0" w:rsidRDefault="00386EB0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7E565ED" wp14:editId="77B9E93F">
          <wp:simplePos x="0" y="0"/>
          <wp:positionH relativeFrom="margin">
            <wp:align>right</wp:align>
          </wp:positionH>
          <wp:positionV relativeFrom="paragraph">
            <wp:posOffset>-328930</wp:posOffset>
          </wp:positionV>
          <wp:extent cx="5760720" cy="793750"/>
          <wp:effectExtent l="0" t="0" r="0" b="6350"/>
          <wp:wrapSquare wrapText="bothSides"/>
          <wp:docPr id="121675349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6753491" name="Obraz 12167534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3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EB0"/>
    <w:rsid w:val="00106327"/>
    <w:rsid w:val="002B55FB"/>
    <w:rsid w:val="00386EB0"/>
    <w:rsid w:val="00393FBE"/>
    <w:rsid w:val="004717F0"/>
    <w:rsid w:val="005D56E1"/>
    <w:rsid w:val="005F43BA"/>
    <w:rsid w:val="006A5972"/>
    <w:rsid w:val="00830910"/>
    <w:rsid w:val="0085543C"/>
    <w:rsid w:val="00D04B13"/>
    <w:rsid w:val="00EC109B"/>
    <w:rsid w:val="00EE222B"/>
    <w:rsid w:val="00EF4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DBBA84"/>
  <w15:chartTrackingRefBased/>
  <w15:docId w15:val="{2123651F-9A35-4872-93EE-79BD4F2CB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86E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86E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6E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86E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86E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86E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86E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86E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86E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6E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86E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86E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86EB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86EB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86EB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86EB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86EB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86EB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86E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86E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86E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86E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86E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86EB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86EB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86EB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86E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86EB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86EB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86E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86EB0"/>
  </w:style>
  <w:style w:type="paragraph" w:styleId="Stopka">
    <w:name w:val="footer"/>
    <w:basedOn w:val="Normalny"/>
    <w:link w:val="StopkaZnak"/>
    <w:uiPriority w:val="99"/>
    <w:unhideWhenUsed/>
    <w:rsid w:val="00386E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86E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290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Zmudzińska</dc:creator>
  <cp:keywords/>
  <dc:description/>
  <cp:lastModifiedBy>Anna Zmudzińska</cp:lastModifiedBy>
  <cp:revision>4</cp:revision>
  <dcterms:created xsi:type="dcterms:W3CDTF">2026-09-21T18:01:00Z</dcterms:created>
  <dcterms:modified xsi:type="dcterms:W3CDTF">2026-09-29T15:38:00Z</dcterms:modified>
</cp:coreProperties>
</file>