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5D5AB" w14:textId="77777777" w:rsidR="00D028D4" w:rsidRPr="00A0002C" w:rsidRDefault="00D028D4" w:rsidP="00D028D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02C">
        <w:rPr>
          <w:rFonts w:ascii="Times New Roman" w:hAnsi="Times New Roman" w:cs="Times New Roman"/>
          <w:b/>
          <w:sz w:val="24"/>
          <w:szCs w:val="24"/>
        </w:rPr>
        <w:t xml:space="preserve">WYKAZ </w:t>
      </w:r>
    </w:p>
    <w:p w14:paraId="361DE628" w14:textId="0A339BF7" w:rsidR="00D028D4" w:rsidRPr="00D028D4" w:rsidRDefault="00D028D4" w:rsidP="00D028D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A0002C">
        <w:rPr>
          <w:rFonts w:ascii="Times New Roman" w:hAnsi="Times New Roman" w:cs="Times New Roman"/>
          <w:b/>
          <w:sz w:val="24"/>
          <w:szCs w:val="24"/>
        </w:rPr>
        <w:t>fert</w:t>
      </w:r>
      <w:r>
        <w:rPr>
          <w:rFonts w:ascii="Times New Roman" w:hAnsi="Times New Roman" w:cs="Times New Roman"/>
          <w:b/>
          <w:sz w:val="24"/>
          <w:szCs w:val="24"/>
        </w:rPr>
        <w:t xml:space="preserve"> do dofinansowania warunkowego (lista rezerwowa) </w:t>
      </w:r>
      <w:r w:rsidRPr="00A0002C">
        <w:rPr>
          <w:rFonts w:ascii="Times New Roman" w:hAnsi="Times New Roman" w:cs="Times New Roman"/>
          <w:b/>
          <w:sz w:val="24"/>
          <w:szCs w:val="24"/>
        </w:rPr>
        <w:t>na realizację zadań publicznych w ramach O</w:t>
      </w:r>
      <w:r>
        <w:rPr>
          <w:rFonts w:ascii="Times New Roman" w:hAnsi="Times New Roman" w:cs="Times New Roman"/>
          <w:b/>
          <w:sz w:val="24"/>
          <w:szCs w:val="24"/>
        </w:rPr>
        <w:t>twartego Konkursu Ofert nr ew. 16</w:t>
      </w:r>
      <w:r w:rsidRPr="00A0002C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0002C">
        <w:rPr>
          <w:rFonts w:ascii="Times New Roman" w:hAnsi="Times New Roman" w:cs="Times New Roman"/>
          <w:b/>
          <w:sz w:val="24"/>
          <w:szCs w:val="24"/>
        </w:rPr>
        <w:t xml:space="preserve">/WD/DEKiD </w:t>
      </w: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 formie </w:t>
      </w:r>
      <w:r w:rsidRPr="00B631B8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wsparcia </w:t>
      </w: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 </w:t>
      </w:r>
      <w:r w:rsidRPr="00F43BF7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zakresie </w:t>
      </w:r>
      <w:r w:rsidRPr="00A22E2A">
        <w:rPr>
          <w:rFonts w:ascii="Times New Roman" w:hAnsi="Times New Roman" w:cs="Times New Roman"/>
          <w:b/>
          <w:sz w:val="24"/>
          <w:szCs w:val="24"/>
        </w:rPr>
        <w:t>Podtrzymywania i upowszechniania tradycji narodowej, pielęgnowania polskości oraz rozwoju świadomości narodowej, obywatelskiej i kulturowej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2A">
        <w:rPr>
          <w:rFonts w:ascii="Times New Roman" w:hAnsi="Times New Roman" w:cs="Times New Roman"/>
          <w:b/>
          <w:sz w:val="24"/>
          <w:szCs w:val="24"/>
        </w:rPr>
        <w:t>pn. Historia  i tradycje oręża polskiego – 2026 edycja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14:paraId="34135F67" w14:textId="77777777" w:rsidR="00D028D4" w:rsidRDefault="00D028D4" w:rsidP="00D028D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63FC835" w14:textId="77777777" w:rsidR="00D028D4" w:rsidRDefault="00D028D4" w:rsidP="00D028D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0002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UWAGI:</w:t>
      </w:r>
    </w:p>
    <w:p w14:paraId="1B53068B" w14:textId="03E0793C" w:rsidR="00D028D4" w:rsidRPr="00D028D4" w:rsidRDefault="00D028D4" w:rsidP="00D028D4">
      <w:pPr>
        <w:pStyle w:val="Akapitzlist"/>
        <w:numPr>
          <w:ilvl w:val="0"/>
          <w:numId w:val="7"/>
        </w:numPr>
        <w:suppressAutoHyphens/>
        <w:autoSpaceDN w:val="0"/>
        <w:spacing w:before="60" w:after="60" w:line="312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028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Poniższy </w:t>
      </w:r>
      <w:r w:rsidRPr="00D028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wykaz ofert do dofinansowania warunkowego</w:t>
      </w:r>
      <w:r w:rsidRPr="00D028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stanowiący listę rezerwową (ponad dostępny limit środków), sporządzony został w formie uszeregowanego rankingu pozycji (od pozycji nr 1 w dół).</w:t>
      </w:r>
    </w:p>
    <w:p w14:paraId="72DED22B" w14:textId="2D6BFC13" w:rsidR="00D028D4" w:rsidRPr="00D028D4" w:rsidRDefault="00D028D4" w:rsidP="00D028D4">
      <w:pPr>
        <w:pStyle w:val="Akapitzlist"/>
        <w:numPr>
          <w:ilvl w:val="0"/>
          <w:numId w:val="7"/>
        </w:numPr>
        <w:suppressAutoHyphens/>
        <w:autoSpaceDN w:val="0"/>
        <w:spacing w:before="60" w:after="60" w:line="312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D028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ruchomienie finansowania dla ofert umieszczonych na liście rezerwowej, będzie możliwe dopiero po uwolnieniu środków finansowych w wyniku:</w:t>
      </w:r>
    </w:p>
    <w:p w14:paraId="26C1B738" w14:textId="79AA61A2" w:rsidR="00D028D4" w:rsidRDefault="00D028D4" w:rsidP="00D028D4">
      <w:pPr>
        <w:pStyle w:val="Akapitzlist"/>
        <w:numPr>
          <w:ilvl w:val="0"/>
          <w:numId w:val="6"/>
        </w:numPr>
        <w:suppressAutoHyphens/>
        <w:autoSpaceDN w:val="0"/>
        <w:spacing w:before="60" w:after="60" w:line="312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12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rezygnacji oferenta</w:t>
      </w:r>
      <w:r w:rsidR="00310D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którego oferta znalazła się </w:t>
      </w:r>
      <w:r w:rsidR="00D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310D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wykazie ofert</w:t>
      </w:r>
      <w:r w:rsidR="00D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które otrzymały dotację </w:t>
      </w:r>
      <w:r w:rsidRPr="00912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 zadania publicznego</w:t>
      </w:r>
      <w:r w:rsidR="00DF1A70" w:rsidRPr="00D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F1A70" w:rsidRPr="00912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podpisania umowy</w:t>
      </w:r>
      <w:r w:rsidRPr="00912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2FDAAF32" w14:textId="0EFD4EB9" w:rsidR="00D028D4" w:rsidRPr="00D028D4" w:rsidRDefault="00D028D4" w:rsidP="00D028D4">
      <w:pPr>
        <w:pStyle w:val="Akapitzlist"/>
        <w:numPr>
          <w:ilvl w:val="0"/>
          <w:numId w:val="6"/>
        </w:numPr>
        <w:suppressAutoHyphens/>
        <w:autoSpaceDN w:val="0"/>
        <w:spacing w:before="60" w:after="60" w:line="312" w:lineRule="auto"/>
        <w:ind w:left="993" w:hanging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028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rozwiązania umowy o realizację zadania publicznego lub odstąpienia od umowy o realizację zadania publicznego przed przekazaniem środków na rachunek bankowy oferenta.</w:t>
      </w:r>
    </w:p>
    <w:p w14:paraId="58774681" w14:textId="77777777" w:rsidR="002B6D83" w:rsidRPr="001A1EF0" w:rsidRDefault="002B6D83" w:rsidP="00D028D4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5168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324"/>
        <w:gridCol w:w="3777"/>
        <w:gridCol w:w="5244"/>
        <w:gridCol w:w="1560"/>
        <w:gridCol w:w="1711"/>
      </w:tblGrid>
      <w:tr w:rsidR="00D028D4" w:rsidRPr="001A1EF0" w14:paraId="35670772" w14:textId="77777777" w:rsidTr="00310D01">
        <w:trPr>
          <w:trHeight w:val="547"/>
          <w:tblHeader/>
          <w:jc w:val="right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8AF6E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bookmarkStart w:id="0" w:name="_Hlk242044098"/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DCF16BA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Numer oferty</w:t>
            </w:r>
          </w:p>
          <w:p w14:paraId="0CA7E2DF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B73DE2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Nazwa Oferenta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3CDDBC5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Tytuł oferty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51648B" w14:textId="77777777" w:rsidR="00D028D4" w:rsidRPr="00D028D4" w:rsidRDefault="00D028D4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Wnioskowana kwota dofinansowania</w:t>
            </w:r>
          </w:p>
          <w:p w14:paraId="1B74F826" w14:textId="1B3A661D" w:rsidR="00D028D4" w:rsidRPr="00D028D4" w:rsidRDefault="00D028D4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[zł] 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608CA3" w14:textId="77777777" w:rsidR="00D028D4" w:rsidRPr="00D028D4" w:rsidRDefault="00D028D4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Rekomendowana</w:t>
            </w:r>
          </w:p>
          <w:p w14:paraId="0F42A2AD" w14:textId="77777777" w:rsidR="00D028D4" w:rsidRPr="00D028D4" w:rsidRDefault="00D028D4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kwota dofinansowania </w:t>
            </w:r>
          </w:p>
          <w:p w14:paraId="20004A52" w14:textId="0A678411" w:rsidR="00D028D4" w:rsidRPr="00D028D4" w:rsidRDefault="00D028D4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[zł]</w:t>
            </w:r>
          </w:p>
        </w:tc>
      </w:tr>
      <w:tr w:rsidR="00D028D4" w:rsidRPr="001A1EF0" w14:paraId="02362B68" w14:textId="77777777" w:rsidTr="00310D01">
        <w:trPr>
          <w:trHeight w:val="369"/>
          <w:jc w:val="right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8ACAC" w14:textId="29D61EAF" w:rsidR="00D028D4" w:rsidRPr="00D028D4" w:rsidRDefault="00D028D4" w:rsidP="001C5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bookmarkStart w:id="1" w:name="_Hlk242044153"/>
            <w:bookmarkEnd w:id="0"/>
            <w:r w:rsidRPr="00D028D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D53054" w14:textId="6BD98EB3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82/16/2026/WD/DEKiD</w:t>
            </w:r>
          </w:p>
        </w:tc>
        <w:tc>
          <w:tcPr>
            <w:tcW w:w="37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BEB72" w14:textId="2B15A002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 xml:space="preserve">Fundacja </w:t>
            </w:r>
            <w:proofErr w:type="spellStart"/>
            <w:r w:rsidRPr="00D028D4">
              <w:rPr>
                <w:rFonts w:ascii="Times New Roman" w:hAnsi="Times New Roman" w:cs="Times New Roman"/>
                <w:color w:val="000000" w:themeColor="text1"/>
              </w:rPr>
              <w:t>Inspiri</w:t>
            </w:r>
            <w:proofErr w:type="spellEnd"/>
            <w:r w:rsidRPr="00D028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44197" w14:textId="77A8304F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ORP GRYF: PAMIĘĆ MORZA - słuchowisko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51B23" w14:textId="0A5240C3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F1363" w14:textId="108B2846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40000</w:t>
            </w:r>
          </w:p>
        </w:tc>
      </w:tr>
      <w:bookmarkEnd w:id="1"/>
      <w:tr w:rsidR="00D028D4" w:rsidRPr="001A1EF0" w14:paraId="7ED012CF" w14:textId="77777777" w:rsidTr="00310D01">
        <w:trPr>
          <w:trHeight w:val="271"/>
          <w:jc w:val="right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38F4E9" w14:textId="1663DA65" w:rsidR="00D028D4" w:rsidRPr="00D028D4" w:rsidRDefault="00D028D4" w:rsidP="001C5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184AAA" w14:textId="05C7C0F3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44/16/2026/WD/DEKiD</w:t>
            </w:r>
          </w:p>
        </w:tc>
        <w:tc>
          <w:tcPr>
            <w:tcW w:w="37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52232" w14:textId="5B41CE9E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 xml:space="preserve">Stowarzyszenie Lotnicze </w:t>
            </w:r>
            <w:proofErr w:type="spellStart"/>
            <w:r w:rsidRPr="00D028D4">
              <w:rPr>
                <w:rFonts w:ascii="Times New Roman" w:hAnsi="Times New Roman" w:cs="Times New Roman"/>
                <w:color w:val="000000" w:themeColor="text1"/>
              </w:rPr>
              <w:t>Helisport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2D81BF" w14:textId="06A060EA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Ryszard Witkowski – 100 lat. Historia polskiego lotnictwa śmigłowcowego w służbie Ojczyzny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77552" w14:textId="51B2987F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CAB38" w14:textId="4B910F69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35000</w:t>
            </w:r>
          </w:p>
        </w:tc>
      </w:tr>
      <w:tr w:rsidR="00D028D4" w:rsidRPr="001A1EF0" w14:paraId="75830CA2" w14:textId="77777777" w:rsidTr="00310D01">
        <w:trPr>
          <w:trHeight w:val="58"/>
          <w:jc w:val="right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707811" w14:textId="16BFC3A8" w:rsidR="00D028D4" w:rsidRPr="00D028D4" w:rsidRDefault="00D028D4" w:rsidP="001C5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BAD242" w14:textId="15F036BA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27/16/2026/WD/DEKiD</w:t>
            </w:r>
          </w:p>
        </w:tc>
        <w:tc>
          <w:tcPr>
            <w:tcW w:w="37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0FCA6" w14:textId="29A5715D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Stowarzyszenie Sportowo-Historyczne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8961DE" w14:textId="4AFABD39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Piknik Historyczno-Edukacyjny pt.: ,,Przez Most Historii - Śladami Generała Rozwadowskiego"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7C5B56" w14:textId="103A15A4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48600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8DC57" w14:textId="1F5CF791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D028D4" w:rsidRPr="001A1EF0" w14:paraId="54F058B6" w14:textId="77777777" w:rsidTr="00310D01">
        <w:trPr>
          <w:trHeight w:val="58"/>
          <w:jc w:val="right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16CA8" w14:textId="5C9F609D" w:rsidR="00D028D4" w:rsidRPr="00D028D4" w:rsidRDefault="00D028D4" w:rsidP="001C5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622FC4" w14:textId="3F1CA673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31/16/2026/WD/DEKiD</w:t>
            </w:r>
          </w:p>
        </w:tc>
        <w:tc>
          <w:tcPr>
            <w:tcW w:w="37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F37A9" w14:textId="7A399632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Impuls dla Kultury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9736D8" w14:textId="61C24D7B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„Oręż Piastów – żywe lekcje historii wczesnośredniowiecznego polskiego oręża”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1FDE40" w14:textId="45BFF35F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47500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18A9" w14:textId="164F4788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D028D4" w:rsidRPr="001A1EF0" w14:paraId="59B73983" w14:textId="77777777" w:rsidTr="00310D01">
        <w:trPr>
          <w:trHeight w:val="58"/>
          <w:jc w:val="right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C4B50" w14:textId="03E6D75D" w:rsidR="00D028D4" w:rsidRPr="00D028D4" w:rsidRDefault="00D028D4" w:rsidP="001C5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D028D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E20545" w14:textId="76A119C9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48/16/2026/WD/DEKiD</w:t>
            </w:r>
          </w:p>
        </w:tc>
        <w:tc>
          <w:tcPr>
            <w:tcW w:w="37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0ED4D" w14:textId="7461D3B7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Fundacja Dziedzictwa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028D4">
              <w:rPr>
                <w:rFonts w:ascii="Times New Roman" w:hAnsi="Times New Roman" w:cs="Times New Roman"/>
                <w:color w:val="000000" w:themeColor="text1"/>
              </w:rPr>
              <w:t>Rzeczypospolitej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CC7684" w14:textId="4DB97500" w:rsidR="00D028D4" w:rsidRPr="00D028D4" w:rsidRDefault="00D028D4" w:rsidP="001C5AF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Inscenizacja prelekcją historyczną w Muzeum Powstania Warszawskiego.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EB941A" w14:textId="144DD8CE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5D5F" w14:textId="34279C13" w:rsidR="00D028D4" w:rsidRPr="00D028D4" w:rsidRDefault="00D028D4" w:rsidP="001C5AF3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028D4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</w:tr>
    </w:tbl>
    <w:p w14:paraId="1107DA79" w14:textId="260EB76F" w:rsidR="00590591" w:rsidRPr="001A1EF0" w:rsidRDefault="00D028D4" w:rsidP="00590591">
      <w:p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A1EF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8CA3DC" wp14:editId="75FB835A">
                <wp:simplePos x="0" y="0"/>
                <wp:positionH relativeFrom="column">
                  <wp:posOffset>5574665</wp:posOffset>
                </wp:positionH>
                <wp:positionV relativeFrom="paragraph">
                  <wp:posOffset>20955</wp:posOffset>
                </wp:positionV>
                <wp:extent cx="4572000" cy="1059180"/>
                <wp:effectExtent l="0" t="0" r="0" b="762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059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C23893" w14:textId="77777777" w:rsidR="0011763C" w:rsidRPr="00DF1A70" w:rsidRDefault="0011763C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F1A7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Przewodniczący</w:t>
                            </w:r>
                          </w:p>
                          <w:p w14:paraId="35011C78" w14:textId="77777777" w:rsidR="0011763C" w:rsidRPr="00DF1A70" w:rsidRDefault="0011763C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F1A7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Komisji ds. Zlecania Zadań Publicznych w Zakresie Obronności</w:t>
                            </w:r>
                          </w:p>
                          <w:p w14:paraId="06AE02DC" w14:textId="649383C9" w:rsidR="0011763C" w:rsidRPr="00DF1A70" w:rsidRDefault="00D028D4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F1A7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/-/</w:t>
                            </w:r>
                          </w:p>
                          <w:p w14:paraId="09D8EEA0" w14:textId="06DD0EA5" w:rsidR="0011763C" w:rsidRPr="00DF1A70" w:rsidRDefault="00430179" w:rsidP="0056626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DF1A7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CA3D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438.95pt;margin-top:1.65pt;width:5in;height:8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" fillcolor="white [3201]" stroked="f" strokeweight=".5pt">
                <v:textbox>
                  <w:txbxContent>
                    <w:p w14:paraId="0BC23893" w14:textId="77777777" w:rsidR="0011763C" w:rsidRPr="00DF1A70" w:rsidRDefault="0011763C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F1A7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Przewodniczący</w:t>
                      </w:r>
                    </w:p>
                    <w:p w14:paraId="35011C78" w14:textId="77777777" w:rsidR="0011763C" w:rsidRPr="00DF1A70" w:rsidRDefault="0011763C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F1A7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Komisji ds. Zlecania Zadań Publicznych w Zakresie Obronności</w:t>
                      </w:r>
                    </w:p>
                    <w:p w14:paraId="06AE02DC" w14:textId="649383C9" w:rsidR="0011763C" w:rsidRPr="00DF1A70" w:rsidRDefault="00D028D4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F1A7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/-/</w:t>
                      </w:r>
                    </w:p>
                    <w:p w14:paraId="09D8EEA0" w14:textId="06DD0EA5" w:rsidR="0011763C" w:rsidRPr="00DF1A70" w:rsidRDefault="00430179" w:rsidP="0056626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DF1A7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dr Michał WIATER</w:t>
                      </w:r>
                    </w:p>
                  </w:txbxContent>
                </v:textbox>
              </v:shape>
            </w:pict>
          </mc:Fallback>
        </mc:AlternateContent>
      </w:r>
    </w:p>
    <w:p w14:paraId="75551CE6" w14:textId="01654B84" w:rsidR="00003A40" w:rsidRPr="006123EF" w:rsidRDefault="00003A40">
      <w:pPr>
        <w:rPr>
          <w:color w:val="000000" w:themeColor="text1"/>
          <w:sz w:val="20"/>
          <w:szCs w:val="20"/>
        </w:rPr>
      </w:pPr>
    </w:p>
    <w:sectPr w:rsidR="00003A40" w:rsidRPr="006123EF" w:rsidSect="007452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397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4483F" w14:textId="77777777" w:rsidR="00043D6F" w:rsidRDefault="00043D6F" w:rsidP="00590591">
      <w:pPr>
        <w:spacing w:after="0" w:line="240" w:lineRule="auto"/>
      </w:pPr>
      <w:r>
        <w:separator/>
      </w:r>
    </w:p>
  </w:endnote>
  <w:endnote w:type="continuationSeparator" w:id="0">
    <w:p w14:paraId="5056850E" w14:textId="77777777" w:rsidR="00043D6F" w:rsidRDefault="00043D6F" w:rsidP="0059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A51AA" w14:textId="77777777" w:rsidR="00FE2805" w:rsidRDefault="00FE28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18"/>
        <w:szCs w:val="18"/>
      </w:rPr>
      <w:id w:val="1744220635"/>
      <w:docPartObj>
        <w:docPartGallery w:val="Page Numbers (Bottom of Page)"/>
        <w:docPartUnique/>
      </w:docPartObj>
    </w:sdtPr>
    <w:sdtContent>
      <w:p w14:paraId="102817AF" w14:textId="77777777" w:rsidR="00FE2805" w:rsidRPr="00FB16E0" w:rsidRDefault="00FE2805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FB16E0">
          <w:rPr>
            <w:rFonts w:eastAsiaTheme="minorEastAsia" w:cs="Times New Roman"/>
            <w:sz w:val="18"/>
            <w:szCs w:val="18"/>
          </w:rPr>
          <w:fldChar w:fldCharType="begin"/>
        </w:r>
        <w:r w:rsidRPr="00FB16E0">
          <w:rPr>
            <w:sz w:val="18"/>
            <w:szCs w:val="18"/>
          </w:rPr>
          <w:instrText>PAGE    \* MERGEFORMAT</w:instrText>
        </w:r>
        <w:r w:rsidRPr="00FB16E0">
          <w:rPr>
            <w:rFonts w:eastAsiaTheme="minorEastAsia" w:cs="Times New Roman"/>
            <w:sz w:val="18"/>
            <w:szCs w:val="18"/>
          </w:rPr>
          <w:fldChar w:fldCharType="separate"/>
        </w:r>
        <w:r w:rsidR="005852C2" w:rsidRPr="005852C2">
          <w:rPr>
            <w:rFonts w:asciiTheme="majorHAnsi" w:eastAsiaTheme="majorEastAsia" w:hAnsiTheme="majorHAnsi" w:cstheme="majorBidi"/>
            <w:noProof/>
            <w:sz w:val="18"/>
            <w:szCs w:val="18"/>
          </w:rPr>
          <w:t>2</w:t>
        </w: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6D214C8B" w14:textId="77777777" w:rsidR="00FE2805" w:rsidRDefault="00FE28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AA62" w14:textId="77777777" w:rsidR="00FE2805" w:rsidRDefault="00FE28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BD8B2" w14:textId="77777777" w:rsidR="00043D6F" w:rsidRDefault="00043D6F" w:rsidP="00590591">
      <w:pPr>
        <w:spacing w:after="0" w:line="240" w:lineRule="auto"/>
      </w:pPr>
      <w:r>
        <w:separator/>
      </w:r>
    </w:p>
  </w:footnote>
  <w:footnote w:type="continuationSeparator" w:id="0">
    <w:p w14:paraId="7DDE6213" w14:textId="77777777" w:rsidR="00043D6F" w:rsidRDefault="00043D6F" w:rsidP="0059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4BB7" w14:textId="77777777" w:rsidR="00FE2805" w:rsidRDefault="00FE28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F965" w14:textId="77777777" w:rsidR="00FE2805" w:rsidRDefault="00FE28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89AB" w14:textId="77777777" w:rsidR="00FE2805" w:rsidRDefault="00FE28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2C7E"/>
    <w:multiLevelType w:val="multilevel"/>
    <w:tmpl w:val="1902CC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6F345A"/>
    <w:multiLevelType w:val="hybridMultilevel"/>
    <w:tmpl w:val="034CB232"/>
    <w:lvl w:ilvl="0" w:tplc="81C837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8AB32CB"/>
    <w:multiLevelType w:val="hybridMultilevel"/>
    <w:tmpl w:val="BAAAB9C8"/>
    <w:lvl w:ilvl="0" w:tplc="D2E637A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952A9A"/>
    <w:multiLevelType w:val="hybridMultilevel"/>
    <w:tmpl w:val="022497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172FE"/>
    <w:multiLevelType w:val="hybridMultilevel"/>
    <w:tmpl w:val="C0E6B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61B38"/>
    <w:multiLevelType w:val="hybridMultilevel"/>
    <w:tmpl w:val="B6B4CFDE"/>
    <w:lvl w:ilvl="0" w:tplc="14789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46BCC"/>
    <w:multiLevelType w:val="multilevel"/>
    <w:tmpl w:val="8198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719867">
    <w:abstractNumId w:val="4"/>
  </w:num>
  <w:num w:numId="2" w16cid:durableId="1888296994">
    <w:abstractNumId w:val="3"/>
  </w:num>
  <w:num w:numId="3" w16cid:durableId="1157961739">
    <w:abstractNumId w:val="6"/>
  </w:num>
  <w:num w:numId="4" w16cid:durableId="13362308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4414791">
    <w:abstractNumId w:val="0"/>
  </w:num>
  <w:num w:numId="6" w16cid:durableId="2046101832">
    <w:abstractNumId w:val="1"/>
  </w:num>
  <w:num w:numId="7" w16cid:durableId="409666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591"/>
    <w:rsid w:val="00003A40"/>
    <w:rsid w:val="00004E21"/>
    <w:rsid w:val="0000629F"/>
    <w:rsid w:val="00012BA8"/>
    <w:rsid w:val="00012F7D"/>
    <w:rsid w:val="0001372C"/>
    <w:rsid w:val="00021621"/>
    <w:rsid w:val="00021E7A"/>
    <w:rsid w:val="00022200"/>
    <w:rsid w:val="0002242E"/>
    <w:rsid w:val="00025E67"/>
    <w:rsid w:val="000303E4"/>
    <w:rsid w:val="00042179"/>
    <w:rsid w:val="00043D6F"/>
    <w:rsid w:val="00056233"/>
    <w:rsid w:val="000647D5"/>
    <w:rsid w:val="00066797"/>
    <w:rsid w:val="0007589B"/>
    <w:rsid w:val="000764A9"/>
    <w:rsid w:val="000820AD"/>
    <w:rsid w:val="000860B8"/>
    <w:rsid w:val="000902F5"/>
    <w:rsid w:val="00096220"/>
    <w:rsid w:val="0009698B"/>
    <w:rsid w:val="000A6F48"/>
    <w:rsid w:val="000B2102"/>
    <w:rsid w:val="000B3A40"/>
    <w:rsid w:val="000B48CE"/>
    <w:rsid w:val="000B5F91"/>
    <w:rsid w:val="000C0B5A"/>
    <w:rsid w:val="000C67EE"/>
    <w:rsid w:val="000C6D10"/>
    <w:rsid w:val="000C7091"/>
    <w:rsid w:val="000D52C3"/>
    <w:rsid w:val="000D623E"/>
    <w:rsid w:val="000D685E"/>
    <w:rsid w:val="000E4BD0"/>
    <w:rsid w:val="000F33EE"/>
    <w:rsid w:val="000F4CD4"/>
    <w:rsid w:val="000F506E"/>
    <w:rsid w:val="001037D4"/>
    <w:rsid w:val="001073A7"/>
    <w:rsid w:val="00112A9D"/>
    <w:rsid w:val="001138DF"/>
    <w:rsid w:val="00115D17"/>
    <w:rsid w:val="0011763C"/>
    <w:rsid w:val="00120DFC"/>
    <w:rsid w:val="001312E4"/>
    <w:rsid w:val="00133671"/>
    <w:rsid w:val="001354CE"/>
    <w:rsid w:val="001378E2"/>
    <w:rsid w:val="00150276"/>
    <w:rsid w:val="001515B7"/>
    <w:rsid w:val="00157831"/>
    <w:rsid w:val="0016408C"/>
    <w:rsid w:val="001650CB"/>
    <w:rsid w:val="00184FF1"/>
    <w:rsid w:val="00191E14"/>
    <w:rsid w:val="001A1EF0"/>
    <w:rsid w:val="001B23AA"/>
    <w:rsid w:val="001C1054"/>
    <w:rsid w:val="001C5AF3"/>
    <w:rsid w:val="001D190D"/>
    <w:rsid w:val="001E25D9"/>
    <w:rsid w:val="00200E27"/>
    <w:rsid w:val="00201641"/>
    <w:rsid w:val="00204E3D"/>
    <w:rsid w:val="00242DFF"/>
    <w:rsid w:val="002432D5"/>
    <w:rsid w:val="002463A5"/>
    <w:rsid w:val="00246E1B"/>
    <w:rsid w:val="002512F3"/>
    <w:rsid w:val="0025368A"/>
    <w:rsid w:val="00256847"/>
    <w:rsid w:val="00264B76"/>
    <w:rsid w:val="002707A0"/>
    <w:rsid w:val="002738D8"/>
    <w:rsid w:val="00275E69"/>
    <w:rsid w:val="0028638B"/>
    <w:rsid w:val="002969E7"/>
    <w:rsid w:val="002A2C07"/>
    <w:rsid w:val="002A507F"/>
    <w:rsid w:val="002B310B"/>
    <w:rsid w:val="002B3531"/>
    <w:rsid w:val="002B4CA2"/>
    <w:rsid w:val="002B6D83"/>
    <w:rsid w:val="002C398E"/>
    <w:rsid w:val="002E01AA"/>
    <w:rsid w:val="002E127D"/>
    <w:rsid w:val="002E3EB6"/>
    <w:rsid w:val="002E435A"/>
    <w:rsid w:val="002E6A3B"/>
    <w:rsid w:val="002E70F2"/>
    <w:rsid w:val="002F27FB"/>
    <w:rsid w:val="003107B0"/>
    <w:rsid w:val="00310D01"/>
    <w:rsid w:val="00315EEA"/>
    <w:rsid w:val="003426CE"/>
    <w:rsid w:val="00356125"/>
    <w:rsid w:val="00356BBB"/>
    <w:rsid w:val="00357172"/>
    <w:rsid w:val="0036134F"/>
    <w:rsid w:val="003631D2"/>
    <w:rsid w:val="003642A4"/>
    <w:rsid w:val="00367F01"/>
    <w:rsid w:val="00371D86"/>
    <w:rsid w:val="00373165"/>
    <w:rsid w:val="00376D33"/>
    <w:rsid w:val="003841FA"/>
    <w:rsid w:val="0038596B"/>
    <w:rsid w:val="003920EE"/>
    <w:rsid w:val="003B4067"/>
    <w:rsid w:val="003C2457"/>
    <w:rsid w:val="003C74EA"/>
    <w:rsid w:val="003D60CB"/>
    <w:rsid w:val="003D6494"/>
    <w:rsid w:val="003E7230"/>
    <w:rsid w:val="003F0EC3"/>
    <w:rsid w:val="003F6C38"/>
    <w:rsid w:val="0040034E"/>
    <w:rsid w:val="00406928"/>
    <w:rsid w:val="004076E2"/>
    <w:rsid w:val="0041563A"/>
    <w:rsid w:val="0042715D"/>
    <w:rsid w:val="00430179"/>
    <w:rsid w:val="004346AE"/>
    <w:rsid w:val="0043727D"/>
    <w:rsid w:val="00445CB1"/>
    <w:rsid w:val="00457DA7"/>
    <w:rsid w:val="00471485"/>
    <w:rsid w:val="00474BCC"/>
    <w:rsid w:val="00491909"/>
    <w:rsid w:val="004950CD"/>
    <w:rsid w:val="00495EB3"/>
    <w:rsid w:val="004A15EC"/>
    <w:rsid w:val="004A24CE"/>
    <w:rsid w:val="004A4CE2"/>
    <w:rsid w:val="004B4BEB"/>
    <w:rsid w:val="004D1A9B"/>
    <w:rsid w:val="004D4B25"/>
    <w:rsid w:val="004E569F"/>
    <w:rsid w:val="004E5F3D"/>
    <w:rsid w:val="004F4361"/>
    <w:rsid w:val="004F48E0"/>
    <w:rsid w:val="004F6B5A"/>
    <w:rsid w:val="004F7D60"/>
    <w:rsid w:val="00505EEC"/>
    <w:rsid w:val="00507955"/>
    <w:rsid w:val="00510769"/>
    <w:rsid w:val="00512CBE"/>
    <w:rsid w:val="0051348B"/>
    <w:rsid w:val="005134ED"/>
    <w:rsid w:val="00516D1E"/>
    <w:rsid w:val="005301BB"/>
    <w:rsid w:val="005450F5"/>
    <w:rsid w:val="00546449"/>
    <w:rsid w:val="00547986"/>
    <w:rsid w:val="00557213"/>
    <w:rsid w:val="00560294"/>
    <w:rsid w:val="00566267"/>
    <w:rsid w:val="00573080"/>
    <w:rsid w:val="00573CF8"/>
    <w:rsid w:val="00577B9C"/>
    <w:rsid w:val="00577F8A"/>
    <w:rsid w:val="005808E8"/>
    <w:rsid w:val="005852C2"/>
    <w:rsid w:val="00587D24"/>
    <w:rsid w:val="00590591"/>
    <w:rsid w:val="0059554A"/>
    <w:rsid w:val="00597DF1"/>
    <w:rsid w:val="005A33C8"/>
    <w:rsid w:val="005A598D"/>
    <w:rsid w:val="005A78A1"/>
    <w:rsid w:val="005B1142"/>
    <w:rsid w:val="005B7337"/>
    <w:rsid w:val="005B77DE"/>
    <w:rsid w:val="005B7D52"/>
    <w:rsid w:val="005C1F44"/>
    <w:rsid w:val="005C6628"/>
    <w:rsid w:val="005C75BC"/>
    <w:rsid w:val="005D0D26"/>
    <w:rsid w:val="005D321E"/>
    <w:rsid w:val="005D326D"/>
    <w:rsid w:val="005E0402"/>
    <w:rsid w:val="005E3241"/>
    <w:rsid w:val="005E4434"/>
    <w:rsid w:val="005E48A2"/>
    <w:rsid w:val="005E5513"/>
    <w:rsid w:val="005F2B3B"/>
    <w:rsid w:val="005F3F8C"/>
    <w:rsid w:val="005F6742"/>
    <w:rsid w:val="005F7370"/>
    <w:rsid w:val="006018D9"/>
    <w:rsid w:val="00604066"/>
    <w:rsid w:val="006057F9"/>
    <w:rsid w:val="006123EF"/>
    <w:rsid w:val="00626793"/>
    <w:rsid w:val="00646F56"/>
    <w:rsid w:val="00652CCE"/>
    <w:rsid w:val="00654CEE"/>
    <w:rsid w:val="00656BE5"/>
    <w:rsid w:val="0066436E"/>
    <w:rsid w:val="00666BC9"/>
    <w:rsid w:val="006671D7"/>
    <w:rsid w:val="006672AC"/>
    <w:rsid w:val="0066745E"/>
    <w:rsid w:val="00674086"/>
    <w:rsid w:val="0067786A"/>
    <w:rsid w:val="0069242F"/>
    <w:rsid w:val="00697FF6"/>
    <w:rsid w:val="006A1473"/>
    <w:rsid w:val="006A436B"/>
    <w:rsid w:val="006A54B9"/>
    <w:rsid w:val="006C7CA5"/>
    <w:rsid w:val="006D1857"/>
    <w:rsid w:val="006D25D7"/>
    <w:rsid w:val="006E19AB"/>
    <w:rsid w:val="006F53CC"/>
    <w:rsid w:val="006F7017"/>
    <w:rsid w:val="0072228F"/>
    <w:rsid w:val="00726168"/>
    <w:rsid w:val="00735BA4"/>
    <w:rsid w:val="00740CC0"/>
    <w:rsid w:val="007452EB"/>
    <w:rsid w:val="0074595B"/>
    <w:rsid w:val="0075194F"/>
    <w:rsid w:val="007641D2"/>
    <w:rsid w:val="00765395"/>
    <w:rsid w:val="00765714"/>
    <w:rsid w:val="00767DE1"/>
    <w:rsid w:val="00777F32"/>
    <w:rsid w:val="00782446"/>
    <w:rsid w:val="00796BEB"/>
    <w:rsid w:val="007A060E"/>
    <w:rsid w:val="007A093E"/>
    <w:rsid w:val="007A1C69"/>
    <w:rsid w:val="007A6250"/>
    <w:rsid w:val="007B170D"/>
    <w:rsid w:val="007B3702"/>
    <w:rsid w:val="007B44A7"/>
    <w:rsid w:val="007B5E41"/>
    <w:rsid w:val="007C2B09"/>
    <w:rsid w:val="007C73A5"/>
    <w:rsid w:val="007C79DB"/>
    <w:rsid w:val="007E3783"/>
    <w:rsid w:val="007F1469"/>
    <w:rsid w:val="007F5499"/>
    <w:rsid w:val="00805CD6"/>
    <w:rsid w:val="00805E5D"/>
    <w:rsid w:val="0081205D"/>
    <w:rsid w:val="0081598A"/>
    <w:rsid w:val="008321AC"/>
    <w:rsid w:val="00833DFD"/>
    <w:rsid w:val="00834F59"/>
    <w:rsid w:val="008460D6"/>
    <w:rsid w:val="00846171"/>
    <w:rsid w:val="008509C8"/>
    <w:rsid w:val="00851522"/>
    <w:rsid w:val="00854620"/>
    <w:rsid w:val="00864CF8"/>
    <w:rsid w:val="0086637E"/>
    <w:rsid w:val="00866B68"/>
    <w:rsid w:val="00885453"/>
    <w:rsid w:val="00890BAC"/>
    <w:rsid w:val="00892B43"/>
    <w:rsid w:val="00894C78"/>
    <w:rsid w:val="00897046"/>
    <w:rsid w:val="008B1AB1"/>
    <w:rsid w:val="008B1D75"/>
    <w:rsid w:val="008C70CE"/>
    <w:rsid w:val="008D3D10"/>
    <w:rsid w:val="008D44F9"/>
    <w:rsid w:val="008D535A"/>
    <w:rsid w:val="008D5502"/>
    <w:rsid w:val="008E76D5"/>
    <w:rsid w:val="009023F2"/>
    <w:rsid w:val="00905FF5"/>
    <w:rsid w:val="00913D3F"/>
    <w:rsid w:val="00921486"/>
    <w:rsid w:val="00923144"/>
    <w:rsid w:val="009232AB"/>
    <w:rsid w:val="00925B55"/>
    <w:rsid w:val="00940A18"/>
    <w:rsid w:val="009466B9"/>
    <w:rsid w:val="009470D0"/>
    <w:rsid w:val="009552CA"/>
    <w:rsid w:val="00966B5C"/>
    <w:rsid w:val="00970F36"/>
    <w:rsid w:val="00972BC5"/>
    <w:rsid w:val="00976206"/>
    <w:rsid w:val="00980A26"/>
    <w:rsid w:val="009845DF"/>
    <w:rsid w:val="00984882"/>
    <w:rsid w:val="00991C93"/>
    <w:rsid w:val="00991FE1"/>
    <w:rsid w:val="009A7226"/>
    <w:rsid w:val="009B1C09"/>
    <w:rsid w:val="009B3F6D"/>
    <w:rsid w:val="009B5B9C"/>
    <w:rsid w:val="009D3B3E"/>
    <w:rsid w:val="009E1072"/>
    <w:rsid w:val="009E3F14"/>
    <w:rsid w:val="009E54C3"/>
    <w:rsid w:val="00A0024C"/>
    <w:rsid w:val="00A03EC2"/>
    <w:rsid w:val="00A173DD"/>
    <w:rsid w:val="00A21647"/>
    <w:rsid w:val="00A35D7F"/>
    <w:rsid w:val="00A3640D"/>
    <w:rsid w:val="00A45DB2"/>
    <w:rsid w:val="00A46620"/>
    <w:rsid w:val="00A536B4"/>
    <w:rsid w:val="00A53D49"/>
    <w:rsid w:val="00A55CE7"/>
    <w:rsid w:val="00A63266"/>
    <w:rsid w:val="00A65516"/>
    <w:rsid w:val="00A67C56"/>
    <w:rsid w:val="00A747AA"/>
    <w:rsid w:val="00A84FE7"/>
    <w:rsid w:val="00A9341F"/>
    <w:rsid w:val="00A97A13"/>
    <w:rsid w:val="00AA60D3"/>
    <w:rsid w:val="00AB09CE"/>
    <w:rsid w:val="00AB43D4"/>
    <w:rsid w:val="00AB4414"/>
    <w:rsid w:val="00AB4FFF"/>
    <w:rsid w:val="00AB5BE6"/>
    <w:rsid w:val="00AC1A0B"/>
    <w:rsid w:val="00AC517B"/>
    <w:rsid w:val="00AD2E7B"/>
    <w:rsid w:val="00AD6F38"/>
    <w:rsid w:val="00AE0F3D"/>
    <w:rsid w:val="00AE4B0D"/>
    <w:rsid w:val="00AE59AE"/>
    <w:rsid w:val="00B01B87"/>
    <w:rsid w:val="00B01EE0"/>
    <w:rsid w:val="00B25C75"/>
    <w:rsid w:val="00B27AE0"/>
    <w:rsid w:val="00B47429"/>
    <w:rsid w:val="00B510E8"/>
    <w:rsid w:val="00B51C05"/>
    <w:rsid w:val="00B561EA"/>
    <w:rsid w:val="00B66A6F"/>
    <w:rsid w:val="00B67F41"/>
    <w:rsid w:val="00B760B7"/>
    <w:rsid w:val="00B767C0"/>
    <w:rsid w:val="00B81917"/>
    <w:rsid w:val="00B845C5"/>
    <w:rsid w:val="00B91A4B"/>
    <w:rsid w:val="00B92B0E"/>
    <w:rsid w:val="00B93CFF"/>
    <w:rsid w:val="00B974CA"/>
    <w:rsid w:val="00BB2B52"/>
    <w:rsid w:val="00BB5E06"/>
    <w:rsid w:val="00BB6D08"/>
    <w:rsid w:val="00BC0C4D"/>
    <w:rsid w:val="00BC0D1E"/>
    <w:rsid w:val="00BC42A5"/>
    <w:rsid w:val="00BC707C"/>
    <w:rsid w:val="00BD271D"/>
    <w:rsid w:val="00BE5815"/>
    <w:rsid w:val="00BE6924"/>
    <w:rsid w:val="00BF6831"/>
    <w:rsid w:val="00C03863"/>
    <w:rsid w:val="00C07BF8"/>
    <w:rsid w:val="00C13FA6"/>
    <w:rsid w:val="00C343ED"/>
    <w:rsid w:val="00C444D6"/>
    <w:rsid w:val="00C46EA9"/>
    <w:rsid w:val="00C511F7"/>
    <w:rsid w:val="00C60F90"/>
    <w:rsid w:val="00C61C60"/>
    <w:rsid w:val="00C62B37"/>
    <w:rsid w:val="00C671BF"/>
    <w:rsid w:val="00C80411"/>
    <w:rsid w:val="00C823CD"/>
    <w:rsid w:val="00C8335B"/>
    <w:rsid w:val="00CA28A6"/>
    <w:rsid w:val="00CA4523"/>
    <w:rsid w:val="00CA573A"/>
    <w:rsid w:val="00CB010C"/>
    <w:rsid w:val="00CC0832"/>
    <w:rsid w:val="00CC3267"/>
    <w:rsid w:val="00CC410F"/>
    <w:rsid w:val="00CC58E0"/>
    <w:rsid w:val="00CC6DFC"/>
    <w:rsid w:val="00CD3FD2"/>
    <w:rsid w:val="00CD5A5C"/>
    <w:rsid w:val="00CE7C71"/>
    <w:rsid w:val="00CF2826"/>
    <w:rsid w:val="00CF684E"/>
    <w:rsid w:val="00D028D4"/>
    <w:rsid w:val="00D02CC5"/>
    <w:rsid w:val="00D1046A"/>
    <w:rsid w:val="00D13CFF"/>
    <w:rsid w:val="00D22386"/>
    <w:rsid w:val="00D36D5A"/>
    <w:rsid w:val="00D40009"/>
    <w:rsid w:val="00D41E36"/>
    <w:rsid w:val="00D444A2"/>
    <w:rsid w:val="00D50E93"/>
    <w:rsid w:val="00D56FAB"/>
    <w:rsid w:val="00D64E39"/>
    <w:rsid w:val="00D6582C"/>
    <w:rsid w:val="00D67570"/>
    <w:rsid w:val="00D82D80"/>
    <w:rsid w:val="00D83702"/>
    <w:rsid w:val="00D86CB0"/>
    <w:rsid w:val="00D87EE8"/>
    <w:rsid w:val="00D91C8E"/>
    <w:rsid w:val="00D97400"/>
    <w:rsid w:val="00D97AAF"/>
    <w:rsid w:val="00DA426C"/>
    <w:rsid w:val="00DB4720"/>
    <w:rsid w:val="00DC4997"/>
    <w:rsid w:val="00DC6D56"/>
    <w:rsid w:val="00DD4626"/>
    <w:rsid w:val="00DE3D27"/>
    <w:rsid w:val="00DE5B6D"/>
    <w:rsid w:val="00DE75EA"/>
    <w:rsid w:val="00DF1A70"/>
    <w:rsid w:val="00DF3771"/>
    <w:rsid w:val="00E02A9A"/>
    <w:rsid w:val="00E10279"/>
    <w:rsid w:val="00E13898"/>
    <w:rsid w:val="00E1778B"/>
    <w:rsid w:val="00E17E64"/>
    <w:rsid w:val="00E20FC5"/>
    <w:rsid w:val="00E22918"/>
    <w:rsid w:val="00E2443F"/>
    <w:rsid w:val="00E27C2B"/>
    <w:rsid w:val="00E32ABE"/>
    <w:rsid w:val="00E40313"/>
    <w:rsid w:val="00E44DDE"/>
    <w:rsid w:val="00E44EE5"/>
    <w:rsid w:val="00E45A38"/>
    <w:rsid w:val="00E46854"/>
    <w:rsid w:val="00E52367"/>
    <w:rsid w:val="00E60895"/>
    <w:rsid w:val="00E66BCD"/>
    <w:rsid w:val="00E66C66"/>
    <w:rsid w:val="00E729BE"/>
    <w:rsid w:val="00E76C18"/>
    <w:rsid w:val="00E848AE"/>
    <w:rsid w:val="00E918DB"/>
    <w:rsid w:val="00E93276"/>
    <w:rsid w:val="00E97A20"/>
    <w:rsid w:val="00EA3E3B"/>
    <w:rsid w:val="00EA5729"/>
    <w:rsid w:val="00EC205A"/>
    <w:rsid w:val="00EC32FC"/>
    <w:rsid w:val="00EC3B73"/>
    <w:rsid w:val="00EC7B18"/>
    <w:rsid w:val="00EE2936"/>
    <w:rsid w:val="00EE3DB6"/>
    <w:rsid w:val="00EE4E2D"/>
    <w:rsid w:val="00EF078A"/>
    <w:rsid w:val="00EF5974"/>
    <w:rsid w:val="00EF6C1D"/>
    <w:rsid w:val="00F075E5"/>
    <w:rsid w:val="00F13A08"/>
    <w:rsid w:val="00F2255C"/>
    <w:rsid w:val="00F3278E"/>
    <w:rsid w:val="00F57622"/>
    <w:rsid w:val="00F6188C"/>
    <w:rsid w:val="00F7449E"/>
    <w:rsid w:val="00F80BAE"/>
    <w:rsid w:val="00F84F7A"/>
    <w:rsid w:val="00F863F5"/>
    <w:rsid w:val="00F95C05"/>
    <w:rsid w:val="00FA2961"/>
    <w:rsid w:val="00FA4589"/>
    <w:rsid w:val="00FA49EB"/>
    <w:rsid w:val="00FD1242"/>
    <w:rsid w:val="00FE2805"/>
    <w:rsid w:val="00FF545F"/>
    <w:rsid w:val="00FF5CD0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709C0"/>
  <w15:chartTrackingRefBased/>
  <w15:docId w15:val="{9AA95472-7329-478E-ADB1-438D719C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591"/>
  </w:style>
  <w:style w:type="paragraph" w:styleId="Stopka">
    <w:name w:val="footer"/>
    <w:basedOn w:val="Normalny"/>
    <w:link w:val="Stopka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591"/>
  </w:style>
  <w:style w:type="paragraph" w:styleId="Tekstdymka">
    <w:name w:val="Balloon Text"/>
    <w:basedOn w:val="Normalny"/>
    <w:link w:val="TekstdymkaZnak"/>
    <w:uiPriority w:val="99"/>
    <w:semiHidden/>
    <w:unhideWhenUsed/>
    <w:rsid w:val="00590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59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66B68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DF"/>
    <w:rPr>
      <w:b/>
      <w:bCs/>
      <w:sz w:val="20"/>
      <w:szCs w:val="20"/>
    </w:rPr>
  </w:style>
  <w:style w:type="paragraph" w:styleId="Akapitzlist">
    <w:name w:val="List Paragraph"/>
    <w:aliases w:val="Dot pt,F5 List Paragraph,List Paragraph1,Recommendation,List Paragraph11,Kolorowa lista — akcent 11,Numerowanie,List Paragraph,Akapit z listą11,Akapit z listą2,List Paragraph Bullet 1,No Spacing1,List Paragraph Char Char Char"/>
    <w:basedOn w:val="Normalny"/>
    <w:link w:val="AkapitzlistZnak"/>
    <w:uiPriority w:val="34"/>
    <w:qFormat/>
    <w:rsid w:val="002E3EB6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Kolorowa lista — akcent 11 Znak,Numerowanie Znak,List Paragraph Znak,Akapit z listą11 Znak,Akapit z listą2 Znak,No Spacing1 Znak"/>
    <w:basedOn w:val="Domylnaczcionkaakapitu"/>
    <w:link w:val="Akapitzlist"/>
    <w:uiPriority w:val="34"/>
    <w:locked/>
    <w:rsid w:val="00D02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4xMElDSWJJeFlONkFVdys2NnowMUFyMm9vSU8wMVN2TD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zZ2wVvlAfYvUQ4DfYzCTeI0eBjcOGprURtVPn9BT8RU=</DigestValue>
      </Reference>
      <Reference URI="#INFO">
        <DigestMethod Algorithm="http://www.w3.org/2001/04/xmlenc#sha256"/>
        <DigestValue>WNTP+26w3DbEEAPH6RFALedxYoTD3sVXR5WlufgFBzE=</DigestValue>
      </Reference>
    </SignedInfo>
    <SignatureValue>edeFFf+D3hPnjE78TBgiyT0tYlyQUBAM9jQN564YedLVXZ3xRV3bh8guVO+QrvCJQgBxKGCRropiKWM/TK7a8Q==</SignatureValue>
    <Object Id="INFO">
      <ArrayOfString xmlns:xsd="http://www.w3.org/2001/XMLSchema" xmlns:xsi="http://www.w3.org/2001/XMLSchema-instance" xmlns="">
        <string>10ICIbIxYN6AUw+66z01Ar2ooIO01SvL</string>
      </ArrayOfString>
    </Object>
  </Signature>
</WrappedLabelInfo>
</file>

<file path=customXml/itemProps1.xml><?xml version="1.0" encoding="utf-8"?>
<ds:datastoreItem xmlns:ds="http://schemas.openxmlformats.org/officeDocument/2006/customXml" ds:itemID="{3C81DEDF-9EEC-4B20-BF2C-31ADB53C83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A5FD45-0BF3-48C2-8AFD-F431C05375E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CD93387D-4DF3-4552-AA53-5BF61EE85823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224</Words>
  <Characters>1615</Characters>
  <Application>Microsoft Office Word</Application>
  <DocSecurity>0</DocSecurity>
  <Lines>61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Szwejser Dorota</dc:creator>
  <cp:keywords/>
  <dc:description/>
  <cp:lastModifiedBy>Żałoba Paweł</cp:lastModifiedBy>
  <cp:revision>13</cp:revision>
  <cp:lastPrinted>2026-10-09T06:29:00Z</cp:lastPrinted>
  <dcterms:created xsi:type="dcterms:W3CDTF">2026-10-04T20:06:00Z</dcterms:created>
  <dcterms:modified xsi:type="dcterms:W3CDTF">2026-10-09T06:29:00Z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8ba09201-1c21-4a71-a252-ea356ab42f2d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PortionMark">
    <vt:lpwstr>[]</vt:lpwstr>
  </property>
  <property fmtid="{D5CDD505-2E9C-101B-9397-08002B2CF9AE}" pid="5" name="bjClsUserRVM">
    <vt:lpwstr>[]</vt:lpwstr>
  </property>
  <property fmtid="{D5CDD505-2E9C-101B-9397-08002B2CF9AE}" pid="6" name="bjSaver">
    <vt:lpwstr>A9YXdOe4N6TgKuDUBceawGaN0RoaoTQE</vt:lpwstr>
  </property>
  <property fmtid="{D5CDD505-2E9C-101B-9397-08002B2CF9AE}" pid="7" name="bjpmDocIH">
    <vt:lpwstr>zYQ4Zgx1H4HRbx8DlUxUA4HQBx7nR7Ss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