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68C54" w14:textId="77777777" w:rsidR="001531B6" w:rsidRDefault="003D217D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1531B6">
        <w:rPr>
          <w:rFonts w:ascii="Verdana" w:hAnsi="Verdana"/>
          <w:sz w:val="20"/>
          <w:szCs w:val="20"/>
        </w:rPr>
        <w:t>O/SZ.Z-17.2431.3.2024</w:t>
      </w:r>
      <w:bookmarkEnd w:id="0"/>
    </w:p>
    <w:p w14:paraId="74D2514C" w14:textId="77777777" w:rsidR="00E71939" w:rsidRPr="001531B6" w:rsidRDefault="00E71939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385C832" w14:textId="77777777" w:rsidR="001531B6" w:rsidRPr="001531B6" w:rsidRDefault="00763C1A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E5DFC1A" w14:textId="77777777" w:rsidR="000C0F95" w:rsidRPr="00BD13D7" w:rsidRDefault="000C0F95" w:rsidP="000C0F95">
      <w:pPr>
        <w:keepNext/>
        <w:suppressAutoHyphens/>
        <w:spacing w:after="12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b/>
          <w:bCs/>
          <w:caps/>
          <w:spacing w:val="54"/>
          <w:kern w:val="24"/>
          <w:sz w:val="18"/>
          <w:szCs w:val="18"/>
          <w:lang w:eastAsia="pl-PL"/>
        </w:rPr>
        <w:t>OGŁOSZENIE</w:t>
      </w:r>
    </w:p>
    <w:p w14:paraId="769D7EC2" w14:textId="77777777" w:rsidR="000C0F95" w:rsidRDefault="000C0F95" w:rsidP="000C0F95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o zamówieniu o wartości mniejszej niż 130.000,00 PLN lub wyłączonym spod stosowania przepisów ustawy – Prawo zamówień publicznych </w:t>
      </w:r>
    </w:p>
    <w:p w14:paraId="1314C87F" w14:textId="77777777" w:rsidR="000C0F95" w:rsidRPr="00BD13D7" w:rsidRDefault="000C0F95" w:rsidP="000C0F95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14:paraId="1F5C78E5" w14:textId="77777777"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Zamawiający: </w:t>
      </w:r>
    </w:p>
    <w:p w14:paraId="3996AAFB" w14:textId="77777777" w:rsidR="000C0F95" w:rsidRPr="00BD13D7" w:rsidRDefault="000C0F95" w:rsidP="000C0F9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Generalna Dyrekcja Dróg Krajowych i Autostrad Oddział w Szczecinie Rejon w Wałczu </w:t>
      </w:r>
    </w:p>
    <w:p w14:paraId="642A2517" w14:textId="77777777" w:rsidR="000C0F95" w:rsidRDefault="000C0F95" w:rsidP="000C0F9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D13D7">
        <w:rPr>
          <w:rFonts w:ascii="Verdana" w:eastAsia="Times New Roman" w:hAnsi="Verdana" w:cs="Times New Roman"/>
          <w:sz w:val="18"/>
          <w:szCs w:val="18"/>
          <w:lang w:eastAsia="pl-PL"/>
        </w:rPr>
        <w:t>ul. Kołobrzeska 33, 78-600 Wałcz</w:t>
      </w: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 </w:t>
      </w:r>
    </w:p>
    <w:p w14:paraId="3FDDCF41" w14:textId="77777777"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</w:p>
    <w:p w14:paraId="3B64B9AB" w14:textId="77777777"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Przedmiot zamówienia: </w:t>
      </w:r>
    </w:p>
    <w:p w14:paraId="2233B2C9" w14:textId="77777777" w:rsidR="000C0F95" w:rsidRPr="00B20966" w:rsidRDefault="000C0F95" w:rsidP="000C0F95">
      <w:pPr>
        <w:suppressAutoHyphens/>
        <w:spacing w:after="0"/>
        <w:ind w:left="720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345E7E72" w14:textId="77777777" w:rsidR="000C0F95" w:rsidRDefault="000C0F95" w:rsidP="000C0F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18"/>
          <w:szCs w:val="18"/>
        </w:rPr>
      </w:pPr>
      <w:r w:rsidRPr="002C228D">
        <w:rPr>
          <w:rFonts w:ascii="Verdana" w:eastAsia="Times New Roman" w:hAnsi="Verdana" w:cs="Arial"/>
          <w:b/>
          <w:bCs/>
          <w:sz w:val="18"/>
          <w:szCs w:val="18"/>
        </w:rPr>
        <w:t>Sukcesywne świadczenie usług w zakresie utrzymania terenów zieleni przed budynkiem  GDDKiA  Rejon Wałcz na  Od Wałcz ul. Kołobrzeska 35 oraz OD Piecnik 35</w:t>
      </w:r>
    </w:p>
    <w:p w14:paraId="2825A273" w14:textId="77777777"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46D5D0BF" w14:textId="77777777"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Formularz ofertowy </w:t>
      </w:r>
      <w:r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 i cenowy </w:t>
      </w: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należy </w:t>
      </w:r>
      <w:r w:rsidRPr="00BD13D7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dostarczyć osobiście lub przesyłać na adres:</w:t>
      </w:r>
      <w:r w:rsidRPr="00BD13D7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</w:p>
    <w:p w14:paraId="13B6075B" w14:textId="1BF8CAF7" w:rsidR="000C0F95" w:rsidRPr="00BD13D7" w:rsidRDefault="000C0F95" w:rsidP="000C0F95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e-mail: </w:t>
      </w:r>
      <w:hyperlink r:id="rId7" w:history="1">
        <w:r w:rsidRPr="00BD13D7">
          <w:rPr>
            <w:rStyle w:val="Hipercze"/>
            <w:rFonts w:ascii="Verdana" w:eastAsia="Times New Roman" w:hAnsi="Verdana" w:cs="Times New Roman"/>
            <w:sz w:val="18"/>
            <w:szCs w:val="18"/>
            <w:lang w:eastAsia="pl-PL"/>
          </w:rPr>
          <w:t>rejon.walcz@gddkia.gov.pl</w:t>
        </w:r>
      </w:hyperlink>
      <w:r w:rsidRPr="00BD13D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BD13D7">
        <w:rPr>
          <w:rFonts w:ascii="Verdana" w:eastAsia="Times New Roman" w:hAnsi="Verdana" w:cs="Times New Roman"/>
          <w:b/>
          <w:sz w:val="18"/>
          <w:szCs w:val="18"/>
          <w:lang w:eastAsia="pl-PL"/>
        </w:rPr>
        <w:t>do</w:t>
      </w:r>
      <w:r w:rsidRPr="00BD13D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dnia </w:t>
      </w:r>
      <w:r w:rsidR="00DD4D2C">
        <w:rPr>
          <w:rFonts w:ascii="Verdana" w:eastAsia="Times New Roman" w:hAnsi="Verdana" w:cs="Times New Roman"/>
          <w:b/>
          <w:sz w:val="18"/>
          <w:szCs w:val="18"/>
          <w:lang w:eastAsia="pl-PL"/>
        </w:rPr>
        <w:t>31.05.</w:t>
      </w:r>
      <w:bookmarkStart w:id="1" w:name="_GoBack"/>
      <w:bookmarkEnd w:id="1"/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2024r. do godz. 9</w:t>
      </w:r>
      <w:r w:rsidRPr="00BD13D7">
        <w:rPr>
          <w:rFonts w:ascii="Verdana" w:eastAsia="Times New Roman" w:hAnsi="Verdana" w:cs="Times New Roman"/>
          <w:b/>
          <w:sz w:val="18"/>
          <w:szCs w:val="18"/>
          <w:lang w:eastAsia="pl-PL"/>
        </w:rPr>
        <w:t>:00.</w:t>
      </w:r>
    </w:p>
    <w:p w14:paraId="4944EAFA" w14:textId="77777777"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Osoba prowadząca sprawę:</w:t>
      </w:r>
      <w:r w:rsidRPr="00BD13D7">
        <w:rPr>
          <w:rFonts w:ascii="Verdana" w:eastAsia="Times New Roman" w:hAnsi="Verdana" w:cs="Arial"/>
          <w:sz w:val="18"/>
          <w:szCs w:val="18"/>
          <w:lang w:eastAsia="pl-PL"/>
        </w:rPr>
        <w:t xml:space="preserve">  </w:t>
      </w:r>
      <w:r w:rsidRPr="00BD13D7">
        <w:rPr>
          <w:rFonts w:ascii="Verdana" w:eastAsia="Times New Roman" w:hAnsi="Verdana" w:cs="Times New Roman"/>
          <w:b/>
          <w:sz w:val="18"/>
          <w:szCs w:val="18"/>
          <w:lang w:eastAsia="pl-PL"/>
        </w:rPr>
        <w:t>Ewa Kołosowska 67 258 24 71</w:t>
      </w:r>
    </w:p>
    <w:p w14:paraId="73F74625" w14:textId="77777777"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BD13D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                                                                                                                 (imię i nazwisko, tel.)</w:t>
      </w:r>
    </w:p>
    <w:p w14:paraId="704AE4A9" w14:textId="77777777"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Termin realizacji zamówienia</w:t>
      </w:r>
      <w:r w:rsidRPr="00BD13D7">
        <w:rPr>
          <w:rFonts w:ascii="Verdana" w:eastAsia="Times New Roman" w:hAnsi="Verdana" w:cs="Arial"/>
          <w:b/>
          <w:sz w:val="18"/>
          <w:szCs w:val="18"/>
          <w:u w:val="single"/>
          <w:vertAlign w:val="superscript"/>
          <w:lang w:eastAsia="pl-PL"/>
        </w:rPr>
        <w:footnoteReference w:id="1"/>
      </w:r>
      <w:r w:rsidRPr="00BD13D7">
        <w:rPr>
          <w:rFonts w:ascii="Verdana" w:eastAsia="Times New Roman" w:hAnsi="Verdana" w:cs="Arial"/>
          <w:b/>
          <w:sz w:val="18"/>
          <w:szCs w:val="18"/>
          <w:u w:val="single"/>
          <w:vertAlign w:val="superscript"/>
          <w:lang w:eastAsia="pl-PL"/>
        </w:rPr>
        <w:t>)</w:t>
      </w:r>
      <w:r w:rsidRPr="00BD13D7">
        <w:rPr>
          <w:rFonts w:ascii="Verdana" w:eastAsia="Times New Roman" w:hAnsi="Verdana" w:cs="Arial"/>
          <w:sz w:val="18"/>
          <w:szCs w:val="18"/>
          <w:lang w:eastAsia="pl-PL"/>
        </w:rPr>
        <w:t xml:space="preserve">:  od podpisania umowy do </w:t>
      </w:r>
      <w:r w:rsidR="008611CB">
        <w:rPr>
          <w:rFonts w:ascii="Verdana" w:eastAsia="Times New Roman" w:hAnsi="Verdana" w:cs="Times New Roman"/>
          <w:b/>
          <w:sz w:val="18"/>
          <w:szCs w:val="18"/>
          <w:lang w:eastAsia="pl-PL"/>
        </w:rPr>
        <w:t>30.11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.2025</w:t>
      </w:r>
      <w:r w:rsidRPr="00BD13D7">
        <w:rPr>
          <w:rFonts w:ascii="Verdana" w:eastAsia="Times New Roman" w:hAnsi="Verdana" w:cs="Times New Roman"/>
          <w:b/>
          <w:sz w:val="18"/>
          <w:szCs w:val="18"/>
          <w:lang w:eastAsia="pl-PL"/>
        </w:rPr>
        <w:t>roku</w:t>
      </w:r>
    </w:p>
    <w:p w14:paraId="043324E7" w14:textId="77777777"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 xml:space="preserve">Warunki płatności: </w:t>
      </w:r>
    </w:p>
    <w:p w14:paraId="391B6EFC" w14:textId="77777777" w:rsidR="000C0F95" w:rsidRPr="00BD13D7" w:rsidRDefault="000C0F95" w:rsidP="000C0F95">
      <w:pPr>
        <w:spacing w:after="0" w:line="276" w:lineRule="auto"/>
        <w:jc w:val="both"/>
        <w:rPr>
          <w:rFonts w:ascii="Verdana" w:eastAsia="Times New Roman" w:hAnsi="Verdana" w:cs="Arial"/>
          <w:bCs/>
          <w:sz w:val="18"/>
          <w:szCs w:val="18"/>
          <w:lang w:eastAsia="pl-PL"/>
        </w:rPr>
      </w:pPr>
      <w:r w:rsidRPr="00BD13D7">
        <w:rPr>
          <w:rFonts w:ascii="Verdana" w:eastAsia="Times New Roman" w:hAnsi="Verdana" w:cs="Arial"/>
          <w:bCs/>
          <w:sz w:val="18"/>
          <w:szCs w:val="18"/>
          <w:lang w:eastAsia="pl-PL"/>
        </w:rPr>
        <w:t xml:space="preserve">Płatność wynagrodzenia na rachunek bankowy Wykonawcy wskazany w ofercie  </w:t>
      </w:r>
      <w:r>
        <w:rPr>
          <w:rFonts w:ascii="Verdana" w:eastAsia="Times New Roman" w:hAnsi="Verdana" w:cs="Arial"/>
          <w:bCs/>
          <w:sz w:val="18"/>
          <w:szCs w:val="18"/>
          <w:lang w:eastAsia="pl-PL"/>
        </w:rPr>
        <w:t>cenowej nastąpi w terminie 21</w:t>
      </w:r>
      <w:r w:rsidRPr="00BD13D7">
        <w:rPr>
          <w:rFonts w:ascii="Verdana" w:eastAsia="Times New Roman" w:hAnsi="Verdana" w:cs="Arial"/>
          <w:bCs/>
          <w:sz w:val="18"/>
          <w:szCs w:val="18"/>
          <w:lang w:eastAsia="pl-PL"/>
        </w:rPr>
        <w:t xml:space="preserve"> dni od dnia otrzymania przez Zamawiającego prawidłowo wystawionej faktury VAT. Za datę realizacji płatności uważa się datę, obciążenia rachunku bankowego Zamawiającego.</w:t>
      </w:r>
    </w:p>
    <w:p w14:paraId="6C7D94CF" w14:textId="77777777" w:rsidR="000C0F95" w:rsidRPr="00BD13D7" w:rsidRDefault="000C0F95" w:rsidP="000C0F95">
      <w:pPr>
        <w:spacing w:after="0" w:line="276" w:lineRule="auto"/>
        <w:jc w:val="both"/>
        <w:rPr>
          <w:rFonts w:ascii="Verdana" w:eastAsia="Times New Roman" w:hAnsi="Verdana" w:cs="Arial"/>
          <w:bCs/>
          <w:sz w:val="18"/>
          <w:szCs w:val="18"/>
          <w:lang w:eastAsia="pl-PL"/>
        </w:rPr>
      </w:pPr>
    </w:p>
    <w:p w14:paraId="28C2AC2E" w14:textId="77777777" w:rsidR="000C0F95" w:rsidRPr="00BD13D7" w:rsidRDefault="000C0F95" w:rsidP="000C0F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</w:pP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Inne dane</w:t>
      </w:r>
      <w:r w:rsidRPr="00BD13D7">
        <w:rPr>
          <w:rFonts w:ascii="Verdana" w:eastAsia="Times New Roman" w:hAnsi="Verdana" w:cs="Arial"/>
          <w:b/>
          <w:sz w:val="18"/>
          <w:szCs w:val="18"/>
          <w:u w:val="single"/>
          <w:vertAlign w:val="superscript"/>
          <w:lang w:eastAsia="pl-PL"/>
        </w:rPr>
        <w:footnoteReference w:id="2"/>
      </w:r>
      <w:r w:rsidRPr="00BD13D7">
        <w:rPr>
          <w:rFonts w:ascii="Verdana" w:eastAsia="Times New Roman" w:hAnsi="Verdana" w:cs="Arial"/>
          <w:b/>
          <w:sz w:val="18"/>
          <w:szCs w:val="18"/>
          <w:u w:val="single"/>
          <w:vertAlign w:val="superscript"/>
          <w:lang w:eastAsia="pl-PL"/>
        </w:rPr>
        <w:t>)</w:t>
      </w: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:</w:t>
      </w:r>
    </w:p>
    <w:p w14:paraId="4F54389A" w14:textId="77777777" w:rsidR="000C0F95" w:rsidRPr="00BD13D7" w:rsidRDefault="000C0F95" w:rsidP="000C0F95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Kryterium oceny ofert: najniższa cena.</w:t>
      </w:r>
    </w:p>
    <w:p w14:paraId="6D0C4841" w14:textId="77777777" w:rsidR="000C0F95" w:rsidRPr="00BD13D7" w:rsidRDefault="000C0F95" w:rsidP="000C0F95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14:paraId="0B3CDD6D" w14:textId="77777777" w:rsidR="000C0F95" w:rsidRPr="00BD13D7" w:rsidRDefault="000C0F95" w:rsidP="000C0F95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Zamawiający zastrzega sobie prawo do rezygnacji z zamówienia bez podania przyczyny</w:t>
      </w:r>
    </w:p>
    <w:p w14:paraId="39076328" w14:textId="77777777" w:rsidR="000C0F95" w:rsidRPr="00BD13D7" w:rsidRDefault="000C0F95" w:rsidP="000C0F95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14:paraId="6B73D716" w14:textId="77777777" w:rsidR="000C0F95" w:rsidRPr="00BD13D7" w:rsidRDefault="000C0F95" w:rsidP="000C0F95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Załączniki:</w:t>
      </w:r>
    </w:p>
    <w:p w14:paraId="560F53DD" w14:textId="77777777" w:rsidR="000C0F95" w:rsidRPr="00556C1F" w:rsidRDefault="000C0F95" w:rsidP="000C0F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Opis</w:t>
      </w: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 przedmiotu</w:t>
      </w:r>
      <w:r w:rsidRPr="00BD13D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 zamówienia</w:t>
      </w:r>
    </w:p>
    <w:p w14:paraId="25111C47" w14:textId="77777777" w:rsidR="000C0F95" w:rsidRDefault="000C0F95" w:rsidP="000C0F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Formularz ofertowy</w:t>
      </w: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 </w:t>
      </w:r>
    </w:p>
    <w:p w14:paraId="1C76A537" w14:textId="77777777" w:rsidR="000C0F95" w:rsidRPr="00BD13D7" w:rsidRDefault="000C0F95" w:rsidP="000C0F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Formularz cenowy</w:t>
      </w:r>
    </w:p>
    <w:p w14:paraId="0EACE528" w14:textId="77777777" w:rsidR="000C0F95" w:rsidRDefault="000C0F95" w:rsidP="000C0F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Projekt </w:t>
      </w:r>
      <w:r w:rsidRPr="00BD13D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umowy</w:t>
      </w: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 </w:t>
      </w:r>
    </w:p>
    <w:p w14:paraId="19DFEF86" w14:textId="77777777" w:rsidR="000C0F95" w:rsidRPr="00BD13D7" w:rsidRDefault="000C0F95" w:rsidP="000C0F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pl-PL"/>
        </w:rPr>
        <w:t>Potwierdzenie dokonania wizji lokalnej</w:t>
      </w:r>
    </w:p>
    <w:p w14:paraId="3EF49FCD" w14:textId="77777777" w:rsidR="000C0F95" w:rsidRDefault="000C0F95" w:rsidP="000C0F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  <w:r w:rsidRPr="00BD13D7">
        <w:rPr>
          <w:rFonts w:ascii="Verdana" w:eastAsia="Times New Roman" w:hAnsi="Verdana" w:cs="Times New Roman"/>
          <w:noProof/>
          <w:sz w:val="18"/>
          <w:szCs w:val="18"/>
          <w:lang w:eastAsia="pl-PL"/>
        </w:rPr>
        <w:t xml:space="preserve">Klauzula informacyjna określająca zasady przetwarzania danych osobowych przez GDDKiA w zwiazku z udzieleniem zamówień o wartości mniejszej niż 130 000,00 PLN </w:t>
      </w:r>
    </w:p>
    <w:p w14:paraId="49A3572F" w14:textId="77777777" w:rsidR="000C0F95" w:rsidRPr="00BD13D7" w:rsidRDefault="000C0F95" w:rsidP="000C0F95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14:paraId="1A548C81" w14:textId="77777777" w:rsidR="000C0F95" w:rsidRPr="00BD13D7" w:rsidRDefault="000C0F95" w:rsidP="000C0F95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18"/>
          <w:szCs w:val="18"/>
          <w:lang w:eastAsia="pl-PL"/>
        </w:rPr>
      </w:pPr>
    </w:p>
    <w:p w14:paraId="389EEFF4" w14:textId="77777777" w:rsidR="000C0F95" w:rsidRDefault="000C0F95" w:rsidP="000C0F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BD13D7">
        <w:rPr>
          <w:rFonts w:ascii="Verdana" w:eastAsia="Times New Roman" w:hAnsi="Verdana" w:cs="Arial"/>
          <w:b/>
          <w:sz w:val="18"/>
          <w:szCs w:val="18"/>
          <w:u w:val="single"/>
          <w:lang w:eastAsia="pl-PL"/>
        </w:rPr>
        <w:t>Niniejsze zamówienie jest: poniżej 130 000, 00 PLN netto</w:t>
      </w:r>
      <w:r w:rsidRPr="00BD13D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</w:t>
      </w:r>
    </w:p>
    <w:p w14:paraId="44683B3B" w14:textId="77777777" w:rsidR="000C0F95" w:rsidRDefault="000C0F95" w:rsidP="000C0F9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</w:p>
    <w:p w14:paraId="6DB52D3C" w14:textId="77777777" w:rsidR="001531B6" w:rsidRPr="001531B6" w:rsidRDefault="00763C1A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9538BA" w14:textId="77777777" w:rsidR="001531B6" w:rsidRPr="001531B6" w:rsidRDefault="003D217D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14:paraId="29AE20FF" w14:textId="77777777" w:rsidR="001531B6" w:rsidRPr="001531B6" w:rsidRDefault="003D217D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14:paraId="18349FEB" w14:textId="77777777" w:rsidR="001531B6" w:rsidRPr="001531B6" w:rsidRDefault="00763C1A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14:paraId="35E7C693" w14:textId="77777777" w:rsidR="001531B6" w:rsidRPr="001531B6" w:rsidRDefault="003D217D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2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2"/>
    </w:p>
    <w:p w14:paraId="17B9C4D4" w14:textId="77777777" w:rsidR="001531B6" w:rsidRPr="001531B6" w:rsidRDefault="003D217D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3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3"/>
      <w:r w:rsidRPr="001531B6">
        <w:rPr>
          <w:rFonts w:ascii="Verdana" w:hAnsi="Verdana"/>
          <w:sz w:val="20"/>
          <w:szCs w:val="20"/>
        </w:rPr>
        <w:t xml:space="preserve"> r</w:t>
      </w:r>
    </w:p>
    <w:p w14:paraId="4CC0C12C" w14:textId="77777777" w:rsidR="001531B6" w:rsidRPr="001531B6" w:rsidRDefault="00763C1A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14:paraId="19BF8BC1" w14:textId="77777777" w:rsidR="001531B6" w:rsidRPr="001531B6" w:rsidRDefault="003D217D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14:paraId="64612BA0" w14:textId="77777777" w:rsidR="001531B6" w:rsidRPr="001531B6" w:rsidRDefault="00763C1A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ED38205" w14:textId="77777777" w:rsidR="001531B6" w:rsidRPr="001531B6" w:rsidRDefault="00763C1A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3300569" w14:textId="77777777" w:rsidR="001531B6" w:rsidRPr="001531B6" w:rsidRDefault="00763C1A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1531B6" w:rsidRPr="001531B6" w:rsidSect="000C0F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BC023" w14:textId="77777777" w:rsidR="00763C1A" w:rsidRDefault="00763C1A">
      <w:pPr>
        <w:spacing w:after="0" w:line="240" w:lineRule="auto"/>
      </w:pPr>
      <w:r>
        <w:separator/>
      </w:r>
    </w:p>
  </w:endnote>
  <w:endnote w:type="continuationSeparator" w:id="0">
    <w:p w14:paraId="02CFBBAE" w14:textId="77777777" w:rsidR="00763C1A" w:rsidRDefault="0076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2BB9B" w14:textId="77777777" w:rsidR="001531B6" w:rsidRDefault="00763C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EF2A5" w14:textId="77777777" w:rsidR="001531B6" w:rsidRDefault="00763C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F5D5F" w14:textId="77777777" w:rsidR="001531B6" w:rsidRDefault="00763C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E46AA" w14:textId="77777777" w:rsidR="00763C1A" w:rsidRDefault="00763C1A">
      <w:pPr>
        <w:spacing w:after="0" w:line="240" w:lineRule="auto"/>
      </w:pPr>
      <w:r>
        <w:separator/>
      </w:r>
    </w:p>
  </w:footnote>
  <w:footnote w:type="continuationSeparator" w:id="0">
    <w:p w14:paraId="49BCD84E" w14:textId="77777777" w:rsidR="00763C1A" w:rsidRDefault="00763C1A">
      <w:pPr>
        <w:spacing w:after="0" w:line="240" w:lineRule="auto"/>
      </w:pPr>
      <w:r>
        <w:continuationSeparator/>
      </w:r>
    </w:p>
  </w:footnote>
  <w:footnote w:id="1">
    <w:p w14:paraId="1C07774E" w14:textId="77777777" w:rsidR="000C0F95" w:rsidRPr="00D5785B" w:rsidRDefault="000C0F95" w:rsidP="000C0F95">
      <w:pPr>
        <w:pStyle w:val="ODNONIKtreodnonika"/>
        <w:rPr>
          <w:sz w:val="16"/>
          <w:szCs w:val="16"/>
        </w:rPr>
      </w:pPr>
      <w:r w:rsidRPr="00D10631">
        <w:rPr>
          <w:rStyle w:val="Odwoanieprzypisudolnego"/>
          <w:sz w:val="16"/>
          <w:szCs w:val="16"/>
        </w:rPr>
        <w:footnoteRef/>
      </w:r>
      <w:r>
        <w:rPr>
          <w:rStyle w:val="IGindeksgrny"/>
        </w:rPr>
        <w:t>)</w:t>
      </w:r>
      <w:r w:rsidRPr="00D10631">
        <w:t xml:space="preserve"> </w:t>
      </w:r>
      <w:r>
        <w:tab/>
      </w:r>
      <w:r w:rsidRPr="00D5785B">
        <w:rPr>
          <w:sz w:val="16"/>
          <w:szCs w:val="16"/>
        </w:rPr>
        <w:t>Np. 14 dni od dnia złożenia pisemnego (e-mailem) zamówienia przez Zamawiającego albo 14 dni od podpisania umowy.</w:t>
      </w:r>
    </w:p>
  </w:footnote>
  <w:footnote w:id="2">
    <w:p w14:paraId="6578B6F0" w14:textId="77777777" w:rsidR="000C0F95" w:rsidRPr="00D5785B" w:rsidRDefault="000C0F95" w:rsidP="000C0F95">
      <w:pPr>
        <w:pStyle w:val="ODNONIKtreodnonika"/>
        <w:rPr>
          <w:sz w:val="16"/>
          <w:szCs w:val="16"/>
        </w:rPr>
      </w:pPr>
      <w:r w:rsidRPr="00D5785B">
        <w:rPr>
          <w:rStyle w:val="Odwoanieprzypisudolnego"/>
          <w:sz w:val="16"/>
          <w:szCs w:val="16"/>
        </w:rPr>
        <w:footnoteRef/>
      </w:r>
      <w:r w:rsidRPr="00D5785B">
        <w:rPr>
          <w:rStyle w:val="IGindeksgrny"/>
          <w:sz w:val="16"/>
          <w:szCs w:val="16"/>
        </w:rPr>
        <w:t>)</w:t>
      </w:r>
      <w:r w:rsidRPr="00D5785B">
        <w:rPr>
          <w:sz w:val="16"/>
          <w:szCs w:val="16"/>
        </w:rPr>
        <w:t xml:space="preserve"> </w:t>
      </w:r>
      <w:r w:rsidRPr="00D5785B">
        <w:rPr>
          <w:sz w:val="16"/>
          <w:szCs w:val="16"/>
        </w:rPr>
        <w:tab/>
        <w:t>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p w14:paraId="630EF997" w14:textId="77777777" w:rsidR="000C0F95" w:rsidRPr="00D5785B" w:rsidRDefault="000C0F95" w:rsidP="000C0F95">
      <w:pPr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9F216" w14:textId="77777777" w:rsidR="001531B6" w:rsidRDefault="00763C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3533A" w14:textId="77777777" w:rsidR="001531B6" w:rsidRDefault="00763C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979CB" w14:textId="77777777" w:rsidR="001531B6" w:rsidRDefault="00763C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A1B60"/>
    <w:multiLevelType w:val="hybridMultilevel"/>
    <w:tmpl w:val="F1DE6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95"/>
    <w:rsid w:val="000C0F95"/>
    <w:rsid w:val="003D217D"/>
    <w:rsid w:val="00763C1A"/>
    <w:rsid w:val="008611CB"/>
    <w:rsid w:val="00C81DF6"/>
    <w:rsid w:val="00CF59F3"/>
    <w:rsid w:val="00DD4D2C"/>
    <w:rsid w:val="00E7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28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  <w:style w:type="character" w:styleId="Odwoanieprzypisudolnego">
    <w:name w:val="footnote reference"/>
    <w:semiHidden/>
    <w:rsid w:val="000C0F95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0C0F95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0C0F95"/>
    <w:rPr>
      <w:b w:val="0"/>
      <w:i w:val="0"/>
      <w:vanish w:val="0"/>
      <w:spacing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0C0F9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C0F9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jon.walcz@gddki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2024-05-22T07:49:00Z</dcterms:created>
  <dcterms:modified xsi:type="dcterms:W3CDTF">2024-05-22T12:19:00Z</dcterms:modified>
</cp:coreProperties>
</file>