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 w:rsidR="00107D4A">
        <w:rPr>
          <w:rFonts w:ascii="Arial" w:hAnsi="Arial" w:cs="Arial"/>
          <w:sz w:val="24"/>
          <w:szCs w:val="24"/>
        </w:rPr>
        <w:t>234.4</w:t>
      </w:r>
      <w:r w:rsidR="00A14C76">
        <w:rPr>
          <w:rFonts w:ascii="Arial" w:hAnsi="Arial" w:cs="Arial"/>
          <w:sz w:val="24"/>
          <w:szCs w:val="24"/>
        </w:rPr>
        <w:t>.2023</w:t>
      </w:r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Kontakt z Inspektorem Ochrony Danych w Nadleśnictwie Potrzebowice możliwy jest pod adresem e-mail: iodpotrzebowice@pila.lasy.gov.pl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przeprowadzenia przetargu na sprzedaż zbędnych </w:t>
      </w:r>
      <w:r w:rsidR="00107D4A">
        <w:rPr>
          <w:rFonts w:ascii="Arial" w:hAnsi="Arial" w:cs="Arial"/>
          <w:sz w:val="24"/>
          <w:szCs w:val="24"/>
        </w:rPr>
        <w:t>materiałów magazynowych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6F" w:rsidRDefault="00FB5D6F" w:rsidP="007D7B17">
      <w:pPr>
        <w:spacing w:after="0" w:line="240" w:lineRule="auto"/>
      </w:pPr>
      <w:r>
        <w:separator/>
      </w:r>
    </w:p>
  </w:endnote>
  <w:endnote w:type="continuationSeparator" w:id="0">
    <w:p w:rsidR="00FB5D6F" w:rsidRDefault="00FB5D6F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6F" w:rsidRDefault="00FB5D6F" w:rsidP="007D7B17">
      <w:pPr>
        <w:spacing w:after="0" w:line="240" w:lineRule="auto"/>
      </w:pPr>
      <w:r>
        <w:separator/>
      </w:r>
    </w:p>
  </w:footnote>
  <w:footnote w:type="continuationSeparator" w:id="0">
    <w:p w:rsidR="00FB5D6F" w:rsidRDefault="00FB5D6F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107D4A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2</w:t>
    </w:r>
    <w:bookmarkStart w:id="0" w:name="_GoBack"/>
    <w:bookmarkEnd w:id="0"/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</w:t>
    </w:r>
    <w:r w:rsidR="00107D4A">
      <w:rPr>
        <w:rFonts w:ascii="Arial" w:hAnsi="Arial" w:cs="Arial"/>
        <w:sz w:val="18"/>
        <w:szCs w:val="18"/>
      </w:rPr>
      <w:t>materiałów magazynowych</w:t>
    </w:r>
  </w:p>
  <w:p w:rsidR="007D7B17" w:rsidRDefault="007D7B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107D4A"/>
    <w:rsid w:val="001C6F62"/>
    <w:rsid w:val="003512CF"/>
    <w:rsid w:val="003B277B"/>
    <w:rsid w:val="00646C21"/>
    <w:rsid w:val="007D7B17"/>
    <w:rsid w:val="008A7699"/>
    <w:rsid w:val="009E2FA2"/>
    <w:rsid w:val="009E4DAB"/>
    <w:rsid w:val="00A14C76"/>
    <w:rsid w:val="00AD1AEF"/>
    <w:rsid w:val="00E748D5"/>
    <w:rsid w:val="00F836B1"/>
    <w:rsid w:val="00F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7722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Joanna Banaśkiewicz</cp:lastModifiedBy>
  <cp:revision>2</cp:revision>
  <dcterms:created xsi:type="dcterms:W3CDTF">2023-09-20T06:56:00Z</dcterms:created>
  <dcterms:modified xsi:type="dcterms:W3CDTF">2023-09-20T06:56:00Z</dcterms:modified>
</cp:coreProperties>
</file>