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C7358" w14:textId="63968F31" w:rsidR="00AA0BE4" w:rsidRPr="00AA0BE4" w:rsidRDefault="001D3C65" w:rsidP="00AA0BE4"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6B93A2EF" wp14:editId="516E308E">
            <wp:extent cx="2058672" cy="2095500"/>
            <wp:effectExtent l="0" t="0" r="0" b="0"/>
            <wp:docPr id="1252552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8169" cy="210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E4D1" w14:textId="49C1559E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28"/>
          <w:szCs w:val="28"/>
        </w:rPr>
        <w:t xml:space="preserve"> </w:t>
      </w:r>
      <w:r w:rsidRPr="003E313A">
        <w:rPr>
          <w:b/>
          <w:bCs/>
          <w:sz w:val="36"/>
          <w:szCs w:val="36"/>
        </w:rPr>
        <w:t xml:space="preserve">Informacje o Komendzie Powiatowej Państwowej Straży Pożarnej w Pyrzycach – ETR </w:t>
      </w:r>
    </w:p>
    <w:p w14:paraId="58D3E47D" w14:textId="291FFA8A" w:rsidR="00AA0BE4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Komenda Powiatowa Państwowej Straży Pożarnej w Pyrzycach znajduje się w Pyrzycach przy ulicy Stargardzkiej 29. </w:t>
      </w:r>
    </w:p>
    <w:p w14:paraId="2BA4E7E3" w14:textId="77777777" w:rsidR="003E313A" w:rsidRPr="003E313A" w:rsidRDefault="003E313A" w:rsidP="00AA0BE4">
      <w:pPr>
        <w:rPr>
          <w:sz w:val="36"/>
          <w:szCs w:val="36"/>
        </w:rPr>
      </w:pPr>
    </w:p>
    <w:p w14:paraId="3B8B275B" w14:textId="59F98D59" w:rsidR="003E313A" w:rsidRPr="003E313A" w:rsidRDefault="003E313A" w:rsidP="00AA0BE4">
      <w:pPr>
        <w:rPr>
          <w:sz w:val="36"/>
          <w:szCs w:val="36"/>
        </w:rPr>
      </w:pPr>
      <w:r w:rsidRPr="003E313A">
        <w:rPr>
          <w:noProof/>
          <w:sz w:val="36"/>
          <w:szCs w:val="36"/>
        </w:rPr>
        <w:drawing>
          <wp:inline distT="0" distB="0" distL="0" distR="0" wp14:anchorId="2BE14B64" wp14:editId="30F24291">
            <wp:extent cx="5762625" cy="2857500"/>
            <wp:effectExtent l="0" t="0" r="9525" b="0"/>
            <wp:docPr id="2064075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EA71" w14:textId="77777777" w:rsidR="003E313A" w:rsidRDefault="003E313A" w:rsidP="00AA0BE4">
      <w:pPr>
        <w:rPr>
          <w:sz w:val="36"/>
          <w:szCs w:val="36"/>
        </w:rPr>
      </w:pPr>
    </w:p>
    <w:p w14:paraId="53F182F3" w14:textId="7060B4C5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Osobą kierującą Komendą jest Pan Komendant - kapitan Marcin Zięcina. Komendantowi w realizacji zadań pomaga jego zastępca, a także funkcjonariusze i pracownicy cywilni komendy. </w:t>
      </w:r>
    </w:p>
    <w:p w14:paraId="3D0153A6" w14:textId="77777777" w:rsidR="003E313A" w:rsidRDefault="003E313A" w:rsidP="00AA0BE4">
      <w:pPr>
        <w:rPr>
          <w:sz w:val="36"/>
          <w:szCs w:val="36"/>
        </w:rPr>
      </w:pPr>
    </w:p>
    <w:p w14:paraId="60690674" w14:textId="77777777" w:rsidR="003E313A" w:rsidRDefault="003E313A" w:rsidP="00AA0BE4">
      <w:pPr>
        <w:rPr>
          <w:sz w:val="36"/>
          <w:szCs w:val="36"/>
        </w:rPr>
      </w:pPr>
    </w:p>
    <w:p w14:paraId="7339818F" w14:textId="76F2EC88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Czym zajmują się strażacy? </w:t>
      </w:r>
    </w:p>
    <w:p w14:paraId="002C50A0" w14:textId="59BEF85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Strażacy pracują w dzień i w nocy, 24 godziny na dobę: </w:t>
      </w:r>
    </w:p>
    <w:p w14:paraId="3F1DBF66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1. - gasząc pożary, </w:t>
      </w:r>
    </w:p>
    <w:p w14:paraId="73448B83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2. - pomagając osobom, które uległy wypadkom drogowym, </w:t>
      </w:r>
    </w:p>
    <w:p w14:paraId="27A9188D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3. - ratując i pomagając zwierzętom, </w:t>
      </w:r>
    </w:p>
    <w:p w14:paraId="1D1FABB9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4. - pomagając chronić budynki, urządzenia i przedmioty w czasie nagłych zdarzeń na przykład burzy, 5. - sprawdzają czy budynki są zabezpieczone przed pożarem i czy w razie wybuchu pożaru można z nich szybko uciec, </w:t>
      </w:r>
    </w:p>
    <w:p w14:paraId="630B8B28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6. - uczą Strażaków Ochotników oraz osoby odpowiedzialne za ochronę przed pożarem w zakładach pracy, </w:t>
      </w:r>
    </w:p>
    <w:p w14:paraId="4CE66B27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7. - sprawdzają sprzęt i wyszkolenie strażaków z podległych jednostek, </w:t>
      </w:r>
    </w:p>
    <w:p w14:paraId="3EA9870B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8. - uczą dzieci i młodzież jak bezpiecznie zachowywać się w różnych sytuacjach. Takie sytuacje to na przykład burza lub powódź. </w:t>
      </w:r>
    </w:p>
    <w:p w14:paraId="76D7A4FB" w14:textId="77777777" w:rsidR="003E313A" w:rsidRPr="003E313A" w:rsidRDefault="003E313A" w:rsidP="00AA0BE4">
      <w:pPr>
        <w:rPr>
          <w:b/>
          <w:bCs/>
          <w:sz w:val="36"/>
          <w:szCs w:val="36"/>
        </w:rPr>
      </w:pPr>
    </w:p>
    <w:p w14:paraId="77AE1E59" w14:textId="77777777" w:rsidR="003E313A" w:rsidRDefault="003E313A" w:rsidP="00AA0BE4">
      <w:pPr>
        <w:rPr>
          <w:b/>
          <w:bCs/>
          <w:sz w:val="36"/>
          <w:szCs w:val="36"/>
        </w:rPr>
      </w:pPr>
    </w:p>
    <w:p w14:paraId="425DA500" w14:textId="77777777" w:rsidR="003E313A" w:rsidRDefault="003E313A" w:rsidP="00AA0BE4">
      <w:pPr>
        <w:rPr>
          <w:b/>
          <w:bCs/>
          <w:sz w:val="36"/>
          <w:szCs w:val="36"/>
        </w:rPr>
      </w:pPr>
    </w:p>
    <w:p w14:paraId="2EE9FCDA" w14:textId="77777777" w:rsidR="003E313A" w:rsidRDefault="003E313A" w:rsidP="00AA0BE4">
      <w:pPr>
        <w:rPr>
          <w:b/>
          <w:bCs/>
          <w:sz w:val="36"/>
          <w:szCs w:val="36"/>
        </w:rPr>
      </w:pPr>
    </w:p>
    <w:p w14:paraId="504FCF09" w14:textId="77777777" w:rsidR="003E313A" w:rsidRDefault="003E313A" w:rsidP="00AA0BE4">
      <w:pPr>
        <w:rPr>
          <w:b/>
          <w:bCs/>
          <w:sz w:val="36"/>
          <w:szCs w:val="36"/>
        </w:rPr>
      </w:pPr>
    </w:p>
    <w:p w14:paraId="74D82265" w14:textId="77777777" w:rsidR="003E313A" w:rsidRDefault="003E313A" w:rsidP="00AA0BE4">
      <w:pPr>
        <w:rPr>
          <w:b/>
          <w:bCs/>
          <w:sz w:val="36"/>
          <w:szCs w:val="36"/>
        </w:rPr>
      </w:pPr>
    </w:p>
    <w:p w14:paraId="08AE7C9A" w14:textId="67A1FD69" w:rsidR="00AA0BE4" w:rsidRPr="003E313A" w:rsidRDefault="00AA0BE4" w:rsidP="00AA0BE4">
      <w:pPr>
        <w:rPr>
          <w:sz w:val="36"/>
          <w:szCs w:val="36"/>
        </w:rPr>
      </w:pPr>
      <w:r w:rsidRPr="003E313A">
        <w:rPr>
          <w:b/>
          <w:bCs/>
          <w:sz w:val="36"/>
          <w:szCs w:val="36"/>
        </w:rPr>
        <w:lastRenderedPageBreak/>
        <w:t xml:space="preserve">Budynek Komendy Powiatowej Państwowe Straży Pożarnej w Pyrzycach </w:t>
      </w:r>
    </w:p>
    <w:p w14:paraId="28EEDDFD" w14:textId="5EE71E09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Do budynku możesz wejść od ulicy Stargardzkiej. </w:t>
      </w:r>
    </w:p>
    <w:p w14:paraId="556FC745" w14:textId="2AC4B95C" w:rsidR="003E313A" w:rsidRPr="003E313A" w:rsidRDefault="003E313A" w:rsidP="00AA0BE4">
      <w:pPr>
        <w:rPr>
          <w:sz w:val="36"/>
          <w:szCs w:val="36"/>
        </w:rPr>
      </w:pPr>
      <w:r w:rsidRPr="003E313A">
        <w:rPr>
          <w:noProof/>
          <w:sz w:val="36"/>
          <w:szCs w:val="36"/>
        </w:rPr>
        <w:drawing>
          <wp:inline distT="0" distB="0" distL="0" distR="0" wp14:anchorId="74E8B6CF" wp14:editId="3645DB13">
            <wp:extent cx="5762625" cy="3238500"/>
            <wp:effectExtent l="0" t="0" r="9525" b="0"/>
            <wp:docPr id="10694692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F5AB" w14:textId="7E9576C1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Jeśli potrzebujesz pomocy przy wejściu zadzwoń pod numer </w:t>
      </w:r>
      <w:hyperlink r:id="rId7" w:history="1">
        <w:r w:rsidRPr="003E313A">
          <w:rPr>
            <w:rStyle w:val="Hipercze"/>
            <w:sz w:val="36"/>
            <w:szCs w:val="36"/>
          </w:rPr>
          <w:t>91 570 05 55</w:t>
        </w:r>
      </w:hyperlink>
      <w:r w:rsidRPr="003E313A">
        <w:rPr>
          <w:sz w:val="36"/>
          <w:szCs w:val="36"/>
        </w:rPr>
        <w:t xml:space="preserve">. Pracownik Komendy przyjdzie i pomoże Ci. Budynek Komendy Powiatowej PSP w Pyrzycach nie jest przystosowany do dostępu osób niepełnosprawnych na wózkach inwalidzkich. Komenda Powiatowa jest otwarta od 7:30 do 15:30 od poniedziałku do piątku z wyłączeniem dni wolnych. Aby załatwić sprawę w Komendzie możesz: </w:t>
      </w:r>
    </w:p>
    <w:p w14:paraId="61CB9B41" w14:textId="5B3C75AE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1. napisać pismo i wysłać na adres: Komenda Powiatowa Państwowej Straży Pożarnej, Stargardzka 29, 74-200 Pyrzyce </w:t>
      </w:r>
    </w:p>
    <w:p w14:paraId="5B0FE973" w14:textId="77777777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2. napisać pismo i przynieść je osobiście do Komendy </w:t>
      </w:r>
    </w:p>
    <w:p w14:paraId="0C7BBCA5" w14:textId="793D6558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 xml:space="preserve">3. napisać pismo i wysłać jego skan na adres: </w:t>
      </w:r>
      <w:hyperlink r:id="rId8" w:history="1">
        <w:r w:rsidRPr="003E313A">
          <w:rPr>
            <w:rStyle w:val="Hipercze"/>
            <w:sz w:val="36"/>
            <w:szCs w:val="36"/>
          </w:rPr>
          <w:t>kp.pyrzyce@szczecin.kwpsp.gov.pl</w:t>
        </w:r>
      </w:hyperlink>
    </w:p>
    <w:p w14:paraId="0200AD95" w14:textId="186E5314" w:rsidR="00AA0BE4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t>4. napisać pismo i wysłać faksem na numer</w:t>
      </w:r>
      <w:r w:rsidRPr="003E313A">
        <w:rPr>
          <w:rFonts w:ascii="Open Sans" w:hAnsi="Open Sans" w:cs="Open Sans"/>
          <w:color w:val="1B1B1B"/>
          <w:sz w:val="32"/>
          <w:szCs w:val="32"/>
          <w:shd w:val="clear" w:color="auto" w:fill="FFFFFF"/>
        </w:rPr>
        <w:t xml:space="preserve"> </w:t>
      </w:r>
      <w:r w:rsidRPr="003E313A">
        <w:rPr>
          <w:sz w:val="36"/>
          <w:szCs w:val="36"/>
        </w:rPr>
        <w:t xml:space="preserve">91 570 04 86. </w:t>
      </w:r>
    </w:p>
    <w:p w14:paraId="6C82C257" w14:textId="530DFB65" w:rsidR="00CF3061" w:rsidRPr="003E313A" w:rsidRDefault="00AA0BE4" w:rsidP="00AA0BE4">
      <w:pPr>
        <w:rPr>
          <w:sz w:val="36"/>
          <w:szCs w:val="36"/>
        </w:rPr>
      </w:pPr>
      <w:r w:rsidRPr="003E313A">
        <w:rPr>
          <w:sz w:val="36"/>
          <w:szCs w:val="36"/>
        </w:rPr>
        <w:lastRenderedPageBreak/>
        <w:t>5. Przyjść osobiście i spotkać się z pracownikiem w godzinach pracy Komendy. Komenda czynna jest od poniedziałku do piątku w godzinach od 7.30 do 15.30. Zadzwoń najpierw pod numer</w:t>
      </w:r>
      <w:r w:rsidR="006C3823" w:rsidRPr="003E313A">
        <w:rPr>
          <w:sz w:val="36"/>
          <w:szCs w:val="36"/>
        </w:rPr>
        <w:t xml:space="preserve"> </w:t>
      </w:r>
      <w:hyperlink r:id="rId9" w:history="1">
        <w:r w:rsidRPr="003E313A">
          <w:rPr>
            <w:rStyle w:val="Hipercze"/>
            <w:sz w:val="36"/>
            <w:szCs w:val="36"/>
          </w:rPr>
          <w:t>91 570 05 55</w:t>
        </w:r>
      </w:hyperlink>
      <w:r w:rsidRPr="003E313A">
        <w:rPr>
          <w:sz w:val="36"/>
          <w:szCs w:val="36"/>
        </w:rPr>
        <w:t>, aby umówić wizytę.</w:t>
      </w:r>
    </w:p>
    <w:sectPr w:rsidR="00CF3061" w:rsidRPr="003E3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715"/>
    <w:rsid w:val="000A7E3D"/>
    <w:rsid w:val="001441A6"/>
    <w:rsid w:val="001D3C65"/>
    <w:rsid w:val="002440DA"/>
    <w:rsid w:val="003E313A"/>
    <w:rsid w:val="00654715"/>
    <w:rsid w:val="006C3823"/>
    <w:rsid w:val="00795405"/>
    <w:rsid w:val="008401AF"/>
    <w:rsid w:val="00865354"/>
    <w:rsid w:val="00A10674"/>
    <w:rsid w:val="00AA0BE4"/>
    <w:rsid w:val="00CF3061"/>
    <w:rsid w:val="00FE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2183D"/>
  <w15:chartTrackingRefBased/>
  <w15:docId w15:val="{28A68812-90CA-46DD-9F35-BCA3B2B95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547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547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47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547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547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547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547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547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547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547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547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547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5471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5471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5471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5471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5471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5471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547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547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547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547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547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547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5471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5471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547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5471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54715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A0B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0B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p.pyrzyce@szczecin.kwpsp.gov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gs_ssp=eJzj4tZP1zcsSatMtkgyMGC0UjWoMDE3MEgySTJKTEk2SE42M7UyqDA0TzZNskhLNbVMM7I0SLPw4ssuUCgoBuLKoqrK5FQAmukUcg&amp;q=kp+psp+pyrzyce&amp;rlz=1C1GCEU_plPL1130PL1130&amp;oq=kp+psp&amp;gs_lcrp=EgZjaHJvbWUqEggDEC4YJxivARjHARiABBiKBTIMCAAQIxgnGIAEGIoFMhIIARAuGEMYrwEYxwEYgAQYigUyBggCEEUYOTISCAMQLhgnGK8BGMcBGIAEGIoFMgwIBBAAGEMYgAQYigUyBggFEEUYPDIGCAYQRRg8MgYIBxBFGDzSAQgzMjcyajBqN6gCALACAA&amp;sourceid=chrome&amp;ie=UTF-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oogle.com/search?gs_ssp=eJzj4tZP1zcsSatMtkgyMGC0UjWoMDE3MEgySTJKTEk2SE42M7UyqDA0TzZNskhLNbVMM7I0SLPw4ssuUCgoBuLKoqrK5FQAmukUcg&amp;q=kp+psp+pyrzyce&amp;rlz=1C1GCEU_plPL1130PL1130&amp;oq=kp+psp&amp;gs_lcrp=EgZjaHJvbWUqEggDEC4YJxivARjHARiABBiKBTIMCAAQIxgnGIAEGIoFMhIIARAuGEMYrwEYxwEYgAQYigUyBggCEEUYOTISCAMQLhgnGK8BGMcBGIAEGIoFMgwIBBAAGEMYgAQYigUyBggFEEUYPDIGCAYQRRg8MgYIBxBFGDzSAQgzMjcyajBqN6gCALACAA&amp;sourceid=chrome&amp;ie=UTF-8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443</Words>
  <Characters>2658</Characters>
  <Application>Microsoft Office Word</Application>
  <DocSecurity>0</DocSecurity>
  <Lines>22</Lines>
  <Paragraphs>6</Paragraphs>
  <ScaleCrop>false</ScaleCrop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Tumasz (KP Pyrzyce)</dc:creator>
  <cp:keywords/>
  <dc:description/>
  <cp:lastModifiedBy>Cezary Tumasz (KP Pyrzyce)</cp:lastModifiedBy>
  <cp:revision>6</cp:revision>
  <dcterms:created xsi:type="dcterms:W3CDTF">2025-06-13T13:11:00Z</dcterms:created>
  <dcterms:modified xsi:type="dcterms:W3CDTF">2025-07-09T15:35:00Z</dcterms:modified>
</cp:coreProperties>
</file>