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8EBE" w14:textId="77777777" w:rsidR="00DF087D" w:rsidRPr="00966B02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66B02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022B42">
        <w:rPr>
          <w:rFonts w:asciiTheme="minorHAnsi" w:hAnsiTheme="minorHAnsi" w:cstheme="minorHAnsi"/>
          <w:sz w:val="24"/>
          <w:szCs w:val="24"/>
        </w:rPr>
        <w:t>2</w:t>
      </w:r>
    </w:p>
    <w:p w14:paraId="58D50A47" w14:textId="77777777" w:rsidR="00683091" w:rsidRPr="00966B02" w:rsidRDefault="00683091" w:rsidP="00683091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FF83E59" w14:textId="77777777" w:rsidR="00966B02" w:rsidRPr="0065135C" w:rsidRDefault="00966B02" w:rsidP="000D739C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ab/>
      </w:r>
      <w:r w:rsidRPr="0065135C">
        <w:rPr>
          <w:rFonts w:asciiTheme="minorHAnsi" w:hAnsiTheme="minorHAnsi" w:cstheme="minorHAnsi"/>
          <w:sz w:val="24"/>
          <w:szCs w:val="24"/>
        </w:rPr>
        <w:tab/>
      </w:r>
      <w:r w:rsidRPr="0065135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Pr="0065135C">
        <w:rPr>
          <w:rFonts w:asciiTheme="minorHAnsi" w:hAnsiTheme="minorHAnsi" w:cstheme="minorHAnsi"/>
          <w:sz w:val="24"/>
          <w:szCs w:val="24"/>
        </w:rPr>
        <w:t>……………………, dnia ………</w:t>
      </w:r>
      <w:r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Pr="0065135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65135C">
        <w:rPr>
          <w:rFonts w:asciiTheme="minorHAnsi" w:hAnsiTheme="minorHAnsi" w:cstheme="minorHAnsi"/>
          <w:sz w:val="24"/>
          <w:szCs w:val="24"/>
        </w:rPr>
        <w:t>.</w:t>
      </w:r>
    </w:p>
    <w:p w14:paraId="717CE67F" w14:textId="77777777" w:rsidR="00966B02" w:rsidRPr="006E7EA4" w:rsidRDefault="00966B02" w:rsidP="000D739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</w:p>
    <w:p w14:paraId="5FA3943D" w14:textId="77777777" w:rsidR="00966B02" w:rsidRPr="0065135C" w:rsidRDefault="00966B02" w:rsidP="00966B0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7ADCFA" w14:textId="77777777" w:rsidR="00966B02" w:rsidRPr="0065135C" w:rsidRDefault="00966B02" w:rsidP="00966B02">
      <w:pPr>
        <w:spacing w:after="0" w:line="240" w:lineRule="auto"/>
        <w:ind w:left="5103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ab/>
      </w:r>
      <w:r w:rsidRPr="0065135C">
        <w:rPr>
          <w:rFonts w:asciiTheme="minorHAnsi" w:hAnsiTheme="minorHAnsi" w:cstheme="minorHAnsi"/>
          <w:sz w:val="24"/>
          <w:szCs w:val="24"/>
        </w:rPr>
        <w:tab/>
      </w:r>
      <w:r w:rsidRPr="0065135C">
        <w:rPr>
          <w:rFonts w:asciiTheme="minorHAnsi" w:hAnsiTheme="minorHAnsi" w:cstheme="minorHAnsi"/>
          <w:sz w:val="24"/>
          <w:szCs w:val="24"/>
        </w:rPr>
        <w:tab/>
      </w:r>
      <w:r w:rsidRPr="0065135C">
        <w:rPr>
          <w:rFonts w:asciiTheme="minorHAnsi" w:hAnsiTheme="minorHAnsi" w:cstheme="minorHAnsi"/>
          <w:sz w:val="24"/>
          <w:szCs w:val="24"/>
        </w:rPr>
        <w:tab/>
      </w:r>
      <w:r w:rsidRPr="0065135C">
        <w:rPr>
          <w:rFonts w:asciiTheme="minorHAnsi" w:hAnsiTheme="minorHAnsi" w:cstheme="minorHAnsi"/>
          <w:sz w:val="24"/>
          <w:szCs w:val="24"/>
        </w:rPr>
        <w:tab/>
      </w:r>
    </w:p>
    <w:p w14:paraId="017C1D1E" w14:textId="77777777" w:rsidR="00966B02" w:rsidRPr="0065135C" w:rsidRDefault="00966B02" w:rsidP="00966B02">
      <w:pPr>
        <w:spacing w:after="0" w:line="240" w:lineRule="auto"/>
        <w:ind w:left="5812"/>
        <w:rPr>
          <w:rFonts w:asciiTheme="minorHAnsi" w:hAnsiTheme="minorHAnsi" w:cstheme="minorHAnsi"/>
          <w:b/>
          <w:sz w:val="24"/>
          <w:szCs w:val="24"/>
        </w:rPr>
      </w:pPr>
      <w:r w:rsidRPr="0065135C">
        <w:rPr>
          <w:rFonts w:asciiTheme="minorHAnsi" w:hAnsiTheme="minorHAnsi" w:cstheme="minorHAnsi"/>
          <w:b/>
          <w:sz w:val="24"/>
          <w:szCs w:val="24"/>
        </w:rPr>
        <w:t xml:space="preserve">Izba Administracji Skarbowej </w:t>
      </w:r>
    </w:p>
    <w:p w14:paraId="1175C784" w14:textId="77777777" w:rsidR="00966B02" w:rsidRPr="0065135C" w:rsidRDefault="00966B02" w:rsidP="00966B02">
      <w:pPr>
        <w:spacing w:after="0" w:line="240" w:lineRule="auto"/>
        <w:ind w:left="5812"/>
        <w:rPr>
          <w:rFonts w:asciiTheme="minorHAnsi" w:hAnsiTheme="minorHAnsi" w:cstheme="minorHAnsi"/>
          <w:b/>
          <w:sz w:val="24"/>
          <w:szCs w:val="24"/>
        </w:rPr>
      </w:pPr>
      <w:r w:rsidRPr="0065135C">
        <w:rPr>
          <w:rFonts w:asciiTheme="minorHAnsi" w:hAnsiTheme="minorHAnsi" w:cstheme="minorHAnsi"/>
          <w:b/>
          <w:sz w:val="24"/>
          <w:szCs w:val="24"/>
        </w:rPr>
        <w:t>w Kielcach</w:t>
      </w:r>
    </w:p>
    <w:p w14:paraId="6E73CE98" w14:textId="77777777" w:rsidR="00966B02" w:rsidRPr="0065135C" w:rsidRDefault="00966B02" w:rsidP="00966B02">
      <w:pPr>
        <w:spacing w:after="0" w:line="240" w:lineRule="auto"/>
        <w:ind w:left="5812"/>
        <w:rPr>
          <w:rFonts w:asciiTheme="minorHAnsi" w:hAnsiTheme="minorHAnsi" w:cstheme="minorHAnsi"/>
          <w:b/>
          <w:sz w:val="24"/>
          <w:szCs w:val="24"/>
        </w:rPr>
      </w:pPr>
      <w:r w:rsidRPr="0065135C">
        <w:rPr>
          <w:rFonts w:asciiTheme="minorHAnsi" w:hAnsiTheme="minorHAnsi" w:cstheme="minorHAnsi"/>
          <w:b/>
          <w:sz w:val="24"/>
          <w:szCs w:val="24"/>
        </w:rPr>
        <w:t>ul. Sandomierska 105</w:t>
      </w:r>
    </w:p>
    <w:p w14:paraId="6BC99909" w14:textId="77777777" w:rsidR="00966B02" w:rsidRPr="0065135C" w:rsidRDefault="00966B02" w:rsidP="00966B02">
      <w:pPr>
        <w:spacing w:after="0" w:line="240" w:lineRule="auto"/>
        <w:ind w:left="5812"/>
        <w:rPr>
          <w:rFonts w:asciiTheme="minorHAnsi" w:hAnsiTheme="minorHAnsi" w:cstheme="minorHAnsi"/>
          <w:b/>
          <w:sz w:val="24"/>
          <w:szCs w:val="24"/>
        </w:rPr>
      </w:pPr>
      <w:r w:rsidRPr="0065135C">
        <w:rPr>
          <w:rFonts w:asciiTheme="minorHAnsi" w:hAnsiTheme="minorHAnsi" w:cstheme="minorHAnsi"/>
          <w:b/>
          <w:sz w:val="24"/>
          <w:szCs w:val="24"/>
        </w:rPr>
        <w:t>25-324 Kielce</w:t>
      </w:r>
    </w:p>
    <w:p w14:paraId="3000E196" w14:textId="77777777" w:rsidR="00966B02" w:rsidRPr="0065135C" w:rsidRDefault="00966B02" w:rsidP="00966B0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DAFFF3" w14:textId="77777777" w:rsidR="00966B02" w:rsidRDefault="00966B02" w:rsidP="00966B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899D98D" w14:textId="77777777" w:rsidR="00966B02" w:rsidRPr="0065135C" w:rsidRDefault="00966B02" w:rsidP="00966B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OFERTA </w:t>
      </w:r>
    </w:p>
    <w:p w14:paraId="713BF2FA" w14:textId="77777777" w:rsidR="00966B02" w:rsidRPr="0065135C" w:rsidRDefault="00966B02" w:rsidP="00966B0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zakupu</w:t>
      </w:r>
      <w:r w:rsidR="004D6215">
        <w:rPr>
          <w:rFonts w:asciiTheme="minorHAnsi" w:hAnsiTheme="minorHAnsi" w:cstheme="minorHAnsi"/>
          <w:b/>
          <w:sz w:val="24"/>
          <w:szCs w:val="24"/>
        </w:rPr>
        <w:t xml:space="preserve"> składników</w:t>
      </w:r>
      <w:r w:rsidRPr="0065135C">
        <w:rPr>
          <w:rFonts w:asciiTheme="minorHAnsi" w:hAnsiTheme="minorHAnsi" w:cstheme="minorHAnsi"/>
          <w:b/>
          <w:sz w:val="24"/>
          <w:szCs w:val="24"/>
        </w:rPr>
        <w:t xml:space="preserve"> rzeczow</w:t>
      </w:r>
      <w:r w:rsidR="004D6215">
        <w:rPr>
          <w:rFonts w:asciiTheme="minorHAnsi" w:hAnsiTheme="minorHAnsi" w:cstheme="minorHAnsi"/>
          <w:b/>
          <w:sz w:val="24"/>
          <w:szCs w:val="24"/>
        </w:rPr>
        <w:t>ych</w:t>
      </w:r>
      <w:r w:rsidRPr="0065135C">
        <w:rPr>
          <w:rFonts w:asciiTheme="minorHAnsi" w:hAnsiTheme="minorHAnsi" w:cstheme="minorHAnsi"/>
          <w:b/>
          <w:sz w:val="24"/>
          <w:szCs w:val="24"/>
        </w:rPr>
        <w:t xml:space="preserve"> majątku ruchomego</w:t>
      </w:r>
    </w:p>
    <w:p w14:paraId="23E54B38" w14:textId="77777777" w:rsidR="00CF078B" w:rsidRPr="00966B02" w:rsidRDefault="00CF078B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837A7D" w14:textId="77777777" w:rsidR="00683091" w:rsidRPr="00966B02" w:rsidRDefault="00667762" w:rsidP="009A7C14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66B02">
        <w:rPr>
          <w:rFonts w:asciiTheme="minorHAnsi" w:hAnsiTheme="minorHAnsi" w:cstheme="minorHAnsi"/>
          <w:sz w:val="24"/>
          <w:szCs w:val="24"/>
        </w:rPr>
        <w:t>W nawiązaniu do ogłoszenia</w:t>
      </w:r>
      <w:r w:rsidR="009A7C14">
        <w:rPr>
          <w:rFonts w:asciiTheme="minorHAnsi" w:hAnsiTheme="minorHAnsi" w:cstheme="minorHAnsi"/>
          <w:sz w:val="24"/>
          <w:szCs w:val="24"/>
        </w:rPr>
        <w:t xml:space="preserve"> zamieszczonego</w:t>
      </w:r>
      <w:r w:rsidRPr="00966B02">
        <w:rPr>
          <w:rFonts w:asciiTheme="minorHAnsi" w:hAnsiTheme="minorHAnsi" w:cstheme="minorHAnsi"/>
          <w:sz w:val="24"/>
          <w:szCs w:val="24"/>
        </w:rPr>
        <w:t xml:space="preserve"> na stronie internetowej Izby Administracji Skarbowej</w:t>
      </w:r>
      <w:r w:rsidR="009A7C14">
        <w:rPr>
          <w:rFonts w:asciiTheme="minorHAnsi" w:hAnsiTheme="minorHAnsi" w:cstheme="minorHAnsi"/>
          <w:sz w:val="24"/>
          <w:szCs w:val="24"/>
        </w:rPr>
        <w:t xml:space="preserve"> </w:t>
      </w:r>
      <w:r w:rsidRPr="00966B02">
        <w:rPr>
          <w:rFonts w:asciiTheme="minorHAnsi" w:hAnsiTheme="minorHAnsi" w:cstheme="minorHAnsi"/>
          <w:sz w:val="24"/>
          <w:szCs w:val="24"/>
        </w:rPr>
        <w:t xml:space="preserve">w </w:t>
      </w:r>
      <w:r w:rsidR="009A7C14">
        <w:rPr>
          <w:rFonts w:asciiTheme="minorHAnsi" w:hAnsiTheme="minorHAnsi" w:cstheme="minorHAnsi"/>
          <w:sz w:val="24"/>
          <w:szCs w:val="24"/>
        </w:rPr>
        <w:t>Kielcach</w:t>
      </w:r>
      <w:r w:rsidRPr="00966B02">
        <w:rPr>
          <w:rFonts w:asciiTheme="minorHAnsi" w:hAnsiTheme="minorHAnsi" w:cstheme="minorHAnsi"/>
          <w:sz w:val="24"/>
          <w:szCs w:val="24"/>
        </w:rPr>
        <w:t xml:space="preserve"> z dnia …</w:t>
      </w:r>
      <w:proofErr w:type="gramStart"/>
      <w:r w:rsidRPr="00966B02">
        <w:rPr>
          <w:rFonts w:asciiTheme="minorHAnsi" w:hAnsiTheme="minorHAnsi" w:cstheme="minorHAnsi"/>
          <w:sz w:val="24"/>
          <w:szCs w:val="24"/>
        </w:rPr>
        <w:t>…</w:t>
      </w:r>
      <w:r w:rsidR="00D35558" w:rsidRPr="00966B02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Pr="00966B02">
        <w:rPr>
          <w:rFonts w:asciiTheme="minorHAnsi" w:hAnsiTheme="minorHAnsi" w:cstheme="minorHAnsi"/>
          <w:sz w:val="24"/>
          <w:szCs w:val="24"/>
        </w:rPr>
        <w:t>……, informuję, iż jestem zainteresowan</w:t>
      </w:r>
      <w:r w:rsidR="004D6215">
        <w:rPr>
          <w:rFonts w:asciiTheme="minorHAnsi" w:hAnsiTheme="minorHAnsi" w:cstheme="minorHAnsi"/>
          <w:sz w:val="24"/>
          <w:szCs w:val="24"/>
        </w:rPr>
        <w:t>a/</w:t>
      </w:r>
      <w:r w:rsidRPr="00966B02">
        <w:rPr>
          <w:rFonts w:asciiTheme="minorHAnsi" w:hAnsiTheme="minorHAnsi" w:cstheme="minorHAnsi"/>
          <w:sz w:val="24"/>
          <w:szCs w:val="24"/>
        </w:rPr>
        <w:t xml:space="preserve">y nabyciem </w:t>
      </w:r>
      <w:r w:rsidR="009A7C14">
        <w:rPr>
          <w:rFonts w:asciiTheme="minorHAnsi" w:hAnsiTheme="minorHAnsi" w:cstheme="minorHAnsi"/>
          <w:sz w:val="24"/>
          <w:szCs w:val="24"/>
        </w:rPr>
        <w:t xml:space="preserve"> niżej </w:t>
      </w:r>
      <w:r w:rsidRPr="00966B02">
        <w:rPr>
          <w:rFonts w:asciiTheme="minorHAnsi" w:hAnsiTheme="minorHAnsi" w:cstheme="minorHAnsi"/>
          <w:sz w:val="24"/>
          <w:szCs w:val="24"/>
        </w:rPr>
        <w:t>wymienion</w:t>
      </w:r>
      <w:r w:rsidR="005E3594" w:rsidRPr="00966B02">
        <w:rPr>
          <w:rFonts w:asciiTheme="minorHAnsi" w:hAnsiTheme="minorHAnsi" w:cstheme="minorHAnsi"/>
          <w:sz w:val="24"/>
          <w:szCs w:val="24"/>
        </w:rPr>
        <w:t>ych  składników rzeczowych</w:t>
      </w:r>
      <w:r w:rsidR="009A7C14">
        <w:rPr>
          <w:rFonts w:asciiTheme="minorHAnsi" w:hAnsiTheme="minorHAnsi" w:cstheme="minorHAnsi"/>
          <w:sz w:val="24"/>
          <w:szCs w:val="24"/>
        </w:rPr>
        <w:t xml:space="preserve"> majątku ruchomego</w:t>
      </w:r>
      <w:r w:rsidR="00D35558" w:rsidRPr="00966B02">
        <w:rPr>
          <w:rFonts w:asciiTheme="minorHAnsi" w:hAnsiTheme="minorHAnsi" w:cstheme="minorHAnsi"/>
          <w:sz w:val="24"/>
          <w:szCs w:val="24"/>
        </w:rPr>
        <w:t>.</w:t>
      </w:r>
    </w:p>
    <w:p w14:paraId="04FECA68" w14:textId="77777777" w:rsidR="00B24389" w:rsidRPr="00966B02" w:rsidRDefault="00B24389" w:rsidP="00683091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3DA7A5B6" w14:textId="77777777" w:rsidR="009A7C14" w:rsidRPr="0065135C" w:rsidRDefault="009A7C14" w:rsidP="009A7C14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 xml:space="preserve">Nazwa i adres </w:t>
      </w:r>
      <w:r w:rsidR="004D6215">
        <w:rPr>
          <w:rFonts w:asciiTheme="minorHAnsi" w:hAnsiTheme="minorHAnsi" w:cstheme="minorHAnsi"/>
          <w:sz w:val="24"/>
          <w:szCs w:val="24"/>
        </w:rPr>
        <w:t>oferenta:</w:t>
      </w:r>
    </w:p>
    <w:p w14:paraId="638D1E37" w14:textId="77777777" w:rsidR="009A7C14" w:rsidRPr="0065135C" w:rsidRDefault="009A7C14" w:rsidP="009A7C1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</w:t>
      </w:r>
      <w:r w:rsidRPr="0065135C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14:paraId="37CD21C9" w14:textId="77777777" w:rsidR="009A7C14" w:rsidRPr="0065135C" w:rsidRDefault="009A7C14" w:rsidP="009A7C1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………………………</w:t>
      </w:r>
      <w:r w:rsidRPr="0065135C">
        <w:rPr>
          <w:rFonts w:asciiTheme="minorHAnsi" w:hAnsiTheme="minorHAnsi" w:cstheme="minorHAnsi"/>
          <w:sz w:val="24"/>
          <w:szCs w:val="24"/>
        </w:rPr>
        <w:t>…………..</w:t>
      </w:r>
    </w:p>
    <w:p w14:paraId="5395F4E2" w14:textId="77777777" w:rsidR="009A7C14" w:rsidRPr="0065135C" w:rsidRDefault="009A7C14" w:rsidP="009A7C1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NIP: …………</w:t>
      </w:r>
      <w:r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65135C">
        <w:rPr>
          <w:rFonts w:asciiTheme="minorHAnsi" w:hAnsiTheme="minorHAnsi" w:cstheme="minorHAnsi"/>
          <w:sz w:val="24"/>
          <w:szCs w:val="24"/>
        </w:rPr>
        <w:t>…………   REGON: ……</w:t>
      </w:r>
      <w:proofErr w:type="gramStart"/>
      <w:r w:rsidRPr="0065135C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65135C">
        <w:rPr>
          <w:rFonts w:asciiTheme="minorHAnsi" w:hAnsiTheme="minorHAnsi" w:cstheme="minorHAnsi"/>
          <w:sz w:val="24"/>
          <w:szCs w:val="24"/>
        </w:rPr>
        <w:t>……</w:t>
      </w:r>
    </w:p>
    <w:p w14:paraId="3AE06C47" w14:textId="77777777" w:rsidR="009A7C14" w:rsidRPr="0065135C" w:rsidRDefault="009A7C14" w:rsidP="009A7C1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Telefon kontaktowy: ………</w:t>
      </w:r>
      <w:r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65135C">
        <w:rPr>
          <w:rFonts w:asciiTheme="minorHAnsi" w:hAnsiTheme="minorHAnsi" w:cstheme="minorHAnsi"/>
          <w:sz w:val="24"/>
          <w:szCs w:val="24"/>
        </w:rPr>
        <w:t>…………………..</w:t>
      </w:r>
    </w:p>
    <w:p w14:paraId="4EA6A207" w14:textId="77777777" w:rsidR="009A7C14" w:rsidRPr="0065135C" w:rsidRDefault="009A7C14" w:rsidP="009A7C14">
      <w:pPr>
        <w:spacing w:after="0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e-mail: 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65135C">
        <w:rPr>
          <w:rFonts w:asciiTheme="minorHAnsi" w:hAnsiTheme="minorHAnsi" w:cstheme="minorHAnsi"/>
          <w:sz w:val="24"/>
          <w:szCs w:val="24"/>
        </w:rPr>
        <w:t>……………</w:t>
      </w:r>
      <w:r>
        <w:rPr>
          <w:rFonts w:asciiTheme="minorHAnsi" w:hAnsiTheme="minorHAnsi" w:cstheme="minorHAnsi"/>
          <w:sz w:val="24"/>
          <w:szCs w:val="24"/>
        </w:rPr>
        <w:t>………….</w:t>
      </w:r>
      <w:r w:rsidRPr="0065135C">
        <w:rPr>
          <w:rFonts w:asciiTheme="minorHAnsi" w:hAnsiTheme="minorHAnsi" w:cstheme="minorHAnsi"/>
          <w:sz w:val="24"/>
          <w:szCs w:val="24"/>
        </w:rPr>
        <w:t>……….</w:t>
      </w:r>
    </w:p>
    <w:p w14:paraId="69A2D642" w14:textId="77777777" w:rsidR="009A7C14" w:rsidRPr="0065135C" w:rsidRDefault="009A7C14" w:rsidP="009A7C1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7029B83" w14:textId="77777777" w:rsidR="009A7C14" w:rsidRPr="0065135C" w:rsidRDefault="009A7C14" w:rsidP="009A7C14">
      <w:pPr>
        <w:numPr>
          <w:ilvl w:val="0"/>
          <w:numId w:val="1"/>
        </w:numPr>
        <w:spacing w:after="0" w:line="24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5135C">
        <w:rPr>
          <w:rFonts w:asciiTheme="minorHAnsi" w:hAnsiTheme="minorHAnsi" w:cstheme="minorHAnsi"/>
          <w:sz w:val="24"/>
          <w:szCs w:val="24"/>
        </w:rPr>
        <w:t>Wskazanie składników rzeczow</w:t>
      </w:r>
      <w:r w:rsidR="005C4BB3">
        <w:rPr>
          <w:rFonts w:asciiTheme="minorHAnsi" w:hAnsiTheme="minorHAnsi" w:cstheme="minorHAnsi"/>
          <w:sz w:val="24"/>
          <w:szCs w:val="24"/>
        </w:rPr>
        <w:t>ych</w:t>
      </w:r>
      <w:r w:rsidRPr="0065135C">
        <w:rPr>
          <w:rFonts w:asciiTheme="minorHAnsi" w:hAnsiTheme="minorHAnsi" w:cstheme="minorHAnsi"/>
          <w:sz w:val="24"/>
          <w:szCs w:val="24"/>
        </w:rPr>
        <w:t xml:space="preserve"> majątku ruchomego</w:t>
      </w:r>
      <w:r w:rsidR="004D6215">
        <w:rPr>
          <w:rFonts w:asciiTheme="minorHAnsi" w:hAnsiTheme="minorHAnsi" w:cstheme="minorHAnsi"/>
          <w:sz w:val="24"/>
          <w:szCs w:val="24"/>
        </w:rPr>
        <w:t>, na które składam ofertę:</w:t>
      </w:r>
    </w:p>
    <w:p w14:paraId="2A14BBE5" w14:textId="77777777" w:rsidR="009A7C14" w:rsidRDefault="009A7C14" w:rsidP="009A7C1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199" w:type="dxa"/>
        <w:tblLayout w:type="fixed"/>
        <w:tblLook w:val="0000" w:firstRow="0" w:lastRow="0" w:firstColumn="0" w:lastColumn="0" w:noHBand="0" w:noVBand="0"/>
      </w:tblPr>
      <w:tblGrid>
        <w:gridCol w:w="411"/>
        <w:gridCol w:w="2551"/>
        <w:gridCol w:w="3627"/>
        <w:gridCol w:w="2610"/>
      </w:tblGrid>
      <w:tr w:rsidR="009A7C14" w:rsidRPr="00D4107C" w14:paraId="6790587C" w14:textId="77777777" w:rsidTr="004D6215">
        <w:trPr>
          <w:trHeight w:val="717"/>
        </w:trPr>
        <w:tc>
          <w:tcPr>
            <w:tcW w:w="9199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87908B8" w14:textId="77777777" w:rsidR="009A7C14" w:rsidRDefault="009A7C14" w:rsidP="001B044A">
            <w:pPr>
              <w:tabs>
                <w:tab w:val="left" w:pos="702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jednostki</w:t>
            </w:r>
          </w:p>
          <w:p w14:paraId="56507474" w14:textId="77777777" w:rsidR="009A7C14" w:rsidRPr="00891555" w:rsidRDefault="009A7C14" w:rsidP="001B044A">
            <w:pPr>
              <w:tabs>
                <w:tab w:val="left" w:pos="7020"/>
              </w:tabs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20"/>
                <w:szCs w:val="20"/>
              </w:rPr>
              <w:t>Adres jednostki</w:t>
            </w:r>
          </w:p>
        </w:tc>
      </w:tr>
      <w:tr w:rsidR="009A7C14" w:rsidRPr="00DF7AA4" w14:paraId="742901BB" w14:textId="77777777" w:rsidTr="004D6215">
        <w:trPr>
          <w:trHeight w:val="568"/>
        </w:trPr>
        <w:tc>
          <w:tcPr>
            <w:tcW w:w="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9F7ECA" w14:textId="77777777" w:rsidR="009A7C14" w:rsidRPr="00DF7AA4" w:rsidRDefault="009A7C14" w:rsidP="001B04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7AA4"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25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CCFDAE2" w14:textId="77777777" w:rsidR="009A7C14" w:rsidRPr="00DF7AA4" w:rsidRDefault="009A7C14" w:rsidP="004D6215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DF7AA4">
              <w:rPr>
                <w:b/>
                <w:color w:val="000000"/>
                <w:sz w:val="20"/>
                <w:szCs w:val="20"/>
              </w:rPr>
              <w:t>Numer inwentarzowy</w:t>
            </w:r>
          </w:p>
        </w:tc>
        <w:tc>
          <w:tcPr>
            <w:tcW w:w="36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D0CDF3A" w14:textId="77777777" w:rsidR="009A7C14" w:rsidRPr="00DF7AA4" w:rsidRDefault="009A7C14" w:rsidP="001B04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F7AA4">
              <w:rPr>
                <w:b/>
                <w:color w:val="000000"/>
                <w:sz w:val="20"/>
                <w:szCs w:val="20"/>
              </w:rPr>
              <w:t>Nazwa składnika majątku</w:t>
            </w:r>
          </w:p>
        </w:tc>
        <w:tc>
          <w:tcPr>
            <w:tcW w:w="2610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1DC86B8" w14:textId="77777777" w:rsidR="009A7C14" w:rsidRPr="00DF7AA4" w:rsidRDefault="009A7C14" w:rsidP="009A7C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Oferowana cena</w:t>
            </w:r>
          </w:p>
        </w:tc>
      </w:tr>
      <w:tr w:rsidR="009A7C14" w:rsidRPr="00DF7AA4" w14:paraId="7F3B755F" w14:textId="77777777" w:rsidTr="004D6215">
        <w:trPr>
          <w:trHeight w:val="600"/>
        </w:trPr>
        <w:tc>
          <w:tcPr>
            <w:tcW w:w="41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34484F" w14:textId="77777777" w:rsidR="009A7C14" w:rsidRPr="00DF7AA4" w:rsidRDefault="009A7C14" w:rsidP="001B04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7A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C6F5C3" w14:textId="77777777" w:rsidR="009A7C14" w:rsidRPr="00DF7AA4" w:rsidRDefault="009A7C14" w:rsidP="001B04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CF055F" w14:textId="77777777" w:rsidR="009A7C14" w:rsidRPr="00DF7AA4" w:rsidRDefault="009A7C14" w:rsidP="001B04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0DC495" w14:textId="77777777" w:rsidR="009A7C14" w:rsidRPr="00DF7AA4" w:rsidRDefault="009A7C14" w:rsidP="001B04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6215" w:rsidRPr="00DF7AA4" w14:paraId="1499C8A6" w14:textId="77777777" w:rsidTr="004D6215">
        <w:trPr>
          <w:trHeight w:val="600"/>
        </w:trPr>
        <w:tc>
          <w:tcPr>
            <w:tcW w:w="411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2712B746" w14:textId="77777777" w:rsidR="004D6215" w:rsidRPr="00DF7AA4" w:rsidRDefault="004D6215" w:rsidP="001B04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..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140DB25A" w14:textId="77777777" w:rsidR="004D6215" w:rsidRPr="00DF7AA4" w:rsidRDefault="004D6215" w:rsidP="001B044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7FE9D4" w14:textId="77777777" w:rsidR="004D6215" w:rsidRPr="00DF7AA4" w:rsidRDefault="004D6215" w:rsidP="001B04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3A60A2" w14:textId="77777777" w:rsidR="004D6215" w:rsidRPr="00DF7AA4" w:rsidRDefault="004D6215" w:rsidP="001B044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AB338B5" w14:textId="77777777" w:rsidR="00683091" w:rsidRPr="00966B02" w:rsidRDefault="00683091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9375A1" w14:textId="77777777" w:rsidR="00CF078B" w:rsidRPr="00966B02" w:rsidRDefault="00CF078B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C14A7AF" w14:textId="77777777" w:rsidR="00683091" w:rsidRPr="003057DC" w:rsidRDefault="00456EB2" w:rsidP="00456EB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 w:rsidRPr="00966B02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  <w:t xml:space="preserve">Oświadczam, że jest mi znany stan techniczny składników majątku ruchomego, </w:t>
      </w:r>
      <w:r w:rsidR="004D6215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  <w:t>na których zakup składam ofertę</w:t>
      </w:r>
      <w:r w:rsidRPr="00966B02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  <w:t xml:space="preserve"> i nie wnoszę do niego żadnych zastrzeżeń. Dodatkowo ponoszę pełną odpowiedzialność za ewentualną rezygnację </w:t>
      </w:r>
      <w:r w:rsidR="0020202C" w:rsidRPr="00966B02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  <w:t>z</w:t>
      </w:r>
      <w:r w:rsidRPr="00966B02"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  <w:t xml:space="preserve"> oględzin wnioskowanych składników.</w:t>
      </w:r>
    </w:p>
    <w:p w14:paraId="4F71CAB3" w14:textId="77777777" w:rsidR="003057DC" w:rsidRDefault="003057DC" w:rsidP="003057DC">
      <w:pPr>
        <w:spacing w:after="0" w:line="240" w:lineRule="auto"/>
        <w:jc w:val="both"/>
        <w:rPr>
          <w:rFonts w:asciiTheme="minorHAnsi" w:eastAsia="Lucida Sans Unicode" w:hAnsiTheme="minorHAnsi" w:cstheme="minorHAnsi"/>
          <w:bCs/>
          <w:kern w:val="1"/>
          <w:sz w:val="24"/>
          <w:szCs w:val="24"/>
          <w:lang w:eastAsia="zh-CN"/>
        </w:rPr>
      </w:pPr>
    </w:p>
    <w:p w14:paraId="5B7A24F8" w14:textId="77777777" w:rsidR="004D6215" w:rsidRPr="004D6215" w:rsidRDefault="003057DC" w:rsidP="003057D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 xml:space="preserve">W przypadku wyboru mojej oferty zobowiązuje się </w:t>
      </w:r>
      <w:r>
        <w:rPr>
          <w:rFonts w:asciiTheme="minorHAnsi" w:hAnsiTheme="minorHAnsi" w:cstheme="minorHAnsi"/>
          <w:sz w:val="24"/>
          <w:szCs w:val="24"/>
        </w:rPr>
        <w:t>do</w:t>
      </w:r>
      <w:r w:rsidR="004D6215">
        <w:rPr>
          <w:rFonts w:asciiTheme="minorHAnsi" w:hAnsiTheme="minorHAnsi" w:cstheme="minorHAnsi"/>
          <w:sz w:val="24"/>
          <w:szCs w:val="24"/>
        </w:rPr>
        <w:t>:</w:t>
      </w:r>
    </w:p>
    <w:p w14:paraId="77E9262B" w14:textId="77777777" w:rsidR="004D6215" w:rsidRPr="004D6215" w:rsidRDefault="004D6215" w:rsidP="004D6215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  <w:t>wpłaty kwoty zakupu w terminie i na konto wskazane na otrzymanej fakturze,</w:t>
      </w:r>
    </w:p>
    <w:p w14:paraId="466A24ED" w14:textId="77777777" w:rsidR="004D6215" w:rsidRPr="004D6215" w:rsidRDefault="003057DC" w:rsidP="004D6215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sz w:val="24"/>
          <w:szCs w:val="24"/>
        </w:rPr>
        <w:t>pokrycia koszów związanych</w:t>
      </w:r>
      <w:r w:rsidR="004D621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 odbiorem i transportem nabytych składników, </w:t>
      </w:r>
    </w:p>
    <w:p w14:paraId="711761C0" w14:textId="77777777" w:rsidR="00D414A7" w:rsidRPr="00D414A7" w:rsidRDefault="003057DC" w:rsidP="004D6215">
      <w:pPr>
        <w:pStyle w:val="Akapitzlist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sz w:val="24"/>
          <w:szCs w:val="24"/>
        </w:rPr>
        <w:t>odbior</w:t>
      </w:r>
      <w:r w:rsidR="004D6215">
        <w:rPr>
          <w:rFonts w:asciiTheme="minorHAnsi" w:hAnsiTheme="minorHAnsi" w:cstheme="minorHAnsi"/>
          <w:sz w:val="24"/>
          <w:szCs w:val="24"/>
        </w:rPr>
        <w:t>u składników</w:t>
      </w:r>
      <w:r>
        <w:rPr>
          <w:rFonts w:asciiTheme="minorHAnsi" w:hAnsiTheme="minorHAnsi" w:cstheme="minorHAnsi"/>
          <w:sz w:val="24"/>
          <w:szCs w:val="24"/>
        </w:rPr>
        <w:t xml:space="preserve"> w terminie </w:t>
      </w:r>
      <w:r w:rsidR="007A20CA">
        <w:rPr>
          <w:rFonts w:asciiTheme="minorHAnsi" w:hAnsiTheme="minorHAnsi" w:cstheme="minorHAnsi"/>
          <w:sz w:val="24"/>
          <w:szCs w:val="24"/>
        </w:rPr>
        <w:t>i miejscu wskazanym w protokole zdawczo</w:t>
      </w:r>
      <w:r w:rsidR="004D6215">
        <w:rPr>
          <w:rFonts w:asciiTheme="minorHAnsi" w:hAnsiTheme="minorHAnsi" w:cstheme="minorHAnsi"/>
          <w:sz w:val="24"/>
          <w:szCs w:val="24"/>
        </w:rPr>
        <w:t>-</w:t>
      </w:r>
      <w:r w:rsidR="007A20CA">
        <w:rPr>
          <w:rFonts w:asciiTheme="minorHAnsi" w:hAnsiTheme="minorHAnsi" w:cstheme="minorHAnsi"/>
          <w:sz w:val="24"/>
          <w:szCs w:val="24"/>
        </w:rPr>
        <w:t>odbiorczym.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90DF1CC" w14:textId="77777777" w:rsidR="00D414A7" w:rsidRPr="00D414A7" w:rsidRDefault="00D414A7" w:rsidP="00D414A7">
      <w:pPr>
        <w:pStyle w:val="Akapitzlist"/>
        <w:rPr>
          <w:rFonts w:asciiTheme="minorHAnsi" w:hAnsiTheme="minorHAnsi" w:cstheme="minorHAnsi"/>
          <w:sz w:val="24"/>
          <w:szCs w:val="24"/>
        </w:rPr>
      </w:pPr>
    </w:p>
    <w:p w14:paraId="1701DA15" w14:textId="77777777" w:rsidR="003057DC" w:rsidRPr="003057DC" w:rsidRDefault="009E02CD" w:rsidP="003057D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eastAsia="Lucida Sans Unicode" w:hAnsiTheme="minorHAnsi" w:cstheme="minorHAnsi"/>
          <w:kern w:val="1"/>
          <w:sz w:val="24"/>
          <w:szCs w:val="24"/>
          <w:lang w:eastAsia="zh-CN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Jestem świadom, że n</w:t>
      </w:r>
      <w:r w:rsidR="00D414A7">
        <w:rPr>
          <w:rFonts w:asciiTheme="minorHAnsi" w:hAnsiTheme="minorHAnsi" w:cstheme="minorHAnsi"/>
          <w:sz w:val="24"/>
          <w:szCs w:val="24"/>
        </w:rPr>
        <w:t xml:space="preserve">iedochowanie terminów </w:t>
      </w:r>
      <w:r w:rsidR="004D6215">
        <w:rPr>
          <w:rFonts w:asciiTheme="minorHAnsi" w:hAnsiTheme="minorHAnsi" w:cstheme="minorHAnsi"/>
          <w:sz w:val="24"/>
          <w:szCs w:val="24"/>
        </w:rPr>
        <w:t xml:space="preserve">zapłaty lub </w:t>
      </w:r>
      <w:r w:rsidR="00D414A7">
        <w:rPr>
          <w:rFonts w:asciiTheme="minorHAnsi" w:hAnsiTheme="minorHAnsi" w:cstheme="minorHAnsi"/>
          <w:sz w:val="24"/>
          <w:szCs w:val="24"/>
        </w:rPr>
        <w:t>odbioru nabytych składników określonych w protokole zdawczo</w:t>
      </w:r>
      <w:r w:rsidR="004D6215">
        <w:rPr>
          <w:rFonts w:asciiTheme="minorHAnsi" w:hAnsiTheme="minorHAnsi" w:cstheme="minorHAnsi"/>
          <w:sz w:val="24"/>
          <w:szCs w:val="24"/>
        </w:rPr>
        <w:t>-</w:t>
      </w:r>
      <w:r w:rsidR="00D414A7">
        <w:rPr>
          <w:rFonts w:asciiTheme="minorHAnsi" w:hAnsiTheme="minorHAnsi" w:cstheme="minorHAnsi"/>
          <w:sz w:val="24"/>
          <w:szCs w:val="24"/>
        </w:rPr>
        <w:t>odbiorczym może skutkować zwrotem środków na konto nabywcy i uznaniem jego oferty za nieaktualną.</w:t>
      </w:r>
      <w:r w:rsidR="003057D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18093B" w14:textId="77777777" w:rsidR="007A1105" w:rsidRPr="00966B02" w:rsidRDefault="007A1105" w:rsidP="007A1105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eastAsia="Lucida Sans Unicode" w:hAnsiTheme="minorHAnsi" w:cstheme="minorHAnsi"/>
          <w:b/>
          <w:kern w:val="1"/>
          <w:sz w:val="24"/>
          <w:szCs w:val="24"/>
          <w:lang w:eastAsia="zh-CN"/>
        </w:rPr>
      </w:pPr>
    </w:p>
    <w:p w14:paraId="5E26FFB6" w14:textId="77777777" w:rsidR="004E2EF7" w:rsidRDefault="004E2EF7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92CDCCF" w14:textId="77777777" w:rsidR="005D79DC" w:rsidRDefault="005D79DC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91FB60E" w14:textId="77777777" w:rsidR="005D79DC" w:rsidRPr="00966B02" w:rsidRDefault="005D79DC" w:rsidP="0068309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983485" w14:textId="77777777" w:rsidR="00473403" w:rsidRPr="0065135C" w:rsidRDefault="00473403" w:rsidP="005D79DC">
      <w:pPr>
        <w:widowControl w:val="0"/>
        <w:suppressAutoHyphens/>
        <w:spacing w:after="0" w:line="100" w:lineRule="atLeast"/>
        <w:ind w:left="5245"/>
        <w:jc w:val="center"/>
        <w:textAlignment w:val="baseline"/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</w:pPr>
      <w:r w:rsidRPr="0065135C">
        <w:rPr>
          <w:rFonts w:asciiTheme="minorHAnsi" w:eastAsia="Times New Roman" w:hAnsiTheme="minorHAnsi" w:cstheme="minorHAnsi"/>
          <w:kern w:val="1"/>
          <w:sz w:val="24"/>
          <w:szCs w:val="24"/>
          <w:lang w:eastAsia="zh-CN"/>
        </w:rPr>
        <w:t>…............................................................</w:t>
      </w:r>
    </w:p>
    <w:p w14:paraId="6A238856" w14:textId="77777777" w:rsidR="005D79DC" w:rsidRDefault="00473403" w:rsidP="005D79DC">
      <w:pPr>
        <w:widowControl w:val="0"/>
        <w:suppressAutoHyphens/>
        <w:spacing w:after="0" w:line="100" w:lineRule="atLeast"/>
        <w:ind w:left="5245"/>
        <w:jc w:val="center"/>
        <w:textAlignment w:val="baseline"/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</w:pPr>
      <w:r w:rsidRPr="004872B4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>(pieczątka imienna i</w:t>
      </w:r>
      <w:r w:rsidR="000D739C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>/lub</w:t>
      </w:r>
      <w:r w:rsidRPr="004872B4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 xml:space="preserve"> podpis osoby</w:t>
      </w:r>
    </w:p>
    <w:p w14:paraId="70324A05" w14:textId="77777777" w:rsidR="00473403" w:rsidRPr="004872B4" w:rsidRDefault="00473403" w:rsidP="005D79DC">
      <w:pPr>
        <w:widowControl w:val="0"/>
        <w:suppressAutoHyphens/>
        <w:spacing w:after="0" w:line="100" w:lineRule="atLeast"/>
        <w:ind w:left="5245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4872B4">
        <w:rPr>
          <w:rFonts w:asciiTheme="minorHAnsi" w:eastAsia="Times New Roman" w:hAnsiTheme="minorHAnsi" w:cstheme="minorHAnsi"/>
          <w:kern w:val="1"/>
          <w:sz w:val="20"/>
          <w:szCs w:val="20"/>
          <w:lang w:eastAsia="zh-CN"/>
        </w:rPr>
        <w:t>reprezentującej Wnioskodawcę)</w:t>
      </w:r>
    </w:p>
    <w:p w14:paraId="544E9402" w14:textId="77777777" w:rsidR="00683091" w:rsidRDefault="00683091" w:rsidP="00473403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590E3AC" w14:textId="77777777" w:rsidR="00EA54E9" w:rsidRDefault="00EA54E9" w:rsidP="00473403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27B1A40" w14:textId="77777777" w:rsidR="00EA54E9" w:rsidRPr="00EA54E9" w:rsidRDefault="00EA54E9" w:rsidP="00473403">
      <w:pPr>
        <w:widowControl w:val="0"/>
        <w:suppressAutoHyphens/>
        <w:spacing w:after="0" w:line="100" w:lineRule="atLeast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EA54E9">
        <w:rPr>
          <w:rFonts w:asciiTheme="minorHAnsi" w:hAnsiTheme="minorHAnsi" w:cstheme="minorHAnsi"/>
          <w:b/>
          <w:sz w:val="24"/>
          <w:szCs w:val="24"/>
        </w:rPr>
        <w:t>Dodatkowe informacje:</w:t>
      </w:r>
    </w:p>
    <w:p w14:paraId="47AAB7C8" w14:textId="1E8CDE72" w:rsidR="00354440" w:rsidRDefault="00EA54E9" w:rsidP="00EA54E9">
      <w:pPr>
        <w:pStyle w:val="Akapitzlist"/>
        <w:widowControl w:val="0"/>
        <w:numPr>
          <w:ilvl w:val="0"/>
          <w:numId w:val="3"/>
        </w:numPr>
        <w:suppressAutoHyphens/>
        <w:spacing w:after="0" w:line="100" w:lineRule="atLeast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wyboru oferty jako </w:t>
      </w:r>
      <w:r w:rsidR="00CA679F">
        <w:rPr>
          <w:rFonts w:asciiTheme="minorHAnsi" w:hAnsiTheme="minorHAnsi" w:cstheme="minorHAnsi"/>
          <w:sz w:val="24"/>
          <w:szCs w:val="24"/>
        </w:rPr>
        <w:t>najkorzystniejszy oferent</w:t>
      </w:r>
      <w:r w:rsidR="0041317F">
        <w:rPr>
          <w:rFonts w:asciiTheme="minorHAnsi" w:hAnsiTheme="minorHAnsi" w:cstheme="minorHAnsi"/>
          <w:sz w:val="24"/>
          <w:szCs w:val="24"/>
        </w:rPr>
        <w:t xml:space="preserve"> zostanie poinformowany o </w:t>
      </w:r>
      <w:r w:rsidR="00354440">
        <w:rPr>
          <w:rFonts w:asciiTheme="minorHAnsi" w:hAnsiTheme="minorHAnsi" w:cstheme="minorHAnsi"/>
          <w:sz w:val="24"/>
          <w:szCs w:val="24"/>
        </w:rPr>
        <w:t>tym fakcie telefonicznie, za pośrednictwem poczty e-mail lub za pośrednictwem poczty tradycyjnej.</w:t>
      </w:r>
    </w:p>
    <w:p w14:paraId="7B5945C7" w14:textId="77777777" w:rsidR="00354440" w:rsidRDefault="00354440" w:rsidP="00EA54E9">
      <w:pPr>
        <w:pStyle w:val="Akapitzlist"/>
        <w:widowControl w:val="0"/>
        <w:numPr>
          <w:ilvl w:val="0"/>
          <w:numId w:val="3"/>
        </w:numPr>
        <w:suppressAutoHyphens/>
        <w:spacing w:after="0" w:line="100" w:lineRule="atLeast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podstawie otrzymanej faktury należy dokonać wpłaty w wysokości, terminie i na rachunek wskazany na fakturze.</w:t>
      </w:r>
    </w:p>
    <w:p w14:paraId="2AD6D722" w14:textId="5A1EB8CB" w:rsidR="00EA54E9" w:rsidRPr="00EA54E9" w:rsidRDefault="00354440" w:rsidP="00EA54E9">
      <w:pPr>
        <w:pStyle w:val="Akapitzlist"/>
        <w:widowControl w:val="0"/>
        <w:numPr>
          <w:ilvl w:val="0"/>
          <w:numId w:val="3"/>
        </w:numPr>
        <w:suppressAutoHyphens/>
        <w:spacing w:after="0" w:line="100" w:lineRule="atLeast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dokonaniu </w:t>
      </w:r>
      <w:r w:rsidR="00CA679F">
        <w:rPr>
          <w:rFonts w:asciiTheme="minorHAnsi" w:hAnsiTheme="minorHAnsi" w:cstheme="minorHAnsi"/>
          <w:sz w:val="24"/>
          <w:szCs w:val="24"/>
        </w:rPr>
        <w:t>wpłaty,</w:t>
      </w:r>
      <w:r>
        <w:rPr>
          <w:rFonts w:asciiTheme="minorHAnsi" w:hAnsiTheme="minorHAnsi" w:cstheme="minorHAnsi"/>
          <w:sz w:val="24"/>
          <w:szCs w:val="24"/>
        </w:rPr>
        <w:t xml:space="preserve"> o której mowa w pkt. 2 należy skontaktować się z pracownikiem wskazanym jako osoba do kontaktu w danej jednostce celem uzgodnienia dogodnego dla stron terminu odbioru nabytych składników.</w:t>
      </w:r>
    </w:p>
    <w:sectPr w:rsidR="00EA54E9" w:rsidRPr="00EA54E9" w:rsidSect="009A7C1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64C2" w14:textId="77777777" w:rsidR="00782330" w:rsidRDefault="00782330" w:rsidP="00B20AA2">
      <w:pPr>
        <w:spacing w:after="0" w:line="240" w:lineRule="auto"/>
      </w:pPr>
      <w:r>
        <w:separator/>
      </w:r>
    </w:p>
  </w:endnote>
  <w:endnote w:type="continuationSeparator" w:id="0">
    <w:p w14:paraId="595413D2" w14:textId="77777777" w:rsidR="00782330" w:rsidRDefault="00782330" w:rsidP="00B2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064D" w14:textId="77777777" w:rsidR="00782330" w:rsidRDefault="00782330" w:rsidP="00B20AA2">
      <w:pPr>
        <w:spacing w:after="0" w:line="240" w:lineRule="auto"/>
      </w:pPr>
      <w:r>
        <w:separator/>
      </w:r>
    </w:p>
  </w:footnote>
  <w:footnote w:type="continuationSeparator" w:id="0">
    <w:p w14:paraId="40250768" w14:textId="77777777" w:rsidR="00782330" w:rsidRDefault="00782330" w:rsidP="00B20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A0345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1B97"/>
    <w:multiLevelType w:val="hybridMultilevel"/>
    <w:tmpl w:val="5498AF44"/>
    <w:lvl w:ilvl="0" w:tplc="29A279B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7927DD0"/>
    <w:multiLevelType w:val="hybridMultilevel"/>
    <w:tmpl w:val="E63C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91"/>
    <w:rsid w:val="00022B42"/>
    <w:rsid w:val="00094E34"/>
    <w:rsid w:val="000D739C"/>
    <w:rsid w:val="00107F59"/>
    <w:rsid w:val="001C2E9E"/>
    <w:rsid w:val="0020202C"/>
    <w:rsid w:val="0024315C"/>
    <w:rsid w:val="003057DC"/>
    <w:rsid w:val="00354440"/>
    <w:rsid w:val="0041317F"/>
    <w:rsid w:val="00426B58"/>
    <w:rsid w:val="00440641"/>
    <w:rsid w:val="00456EB2"/>
    <w:rsid w:val="00473403"/>
    <w:rsid w:val="004B3F38"/>
    <w:rsid w:val="004C5CEB"/>
    <w:rsid w:val="004D0FDB"/>
    <w:rsid w:val="004D6215"/>
    <w:rsid w:val="004E2EF7"/>
    <w:rsid w:val="005C4BB3"/>
    <w:rsid w:val="005D79DC"/>
    <w:rsid w:val="005E3594"/>
    <w:rsid w:val="00606E4A"/>
    <w:rsid w:val="006253EC"/>
    <w:rsid w:val="00667762"/>
    <w:rsid w:val="00683091"/>
    <w:rsid w:val="00782330"/>
    <w:rsid w:val="007A1105"/>
    <w:rsid w:val="007A20CA"/>
    <w:rsid w:val="007D2535"/>
    <w:rsid w:val="00810F2D"/>
    <w:rsid w:val="00813FFC"/>
    <w:rsid w:val="008518A6"/>
    <w:rsid w:val="00886E9A"/>
    <w:rsid w:val="008A198D"/>
    <w:rsid w:val="00966B02"/>
    <w:rsid w:val="009A7C14"/>
    <w:rsid w:val="009E02CD"/>
    <w:rsid w:val="00A1444C"/>
    <w:rsid w:val="00A2357D"/>
    <w:rsid w:val="00A97C2C"/>
    <w:rsid w:val="00AD2A26"/>
    <w:rsid w:val="00B053AA"/>
    <w:rsid w:val="00B20AA2"/>
    <w:rsid w:val="00B24389"/>
    <w:rsid w:val="00B337E7"/>
    <w:rsid w:val="00BB0B2F"/>
    <w:rsid w:val="00C0171C"/>
    <w:rsid w:val="00CA679F"/>
    <w:rsid w:val="00CF078B"/>
    <w:rsid w:val="00D35558"/>
    <w:rsid w:val="00D414A7"/>
    <w:rsid w:val="00DF087D"/>
    <w:rsid w:val="00E13E5D"/>
    <w:rsid w:val="00E40586"/>
    <w:rsid w:val="00EA54E9"/>
    <w:rsid w:val="00EC799B"/>
    <w:rsid w:val="00EE6B1A"/>
    <w:rsid w:val="00EF15E7"/>
    <w:rsid w:val="00F04641"/>
    <w:rsid w:val="00F16187"/>
    <w:rsid w:val="00F34D18"/>
    <w:rsid w:val="00F4674A"/>
    <w:rsid w:val="00F60EB1"/>
    <w:rsid w:val="00F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1A3A84"/>
  <w15:docId w15:val="{5DAC13B5-17BD-431C-8FF4-0E670513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B5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Kościuczyk</dc:creator>
  <cp:lastModifiedBy>Woś Tomasz</cp:lastModifiedBy>
  <cp:revision>10</cp:revision>
  <cp:lastPrinted>2023-01-27T12:00:00Z</cp:lastPrinted>
  <dcterms:created xsi:type="dcterms:W3CDTF">2023-08-21T12:58:00Z</dcterms:created>
  <dcterms:modified xsi:type="dcterms:W3CDTF">2025-05-27T07:38:00Z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2022-01-12T13:15:43.8334695+01:00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GRN-15bf0db7-0380-41df-9ba1-81a661b88ca0</vt:lpwstr>
  </property>
  <property fmtid="{D5CDD505-2E9C-101B-9397-08002B2CF9AE}" pid="7" name="MFHash">
    <vt:lpwstr>nlpdStW5uwhPEF48OzF18Bb2/wrGYwczkPeg5EqM6/k=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