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4F502" w14:textId="77777777" w:rsidR="002F2E8E" w:rsidRPr="00C07727" w:rsidRDefault="002F2E8E" w:rsidP="002F2E8E">
      <w:pPr>
        <w:rPr>
          <w:rFonts w:ascii="Lato" w:hAnsi="Lato"/>
        </w:rPr>
      </w:pPr>
    </w:p>
    <w:p w14:paraId="573819B4" w14:textId="28ACFA06" w:rsidR="002F2E8E" w:rsidRPr="00C07727" w:rsidRDefault="002F2E8E" w:rsidP="00B55799">
      <w:pPr>
        <w:spacing w:line="240" w:lineRule="auto"/>
        <w:ind w:left="6096"/>
        <w:jc w:val="both"/>
        <w:rPr>
          <w:rFonts w:ascii="Lato" w:hAnsi="Lato"/>
          <w:sz w:val="16"/>
          <w:szCs w:val="16"/>
        </w:rPr>
      </w:pPr>
      <w:r w:rsidRPr="00C07727">
        <w:rPr>
          <w:rFonts w:ascii="Lato" w:hAnsi="Lato"/>
          <w:b/>
          <w:sz w:val="16"/>
          <w:szCs w:val="16"/>
        </w:rPr>
        <w:t>Załącznik nr 2</w:t>
      </w:r>
      <w:r w:rsidR="00B55799" w:rsidRPr="00C07727">
        <w:rPr>
          <w:rFonts w:ascii="Lato" w:hAnsi="Lato"/>
          <w:sz w:val="16"/>
          <w:szCs w:val="16"/>
        </w:rPr>
        <w:t xml:space="preserve"> </w:t>
      </w:r>
      <w:r w:rsidRPr="00C07727">
        <w:rPr>
          <w:rFonts w:ascii="Lato" w:hAnsi="Lato"/>
          <w:sz w:val="16"/>
          <w:szCs w:val="16"/>
        </w:rPr>
        <w:t>do Ogłoszenia Ministra Kultury</w:t>
      </w:r>
      <w:r w:rsidR="00C07727">
        <w:rPr>
          <w:rFonts w:ascii="Lato" w:hAnsi="Lato"/>
          <w:sz w:val="16"/>
          <w:szCs w:val="16"/>
        </w:rPr>
        <w:t xml:space="preserve"> </w:t>
      </w:r>
      <w:r w:rsidRPr="00C07727">
        <w:rPr>
          <w:rFonts w:ascii="Lato" w:hAnsi="Lato"/>
          <w:sz w:val="16"/>
          <w:szCs w:val="16"/>
        </w:rPr>
        <w:t>i Dziedzictwa Narodowego o konkursie</w:t>
      </w:r>
      <w:r w:rsidR="00C07727">
        <w:rPr>
          <w:rFonts w:ascii="Lato" w:hAnsi="Lato"/>
          <w:sz w:val="16"/>
          <w:szCs w:val="16"/>
        </w:rPr>
        <w:t xml:space="preserve"> </w:t>
      </w:r>
      <w:r w:rsidRPr="00C07727">
        <w:rPr>
          <w:rFonts w:ascii="Lato" w:hAnsi="Lato"/>
          <w:sz w:val="16"/>
          <w:szCs w:val="16"/>
        </w:rPr>
        <w:t>na kandydata</w:t>
      </w:r>
      <w:r w:rsidR="004670DB" w:rsidRPr="00C07727">
        <w:rPr>
          <w:rFonts w:ascii="Lato" w:hAnsi="Lato"/>
          <w:sz w:val="16"/>
          <w:szCs w:val="16"/>
        </w:rPr>
        <w:t>/kandydatkę</w:t>
      </w:r>
      <w:r w:rsidRPr="00C07727">
        <w:rPr>
          <w:rFonts w:ascii="Lato" w:hAnsi="Lato"/>
          <w:sz w:val="16"/>
          <w:szCs w:val="16"/>
        </w:rPr>
        <w:t xml:space="preserve"> na stanowisko dyrektora</w:t>
      </w:r>
      <w:r w:rsidR="004670DB" w:rsidRPr="00C07727">
        <w:rPr>
          <w:rFonts w:ascii="Lato" w:hAnsi="Lato"/>
          <w:sz w:val="16"/>
          <w:szCs w:val="16"/>
        </w:rPr>
        <w:t>/dyrektorki</w:t>
      </w:r>
      <w:r w:rsidR="00B55799" w:rsidRPr="00C07727">
        <w:rPr>
          <w:rFonts w:ascii="Lato" w:hAnsi="Lato"/>
          <w:sz w:val="16"/>
          <w:szCs w:val="16"/>
        </w:rPr>
        <w:t xml:space="preserve"> </w:t>
      </w:r>
      <w:r w:rsidR="00407BED" w:rsidRPr="00C07727">
        <w:rPr>
          <w:rFonts w:ascii="Lato" w:hAnsi="Lato"/>
          <w:sz w:val="16"/>
          <w:szCs w:val="16"/>
        </w:rPr>
        <w:t>Instytutu Różnorodności Językowej Rzeczypospolitej</w:t>
      </w:r>
    </w:p>
    <w:p w14:paraId="1E3EEF46" w14:textId="77777777" w:rsidR="00407BED" w:rsidRDefault="00407BED" w:rsidP="002F2E8E"/>
    <w:p w14:paraId="6F6E24F2" w14:textId="5947053D" w:rsidR="002F2E8E" w:rsidRPr="00A375DE" w:rsidRDefault="002F2E8E" w:rsidP="00407BED">
      <w:pPr>
        <w:jc w:val="center"/>
        <w:rPr>
          <w:b/>
          <w:sz w:val="20"/>
          <w:szCs w:val="20"/>
        </w:rPr>
      </w:pPr>
      <w:r w:rsidRPr="00A375DE">
        <w:rPr>
          <w:b/>
          <w:sz w:val="20"/>
          <w:szCs w:val="20"/>
        </w:rPr>
        <w:t>OŚWIADCZENIA uczestnika/uczestniczki konkursu ubiegającego się o stanowisko dyrektora</w:t>
      </w:r>
      <w:r w:rsidR="004670DB" w:rsidRPr="00A375DE">
        <w:rPr>
          <w:b/>
          <w:sz w:val="20"/>
          <w:szCs w:val="20"/>
        </w:rPr>
        <w:t>/dyrektorki</w:t>
      </w:r>
    </w:p>
    <w:p w14:paraId="6F8C53EB" w14:textId="77777777" w:rsidR="00407BED" w:rsidRPr="00A375DE" w:rsidRDefault="00407BED" w:rsidP="00407BED">
      <w:pPr>
        <w:jc w:val="center"/>
        <w:rPr>
          <w:b/>
          <w:sz w:val="20"/>
          <w:szCs w:val="20"/>
        </w:rPr>
      </w:pPr>
      <w:r w:rsidRPr="00A375DE">
        <w:rPr>
          <w:b/>
          <w:sz w:val="20"/>
          <w:szCs w:val="20"/>
        </w:rPr>
        <w:t>Instytutu Różnorodności Językowej Rzeczypospolitej</w:t>
      </w:r>
    </w:p>
    <w:p w14:paraId="757C4FE2" w14:textId="77777777" w:rsidR="00407BED" w:rsidRDefault="00407BED" w:rsidP="002F2E8E"/>
    <w:p w14:paraId="3D11987F" w14:textId="77777777" w:rsidR="002F2E8E" w:rsidRDefault="002F2E8E" w:rsidP="002F2E8E">
      <w:r>
        <w:t>Ja, niżej podpisany/podpisana:</w:t>
      </w:r>
    </w:p>
    <w:p w14:paraId="671422AA" w14:textId="77777777" w:rsidR="002F2E8E" w:rsidRDefault="002F2E8E" w:rsidP="002F2E8E">
      <w:r>
        <w:t>…………………………………………………………………………………………………………………………………………………….………</w:t>
      </w:r>
    </w:p>
    <w:p w14:paraId="0A82CE7E" w14:textId="77777777" w:rsidR="002F2E8E" w:rsidRDefault="002F2E8E" w:rsidP="002F2E8E">
      <w:r>
        <w:t>(imię i nazwisko kandydata /-ki)</w:t>
      </w:r>
    </w:p>
    <w:p w14:paraId="57387F7B" w14:textId="77777777" w:rsidR="002F2E8E" w:rsidRDefault="002F2E8E" w:rsidP="002F2E8E">
      <w:r>
        <w:t>zamieszkały/zamieszkała:</w:t>
      </w:r>
    </w:p>
    <w:p w14:paraId="2D7F6501" w14:textId="41ABB2D2" w:rsidR="00407BED" w:rsidRDefault="002F2E8E" w:rsidP="002F2E8E">
      <w:r>
        <w:t>………………………………………………………………………………………………………..………………………</w:t>
      </w:r>
      <w:r w:rsidR="00A375DE">
        <w:t>………………………….</w:t>
      </w:r>
      <w:r>
        <w:t xml:space="preserve">. </w:t>
      </w:r>
    </w:p>
    <w:p w14:paraId="0B52B09B" w14:textId="77777777" w:rsidR="002F2E8E" w:rsidRDefault="002F2E8E" w:rsidP="002F2E8E">
      <w:r>
        <w:t>(adres zameldowania)</w:t>
      </w:r>
    </w:p>
    <w:p w14:paraId="7E4DEA98" w14:textId="53FD8BB3" w:rsidR="002F2E8E" w:rsidRDefault="002F2E8E" w:rsidP="00407BED">
      <w:pPr>
        <w:jc w:val="both"/>
      </w:pPr>
      <w:r>
        <w:t>przystępując do konkursu na kandydata</w:t>
      </w:r>
      <w:r w:rsidR="004670DB">
        <w:t>/kandydatkę</w:t>
      </w:r>
      <w:r>
        <w:t xml:space="preserve"> na stanowisko dyrektora</w:t>
      </w:r>
      <w:r w:rsidR="004670DB">
        <w:t>/dyrektorki</w:t>
      </w:r>
      <w:r>
        <w:t xml:space="preserve"> </w:t>
      </w:r>
      <w:r w:rsidR="00407BED">
        <w:t xml:space="preserve">Instytutu Różnorodności Językowej Rzeczypospolitej </w:t>
      </w:r>
      <w:r>
        <w:t xml:space="preserve">na podstawie Postanowienia Ministra Kultury i Dziedzictwa Narodowego z dnia </w:t>
      </w:r>
      <w:r w:rsidR="00B55799">
        <w:t>17</w:t>
      </w:r>
      <w:r w:rsidR="00407BED">
        <w:t xml:space="preserve"> </w:t>
      </w:r>
      <w:r w:rsidR="006C3BA0">
        <w:t>lutego</w:t>
      </w:r>
      <w:r w:rsidR="00407BED">
        <w:t xml:space="preserve"> 2026</w:t>
      </w:r>
      <w:r>
        <w:t xml:space="preserve"> r.</w:t>
      </w:r>
      <w:r w:rsidR="00407BED">
        <w:t xml:space="preserve"> </w:t>
      </w:r>
      <w:r>
        <w:t>w sprawie ogłoszenia konkursu na kandydata</w:t>
      </w:r>
      <w:r w:rsidR="004670DB">
        <w:t>/kandydatkę</w:t>
      </w:r>
      <w:r>
        <w:t xml:space="preserve"> na stanowisko dyrektora</w:t>
      </w:r>
      <w:r w:rsidR="004670DB">
        <w:t>/dyrektorki</w:t>
      </w:r>
      <w:r>
        <w:t xml:space="preserve"> </w:t>
      </w:r>
      <w:r w:rsidR="00407BED">
        <w:t>Instytutu Różnorodności Językowej Rzeczypospolitej</w:t>
      </w:r>
      <w:r>
        <w:t xml:space="preserve"> oraz świadoma/-y odpowiedzialności karnej wynikającej z art. 233 § 1 Kodeksu karnego</w:t>
      </w:r>
      <w:r w:rsidR="00407BED">
        <w:t xml:space="preserve"> </w:t>
      </w:r>
      <w:r>
        <w:t>za składanie fałszywych zeznań</w:t>
      </w:r>
    </w:p>
    <w:p w14:paraId="0E2DC394" w14:textId="77777777" w:rsidR="002F2E8E" w:rsidRDefault="002F2E8E" w:rsidP="002F2E8E">
      <w:r>
        <w:t>oświadczam, że:</w:t>
      </w:r>
    </w:p>
    <w:p w14:paraId="0CB4D012" w14:textId="77777777" w:rsidR="002F2E8E" w:rsidRDefault="002F2E8E" w:rsidP="00407BED">
      <w:pPr>
        <w:jc w:val="both"/>
      </w:pPr>
      <w:r>
        <w:t>1. posiadam obywatelstwo polskie lub obywatelstwo innego niż Polska państwa Unii Europejskiej</w:t>
      </w:r>
      <w:r w:rsidR="00407BED">
        <w:t xml:space="preserve"> </w:t>
      </w:r>
      <w:r>
        <w:t>lub innego państwa, którego obywatelom, na podstawie umów międzynarodowych i przepisów</w:t>
      </w:r>
      <w:r w:rsidR="00407BED">
        <w:t xml:space="preserve"> </w:t>
      </w:r>
      <w:r>
        <w:t>prawa wspólnotowego, przysługuje prawo do podjęcia zatrudnienia na terytorium</w:t>
      </w:r>
      <w:r w:rsidR="00407BED">
        <w:t xml:space="preserve"> </w:t>
      </w:r>
      <w:r>
        <w:t>Rzeczpospolitej Polskiej;</w:t>
      </w:r>
    </w:p>
    <w:p w14:paraId="0F9F0B13" w14:textId="77777777" w:rsidR="002F2E8E" w:rsidRDefault="002F2E8E" w:rsidP="00407BED">
      <w:pPr>
        <w:jc w:val="both"/>
      </w:pPr>
      <w:r>
        <w:t>2. mój stan zdrowia pozwala na wykonywanie pracy na stanowisku kierowniczym i pełnienie funkcji</w:t>
      </w:r>
      <w:r w:rsidR="00407BED">
        <w:t xml:space="preserve"> </w:t>
      </w:r>
      <w:r>
        <w:t>dyrektora instytucji kultury;</w:t>
      </w:r>
    </w:p>
    <w:p w14:paraId="637884C8" w14:textId="77777777" w:rsidR="002F2E8E" w:rsidRDefault="002F2E8E" w:rsidP="00407BED">
      <w:pPr>
        <w:jc w:val="both"/>
      </w:pPr>
      <w:r>
        <w:t>3. posiadam pełną zdolność do czynności prawnych;</w:t>
      </w:r>
    </w:p>
    <w:p w14:paraId="218AE54B" w14:textId="77777777" w:rsidR="002F2E8E" w:rsidRDefault="002F2E8E" w:rsidP="00407BED">
      <w:pPr>
        <w:jc w:val="both"/>
      </w:pPr>
      <w:r>
        <w:t>4. korzystam z pełni praw publicznych;</w:t>
      </w:r>
    </w:p>
    <w:p w14:paraId="688B32A7" w14:textId="77777777" w:rsidR="002F2E8E" w:rsidRDefault="002F2E8E" w:rsidP="00407BED">
      <w:pPr>
        <w:jc w:val="both"/>
      </w:pPr>
      <w:r>
        <w:t>5. nie byłem/am skazany/a za umyślne przestępstwo ścigane z oskarżenia publicznego lub umyślne</w:t>
      </w:r>
      <w:r w:rsidR="00407BED">
        <w:t xml:space="preserve"> </w:t>
      </w:r>
      <w:r>
        <w:t>przestępstwo skarbowe;</w:t>
      </w:r>
    </w:p>
    <w:p w14:paraId="3F232AA7" w14:textId="4447C926" w:rsidR="002F2E8E" w:rsidRDefault="002F2E8E" w:rsidP="00407BED">
      <w:pPr>
        <w:jc w:val="both"/>
      </w:pPr>
      <w:r>
        <w:t>6. nie byłem/am karany/a zakazem pełnienia funkcji związanych z dysponowaniem środkami</w:t>
      </w:r>
      <w:r w:rsidR="00407BED">
        <w:t xml:space="preserve"> </w:t>
      </w:r>
      <w:r>
        <w:t>publicznymi, o której mowa w art. 31 ust. 1 pkt. 4 ustawy z dnia 17 grudnia 2004 r.</w:t>
      </w:r>
      <w:r w:rsidR="00407BED">
        <w:t xml:space="preserve"> </w:t>
      </w:r>
      <w:r>
        <w:t>o odpowiedzialności za naruszenie dyscypliny finansów publicznych (Dz.U. z 202</w:t>
      </w:r>
      <w:r w:rsidR="004670DB">
        <w:t>5</w:t>
      </w:r>
      <w:r>
        <w:t xml:space="preserve"> r. poz. 14</w:t>
      </w:r>
      <w:r w:rsidR="004670DB">
        <w:t>84</w:t>
      </w:r>
      <w:r>
        <w:t>);</w:t>
      </w:r>
    </w:p>
    <w:p w14:paraId="4328176B" w14:textId="77777777" w:rsidR="002F2E8E" w:rsidRDefault="002F2E8E" w:rsidP="00407BED">
      <w:pPr>
        <w:jc w:val="both"/>
      </w:pPr>
      <w:r>
        <w:t>7. aktualnie nie toczy się przeciwko mnie postępowanie o naruszenie dyscypliny finansów</w:t>
      </w:r>
      <w:r w:rsidR="00407BED">
        <w:t xml:space="preserve"> </w:t>
      </w:r>
      <w:r>
        <w:t>publicznych;</w:t>
      </w:r>
    </w:p>
    <w:p w14:paraId="74173A09" w14:textId="77777777" w:rsidR="002F2E8E" w:rsidRDefault="002F2E8E" w:rsidP="00407BED">
      <w:pPr>
        <w:jc w:val="both"/>
      </w:pPr>
      <w:r>
        <w:t>8. znam zagadnienia i problematykę związaną z obszarem nadzorowanych zadań</w:t>
      </w:r>
      <w:r w:rsidR="00407BED">
        <w:t xml:space="preserve"> </w:t>
      </w:r>
      <w:r>
        <w:t>i funkcjonowaniem instytucji kultury, znam akty prawne dotyczące funkcjonowania</w:t>
      </w:r>
      <w:r w:rsidR="00407BED">
        <w:t xml:space="preserve"> </w:t>
      </w:r>
      <w:r>
        <w:t xml:space="preserve">i finansowania instytucji kultury, w tym </w:t>
      </w:r>
      <w:r>
        <w:lastRenderedPageBreak/>
        <w:t>ustawę o organizowaniu i prowadzeniu działalności</w:t>
      </w:r>
      <w:r w:rsidR="00407BED">
        <w:t xml:space="preserve"> </w:t>
      </w:r>
      <w:r>
        <w:t>kulturalnej, ustawę prawo zamówień publicznych, ustawę o finansach publicznych, ustawę</w:t>
      </w:r>
      <w:r w:rsidR="00407BED">
        <w:t xml:space="preserve"> </w:t>
      </w:r>
      <w:r>
        <w:t>o odpowiedzialności za naruszenie dyscypliny finansów publicznych, Kodeks pracy;</w:t>
      </w:r>
    </w:p>
    <w:p w14:paraId="3A1A6720" w14:textId="77777777" w:rsidR="002F2E8E" w:rsidRDefault="002F2E8E" w:rsidP="00407BED">
      <w:pPr>
        <w:jc w:val="both"/>
      </w:pPr>
      <w:r>
        <w:t>9. znam język angielski w stopniu zaawansowanym umożliwiającym prowadzenie kontaktów</w:t>
      </w:r>
      <w:r w:rsidR="00407BED">
        <w:t xml:space="preserve"> </w:t>
      </w:r>
      <w:r>
        <w:t>służbowych w obszarze działalności instytucji (tj. poziom biegły);</w:t>
      </w:r>
    </w:p>
    <w:p w14:paraId="21F31A35" w14:textId="55681C19" w:rsidR="002F2E8E" w:rsidRDefault="002F2E8E" w:rsidP="00407BED">
      <w:pPr>
        <w:jc w:val="both"/>
      </w:pPr>
      <w:r>
        <w:t>10. znam język polski w stopniu pozwalającym na swobodną komunikację (znajomość poświadczona</w:t>
      </w:r>
      <w:r w:rsidR="00407BED">
        <w:t xml:space="preserve"> </w:t>
      </w:r>
      <w:r>
        <w:t>zgodnie z ustawą z dnia 7 października 1999 r. o języku polskim /Dz.U. z 202</w:t>
      </w:r>
      <w:r w:rsidR="004670DB">
        <w:t>6</w:t>
      </w:r>
      <w:r>
        <w:t xml:space="preserve">, poz. </w:t>
      </w:r>
      <w:r w:rsidR="004670DB">
        <w:t>81</w:t>
      </w:r>
      <w:r>
        <w:t>/</w:t>
      </w:r>
      <w:r w:rsidR="00407BED">
        <w:t xml:space="preserve"> </w:t>
      </w:r>
      <w:r>
        <w:t>– dotyczy kandydatów nieposiadających obywatelstwa polskiego lub obywateli polskich na stałe</w:t>
      </w:r>
      <w:r w:rsidR="00407BED">
        <w:t xml:space="preserve"> </w:t>
      </w:r>
      <w:r>
        <w:t>zamieszkałych za granicą);</w:t>
      </w:r>
    </w:p>
    <w:p w14:paraId="06412618" w14:textId="77777777" w:rsidR="002F2E8E" w:rsidRDefault="002F2E8E" w:rsidP="00407BED">
      <w:pPr>
        <w:jc w:val="both"/>
      </w:pPr>
      <w:r>
        <w:t xml:space="preserve">11. posiadam doświadczenie w zarządzaniu zespołem ludzkim liczącym co najmniej </w:t>
      </w:r>
      <w:r w:rsidR="00407BED">
        <w:t>12</w:t>
      </w:r>
      <w:r>
        <w:t xml:space="preserve"> osób;</w:t>
      </w:r>
    </w:p>
    <w:p w14:paraId="0C5F1B19" w14:textId="349A3365" w:rsidR="002F2E8E" w:rsidRDefault="002F2E8E" w:rsidP="00407BED">
      <w:pPr>
        <w:jc w:val="both"/>
      </w:pPr>
      <w:r>
        <w:t>12. wyrażam zgodę na przetwarzanie przez Ministerstwo Kultury i Dziedzictwa Narodowego moich</w:t>
      </w:r>
      <w:r w:rsidR="00407BED">
        <w:t xml:space="preserve"> </w:t>
      </w:r>
      <w:r>
        <w:t>danych osobowych wykraczających poza wymóg ustawowy, a składanych w związku</w:t>
      </w:r>
      <w:r w:rsidR="00407BED">
        <w:t xml:space="preserve"> </w:t>
      </w:r>
      <w:r w:rsidR="00087F36">
        <w:br/>
      </w:r>
      <w:r>
        <w:t>z przeprowadzeniem konkursu na kandydata</w:t>
      </w:r>
      <w:r w:rsidR="004670DB">
        <w:t>/kandydatkę</w:t>
      </w:r>
      <w:r>
        <w:t xml:space="preserve"> na stanowisko dyrektora</w:t>
      </w:r>
      <w:r w:rsidR="004670DB">
        <w:t>/dyrektorki</w:t>
      </w:r>
      <w:r>
        <w:t xml:space="preserve"> </w:t>
      </w:r>
      <w:r w:rsidR="00407BED">
        <w:t>Instytutu Różnorodności Językowej Rzeczypospolitej</w:t>
      </w:r>
      <w:r>
        <w:t xml:space="preserve">, dla potrzeb niezbędnych dla jego realizacji </w:t>
      </w:r>
      <w:r w:rsidR="00087F36">
        <w:br/>
      </w:r>
      <w:r>
        <w:t>i dokumentacji, zgodnie</w:t>
      </w:r>
      <w:r w:rsidR="00407BED">
        <w:t xml:space="preserve"> </w:t>
      </w:r>
      <w:r>
        <w:t>z rozporządzeniem Parlamentu Europejskiego i Rady (UE) 2016/679 z dnia 27 kwietnia 2016 r.</w:t>
      </w:r>
      <w:r w:rsidR="00407BED">
        <w:t xml:space="preserve"> </w:t>
      </w:r>
      <w:r>
        <w:t xml:space="preserve">w sprawie ochrony osób fizycznych w związku z przetwarzaniem danych osobowych </w:t>
      </w:r>
      <w:r w:rsidR="00087F36">
        <w:br/>
      </w:r>
      <w:r>
        <w:t>i w sprawie</w:t>
      </w:r>
      <w:r w:rsidR="00407BED">
        <w:t xml:space="preserve"> </w:t>
      </w:r>
      <w:r>
        <w:t>swobodnego przepływu takich danych oraz uchylenia dyrektywy 95/46/WE (ogólne</w:t>
      </w:r>
      <w:r w:rsidR="00407BED">
        <w:t xml:space="preserve"> </w:t>
      </w:r>
      <w:r>
        <w:t>rozporządzenie o ochronie danych) (Dz. U. UE. L. z 2016 r. Nr 119, z 2018 r. Nr 127, str. 2 oraz</w:t>
      </w:r>
      <w:r w:rsidR="00407BED">
        <w:t xml:space="preserve"> </w:t>
      </w:r>
      <w:r>
        <w:t>z 2021 r. Nr 74, str. 35), zwanym dalej RODO. Niniejsza zgoda może zostać wycofana w każdym</w:t>
      </w:r>
      <w:r w:rsidR="00407BED">
        <w:t xml:space="preserve"> </w:t>
      </w:r>
      <w:r>
        <w:t>czasie poprzez złożenie oświadczenia odpowiedniej treści, w formie umożliwiającej</w:t>
      </w:r>
      <w:r w:rsidR="00407BED">
        <w:t xml:space="preserve"> </w:t>
      </w:r>
      <w:r>
        <w:t>potwierdzenie tożsamości osoby składającej oświadczenie. Wycofanie zgody nie ma wpływu</w:t>
      </w:r>
      <w:r w:rsidR="00407BED">
        <w:t xml:space="preserve"> </w:t>
      </w:r>
      <w:r>
        <w:t>na zgodność z prawem czynności przetwarzania dokonanych na podstawie wcześniej udzielonej</w:t>
      </w:r>
      <w:r w:rsidR="00407BED">
        <w:t xml:space="preserve"> </w:t>
      </w:r>
      <w:r>
        <w:t>zgody;</w:t>
      </w:r>
    </w:p>
    <w:p w14:paraId="379F4049" w14:textId="77777777" w:rsidR="002F2E8E" w:rsidRDefault="002F2E8E" w:rsidP="00407BED">
      <w:pPr>
        <w:jc w:val="both"/>
      </w:pPr>
      <w:r>
        <w:t>13. dostarczona przeze mnie i załączona do dokumentów elektroniczna wersja zgłoszenia do</w:t>
      </w:r>
      <w:r w:rsidR="004B49B7">
        <w:t xml:space="preserve"> </w:t>
      </w:r>
      <w:r>
        <w:t xml:space="preserve">konkursu wraz z motywacją i pisemnym opracowaniem koncepcji kierowania </w:t>
      </w:r>
      <w:r w:rsidR="004B49B7">
        <w:t>Instytutem Różnorodności Językowej Rzeczypospolitej</w:t>
      </w:r>
      <w:r>
        <w:t xml:space="preserve"> jest tożsama z podpisaną własnoręcznie wersją papierową;</w:t>
      </w:r>
    </w:p>
    <w:p w14:paraId="7371FED1" w14:textId="77777777" w:rsidR="002F2E8E" w:rsidRDefault="002F2E8E" w:rsidP="00407BED">
      <w:pPr>
        <w:jc w:val="both"/>
      </w:pPr>
      <w:r>
        <w:t>14. wyrażam zgodę na publikowanie na stronie BIP Ministerstwa Kultury i Dziedzictwa Narodowego</w:t>
      </w:r>
      <w:r w:rsidR="004B49B7">
        <w:t xml:space="preserve"> </w:t>
      </w:r>
      <w:r>
        <w:t>mojego nazwiska oraz pierwszej litery imienia dla potrzeb niezbędnych dla celów konkursu;</w:t>
      </w:r>
    </w:p>
    <w:p w14:paraId="77499102" w14:textId="244DC0B3" w:rsidR="002F2E8E" w:rsidRDefault="002F2E8E" w:rsidP="00407BED">
      <w:pPr>
        <w:jc w:val="both"/>
      </w:pPr>
      <w:r>
        <w:t xml:space="preserve">15. w przypadku wyboru na kandydata na stanowisko dyrektora </w:t>
      </w:r>
      <w:r w:rsidR="004B49B7">
        <w:t>Instytutu Różnorodności Językowej Rzeczypospolitej</w:t>
      </w:r>
      <w:r>
        <w:t xml:space="preserve"> przyjmuję, iż zgodnie z Ustawą z dnia 25 października 1991 r. o organizowaniu</w:t>
      </w:r>
      <w:r w:rsidR="004B49B7">
        <w:t xml:space="preserve"> </w:t>
      </w:r>
      <w:r w:rsidR="00087F36">
        <w:br/>
      </w:r>
      <w:r>
        <w:t>i prowadzeniu działalności kulturalnej (Dz.U. z 2024 r. poz. 87) opracowany przeze mnie program</w:t>
      </w:r>
      <w:r w:rsidR="004B49B7">
        <w:t xml:space="preserve"> </w:t>
      </w:r>
      <w:r>
        <w:t>działalności instytucji zostanie podany do publicznej wiadomości i oświadczam, że posiadam</w:t>
      </w:r>
      <w:r w:rsidR="004B49B7">
        <w:t xml:space="preserve"> </w:t>
      </w:r>
      <w:r>
        <w:t>osobiste i/lub majątkowe prawa autorskie do tego programu;</w:t>
      </w:r>
    </w:p>
    <w:p w14:paraId="5C4CE7F2" w14:textId="5BC9631F" w:rsidR="002F2E8E" w:rsidRDefault="002F2E8E" w:rsidP="00407BED">
      <w:pPr>
        <w:jc w:val="both"/>
      </w:pPr>
      <w:r>
        <w:t>16. w przypadku wyboru na kandydata</w:t>
      </w:r>
      <w:r w:rsidR="00087F36">
        <w:t>/kandydatkę</w:t>
      </w:r>
      <w:r>
        <w:t xml:space="preserve"> na stanowisko dyrektora</w:t>
      </w:r>
      <w:r w:rsidR="00087F36">
        <w:t>/dyrektorki</w:t>
      </w:r>
      <w:r>
        <w:t xml:space="preserve"> </w:t>
      </w:r>
      <w:r w:rsidR="004B49B7">
        <w:t>Instytutu Różnorodności Językowej Rzeczypospolitej</w:t>
      </w:r>
      <w:r>
        <w:t xml:space="preserve"> wyrażam nieodwołalną, nieograniczoną czasowo </w:t>
      </w:r>
      <w:r w:rsidR="00087F36">
        <w:br/>
      </w:r>
      <w:r>
        <w:t>i terytorialnie zgodę na wielokrotne,</w:t>
      </w:r>
      <w:r w:rsidR="004B49B7">
        <w:t xml:space="preserve"> </w:t>
      </w:r>
      <w:r>
        <w:t>nieodpłatne publikowanie mojego wizerunku w formie fotografii (załączonej do mojej oferty</w:t>
      </w:r>
      <w:r w:rsidR="004B49B7">
        <w:t xml:space="preserve"> </w:t>
      </w:r>
      <w:r>
        <w:t xml:space="preserve">konkursowej) przez Ministerstwo Kultury i Dziedzictwa Narodowego </w:t>
      </w:r>
      <w:r w:rsidR="00087F36">
        <w:br/>
      </w:r>
      <w:r>
        <w:t>w celach promocyjnych</w:t>
      </w:r>
      <w:r w:rsidR="004B49B7">
        <w:t xml:space="preserve"> </w:t>
      </w:r>
      <w:r>
        <w:t>i komunikacyjnych na stronie internetowej oraz na profilach prowadzonych przez MKiDN</w:t>
      </w:r>
      <w:r w:rsidR="004B49B7">
        <w:t xml:space="preserve"> </w:t>
      </w:r>
      <w:r>
        <w:t>na portalach społecznościowych;</w:t>
      </w:r>
    </w:p>
    <w:p w14:paraId="0D6B1040" w14:textId="77777777" w:rsidR="002F2E8E" w:rsidRDefault="002F2E8E" w:rsidP="00407BED">
      <w:pPr>
        <w:jc w:val="both"/>
      </w:pPr>
      <w:r>
        <w:t>17. wyrażam zgodę / nie wyrażam zgody (niewłaściwe skreślić) na podanie do publicznej wiadomości</w:t>
      </w:r>
      <w:r w:rsidR="004B49B7">
        <w:t xml:space="preserve"> </w:t>
      </w:r>
      <w:r>
        <w:t xml:space="preserve">mojej koncepcji kierowania </w:t>
      </w:r>
      <w:r w:rsidR="004B49B7">
        <w:t xml:space="preserve">Instytutem Różnorodności Językowej Rzeczypospolitej </w:t>
      </w:r>
      <w:r>
        <w:t>w aspekcie zarządzania</w:t>
      </w:r>
      <w:r w:rsidR="004B49B7">
        <w:t xml:space="preserve"> </w:t>
      </w:r>
      <w:r>
        <w:t>i kształtowania profilu instytucji w perspektywie trzech lat, po zakończeniu procedury</w:t>
      </w:r>
      <w:r w:rsidR="004B49B7">
        <w:t xml:space="preserve"> </w:t>
      </w:r>
      <w:r>
        <w:t>konkursowej na stronie podmiotowej BIP Ministerstwa Kultury i Dziedzictwa Narodowego;</w:t>
      </w:r>
    </w:p>
    <w:p w14:paraId="5F5B18DA" w14:textId="5538B5DF" w:rsidR="002F2E8E" w:rsidRDefault="002F2E8E" w:rsidP="00407BED">
      <w:pPr>
        <w:jc w:val="both"/>
      </w:pPr>
      <w:r>
        <w:lastRenderedPageBreak/>
        <w:t>18. zapoznałem/am się z informacją dotyczącą zasad przetwarzania danych osobowych</w:t>
      </w:r>
      <w:r w:rsidR="004B49B7">
        <w:t xml:space="preserve"> </w:t>
      </w:r>
      <w:r w:rsidR="00087F36">
        <w:br/>
      </w:r>
      <w:r>
        <w:t>w Ministerstwie Kultury i Dziedzictwa Narodowego.</w:t>
      </w:r>
    </w:p>
    <w:p w14:paraId="44D5467A" w14:textId="77777777" w:rsidR="004B49B7" w:rsidRDefault="004B49B7" w:rsidP="00407BED">
      <w:pPr>
        <w:jc w:val="both"/>
      </w:pPr>
    </w:p>
    <w:p w14:paraId="44FD83A5" w14:textId="77777777" w:rsidR="002F2E8E" w:rsidRDefault="002F2E8E" w:rsidP="002F2E8E">
      <w:r>
        <w:t>………….……………..…………………………………</w:t>
      </w:r>
    </w:p>
    <w:p w14:paraId="4CB03C2A" w14:textId="77777777" w:rsidR="002F2E8E" w:rsidRDefault="002F2E8E" w:rsidP="002F2E8E">
      <w:r>
        <w:t>(data i czytelny podpis)</w:t>
      </w:r>
    </w:p>
    <w:p w14:paraId="2000EE54" w14:textId="77777777" w:rsidR="004B49B7" w:rsidRDefault="004B49B7" w:rsidP="004B49B7">
      <w:pPr>
        <w:jc w:val="both"/>
      </w:pPr>
    </w:p>
    <w:p w14:paraId="5EC3C28A" w14:textId="2F3D60C1" w:rsidR="002F2E8E" w:rsidRDefault="002F2E8E" w:rsidP="004B49B7">
      <w:pPr>
        <w:jc w:val="both"/>
      </w:pPr>
      <w:r w:rsidRPr="00E704ED">
        <w:t>Jeśli któreś z oświadczeń wymienionych w pkt 1-18 nie jest prawdziwe, podpisująca/-y przekreśla je</w:t>
      </w:r>
      <w:r w:rsidR="004B49B7" w:rsidRPr="00E704ED">
        <w:t xml:space="preserve"> </w:t>
      </w:r>
      <w:r w:rsidR="00087F36">
        <w:br/>
      </w:r>
      <w:r w:rsidRPr="00E704ED">
        <w:t>w widoczny sposób.</w:t>
      </w:r>
    </w:p>
    <w:p w14:paraId="170B008D" w14:textId="77777777" w:rsidR="002F2E8E" w:rsidRDefault="002F2E8E" w:rsidP="002F2E8E">
      <w:r>
        <w:t>………….……………..…………………………………</w:t>
      </w:r>
    </w:p>
    <w:p w14:paraId="1C20E197" w14:textId="77777777" w:rsidR="006A622A" w:rsidRDefault="002F2E8E" w:rsidP="002F2E8E">
      <w:r>
        <w:t>(data i czytelny podpis)</w:t>
      </w:r>
    </w:p>
    <w:sectPr w:rsidR="006A622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16EF1" w14:textId="77777777" w:rsidR="00E30E86" w:rsidRDefault="00E30E86" w:rsidP="00E704ED">
      <w:pPr>
        <w:spacing w:after="0" w:line="240" w:lineRule="auto"/>
      </w:pPr>
      <w:r>
        <w:separator/>
      </w:r>
    </w:p>
  </w:endnote>
  <w:endnote w:type="continuationSeparator" w:id="0">
    <w:p w14:paraId="38976FDA" w14:textId="77777777" w:rsidR="00E30E86" w:rsidRDefault="00E30E86" w:rsidP="00E7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3732306"/>
      <w:docPartObj>
        <w:docPartGallery w:val="Page Numbers (Bottom of Page)"/>
        <w:docPartUnique/>
      </w:docPartObj>
    </w:sdtPr>
    <w:sdtContent>
      <w:p w14:paraId="18D12A1F" w14:textId="47AEE73B" w:rsidR="00E704ED" w:rsidRDefault="00E704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727">
          <w:rPr>
            <w:noProof/>
          </w:rPr>
          <w:t>1</w:t>
        </w:r>
        <w:r>
          <w:fldChar w:fldCharType="end"/>
        </w:r>
      </w:p>
    </w:sdtContent>
  </w:sdt>
  <w:p w14:paraId="384036D8" w14:textId="77777777" w:rsidR="00E704ED" w:rsidRDefault="00E704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92597" w14:textId="77777777" w:rsidR="00E30E86" w:rsidRDefault="00E30E86" w:rsidP="00E704ED">
      <w:pPr>
        <w:spacing w:after="0" w:line="240" w:lineRule="auto"/>
      </w:pPr>
      <w:r>
        <w:separator/>
      </w:r>
    </w:p>
  </w:footnote>
  <w:footnote w:type="continuationSeparator" w:id="0">
    <w:p w14:paraId="33EB164C" w14:textId="77777777" w:rsidR="00E30E86" w:rsidRDefault="00E30E86" w:rsidP="00E70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E8E"/>
    <w:rsid w:val="00087F36"/>
    <w:rsid w:val="00121006"/>
    <w:rsid w:val="002F2E8E"/>
    <w:rsid w:val="00321FB5"/>
    <w:rsid w:val="00407BED"/>
    <w:rsid w:val="004670DB"/>
    <w:rsid w:val="004B49B7"/>
    <w:rsid w:val="005E481A"/>
    <w:rsid w:val="006A622A"/>
    <w:rsid w:val="006C3BA0"/>
    <w:rsid w:val="007C7538"/>
    <w:rsid w:val="00823AC0"/>
    <w:rsid w:val="00A375DE"/>
    <w:rsid w:val="00B55799"/>
    <w:rsid w:val="00C07727"/>
    <w:rsid w:val="00C35CB2"/>
    <w:rsid w:val="00D04AA9"/>
    <w:rsid w:val="00E30E86"/>
    <w:rsid w:val="00E704ED"/>
    <w:rsid w:val="00E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1DF8"/>
  <w15:chartTrackingRefBased/>
  <w15:docId w15:val="{7495B927-8688-4AEE-871D-36EE311C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0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4ED"/>
  </w:style>
  <w:style w:type="paragraph" w:styleId="Stopka">
    <w:name w:val="footer"/>
    <w:basedOn w:val="Normalny"/>
    <w:link w:val="StopkaZnak"/>
    <w:uiPriority w:val="99"/>
    <w:unhideWhenUsed/>
    <w:rsid w:val="00E70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891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Marek Szladowski</cp:lastModifiedBy>
  <cp:revision>3</cp:revision>
  <dcterms:created xsi:type="dcterms:W3CDTF">2026-02-18T13:15:00Z</dcterms:created>
  <dcterms:modified xsi:type="dcterms:W3CDTF">2026-02-19T09:27:00Z</dcterms:modified>
</cp:coreProperties>
</file>