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A5FC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0"/>
        <w:gridCol w:w="4308"/>
        <w:gridCol w:w="66"/>
      </w:tblGrid>
      <w:tr w:rsidR="00F20529" w:rsidRPr="00F20529" w14:paraId="60559809" w14:textId="77777777" w:rsidTr="00F20529">
        <w:trPr>
          <w:gridAfter w:val="1"/>
          <w:wAfter w:w="1410" w:type="dxa"/>
          <w:tblCellSpacing w:w="0" w:type="dxa"/>
        </w:trPr>
        <w:tc>
          <w:tcPr>
            <w:tcW w:w="3450" w:type="pct"/>
            <w:shd w:val="clear" w:color="auto" w:fill="0000FF"/>
            <w:hideMark/>
          </w:tcPr>
          <w:p w14:paraId="46B814BA" w14:textId="77777777" w:rsidR="00F20529" w:rsidRPr="00F20529" w:rsidRDefault="00F20529" w:rsidP="00F2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color w:val="FFFFFF"/>
                <w:sz w:val="72"/>
                <w:szCs w:val="72"/>
                <w:lang w:eastAsia="pl-PL"/>
              </w:rPr>
              <w:t>Rejestr</w:t>
            </w:r>
          </w:p>
        </w:tc>
        <w:tc>
          <w:tcPr>
            <w:tcW w:w="750" w:type="pct"/>
            <w:shd w:val="clear" w:color="auto" w:fill="A5FCF5"/>
            <w:hideMark/>
          </w:tcPr>
          <w:p w14:paraId="1F000F3F" w14:textId="77777777" w:rsidR="00F20529" w:rsidRPr="00F20529" w:rsidRDefault="00F20529" w:rsidP="00F2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20529" w:rsidRPr="00F20529" w14:paraId="43E2DEF2" w14:textId="77777777" w:rsidTr="00F20529">
        <w:trPr>
          <w:tblCellSpacing w:w="0" w:type="dxa"/>
        </w:trPr>
        <w:tc>
          <w:tcPr>
            <w:tcW w:w="800" w:type="pct"/>
            <w:shd w:val="clear" w:color="auto" w:fill="A5FCF5"/>
            <w:hideMark/>
          </w:tcPr>
          <w:p w14:paraId="4EB67B4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0" w:type="pct"/>
            <w:shd w:val="clear" w:color="auto" w:fill="0000FF"/>
            <w:hideMark/>
          </w:tcPr>
          <w:p w14:paraId="49A4C6E9" w14:textId="77777777" w:rsidR="00F20529" w:rsidRPr="00F20529" w:rsidRDefault="00F20529" w:rsidP="00F2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color w:val="FFFFFF"/>
                <w:sz w:val="24"/>
                <w:szCs w:val="24"/>
                <w:lang w:eastAsia="pl-PL"/>
              </w:rPr>
              <w:t>zdarzeń o charakterze nadzwyczajnych zagrożeń środowiska w II kw. 1998 r.</w:t>
            </w:r>
          </w:p>
        </w:tc>
        <w:tc>
          <w:tcPr>
            <w:tcW w:w="750" w:type="pct"/>
            <w:shd w:val="clear" w:color="auto" w:fill="A5FCF5"/>
            <w:hideMark/>
          </w:tcPr>
          <w:p w14:paraId="516FAA3E" w14:textId="77777777" w:rsidR="00F20529" w:rsidRPr="00F20529" w:rsidRDefault="00F20529" w:rsidP="00F20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8FBC42" w14:textId="77777777" w:rsidR="00F20529" w:rsidRPr="00F20529" w:rsidRDefault="00F20529" w:rsidP="00F2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052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052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A5FCF5"/>
          <w:lang w:eastAsia="pl-PL"/>
        </w:rPr>
        <w:t> </w:t>
      </w:r>
      <w:r w:rsidRPr="00F2052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2052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A5FCF5"/>
          <w:lang w:eastAsia="pl-PL"/>
        </w:rPr>
        <w:t> </w:t>
      </w:r>
    </w:p>
    <w:tbl>
      <w:tblPr>
        <w:tblW w:w="0" w:type="auto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7"/>
        <w:gridCol w:w="960"/>
        <w:gridCol w:w="1939"/>
        <w:gridCol w:w="3207"/>
        <w:gridCol w:w="4269"/>
        <w:gridCol w:w="2986"/>
      </w:tblGrid>
      <w:tr w:rsidR="00F20529" w:rsidRPr="00F20529" w14:paraId="7E972EA1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621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85F7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441D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Miejsce zdarzenia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E792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Opis zdarzenia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A688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Działania podjęte przez WIOŚ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8754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F20529" w:rsidRPr="00F20529" w14:paraId="05CD71F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4C58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AD3B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9D1A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BCA6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0C51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6880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Arial Black" w:eastAsia="Times New Roman" w:hAnsi="Arial Black" w:cs="Times New Roman"/>
                <w:sz w:val="24"/>
                <w:szCs w:val="24"/>
                <w:lang w:eastAsia="pl-PL"/>
              </w:rPr>
              <w:t>6 </w:t>
            </w:r>
          </w:p>
        </w:tc>
      </w:tr>
      <w:tr w:rsidR="00F20529" w:rsidRPr="00F20529" w14:paraId="6E6B48E2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A39D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9EBE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02.04.98 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B23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Warszawa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Warszawa-Bielany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A570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czasie demontażu instalacji i obiektów nieeksploatowanego Oddziału Gazowego na terenie Huty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Luccini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-Warszawa Sp. z o.o. doszło do rozlania osadów dennych zbiornika roboczego wód pogazowych zawierających głównie smołę.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A822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w wyniku którego stwierdzono że: </w:t>
            </w:r>
          </w:p>
          <w:p w14:paraId="2B40433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rozlanie i zapalenie się osadów dennych </w:t>
            </w:r>
          </w:p>
          <w:p w14:paraId="5B5FC3D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250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 </w:t>
            </w:r>
          </w:p>
          <w:p w14:paraId="03E9DB9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zostały spalone 2 drzewa </w:t>
            </w:r>
          </w:p>
          <w:p w14:paraId="3D98FA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nr 11 w Warszawie. Wydanie zarządzenia pokontrolnego nakazującego przeprowadzenie badań zanieczyszczonego środowiska.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B76D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Zarządzenie zostało zrealizowane. </w:t>
            </w:r>
          </w:p>
        </w:tc>
      </w:tr>
      <w:tr w:rsidR="00F20529" w:rsidRPr="00F20529" w14:paraId="41CB4617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7EF1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B982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BBE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Rzepin gm. Rzepin woj. gorzowskie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9962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stacji kolejowej PKP nastąpił wyciek benzenu z cysterny kolejowej PKP o pojemności około 55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Sprawca zdarzenia: Zakłady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Koksownicze "Przyjaźń" w Dąbrowie Górniczej.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25A4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Gorzowie Wielkopolskim rozpoznania, w wyniku którego stwierdzono że: </w:t>
            </w:r>
          </w:p>
          <w:p w14:paraId="0FCDC57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stacji do gruntu przedostało się 20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benzenu </w:t>
            </w:r>
          </w:p>
          <w:p w14:paraId="641D02C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benzenu nastąpił na skutek rozszczelnienia zaworu </w:t>
            </w:r>
          </w:p>
          <w:p w14:paraId="48006E0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Wyciekające medium zebrano do zbiorników. Zawór uszczelniono, nie zachodziła potrzeba przepompowywania zawartości cysterny.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8CA7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zostało zlikwidowane. </w:t>
            </w:r>
          </w:p>
        </w:tc>
      </w:tr>
      <w:tr w:rsidR="00F20529" w:rsidRPr="00F20529" w14:paraId="769DB786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CAF8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7B43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8EBA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woj, tarnowskie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571C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Zakładach Azotowych S.A. w Tarnowie doszło do wybuchu i pożaru rurociągu wysokoprężnego zawierającego gaz syntezowy.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AF91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przedstawicieli WIOŚ w Tarnowie rozpoznania, w wyniku którego stwierdzono że:</w:t>
            </w:r>
          </w:p>
          <w:p w14:paraId="2A63F09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pożar i wybuch rurociągu wysokoprężnego z gazem zawierającym ok. 70% wodoru i 30% azotu w zakładzie Półspalania </w:t>
            </w:r>
          </w:p>
          <w:p w14:paraId="5711413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powietrza związkami azotu było chwilowe </w:t>
            </w:r>
          </w:p>
          <w:p w14:paraId="4BFEF66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chwilowe zanieczyszczenie wód Zakładowej Centralnej Oczyszczalni ścieków związkami azotu </w:t>
            </w:r>
          </w:p>
          <w:p w14:paraId="0F40969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zanieczyszczenie wód rzeki Dunajec </w:t>
            </w:r>
          </w:p>
          <w:p w14:paraId="3BDD839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zakładowe służby ratownictwa z udziałem jednostek zewnętrznych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DC07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zostało zlikwidowane. </w:t>
            </w:r>
          </w:p>
        </w:tc>
      </w:tr>
      <w:tr w:rsidR="00F20529" w:rsidRPr="00F20529" w14:paraId="380C4CDD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67A2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908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24AE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Stalowa Wola gm. Stalowa Wola woj, tarnobrzeskie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02A1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oleju ITERM służącego do wypełniania instalacji grzewczej. Sprawca zdarzenia: Przedsiębiorstwo Budownictwa Inżynieryjno-Drogowego w Stalowej Woli.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C0B7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Tarnobrzegu rozpoznania, w wyniku którego stwierdzono że: </w:t>
            </w:r>
          </w:p>
          <w:p w14:paraId="29D10D9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około 50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nastąpił w wyniku awarii pompy olejowej w czasie napełniania instalacji </w:t>
            </w:r>
          </w:p>
          <w:p w14:paraId="5403B55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kilka metrów kwadratowych powierzchni ziemi na terenie zakładu. Zanieczyszczenia pojawiły się na długości około 1,5 km i szerokości ok. 1,2 m na potoku o nazwie Jelonek </w:t>
            </w:r>
          </w:p>
          <w:p w14:paraId="2D4FE59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Stalowej Woli Pobranie prób gruntu, wód i wykonanie analiz.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8247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Wyniki nie wykazały przekroczenia dopuszczalnych norm ekstraktu eterowego. Sprawca usunął odpady. Zostały one zneutralizowane w Cementowni "Ożarów" S.A. </w:t>
            </w:r>
          </w:p>
        </w:tc>
      </w:tr>
      <w:tr w:rsidR="00F20529" w:rsidRPr="00F20529" w14:paraId="15E45E78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D8D8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B6CA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5139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E8E6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wód rzeki Motławy w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Gdańsku-Śródmieściu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substancjami ropopochodnymi.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14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na miejscu zdarzenia, w wyniku którego stwierdzono że: </w:t>
            </w:r>
          </w:p>
          <w:p w14:paraId="1EAE96D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długości około 300 m nastąpiło zanieczyszczenie rzeki Motławy substancjami ropopochodnymi w postaci filmu olejowego </w:t>
            </w:r>
          </w:p>
          <w:p w14:paraId="2ADE71C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firma PORT-SERVICE z Gdańska. Z powierzchni rzeki zebrano około 10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substancji ropopochodnej oraz 200 kg zanieczyszczeń stałych </w:t>
            </w:r>
          </w:p>
          <w:p w14:paraId="32BFC2C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0EE5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73F02CC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8D36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3B38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C449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Tarnowiec gm. Tarnowiec woj. krośnieńskie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07E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Zanieczyszczone zostały wody rowu melioracyjnego. Sprawca zdarzenia: Podkarpackie Zakłady Produkcyjne.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2A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Przeprowadzenie przez WIOŚ w Krośnie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zs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Jaśle rozpoznania, w wyniku którego stwierdzono że: </w:t>
            </w:r>
          </w:p>
          <w:p w14:paraId="07D263D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wystąpiło na długości około 700 m </w:t>
            </w:r>
          </w:p>
          <w:p w14:paraId="2D4DCDB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dokonano zrzutu do kanalizacji sanitarnej ścieków powstałych podczas mycia maszyny do wykonywania nadruków. Ścieki zawierały resztki zielonej farby drukarskiej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fleksograficznej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wodorozcieńczalnej </w:t>
            </w:r>
          </w:p>
          <w:p w14:paraId="1CD969F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zablokowaniu wypływu ścieków do rowu zanieczyszczenie ustąpiło.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371C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Usunięto zanieczyszczenia z kanalizacji sanitarnej i z kolektora odprowadzającego ścieki do rowu melioracyjnego. </w:t>
            </w:r>
          </w:p>
        </w:tc>
      </w:tr>
      <w:tr w:rsidR="00F20529" w:rsidRPr="00F20529" w14:paraId="7B3ADFD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3314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B5456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57D5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Padew Narodowa gm.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padew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Narodowa woj. tarnobrzeskie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6D1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gruntu ABIZOLEM w wyniku wycieku w czasie wypadku samochodowego.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51DE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Tarnobrzegu rozpoznania, w wyniku którego stwierdzono że: </w:t>
            </w:r>
          </w:p>
          <w:p w14:paraId="5F39B2C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około 40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ABIZOLU </w:t>
            </w:r>
          </w:p>
          <w:p w14:paraId="438CB0D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pobocze drogi </w:t>
            </w:r>
          </w:p>
          <w:p w14:paraId="076A2B6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Tarnobrzegu. Pobranie prób gruntu do analizy.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Prowadzenie nadzoru nad usuwaniem skutków zanieczyszczenia.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0312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</w:tc>
      </w:tr>
      <w:tr w:rsidR="00F20529" w:rsidRPr="00F20529" w14:paraId="4D18D8B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91A5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32A5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BCC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Chorzów Batory gm. Chorzów woj. katowickie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91D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awarii na terenie Oddziału Obróbki Cieplnej Huty "BATORY" doszło do wycieku oleju hartowniczego OH-70.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74D6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rozpoznania, w wyniku którego stwierdzono że: </w:t>
            </w:r>
          </w:p>
          <w:p w14:paraId="09C085B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dwu komór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defosfatacji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biologicznej oczyszczalni ścieków </w:t>
            </w:r>
          </w:p>
          <w:p w14:paraId="39D7750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rzeki Rawy przedostało się około 2 Mg oleju hartowniczego. Przeprowadzenie kontroli interwencyjnej w Hucie. Wystąpienie do KR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w Chorzowie o zobowiązanie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RPWiK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Chorzowie do opracowania planu postępowania na wypadek wystąpienia tego rodzaju zagrożeń i usuwania ich skutków.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97C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04311FE7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F483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1338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19C1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 gm. Sochaczew woj. skierniewickie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D784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zanieczyszczenie ujściowego odcinka rzeki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Pisia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kilkukilometrowy odcinek rzeki Bzura substancjami ropopochodnymi.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CA49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Skierniewicach rozpoznania, w wyniku którego stwierdzono że: </w:t>
            </w:r>
          </w:p>
          <w:p w14:paraId="00F359C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zanieczyszczenia rzek była firma "TYMWOD" </w:t>
            </w:r>
          </w:p>
          <w:p w14:paraId="12C7D2C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wód przedostało się około 200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 </w:t>
            </w:r>
          </w:p>
          <w:p w14:paraId="16ECF71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skutków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Skierniewicach Przeprowadzenie przez WIOŚ w Skierniewicach kontroli interwencyjnej u sprawcy zdarzenia. Wystąpienie WIOŚ do Wojewody Skierniewickiego i do Prokuratury Rejonowej w Sochaczewie o wszczęcie postępowania przeciwko sprawcy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8BC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 w Skierniewicach wydał decyzję zobowiązującą sprawcę do wykonania oceny oddziaływania na środowisko do 20 sierpnia 1998 r. </w:t>
            </w:r>
          </w:p>
        </w:tc>
      </w:tr>
      <w:tr w:rsidR="00F20529" w:rsidRPr="00F20529" w14:paraId="5A9ECBEC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1A64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4498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548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Uhowo gm. Łapy woj. białostockie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011B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wód powierzchniowych ropopochodnymi na skutek awarii śmigłowca, co spowodowało jego upadek na ziemię i rozbicie zbiornika z paliwem.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55C8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Białymstoku rozpoznania, w wyniku którego stwierdzono że: </w:t>
            </w:r>
          </w:p>
          <w:p w14:paraId="64CA4FF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śmigłowiec należał do Podlaskiego Oddziału Straży Granicznej w Białymstoku </w:t>
            </w:r>
          </w:p>
          <w:p w14:paraId="406BDE0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jego upadek nastąpił na terenie bagiennym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Narwińskiego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Parku Krajobrazowego.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Zanieczyszczeniu uległo bagienne zastoisko wody o średnicy około 20-30 m </w:t>
            </w:r>
          </w:p>
          <w:p w14:paraId="053083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rozbitego zbiornika wyciekło około 550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 lotniczego </w:t>
            </w:r>
          </w:p>
          <w:p w14:paraId="312686F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Użyto zapór sorpcyjnych na ewentualnym kierunku spływu zanieczyszczenia do rzeki Narwi.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444C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Zanieczyszczenia zebrane w czasie akcji ratowniczej i pozostałości środków sorpcyjnych zostały przewiezione na poligon i unieszkodliwione. </w:t>
            </w:r>
          </w:p>
        </w:tc>
      </w:tr>
      <w:tr w:rsidR="00F20529" w:rsidRPr="00F20529" w14:paraId="7C8D559B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209D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FF5D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6FB3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gm. Warszawa-Włochy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F68B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Potoku Służewieckiego ropopochodnymi. Sprawcą zanieczyszczenia było Przedsiębiorstwo Państwowe "Porty Lotnicze" w Warszawie.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B75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rozpoznania, w wyniku którego stwierdzono że: </w:t>
            </w:r>
          </w:p>
          <w:p w14:paraId="6B640DB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nastąpiło poniżej ujęcia wód opadowych z terenu portu lotniczego do Potoku Służewieckiego </w:t>
            </w:r>
          </w:p>
          <w:p w14:paraId="786E7E9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zanieczyszczenia była zła praca oczyszczalni wód opadowych </w:t>
            </w:r>
          </w:p>
          <w:p w14:paraId="41FB5C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firma specjalistyczne "SINTAC". Przeprowadzono kontrolę u sprawcy zanieczyszczenia.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0CE0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231075D5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A24C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02B24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080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Radzice gm. Drzewica woj. radomskie Dęba Opoczyńska gm. Opoczno woj. piotrkowskie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4603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Podczas próby kradzieży paliwa ze stojącej pod semaforem w miejscowości Dęba Opoczyńska cysterny kolejowej nastąpiło urwanie zaworu spustowego i wyciek całej zawartości cysterny do gruntu.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B1BA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Piotrkowie Tryb. i Radomiu rozpoznania zdarzenia, w wyniku którego stwierdzono że: </w:t>
            </w:r>
          </w:p>
          <w:p w14:paraId="60F1C0E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cysterny wyciekło około 51 Mg surowej ropy naftowej </w:t>
            </w:r>
          </w:p>
          <w:p w14:paraId="3582E7F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ropy następował częściowo w trakcie jazdy pociągu powodując zanieczyszczenie nasypu kolejowego na odcinku około 8 km z tego 3 km na terenie województwa radomskiego i 5 km na terenie woj. piotrkowskiego </w:t>
            </w:r>
          </w:p>
          <w:p w14:paraId="7A0AAEF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zatrzymaniu się pociągu na stacji Radzice wyciekająca ropa spłynęła do zagłębienia terenu zanieczyszczając go na obszarze około 120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06E76D0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była prowadzona przez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., PKP i służby komunalne gmin (zbieranie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ropy naftowej z rozlewisk, usuwanie zanieczyszczonego gruntu, który był przewożony na miejsce uzgodnione z Wojewodą Radomskim). Współudział w akcji ratowniczej (pobór prób zanieczyszczonego gruntu). Prowadzenie nadzoru nad usuwaniem skutków wycieku.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EBF5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Zdarzenie o zasięgu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ponadwojewódzkim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Wojewodowie - Piotrkowski i Radomski wydali decyzje nakazujące doprowadzenie środowiska do stanu właściwego. Decyzje są w trakcie realizacji. </w:t>
            </w:r>
          </w:p>
        </w:tc>
      </w:tr>
      <w:tr w:rsidR="00F20529" w:rsidRPr="00F20529" w14:paraId="4138B798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5297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3D5A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930D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Pniewy gm. Pniewy woj. poznańskie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30C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powierzchni ziemi ropą naftową w wyniku rozszczelnienia rurociągu należącego do PERN "PRZYJAŹŃ".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01C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 w wyniku którego stwierdzono że: </w:t>
            </w:r>
          </w:p>
          <w:p w14:paraId="25FABAD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100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 </w:t>
            </w:r>
          </w:p>
          <w:p w14:paraId="1EDF08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nieszczelność na rurociągu została usunięta w dniu 17.04.98 r. </w:t>
            </w:r>
          </w:p>
          <w:p w14:paraId="6D501F4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rozlewu nie stwierdzono występowania cieków wodnych </w:t>
            </w:r>
          </w:p>
          <w:p w14:paraId="35CD355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wydobyto około 30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zanieczyszczonej ziemi i przekazano do utylizacji. Pobranie prób gruntu, prowadzenie nadzoru nad usuwaniem skutku wycieku.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54F1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usuwania skutków wycieku została zakończona. Badania gruntu wykonane w dniu 18.05.98 nie wykazały przekroczenia dopuszczalnych norm. </w:t>
            </w:r>
          </w:p>
        </w:tc>
      </w:tr>
      <w:tr w:rsidR="00F20529" w:rsidRPr="00F20529" w14:paraId="751E9EB5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8149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9CA0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94A9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Mysłowice-Brzezinka gm. Mysłowice woj. katowickie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F2B9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przewożący żywice poliestrowe z Zakładów Chemicznych "Organika-Sarzyna" przewrócił się.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91F0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Katowicach rozpoznania, w wyniku którego stwierdzono że: </w:t>
            </w:r>
          </w:p>
          <w:p w14:paraId="2D18D04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przewoził 4 550 kg roztworu żywicy poliestrowej w styrenie w 91 metalowych beczkach po 50 kg </w:t>
            </w:r>
          </w:p>
          <w:p w14:paraId="2BF9E64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rozszczelnieniu uległo 20 beczek </w:t>
            </w:r>
          </w:p>
          <w:p w14:paraId="2D03A65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1 500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 </w:t>
            </w:r>
          </w:p>
          <w:p w14:paraId="0010C6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Katowicach przeprowadziła akcję ratowniczą </w:t>
            </w:r>
          </w:p>
          <w:p w14:paraId="1E970CE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zniszczone beczki i zanieczyszczony grunt zostały zebrane i przewiezione do utylizacji przez producenta. Pobranie prób gruntu do analizy. Prowadzenie nadzoru nad usuwaniem skutków wypadku.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673A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 Z.Ch. "ORGANIKA-SARZYNA" przyjęły zanieczyszczoną ziemię i beczki do utylizacji. </w:t>
            </w:r>
          </w:p>
        </w:tc>
      </w:tr>
      <w:tr w:rsidR="00F20529" w:rsidRPr="00F20529" w14:paraId="34DCFD44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B80F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E425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3E48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443C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rzece Motławie w okolicy Mostu Zielonego i Krowiego wystąpiły plamy filmu olejowego.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9E11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co następuje: </w:t>
            </w:r>
          </w:p>
          <w:p w14:paraId="5A1C41F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plamy ropopochodnych w okolicach mostów nie miały charakteru ciągłego, występowały głównie przy nabrzeżach i filarach mostów </w:t>
            </w:r>
          </w:p>
          <w:p w14:paraId="091B4C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 </w:t>
            </w:r>
          </w:p>
          <w:p w14:paraId="775AD3D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wystąpiło w warunkach intensywnych opadów deszczu </w:t>
            </w:r>
          </w:p>
          <w:p w14:paraId="727E6E6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ratowniczą, oprócz Morskiej Straży Pożarnej i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Gdańska, podjął również Kapitanat Portu w Gdańsku </w:t>
            </w:r>
          </w:p>
          <w:p w14:paraId="775EF46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plamy zneutralizowano za pomocą środka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Antanol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AT-7. Prowadzenie nadzoru nad usuwaniem skutków zanieczyszczenia.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4200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60599AE9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CDBF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E75E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E187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Bydgoszcz woj. bydgoskie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CE57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Zakładów Mięsnych "BYD-MEAT" S.A. nastąpiło uszkodzenie rurociągu z amoniakiem przy użyciu wózka widłowego.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B0EF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Bydgoszczy rozpoznania zdarzenia, w wyniku którego stwierdzono że: </w:t>
            </w:r>
          </w:p>
          <w:p w14:paraId="65392D2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uszkodzonej instalacji wyciekło około 300 kg amoniaku </w:t>
            </w:r>
          </w:p>
          <w:p w14:paraId="5D86502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wysokie stężenie amoniaku w pobliżu miejsca awarii spowodowało śmierć jednej osoby na miejscu zdarzenia, druga zmarła w szpitalu, 47 osób hospitalizowano </w:t>
            </w:r>
          </w:p>
          <w:p w14:paraId="04BE460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kanalizacji ogólnospławnej (na skutek pochłaniania amoniaku) azotem amonowym i alkalizacji </w:t>
            </w:r>
          </w:p>
          <w:p w14:paraId="1291748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chmura amoniaku nie przemieściła się poza teren zakładu Przeprowadzenie pomiarów stężenia amoniaku. Przeprowadzenie kontroli w Zakładach. Wydano 5 zarządzeń pokontrolnych, których termin realizacji mija z dniem 30 września 1998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02DC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 Śledztwo w sprawie z urzędu prowadzi prokuratura. </w:t>
            </w:r>
          </w:p>
        </w:tc>
      </w:tr>
      <w:tr w:rsidR="00F20529" w:rsidRPr="00F20529" w14:paraId="16D6113D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8D8A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BC49B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5FE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Warszawa gm. Warszawa-Centrum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C887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Stwierdzono zanieczyszczenie rtęcią metaliczną chodnika w parku przy alei Na skarpie.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CCE3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Warszawie rozpoznania zdarzenia, w wyniku którego stwierdzono że: </w:t>
            </w:r>
          </w:p>
          <w:p w14:paraId="532F232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 chodnik z kostki brukowej na powierzchni ok. 2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263E0F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pozostał nieznany </w:t>
            </w:r>
          </w:p>
          <w:p w14:paraId="5CB92E4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rtęć zanieczyszczona gruntem została zebrana przez Wojewódzkie Centrum Ochrony Środowiska w Warszawie i przekazana firmie "AREOMETR" z Warszawy prowadzącej działalność gospodarczą w zakresie utylizacji odpadów rtęci </w:t>
            </w:r>
          </w:p>
          <w:p w14:paraId="4730500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 usunięciu rtęcią teren został zasypany siarką w celu związania jej resztek w gruncie.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9E86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zlikwidowano. </w:t>
            </w:r>
          </w:p>
        </w:tc>
      </w:tr>
      <w:tr w:rsidR="00F20529" w:rsidRPr="00F20529" w14:paraId="33499E4E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005C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9D0F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1BC3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Toruń woj. toruńskie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E5DD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amoniaku w Zakładach Drobiarskich "DROSED" w Toruniu.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4B6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Toruniu rozpoznania zdarzenia, w wyniku którego stwierdzono że: </w:t>
            </w:r>
          </w:p>
          <w:p w14:paraId="2A72BF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nastąpił w wyniku rozszczelnienia skorodowanego rurociągu </w:t>
            </w:r>
          </w:p>
          <w:p w14:paraId="0F2498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otworem o średnicy około 2 cm w czasie 2 godzin wyciekło około 100 kg amoniaku </w:t>
            </w:r>
          </w:p>
          <w:p w14:paraId="09F64D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Toruniu. Postawiono kurtynę wodną, rurociąg uszczelniono i wypompowano amoniak z instalacji chłodniczej Przeprowadzenie kontroli interwencyjnej w zakładzie. Wydano jedno zarządzenie pokontrolne.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4854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 Termin realizacji zarządzenia do 15 sierpnia 1998 r. </w:t>
            </w:r>
          </w:p>
        </w:tc>
      </w:tr>
      <w:tr w:rsidR="00F20529" w:rsidRPr="00F20529" w14:paraId="76892F38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AE1F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A989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CC1F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Szczecin woj. szczecińskie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A8DF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cięcia barki w Zakładzie Przerobu Złomu (sprawca zdarzenia) z pociętych elementów nastąpił wyciek ropopochodnych.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4A65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Szczecinie rozpoznania zdarzenia, w wyniku którego stwierdzono że: </w:t>
            </w:r>
          </w:p>
          <w:p w14:paraId="7CCDB27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40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substancji ropopochodnych </w:t>
            </w:r>
          </w:p>
          <w:p w14:paraId="7A436F4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20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 na głębokość 0,5-1,5 m oraz wód powierzchniowych Odry na długości około 3 km </w:t>
            </w:r>
          </w:p>
          <w:p w14:paraId="08116CC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na Odrze przeprowadziło Przedsiębiorstwo Usług Morskich SHIP-SERVICE w Szczecinie </w:t>
            </w:r>
          </w:p>
          <w:p w14:paraId="1F871B1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zanieczyszczony grunt zebrała i oczyściła firma "EKOPAL" (posiada uzgodnienia z Wojewodą Szczecińskim na prowadzenie tego rodzaju działalności). Przeprowadzenie kontroli w zakładzie, wydano zarządzenia pokontrolne. Przeprowadzenie badań wód i gruntu. Powiadomienie o przestępstwie Prokuratury Rejonowej w Szczecinie-Śródmieściu.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6DA1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Sprawca odmówił realizacji zarządzeń pokontrolnych. Zanieczyszczenia usunięto na koszt Wojewódzkiego Funduszu Ochrony Środowiska. </w:t>
            </w:r>
          </w:p>
        </w:tc>
      </w:tr>
      <w:tr w:rsidR="00F20529" w:rsidRPr="00F20529" w14:paraId="47655F13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55E2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993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78CD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Piła woj. pilskie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3BC9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Jednostki Wojskowej w Pile w rejonie instalacji do napełniania 11-kilogramowych butli gazowych stwierdzono zapach gazu.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709E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przeprowadzonego przez WIOŚ w Pile rozpoznania, wynikało że: </w:t>
            </w:r>
          </w:p>
          <w:p w14:paraId="1E53D85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zapach gazu pochodził z nieszczelności instalacji do napełniania 11-kilogramowych butli zawierających propan-butan </w:t>
            </w:r>
          </w:p>
          <w:p w14:paraId="119F00A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usuwania nieszczelności przeprowadziły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Pogotowie Gazowe </w:t>
            </w:r>
          </w:p>
          <w:p w14:paraId="1BE812D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zdarzenie nie spowodowało strat w środowisku.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72FE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Instalację uszczelniono. Zagrożenie usunięto. </w:t>
            </w:r>
          </w:p>
        </w:tc>
      </w:tr>
      <w:tr w:rsidR="00F20529" w:rsidRPr="00F20529" w14:paraId="4621EE1C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D318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292F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24.04.98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BDB2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42CF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rzeki Motława stwierdzono występowanie substancji hydrofobowej.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D842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że: </w:t>
            </w:r>
          </w:p>
          <w:p w14:paraId="0803B22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zanieczyszczenia było Przedsiębiorstwo Handlu Sprzętem Rolniczym "AGROMA" przy ul. Chmielnej, </w:t>
            </w:r>
          </w:p>
          <w:p w14:paraId="10D6177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stanowiła substancja ropopochodna w ilości około 10 kg </w:t>
            </w:r>
          </w:p>
          <w:p w14:paraId="004E60B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zablokowała wylot ścieków. Na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rzecze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Motławie postawiono zaporę pływającą, a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 za pomocą sorbentu. Prowadzenie nadzoru nad usuwaniem zanieczyszczenia.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1CA7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zlikwidowano. </w:t>
            </w:r>
          </w:p>
        </w:tc>
      </w:tr>
      <w:tr w:rsidR="00F20529" w:rsidRPr="00F20529" w14:paraId="1ABF4EF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8821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35EA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2421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Sochaczew gm. Sochaczew woj. skierniewickie.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F6DD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w wyniku rozszczelnienia autocysterny. Sprawca zdarzenia zbiegł z miejsca wypadku.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67F8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Skierniewicach rozpoznania, w wyniku którego stwierdzono że: </w:t>
            </w:r>
          </w:p>
          <w:p w14:paraId="3716C8B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wywrócenie autocysterny na skrzyżowaniu i jej rozszczelnienie </w:t>
            </w:r>
          </w:p>
          <w:p w14:paraId="001DEAB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10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wyciekłego oleju część przedostała się do kanalizacji miejskiej, a następnie do rzeki Bzury (około 5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 </w:t>
            </w:r>
          </w:p>
          <w:p w14:paraId="16C1889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akcji ratowniczej zebrano z ulicy i z kanalizacji około 5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zanieczyszczenia. Z rzeki wybrano około 0,2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emulsji wodno-olejowej </w:t>
            </w:r>
          </w:p>
          <w:p w14:paraId="19A16E6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zebrane paliwo przekazano do Mazowieckich Zakładów Rafineryjno-Petrochemicznych w Płocku do ponownego przerobu </w:t>
            </w:r>
          </w:p>
          <w:p w14:paraId="61156F6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trociny i emulsję wodno-olejową przekazano do zakładu produkcji keramzytu w celu utylizacji. Prowadzenie nadzoru nad usuwaniem skutków zanieczyszczenia.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2D8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Skutki wypadku zostały zlikwidowane. </w:t>
            </w:r>
          </w:p>
        </w:tc>
      </w:tr>
      <w:tr w:rsidR="00F20529" w:rsidRPr="00F20529" w14:paraId="406C3B3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41E3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6D87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8D4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Groszowice gm. Jedlnia-Letnisko woj. radomskie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77ED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wybuchu w hali produkcyjnej kleju kaletniczego.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8B6D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Radomiu rozpoznania, w wyniku którego stwierdzono że: </w:t>
            </w:r>
          </w:p>
          <w:p w14:paraId="6FBC638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nastąpił w kanale ciepłowniczym i sanitarnym </w:t>
            </w:r>
          </w:p>
          <w:p w14:paraId="2942F5B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wybuchu było dostanie się do kanału rozpuszczalnika lub jego par </w:t>
            </w:r>
          </w:p>
          <w:p w14:paraId="08D8D52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spowodował straty materialne sprawcy zdarzenia </w:t>
            </w:r>
          </w:p>
          <w:p w14:paraId="01752B8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było szkód w środowisku. </w:t>
            </w:r>
          </w:p>
        </w:tc>
        <w:tc>
          <w:tcPr>
            <w:tcW w:w="0" w:type="auto"/>
            <w:vAlign w:val="center"/>
            <w:hideMark/>
          </w:tcPr>
          <w:p w14:paraId="0714B4E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529" w:rsidRPr="00F20529" w14:paraId="6A31D716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773C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222B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9A20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Kamienica Dolna gm. Brzostek woj. tarnowskie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9327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wyniku zjechania na miękkie pobocze drogi nr 992 przewróciła się naczepa ciągnika przewożącego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substancje ropopochodne (olej napędowy, benzyna etylina i nafta).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1F63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Przeprowadzenie przez WIOŚ w Tarnowie rozpoznania, w wyniku którego stwierdzono że: </w:t>
            </w:r>
          </w:p>
          <w:p w14:paraId="34FF86E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podczas wypadku drogowego autocysterny przewożącej około 26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produktów ropopochodnych </w:t>
            </w:r>
          </w:p>
          <w:p w14:paraId="49E72D7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podjęła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Produkty z przewróconej naczepy przepompowano do podstawionej sprawnej naczepy </w:t>
            </w:r>
          </w:p>
          <w:p w14:paraId="44C867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ok. 20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gruntu, który został zebrany (ok. 10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 </w:t>
            </w:r>
          </w:p>
          <w:p w14:paraId="574406E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nastąpiło zanieczyszczenie pobliskiego małego cieku wodnego. Pobranie prób zanieczyszczonego gruntu. Powiadomienie Okręgowego Inspektoratu Kolejnictwa o wypadku. Prowadzenie nadzoru nad usuwaniem skutku wypadku.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ACD4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Zanieczyszczony grunt przekazano do utylizacji w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Zakładach Azotowych w Tarnowie. </w:t>
            </w:r>
          </w:p>
        </w:tc>
      </w:tr>
      <w:tr w:rsidR="00F20529" w:rsidRPr="00F20529" w14:paraId="1A1099D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54CF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6A81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BB76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Jędruszkowce gm. Sanok woj. krośnieńskie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7A8A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Dokonano wypompowania mieszaniny wodno-olejowej ze zbiornika na terenie likwidowanej Spółdzielni Kółek Rolniczych bezpośrednio do potoku bez nazwy.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AF193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Krośnie rozpoznania, w wyniku którego stwierdzono że: </w:t>
            </w:r>
          </w:p>
          <w:p w14:paraId="626826E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rejonie zbiornika widoczne było zanieczyszczenie gruntu substancją ropopochodną </w:t>
            </w:r>
          </w:p>
          <w:p w14:paraId="50AA564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potoku widoczne były plamy olejowe i wzdłuż jego wyczuwalny zapach ropopochodnych </w:t>
            </w:r>
          </w:p>
          <w:p w14:paraId="31BC7EC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zebrała ropopochodne przy pomocy 7 zastawek ze słomy. Sprawcę zdarzenia zobowiązano do uzgodnienia z Wojewodą sposobu postępowania z odpadami z czyszczenia zbiorników. Prowadzenie nadzoru nad usuwaniem skutków zanieczyszczenia.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F08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usunięto. Wyniki badań gruntu i wód nie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wykazył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przekroczeń. </w:t>
            </w:r>
          </w:p>
        </w:tc>
      </w:tr>
      <w:tr w:rsidR="00F20529" w:rsidRPr="00F20529" w14:paraId="1856568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B111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8C5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69F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 woj. gdańskie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7DA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nieznanego statku nastąpił wyciek substancji ropopochodnych do basenu portowego.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A122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że: </w:t>
            </w:r>
          </w:p>
          <w:p w14:paraId="06B6917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zanieczyszczenia usunęło Przedsiębiorstwo Usług Portowych "PORT-SERVICE" w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4F790B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zebrano około 500 kg zanieczyszczeń, które zostały zutylizowane w oczyszczalni wód balastowych w Gdańsku </w:t>
            </w:r>
          </w:p>
          <w:p w14:paraId="4878B54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FEA2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</w:tc>
      </w:tr>
      <w:tr w:rsidR="00F20529" w:rsidRPr="00F20529" w14:paraId="2A44943C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123C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724E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F529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Kożuchów gm. Kożuchów woj. zielonogórskie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025D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wybuch i pożar na terenie Zakładu Produkcji Figur Ogrodowych.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7E7B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rozpoznania, w wyniku którego stwierdzono że: </w:t>
            </w:r>
          </w:p>
          <w:p w14:paraId="16705B8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zniszczeniu uległ budynek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magazynowo-produkcyjny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około 1.000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F74F99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czasie zdarzenia zginęły 2 osoby, 3 osoby hospitalizowano </w:t>
            </w:r>
          </w:p>
          <w:p w14:paraId="759775E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wybuch i pożar zniszczył dokumentację </w:t>
            </w:r>
          </w:p>
          <w:p w14:paraId="4E9443A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szkód w środowisku.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3C11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Śledztwo w sprawie z urzędu prowadzi Prokuratura Rejonowa w Nowej Soli. </w:t>
            </w:r>
          </w:p>
        </w:tc>
      </w:tr>
      <w:tr w:rsidR="00F20529" w:rsidRPr="00F20529" w14:paraId="7F6C1DE1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790B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6E0C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9B2D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 woj. gdańskie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DE04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benzyny z rurociągu na skutek jego nawiercenia.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0FFC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że: </w:t>
            </w:r>
          </w:p>
          <w:p w14:paraId="4FA1007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2 Mg benzyny z rurociągu paliwowego Rafinerii Gdańskiej </w:t>
            </w:r>
          </w:p>
          <w:p w14:paraId="6E9B64D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50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 w osi rurociągów </w:t>
            </w:r>
          </w:p>
          <w:p w14:paraId="5A77775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JRCh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Rafinerii Gdańskiej.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B626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3762419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C32D9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990A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F9F4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Radomierz k/Jeleniej Góry gm. Jelenia Góra woj. jeleniogórskie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D3DC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Okręgowa Spółdzielnia Mleczarska w Radomierzu dokonała zrzutu ścieków mleczarskich zanieczyszczonych serwatką do rzeki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Radomierki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co spowodowało śnięcie ryb w rzece.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6F75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Jeleniej Górze rozpoznania, w wyniku którego stwierdzono że: </w:t>
            </w:r>
          </w:p>
          <w:p w14:paraId="7A7BC9D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zdarzenia była niewłaściwa eksploatacja oczyszczalni ścieków należącej do sprawcy zdarzenia </w:t>
            </w:r>
          </w:p>
          <w:p w14:paraId="79FAA23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nastąpiło odtlenienie odbiornika co spowodowało wystąpienie masowego śnięcia pstrąga potokowego na długości ok. 3 km rzeki. Przeprowadzenie kontroli interwencyjnej i badań jakościowych wód i ścieków. Wstrzymanie działalności Okręgowej Spółdzielni Mleczarskiej w Radomierzu oraz wystąpienie do prokuratury o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wszczęcie postępowania w związku z art. 107 ustawy o ochronie i kształtowaniu środowiska.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B41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ustąpiło po zrealizowaniu zarządzeń pokontrolnych wydanych przez WIOŚ w Jeleniej Górze. </w:t>
            </w:r>
          </w:p>
        </w:tc>
      </w:tr>
      <w:tr w:rsidR="00F20529" w:rsidRPr="00F20529" w14:paraId="6C4B3662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B7E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9478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9514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Kostrzyca gm. Mysłakowice woj. jeleniogórskie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088E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Wystąpiło śnięcie ryb w potoku Malinka na długości około 3,5 km. Potok posiada wodę I klasy czystości i jest normalnie wykorzystywany gospodarczo.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0096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Jeleniej Górze rozpoznania, w wyniku którego stwierdzono że: </w:t>
            </w:r>
          </w:p>
          <w:p w14:paraId="01F4F92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śnięcia ryb był zrzut nieoczyszczonych odcieków z wysypiska odpadów "Ściegny-Kostrzyca" do rowu wpływającego do potoku Malinka </w:t>
            </w:r>
          </w:p>
          <w:p w14:paraId="2E070D0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zaprzestano używania wód potoku do celów gospodarczych w związku z zanieczyszczeniem. Przeprowadzenie kontroli w Zakładzie Usług Komunalnych. Zakazanie odprowadzania odcieków z wysypiska do potoku w trybie natychmiastowym. Wystąpienie do Prokuratury w związku ze stwierdzeniem znamion przestępstwa.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AD64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wód z potoku i odcieków z wysypiska wykazały odtlenienie wody w odbiorniku. Zanieczyszczenie ustąpiło po zaprzestaniu odprowadzania odcieków do potoku Malinka. </w:t>
            </w:r>
          </w:p>
        </w:tc>
      </w:tr>
      <w:tr w:rsidR="00F20529" w:rsidRPr="00F20529" w14:paraId="2F3F2FD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2509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A04B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4079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Chojny gm. Grzegorzew woj. konińskie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3482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drodze krajowej nr 2 doszło do wypadku ciągnika z naczepą - cysterną w której przewożono olej napędowy i benzynę etylizowaną.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2D68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Koninie rozpoznania, w wyniku którego stwierdzono że: </w:t>
            </w:r>
          </w:p>
          <w:p w14:paraId="4B1CF04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nastąpiło uszkodzenie zbiornika i wyciek paliwa, a następnie jego zapalenie się </w:t>
            </w:r>
          </w:p>
          <w:p w14:paraId="3039C71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przedostało się, a następnie częściowo wypaliło około 20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 </w:t>
            </w:r>
          </w:p>
          <w:p w14:paraId="33971F7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Pobranie prób gruntu na miejscu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EB98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3CB33707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B9B8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B7CD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201C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Szczęście gm. Zwoleń woj. radomskie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BF54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ciężarowy należący do spółki RADEX przewożący substancję chemiczną TRILLON B (roztwór wodny soli sodowej kwasu EDTA) przewożący 15 beczek po 200 kg przewrócił się.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E977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Radomiu rozpoznania, w wyniku którego stwierdzono że: </w:t>
            </w:r>
          </w:p>
          <w:p w14:paraId="527579E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5 beczek uległo rozszczelnieniu </w:t>
            </w:r>
          </w:p>
          <w:p w14:paraId="7FD1C2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przydrożnego rowu wyciekło około 1 000 kg substancji, która zgromadziła się w zagłębieniu na powierzchni około 30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D14C67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nieuszkodzone beczki przekazano do PPH RADEX w Szczecinie </w:t>
            </w:r>
          </w:p>
          <w:p w14:paraId="110FBC3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ze Zwolenia i Pionek. Przepompowano około 400 kg substancji z rowu do beczek. Teren zneutralizowano wodą. Rozcieńczoną substancję przewieziono do dalszej neutralizacji w miejskiej oczyszczalni ścieków w Zwoleniu. Pobranie prób gruntu z miejsca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39DA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Badania zanieczyszczenia gruntu z dn. 04.06.98 nie wykazały przekroczenia dopuszczalnych norm. </w:t>
            </w:r>
          </w:p>
        </w:tc>
      </w:tr>
      <w:tr w:rsidR="00F20529" w:rsidRPr="00F20529" w14:paraId="20AF36EB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2E5F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C966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2182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Wysokie gm. Chełmiec woj. nowosądeckie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54EE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wypadnięcia z drogi nr 96 cysterny z olejem napędowym nastąpiło jej rozszczelnienie wyciek ze zbiornika.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01A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Nowym Sączu rozpoznania, w wyniku którego stwierdzono że: </w:t>
            </w:r>
          </w:p>
          <w:p w14:paraId="765211F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 przewoził około 22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 </w:t>
            </w:r>
          </w:p>
          <w:p w14:paraId="4588914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rozszczelnienia wyciekło około 1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paliwa. Zanieczyszczeniu uległo około 500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powierzchni ziemi </w:t>
            </w:r>
          </w:p>
          <w:p w14:paraId="233AAC4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ramach akcji ratowniczej zatrzymała wyciek paliwa. Pozostałe w zbiorniku paliwo przepompowano do podstawionej cysterny. Pobranie prób gruntu z miejsca zdarzenia.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F3AC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zanieczyszczenia gruntu wykazały przekroczenie dopuszczalnych norm. Usunięto zanieczyszczoną glebę i wywieziono do spalenia. </w:t>
            </w:r>
          </w:p>
        </w:tc>
      </w:tr>
      <w:tr w:rsidR="00F20529" w:rsidRPr="00F20529" w14:paraId="45A80853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A9F8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7B75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0893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Radom woj. radomskie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C3D2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amoniaku z instalacji chłodniczej poprzez zawór bezpieczeństwa.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2A98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Radomiu rozpoznania, z którego wynika co następuje: </w:t>
            </w:r>
          </w:p>
          <w:p w14:paraId="40FF82C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sprawcą zdarzenia była firma GOMAR dzierżawiąca instalację chłodniczą od Okręgowej Spółdzielni Ogrodniczo-Pszczelarskiej (w likwidacji) w Radomiu </w:t>
            </w:r>
          </w:p>
          <w:p w14:paraId="2547FB9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niekontrolowanego wzrostu ciśnienia wyciekło do gruntu około 10 kg amoniaku </w:t>
            </w:r>
          </w:p>
          <w:p w14:paraId="558C4CD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około 40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gruntu w rejonie instalacji </w:t>
            </w:r>
          </w:p>
          <w:p w14:paraId="026BA9C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polegała na zastosowaniu przez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kurtyny wodnej </w:t>
            </w:r>
          </w:p>
          <w:p w14:paraId="775DAF9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cała zawartość ciekłego amoniaku została przepompowana z instalacji do zbiornika zastępczego.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6A58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Instalację uszczelniono. Zanieczyszczenie ustąpiło. </w:t>
            </w:r>
          </w:p>
        </w:tc>
      </w:tr>
      <w:tr w:rsidR="00F20529" w:rsidRPr="00F20529" w14:paraId="3CFBADC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4366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8475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4BAD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Białystok woj. białostockie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1218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przepełnienia cysterny kolejowej o pojemności 60 Mg zawierającej benzen nastąpił jego wyciek poprzez rozszczelnienie zaworu dennego.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FF3D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rozpoznania przeprowadzonego przez WIOŚ w Białymstoku stwierdzono że: </w:t>
            </w:r>
          </w:p>
          <w:p w14:paraId="7A3A30A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 wyciek około 100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benzenu </w:t>
            </w:r>
          </w:p>
          <w:p w14:paraId="2568932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zagrożenia wybuchem w związku z wysoką temperaturą zewnętrzną, oraz zanieczyszczenia kilku metrów kwadratowych powierzchni ziemi i chwilowo powietrza </w:t>
            </w:r>
          </w:p>
          <w:p w14:paraId="37E283B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Jednostki Ratownictwa przy udziale KW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Cysternę schłodzono. nadmiar benzenu odpompowano.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37B3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 </w:t>
            </w:r>
          </w:p>
        </w:tc>
      </w:tr>
      <w:tr w:rsidR="00F20529" w:rsidRPr="00F20529" w14:paraId="051899C6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5696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884C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30.05.98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ABEA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Lublin woj. lubelskie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FF56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wycieku paliwa lotniczego z cysterny kolejowej przewożącej około 60 Mg tego paliwa.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5BB1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WIOŚ w Lublinie przeprowadził rozpoznanie zdarzenia. Stwierdzono że: </w:t>
            </w:r>
          </w:p>
          <w:p w14:paraId="4CC66EC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śladowy wyciek paliwa do gruntu nastąpił na skutek uszkodzenia uszczelki zaworu cysterny </w:t>
            </w:r>
          </w:p>
          <w:p w14:paraId="73951FA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kilka metrów kwadratowych powierzchni ziemi i chwilowo powietrza </w:t>
            </w:r>
          </w:p>
          <w:p w14:paraId="3AEB8B6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ratowniczą przeprowadziła Kolejowa Straż Pożarna. Działania polegały na odprowadzeniu części paliwa do zbiornika zapasowego i wymianie uszkodzonej uszczelki.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FCA8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 </w:t>
            </w:r>
          </w:p>
        </w:tc>
      </w:tr>
      <w:tr w:rsidR="00F20529" w:rsidRPr="00F20529" w14:paraId="517D1360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FEB6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71AF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2297A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Czadrów gm. Kamienna Góra woj. jeleniogórskie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0A94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rzece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Zadrna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(dopływ Bobru) stwierdzono obecność śniętego pstrąga.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BBB5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Jeleniej Górze rozpoznania, w wyniku którego stwierdzono że: </w:t>
            </w:r>
          </w:p>
          <w:p w14:paraId="6B1E3C8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skupiska śniętych ryb występują na odcinku około 1,5 km rzeki </w:t>
            </w:r>
          </w:p>
          <w:p w14:paraId="020453D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ustalono sprawcy zdarzenia </w:t>
            </w:r>
          </w:p>
          <w:p w14:paraId="7B12433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ustąpiło, nie zachodziła potrzeba wyłączania ujęć wody. Pobranie prób wody z rzeki.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A61F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Wyniki badań wód rzeki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Zadrny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potwierdziły jej zanieczyszczenia. </w:t>
            </w:r>
          </w:p>
        </w:tc>
      </w:tr>
      <w:tr w:rsidR="00F20529" w:rsidRPr="00F20529" w14:paraId="474C9451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D312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27E0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8BCF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 woj. gdańskie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6FA7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powierzchni basenu portowego stwierdzono obecność substancji ropopochodnych.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3BD8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 zdarzenia, w wyniku którego stwierdzono że: </w:t>
            </w:r>
          </w:p>
          <w:p w14:paraId="46DB18D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plamy na powierzchni wody wynosiła około 4.500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5E54FBC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paliwa określono na około 300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D4BA49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akcję usuwania zanieczyszczenia przeprowadziły Morska Straż Ratowniczo-Pożarnicza oraz PRO.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5D72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1A493F3F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2BF6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5429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927F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Pław gm. Dąbie woj. zielonogórskie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04CD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stawie hodowlanym stwierdzono obecność śniętych ryb.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16AF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Zielonej Górze rozpoznania, w wyniku którego stwierdzono że: </w:t>
            </w:r>
          </w:p>
          <w:p w14:paraId="3672484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 funkcjonuje na rowie melioracyjnym, odwadniającym teren wsi Pław </w:t>
            </w:r>
          </w:p>
          <w:p w14:paraId="594C640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przyczyną śnięcia ryb był dopływ ścieków jednym z kolektorów kanalizacji deszczowej. Przeprowadzono kontrolę w Urzędzie Gminy w Dąbiu, wydano zarządzenia pokontrolne.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620E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 zarządzeń: 30 czerwca 1998 r. </w:t>
            </w:r>
          </w:p>
        </w:tc>
      </w:tr>
      <w:tr w:rsidR="00F20529" w:rsidRPr="00F20529" w14:paraId="54CDBB0C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C1AF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46A9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95D3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Jeziorzany gm. Lubartów woj. lubelskie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B1D9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magazynu chłodniczego należącego do zakładów przetwórstwa Owocowo-Warzywnego "BIMIZ-PRODUKT" doszło do pożaru i emisji freonu.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C073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rozpoznania, w wyniku którego stwierdzono że: </w:t>
            </w:r>
          </w:p>
          <w:p w14:paraId="5E0ED55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pożar spowodował uszkodzenie instalacji chłodniczej zawierającej około 350 kg freonu </w:t>
            </w:r>
          </w:p>
          <w:p w14:paraId="7A1BB2E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powietrza przedostało się około 40 kg freonu </w:t>
            </w:r>
          </w:p>
          <w:p w14:paraId="13AA9C7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 freon został przepompowany do zbiorników w maszynowni freonowej </w:t>
            </w:r>
          </w:p>
          <w:p w14:paraId="1341273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sąsiedztwie maszynowni freonowej znajduje się instalacja chłodnicza zawierająca około 1.800 kg amoniaku </w:t>
            </w:r>
          </w:p>
          <w:p w14:paraId="458A6CB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uszkodzenia instalacji amoniakalnej </w:t>
            </w:r>
          </w:p>
          <w:p w14:paraId="6A791BA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ratownicza trwała 3 godziny i była prowadzona przez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i załogę zakładów.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WIOŚ w Lublinie przeprowadził wspólnie z pracownikami Inspektoratu Państwowej Inspekcji pracy w Lublinie kontrolę Zakładu.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746A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Zagrożenie zlikwidowano. </w:t>
            </w:r>
          </w:p>
        </w:tc>
      </w:tr>
      <w:tr w:rsidR="00F20529" w:rsidRPr="00F20529" w14:paraId="5D7984F6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DA16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6221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7C52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Skomielna Biała gm. Lubień woj. nowosądeckie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3EE8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drogowego, do rowu wpadła cysterna zawierająca 4 Mg ciekłego tlenu.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22D6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rozpoznania, w Nowym Sączu wyniku którego stwierdzono że: </w:t>
            </w:r>
          </w:p>
          <w:p w14:paraId="4913732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doszło do rozszczelnienia cysterny W akcji ratowniczej udział wzięła KW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oraz 3 JRG.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63AC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Zagrożenie zlikwidowano. </w:t>
            </w:r>
          </w:p>
        </w:tc>
      </w:tr>
      <w:tr w:rsidR="00F20529" w:rsidRPr="00F20529" w14:paraId="3ED296FB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EB2B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A54F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B778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Amelin gm. Lubartów woj. lubelskie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64FF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terenie Kopalni Ropy Naftowej, należącej do Sanockiego Zakładu Górnictwa Nafty i Gazu, nastąpiła erupcja ropy naftowej w mieszaninie z gazem ziemnym, parafina i płynem wiertniczym.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768B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Lublinie rozpoznania, w wyniku którego stwierdzono że: </w:t>
            </w:r>
          </w:p>
          <w:p w14:paraId="2E49ED9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erupcja ropy następowała pod wysokim ciśnieniem i przy wietrze co spowodowało zanieczyszczenie gruntów uprawnych na obszarze ok. 5 hektarów </w:t>
            </w:r>
          </w:p>
          <w:p w14:paraId="652D301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teren ujęcia wody do picia (studnie, hydrofornia) znalazły się poza zasięgiem skażenia </w:t>
            </w:r>
          </w:p>
          <w:p w14:paraId="1199F77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najbliższe zabudowania chłopskie zlokalizowane są w odległości ok. 800-1000 m. Przedstawiciele WIOŚ w Lublinie wzięli udział w komisji z udziałem Wydziału Rolnictwa UW w Lublinie, WSSE w Lublinie, Urzędu Gminy w Lubartowie i sprawcy, która stwierdziła że: </w:t>
            </w:r>
          </w:p>
          <w:p w14:paraId="5AB62F7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rośliny pochodzące z terenu skażonego nie nadają się do rolniczego wykorzystania </w:t>
            </w:r>
          </w:p>
          <w:p w14:paraId="1A47054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zasięg skażonego teren oraz metody rekultywacji i jego przywrócenia do dalszego rolniczego wykorzystania będą określone przez specjalistyczne służby </w:t>
            </w:r>
          </w:p>
          <w:p w14:paraId="31A1441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związane z badaniami i rekultywacją skażonego gruntu oraz wyceną i wypłatą za utracone pożytki poniesie sprawca zdarzenia tj. Sanocki Zakład Górnictwa Nafty i Gazu w Sanoku.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DA8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zdarzenia zobowiązał się do usunięcia jego skutków. WIOŚ w Lublinie będzie prowadził nadzór nad usuwaniem skutków. </w:t>
            </w:r>
          </w:p>
        </w:tc>
      </w:tr>
      <w:tr w:rsidR="00F20529" w:rsidRPr="00F20529" w14:paraId="0FC58F1A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6F38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E93B7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A16C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Białogard gm. Białogard woj. koszalińskie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870A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Nastąpił wyciek amoniaku wewnątrz tunelu w budynku chłodni. Sprawca zdarzenia: Animex-Kamp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Hanting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Sp. z o.o. w Białogardzie.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6EF3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Koszalinie rozpoznania, w wyniku którego stwierdzono że: </w:t>
            </w:r>
          </w:p>
          <w:p w14:paraId="0903F96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 amoniaku nastąpił w wyniku powstania nieszczelności rurociągu </w:t>
            </w:r>
          </w:p>
          <w:p w14:paraId="7884D2B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wielkość wycieku określono na około 2 kg </w:t>
            </w:r>
          </w:p>
          <w:p w14:paraId="1A959E7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udziałem sprawcy.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BF93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ustąpiło. </w:t>
            </w:r>
          </w:p>
        </w:tc>
      </w:tr>
      <w:tr w:rsidR="00F20529" w:rsidRPr="00F20529" w14:paraId="0681CD8E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0F885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DB49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6CA6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04D7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Zanieczyszczenie odcinka Martwej Wisły i gruntu ropopochodnymi pochodzącymi z nielegalnego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należącego do Rafinerii Gdańskiej.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1CA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że: </w:t>
            </w:r>
          </w:p>
          <w:p w14:paraId="3EBD42F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skutek nielegalnego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nawiertu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rurociągu nastąpił wyciek ropopochodnych </w:t>
            </w:r>
          </w:p>
          <w:p w14:paraId="7DBF6AE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Martwej Wisły na powierzchni około 200m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i grubości około 1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40F7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07EDC8BE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7701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4025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A913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Przylesie gm. Brzeg woj. opolskie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2652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samochodu przewożącego około 2650 kg chlorku cynku nastąpił jego wyciek na drogę podczas jazdy.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FE93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Opolu rozpoznania, w wyniku którego stwierdzono że: </w:t>
            </w:r>
          </w:p>
          <w:p w14:paraId="42224DC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chlorek cynku przewożony był w dwóch zbiornikach stalowych o pojemności około 8000dm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każdy </w:t>
            </w:r>
          </w:p>
          <w:p w14:paraId="390E959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jednego zbiornika następował wyciek chlorku cynku na drogę przydrożny grunt </w:t>
            </w:r>
          </w:p>
          <w:p w14:paraId="7F8ED5C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wyciekłego chlorku cynku określono na około 300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25ACAF3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przepompowała resztę roztworu do zbiornika zastępczego </w:t>
            </w:r>
          </w:p>
          <w:p w14:paraId="6CCA2B7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drogę spłukano wodą </w:t>
            </w:r>
          </w:p>
          <w:p w14:paraId="22F167D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najbliższa zabudowa znajduje się w odległości około 3 km.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887C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Zlikwidowano skutki zdarzenia. </w:t>
            </w:r>
          </w:p>
        </w:tc>
      </w:tr>
      <w:tr w:rsidR="00F20529" w:rsidRPr="00F20529" w14:paraId="4EEC3998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AE6A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EA4E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7FEE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B332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wyniku wypadku drogowego ciągnika z naczepą doszło do wycieku oleju napędowego.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E6E27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Poznaniu rozpoznania, w wyniku którego stwierdzono że: </w:t>
            </w:r>
          </w:p>
          <w:p w14:paraId="4F8BEEF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jezdnia i częściowo pobocze drogi </w:t>
            </w:r>
          </w:p>
          <w:p w14:paraId="465A4DF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lastRenderedPageBreak/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200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 </w:t>
            </w:r>
          </w:p>
          <w:p w14:paraId="116EFD3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przeprowadziły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i firma prywatna. Usługi Komunalne ALKON.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F43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Zanieczyszczenie usunięto. </w:t>
            </w:r>
          </w:p>
        </w:tc>
      </w:tr>
      <w:tr w:rsidR="00F20529" w:rsidRPr="00F20529" w14:paraId="721A654B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A59B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28C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6764C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Gdynia woj. gdańskie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4FBD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substancją ropopochodną basenu nr 5 Portu Handlowego.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DD30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Gdańsku rozpoznania, w wyniku którego stwierdzono że: </w:t>
            </w:r>
          </w:p>
          <w:p w14:paraId="0AC5734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sprawca zanieczyszczenia basenu portowego jest nieznany (jest ustalany przez Kapitanat Portu w Gdyni) </w:t>
            </w:r>
          </w:p>
          <w:p w14:paraId="53E5674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uległo kilkaset metrów kw. powierzchni wody </w:t>
            </w:r>
          </w:p>
          <w:p w14:paraId="22B7F6D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postawiono zaporę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przeciwrozlewową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687F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0CD9AA94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CDD4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2413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7CB30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Blachownia gm. Blachownia woj. częstochowskie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CB12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Doszło do wywrócenia autocysterny przewożącej 27m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przepracowanego. Sprawca zdarzenia: Spółka Handlowo-Usługowa "TECHMET" Sp. cywilna - Częstochowa.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4824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Częstochowie rozpoznania, w wyniku którego stwierdzono że: </w:t>
            </w:r>
          </w:p>
          <w:p w14:paraId="0215B8B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uszkodzenie dekli cysterny </w:t>
            </w:r>
          </w:p>
          <w:p w14:paraId="165C8B7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1500 kg oleju przepracowanego </w:t>
            </w:r>
          </w:p>
          <w:p w14:paraId="7760250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zanieczyszczeniu uległa droga asfaltowa oraz pobocze i przydrożny rów </w:t>
            </w:r>
          </w:p>
          <w:p w14:paraId="3E79A6F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akcja ratownicza polegała na zabezpieczeniu gruntu przez usypanie wałów, zanieczyszczony grunt usunięto. Olej z uszkodzonej cysterny przepompowano do innej podstawionej cysterny.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06D30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1285E072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1A1BF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6D5C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438B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Ostróda gm. Ostróda woj. olsztyńskie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197C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Jeziora Drwęckiego ropopochodnymi w wyniku zatopienia łodzi należącej do Żeglugi Ostródzko-Elbląskiej.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7B2F0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rozpoznania, w wyniku którego stwierdzono że:</w:t>
            </w:r>
          </w:p>
          <w:p w14:paraId="3598634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zatonęła 12-osobowa łódź nie posiadająca sanitariatów</w:t>
            </w:r>
          </w:p>
          <w:p w14:paraId="3225563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wyciekło około 3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i silnikowego</w:t>
            </w:r>
          </w:p>
          <w:p w14:paraId="5D69310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zanieczyszczenia zostały zebrane przez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w Ostródzie.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ACA76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Zanieczyszczenie usunięto. </w:t>
            </w:r>
          </w:p>
        </w:tc>
      </w:tr>
      <w:tr w:rsidR="00F20529" w:rsidRPr="00F20529" w14:paraId="6824420B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02525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101.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DCAF7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4D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Bartążek gm. Stawiguda woj. olsztyńskie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47DE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Nastąpiło zanieczyszczenie jeziora Bartążek ropopochodnymi.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F5C8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Olsztynie rozpoznania, w wyniku którego stwierdzono że: </w:t>
            </w:r>
          </w:p>
          <w:p w14:paraId="178DEE81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 polu namiotowym nad jeziorem Bartążek nastąpiło włamanie do zwodowanej łodzi ratunkowej </w:t>
            </w:r>
          </w:p>
          <w:p w14:paraId="3B039292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rozszczelnienia zbiornika paliwa o poj. 15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nastąpił częściowy wyciek benzyny </w:t>
            </w:r>
          </w:p>
          <w:p w14:paraId="131ABE5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ilość Etyliny 94 zmieszanej z olejem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Mixol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która przedostała się do jeziora, została określona na około 10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14:paraId="0405A8A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0529" w:rsidRPr="00F20529" w14:paraId="1E50F601" w14:textId="77777777" w:rsidTr="00F2052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69A5A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5C604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29.06.98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6B87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Karłowo gm. Iłów woj. płockie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EC4C9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Wypadek autocysterny przewożącej ok. 22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paliw płynnych.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FFE8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Przeprowadzenie przez WIOŚ w rozpoznania, w wyniku którego stwierdzono że: </w:t>
            </w:r>
          </w:p>
          <w:p w14:paraId="71A55584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cysterna czterokomorowa zawierała około 5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oraz około 17 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 </w:t>
            </w:r>
          </w:p>
          <w:p w14:paraId="6ECE912D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doszło do uszkodzenia płaszcza zbiornika cysterny </w:t>
            </w:r>
          </w:p>
          <w:p w14:paraId="05A45EA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skutek uszkodzenia zaworów w komorach wyciekało paliwo, które wychwycono do pojemników </w:t>
            </w:r>
          </w:p>
          <w:p w14:paraId="0DD06838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gruntu przedostało się około 50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benzyny i około 100 dm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oleju napędowego podczas przepompowywania paliw </w:t>
            </w:r>
          </w:p>
          <w:p w14:paraId="0F3AD243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akcję ratowniczą przeprowadziła JRG </w:t>
            </w:r>
            <w:proofErr w:type="spellStart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PSPoż</w:t>
            </w:r>
            <w:proofErr w:type="spellEnd"/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 Gostynina </w:t>
            </w:r>
          </w:p>
          <w:p w14:paraId="5EA1045E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F20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posesjach prywatnych w rejonie zanieczyszczenia znajdują się dwie studnie kopane. Pobranie próby wody do analizy.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1748B" w14:textId="77777777" w:rsidR="00F20529" w:rsidRPr="00F20529" w:rsidRDefault="00F20529" w:rsidP="00F20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5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 usuwanie skutków zdarzenia.</w:t>
            </w:r>
          </w:p>
        </w:tc>
      </w:tr>
    </w:tbl>
    <w:p w14:paraId="19912F37" w14:textId="77777777" w:rsidR="00CD0BC5" w:rsidRDefault="00CD0BC5">
      <w:bookmarkStart w:id="0" w:name="_GoBack"/>
      <w:bookmarkEnd w:id="0"/>
    </w:p>
    <w:sectPr w:rsidR="00CD0BC5" w:rsidSect="00F205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5A"/>
    <w:rsid w:val="000F4E50"/>
    <w:rsid w:val="003A4C67"/>
    <w:rsid w:val="00CC645A"/>
    <w:rsid w:val="00CD0BC5"/>
    <w:rsid w:val="00F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1E0D-150B-4AD1-AC8D-1EE8A4D7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20529"/>
  </w:style>
  <w:style w:type="paragraph" w:customStyle="1" w:styleId="msonormal0">
    <w:name w:val="msonormal"/>
    <w:basedOn w:val="Normalny"/>
    <w:rsid w:val="00F2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5020</Words>
  <Characters>30121</Characters>
  <Application>Microsoft Office Word</Application>
  <DocSecurity>0</DocSecurity>
  <Lines>251</Lines>
  <Paragraphs>70</Paragraphs>
  <ScaleCrop>false</ScaleCrop>
  <Company/>
  <LinksUpToDate>false</LinksUpToDate>
  <CharactersWithSpaces>35071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2022-09-16T10:20:00Z</dcterms:created>
  <dcterms:modified xsi:type="dcterms:W3CDTF">2022-09-16T10:20:00Z</dcterms:modified>
</cp:coreProperties>
</file>