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AA24" w14:textId="0A9A4468" w:rsidR="001941FA" w:rsidRPr="008C0E33" w:rsidRDefault="001941FA" w:rsidP="001941FA">
      <w:pPr>
        <w:spacing w:line="276" w:lineRule="auto"/>
        <w:jc w:val="center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3EEF8B" wp14:editId="40FDD9EE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107478466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6B9E1" w14:textId="1E4C605F" w:rsidR="001941FA" w:rsidRPr="00EE4711" w:rsidRDefault="001941FA" w:rsidP="001941FA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EEF8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2076B9E1" w14:textId="1E4C605F" w:rsidR="001941FA" w:rsidRPr="00EE4711" w:rsidRDefault="001941FA" w:rsidP="001941FA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07E0A0" w14:textId="77777777" w:rsidR="001941FA" w:rsidRPr="008C0E33" w:rsidRDefault="001941FA" w:rsidP="001941FA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8C0E33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SPECJALISTYCZNEGO W ZAKRESIE RATOWNICTWA CHEMICZNEGO </w:t>
      </w:r>
      <w:r w:rsidRPr="008C0E33">
        <w:rPr>
          <w:rFonts w:ascii="Calibri" w:eastAsia="DengXian" w:hAnsi="Calibri"/>
          <w:b/>
          <w:bCs/>
          <w:sz w:val="56"/>
          <w:szCs w:val="56"/>
          <w:lang w:eastAsia="zh-CN"/>
        </w:rPr>
        <w:br/>
        <w:t>I EKOLOGICZNEGO</w:t>
      </w:r>
    </w:p>
    <w:p w14:paraId="524120C8" w14:textId="77777777" w:rsidR="001941FA" w:rsidRPr="008C0E33" w:rsidRDefault="001941FA" w:rsidP="001941FA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27937D83" w14:textId="77777777" w:rsidR="001941FA" w:rsidRPr="008C0E33" w:rsidRDefault="001941FA" w:rsidP="001941FA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bookmarkStart w:id="0" w:name="_Hlk193195073"/>
      <w:r w:rsidRPr="008C0E33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6042D0CC" w14:textId="77777777" w:rsidR="001941FA" w:rsidRPr="008C0E33" w:rsidRDefault="001941FA" w:rsidP="001941FA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C0E33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bookmarkEnd w:id="0"/>
    <w:p w14:paraId="7E510383" w14:textId="77777777" w:rsidR="001941FA" w:rsidRPr="008C0E33" w:rsidRDefault="001941FA" w:rsidP="001941FA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8C0E33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0500BDE4" w14:textId="77777777" w:rsidR="001941FA" w:rsidRPr="008C0E33" w:rsidRDefault="001941FA" w:rsidP="001941FA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C0E33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08818CB4" w14:textId="77777777" w:rsidR="001941FA" w:rsidRPr="008C0E33" w:rsidRDefault="001941FA" w:rsidP="001941FA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8C0E33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6CFF83B2" w14:textId="77777777" w:rsidR="001941FA" w:rsidRPr="00971DA0" w:rsidRDefault="001941FA" w:rsidP="001941FA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216C273F" w14:textId="77777777" w:rsidR="001941FA" w:rsidRPr="00971DA0" w:rsidRDefault="001941FA" w:rsidP="001941FA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4D2A5ECC" w14:textId="77777777" w:rsidR="001941FA" w:rsidRDefault="001941FA" w:rsidP="001941FA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D8399D0" w14:textId="77777777" w:rsidR="001941FA" w:rsidRDefault="001941FA" w:rsidP="001941FA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CB0BB5E" w14:textId="71CAF550" w:rsidR="001941FA" w:rsidRPr="00A7424C" w:rsidRDefault="001941FA" w:rsidP="001941FA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28337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4D5DB295" w14:textId="45D82392" w:rsidR="001941FA" w:rsidRPr="008C0E33" w:rsidRDefault="001941FA" w:rsidP="001941FA">
      <w:pPr>
        <w:numPr>
          <w:ilvl w:val="0"/>
          <w:numId w:val="1"/>
        </w:num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28337C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poniższe kryterium</w:t>
      </w:r>
    </w:p>
    <w:tbl>
      <w:tblPr>
        <w:tblW w:w="8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061"/>
        <w:gridCol w:w="1684"/>
        <w:gridCol w:w="3457"/>
      </w:tblGrid>
      <w:tr w:rsidR="0028337C" w14:paraId="18012B7A" w14:textId="77777777" w:rsidTr="00046259">
        <w:trPr>
          <w:trHeight w:val="1591"/>
          <w:jc w:val="center"/>
        </w:trPr>
        <w:tc>
          <w:tcPr>
            <w:tcW w:w="462" w:type="dxa"/>
            <w:vAlign w:val="center"/>
          </w:tcPr>
          <w:p w14:paraId="1E98DA98" w14:textId="77777777" w:rsidR="0028337C" w:rsidRPr="008C0E33" w:rsidRDefault="0028337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061" w:type="dxa"/>
            <w:vAlign w:val="center"/>
          </w:tcPr>
          <w:p w14:paraId="6906B23D" w14:textId="77777777" w:rsidR="0028337C" w:rsidRPr="008C0E33" w:rsidRDefault="0028337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684" w:type="dxa"/>
            <w:vAlign w:val="center"/>
          </w:tcPr>
          <w:p w14:paraId="40F0B0C4" w14:textId="77777777" w:rsidR="0028337C" w:rsidRPr="008C0E33" w:rsidRDefault="0028337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</w:t>
            </w:r>
          </w:p>
          <w:p w14:paraId="6CBA2A8A" w14:textId="77777777" w:rsidR="0028337C" w:rsidRPr="008C0E33" w:rsidRDefault="0028337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PSP</w:t>
            </w:r>
          </w:p>
        </w:tc>
        <w:tc>
          <w:tcPr>
            <w:tcW w:w="3457" w:type="dxa"/>
            <w:vAlign w:val="center"/>
          </w:tcPr>
          <w:p w14:paraId="3CFEDA15" w14:textId="6614A8A9" w:rsidR="0028337C" w:rsidRPr="008C0E33" w:rsidRDefault="0028337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ukończyła w ramach działalności wspomagającej nadzoru dydaktycznego warsztaty przygotowujące do realizacji przedmiotowego szkolenia</w:t>
            </w:r>
          </w:p>
        </w:tc>
      </w:tr>
      <w:tr w:rsidR="0028337C" w14:paraId="43CDBDFB" w14:textId="77777777" w:rsidTr="009A06C5">
        <w:trPr>
          <w:jc w:val="center"/>
        </w:trPr>
        <w:tc>
          <w:tcPr>
            <w:tcW w:w="462" w:type="dxa"/>
            <w:vAlign w:val="center"/>
          </w:tcPr>
          <w:p w14:paraId="5C4AA0CF" w14:textId="77777777" w:rsidR="0028337C" w:rsidRPr="008C0E33" w:rsidRDefault="0028337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061" w:type="dxa"/>
            <w:vAlign w:val="center"/>
          </w:tcPr>
          <w:p w14:paraId="360811C5" w14:textId="77777777" w:rsidR="0028337C" w:rsidRPr="008C0E33" w:rsidRDefault="0028337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</w:tcPr>
          <w:p w14:paraId="6E9E93F8" w14:textId="77777777" w:rsidR="0028337C" w:rsidRPr="008C0E33" w:rsidRDefault="0028337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57" w:type="dxa"/>
            <w:vAlign w:val="center"/>
          </w:tcPr>
          <w:p w14:paraId="09595991" w14:textId="77777777" w:rsidR="0028337C" w:rsidRPr="008C0E33" w:rsidRDefault="0028337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28337C" w14:paraId="4425FC66" w14:textId="77777777" w:rsidTr="00B959FB">
        <w:trPr>
          <w:jc w:val="center"/>
        </w:trPr>
        <w:tc>
          <w:tcPr>
            <w:tcW w:w="462" w:type="dxa"/>
            <w:vAlign w:val="center"/>
          </w:tcPr>
          <w:p w14:paraId="46FE29C3" w14:textId="77777777" w:rsidR="0028337C" w:rsidRPr="008C0E33" w:rsidRDefault="0028337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061" w:type="dxa"/>
            <w:vAlign w:val="center"/>
          </w:tcPr>
          <w:p w14:paraId="1F95070B" w14:textId="77777777" w:rsidR="0028337C" w:rsidRPr="008C0E33" w:rsidRDefault="0028337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</w:tcPr>
          <w:p w14:paraId="333BE55F" w14:textId="77777777" w:rsidR="0028337C" w:rsidRPr="008C0E33" w:rsidRDefault="0028337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57" w:type="dxa"/>
            <w:vAlign w:val="center"/>
          </w:tcPr>
          <w:p w14:paraId="461C3B91" w14:textId="77777777" w:rsidR="0028337C" w:rsidRPr="008C0E33" w:rsidRDefault="0028337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00509CEA" w14:textId="77777777" w:rsidR="001941FA" w:rsidRPr="008C0E33" w:rsidRDefault="001941FA" w:rsidP="001941F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FA077E7" w14:textId="77777777" w:rsidR="001941FA" w:rsidRPr="008C0E33" w:rsidRDefault="001941FA" w:rsidP="001941FA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3A24A9EB" w14:textId="77777777" w:rsidR="001941FA" w:rsidRPr="008C0E33" w:rsidRDefault="001941FA" w:rsidP="001941FA">
      <w:pPr>
        <w:spacing w:after="160" w:line="259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sz w:val="20"/>
          <w:szCs w:val="20"/>
          <w:lang w:eastAsia="en-US"/>
        </w:rPr>
        <w:t>Zajęcia praktyczne z tematu 4, 5 i 7 należy przeprowadzać z grupą słuchaczy liczącą do 5 osób przypadających na jednego prowadzącego. W przypadku zajęć z tematu 6 i 8 słuchaczy można podzielić na grupy 10 osobowe. Zajęcia praktyczne z tematu 9 można realizować równocześnie dla całej grupy słuchaczy, z zastrzeżeniem, że nadzór nad zajęciami ma sprawować 4 instruktorów.</w:t>
      </w:r>
    </w:p>
    <w:p w14:paraId="2B976BCC" w14:textId="77777777" w:rsidR="001941FA" w:rsidRPr="008C0E33" w:rsidRDefault="001941FA" w:rsidP="001941FA">
      <w:pPr>
        <w:spacing w:after="160" w:line="259" w:lineRule="auto"/>
        <w:rPr>
          <w:rFonts w:ascii="Calibri" w:eastAsia="Calibri" w:hAnsi="Calibri" w:cs="Calibri"/>
          <w:b/>
          <w:color w:val="00377E"/>
          <w:sz w:val="20"/>
          <w:szCs w:val="20"/>
          <w:lang w:eastAsia="en-US"/>
        </w:rPr>
      </w:pPr>
    </w:p>
    <w:p w14:paraId="6B0F3943" w14:textId="085B2FCC" w:rsidR="001941FA" w:rsidRPr="008C0E33" w:rsidRDefault="001941FA" w:rsidP="001941FA">
      <w:pPr>
        <w:numPr>
          <w:ilvl w:val="0"/>
          <w:numId w:val="1"/>
        </w:num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uwzględniający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1941FA" w14:paraId="2932E779" w14:textId="77777777" w:rsidTr="0028337C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4214BC78" w14:textId="77777777" w:rsidR="001941FA" w:rsidRDefault="001941FA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308F2E9F" w14:textId="77777777" w:rsidR="001941FA" w:rsidRPr="00971DA0" w:rsidRDefault="001941FA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C5A3B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E8CC9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BBE88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93422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1D632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1941FA" w14:paraId="1364D13E" w14:textId="77777777" w:rsidTr="0028337C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6E659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FB28E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1E3B4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93C5F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DC309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FDE6D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941FA" w14:paraId="39EEB5A9" w14:textId="77777777" w:rsidTr="0028337C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DBC029B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CA7EF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35B6E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78278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52B03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FB77B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941FA" w14:paraId="438B7A92" w14:textId="77777777" w:rsidTr="0028337C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BF548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D794F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3C7B5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135D4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B065D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023D5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941FA" w14:paraId="105DC9B2" w14:textId="77777777" w:rsidTr="0028337C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EA04DC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5340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843B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BE4D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54E8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2651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941FA" w14:paraId="0112A69A" w14:textId="77777777" w:rsidTr="0028337C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90F6416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A98F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BFAB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F278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95EC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5EA5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1941FA" w14:paraId="0A41EDF5" w14:textId="77777777" w:rsidTr="0028337C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E2070" w14:textId="77777777" w:rsidR="001941FA" w:rsidRPr="00971DA0" w:rsidRDefault="001941FA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7F2EE6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36F410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3DE0BB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E33463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5D7442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941FA" w14:paraId="6772A017" w14:textId="77777777" w:rsidTr="0028337C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528BA6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2942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AD89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0B1A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D657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7EAD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941FA" w14:paraId="1EC57B3D" w14:textId="77777777" w:rsidTr="0028337C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3748C44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D47D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7356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7F5C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D372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B340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1941FA" w14:paraId="61E2DF35" w14:textId="77777777" w:rsidTr="0028337C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59699" w14:textId="77777777" w:rsidR="001941FA" w:rsidRPr="00971DA0" w:rsidRDefault="001941FA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3F3157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54B491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9FF01F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CBC01C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95CCE8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5799E8EB" w14:textId="77777777" w:rsidR="001941FA" w:rsidRPr="008C0E33" w:rsidRDefault="001941FA" w:rsidP="001941FA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6895218" w14:textId="77777777" w:rsidR="001941FA" w:rsidRPr="005E420B" w:rsidRDefault="001941FA" w:rsidP="001941FA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7FEDEFF3" w14:textId="77777777" w:rsidR="0028337C" w:rsidRDefault="001941FA" w:rsidP="0028337C">
      <w:pPr>
        <w:numPr>
          <w:ilvl w:val="0"/>
          <w:numId w:val="1"/>
        </w:numPr>
        <w:spacing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28337C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28337C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28337C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…………………………..</w:t>
      </w:r>
    </w:p>
    <w:p w14:paraId="1D1F2A94" w14:textId="05F8E310" w:rsidR="001941FA" w:rsidRPr="0028337C" w:rsidRDefault="0028337C" w:rsidP="0028337C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4451"/>
        <w:gridCol w:w="1422"/>
        <w:gridCol w:w="989"/>
        <w:gridCol w:w="1322"/>
        <w:gridCol w:w="987"/>
      </w:tblGrid>
      <w:tr w:rsidR="001941FA" w14:paraId="5C134FD8" w14:textId="77777777" w:rsidTr="001941FA">
        <w:trPr>
          <w:jc w:val="center"/>
        </w:trPr>
        <w:tc>
          <w:tcPr>
            <w:tcW w:w="463" w:type="dxa"/>
            <w:vMerge w:val="restart"/>
            <w:vAlign w:val="center"/>
          </w:tcPr>
          <w:p w14:paraId="4FB12AA9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451" w:type="dxa"/>
            <w:vMerge w:val="restart"/>
            <w:vAlign w:val="center"/>
          </w:tcPr>
          <w:p w14:paraId="5ABE6664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422" w:type="dxa"/>
            <w:vMerge w:val="restart"/>
            <w:vAlign w:val="center"/>
          </w:tcPr>
          <w:p w14:paraId="556AF1BA" w14:textId="7280DCBD" w:rsidR="001941FA" w:rsidRPr="008C0E33" w:rsidRDefault="0028337C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5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298" w:type="dxa"/>
            <w:gridSpan w:val="3"/>
            <w:vAlign w:val="center"/>
          </w:tcPr>
          <w:p w14:paraId="710833C6" w14:textId="77777777" w:rsidR="0028337C" w:rsidRDefault="0028337C" w:rsidP="0028337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02C85FE4" w14:textId="62B7335B" w:rsidR="001941FA" w:rsidRPr="008C0E33" w:rsidRDefault="0028337C" w:rsidP="0028337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1941FA" w14:paraId="0F8FCB3E" w14:textId="77777777" w:rsidTr="001941FA">
        <w:trPr>
          <w:jc w:val="center"/>
        </w:trPr>
        <w:tc>
          <w:tcPr>
            <w:tcW w:w="463" w:type="dxa"/>
            <w:vMerge/>
            <w:vAlign w:val="center"/>
          </w:tcPr>
          <w:p w14:paraId="6BEAFD24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Merge/>
            <w:vAlign w:val="center"/>
          </w:tcPr>
          <w:p w14:paraId="30FE3F99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vAlign w:val="center"/>
          </w:tcPr>
          <w:p w14:paraId="24DA8B4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6F1CF8B4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457E0528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987" w:type="dxa"/>
            <w:vAlign w:val="center"/>
          </w:tcPr>
          <w:p w14:paraId="0E989B70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1941FA" w14:paraId="1A7D7AC7" w14:textId="77777777" w:rsidTr="001941FA">
        <w:trPr>
          <w:jc w:val="center"/>
        </w:trPr>
        <w:tc>
          <w:tcPr>
            <w:tcW w:w="463" w:type="dxa"/>
            <w:vAlign w:val="center"/>
          </w:tcPr>
          <w:p w14:paraId="1A74BBCE" w14:textId="7319ECAF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0B557CBF" w14:textId="77777777" w:rsidR="001941FA" w:rsidRPr="008C0E33" w:rsidRDefault="001941FA" w:rsidP="00F44AF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Pompa perystaltyczna (np. Depa Elro)</w:t>
            </w:r>
          </w:p>
        </w:tc>
        <w:tc>
          <w:tcPr>
            <w:tcW w:w="1422" w:type="dxa"/>
            <w:vAlign w:val="center"/>
          </w:tcPr>
          <w:p w14:paraId="699F539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2057E95C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67A025CB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05D6BF8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3B76FAB4" w14:textId="77777777" w:rsidTr="001941FA">
        <w:trPr>
          <w:jc w:val="center"/>
        </w:trPr>
        <w:tc>
          <w:tcPr>
            <w:tcW w:w="463" w:type="dxa"/>
            <w:vAlign w:val="center"/>
          </w:tcPr>
          <w:p w14:paraId="5ADBDFA3" w14:textId="4499DD0D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401F44A9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Pompa promieniowa (np. wirowa Mast)</w:t>
            </w:r>
          </w:p>
        </w:tc>
        <w:tc>
          <w:tcPr>
            <w:tcW w:w="1422" w:type="dxa"/>
            <w:vAlign w:val="center"/>
          </w:tcPr>
          <w:p w14:paraId="0A99D613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4AB63FBD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4CB80F46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4C2ED38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4F6AD0F4" w14:textId="77777777" w:rsidTr="001941FA">
        <w:trPr>
          <w:jc w:val="center"/>
        </w:trPr>
        <w:tc>
          <w:tcPr>
            <w:tcW w:w="463" w:type="dxa"/>
            <w:vAlign w:val="center"/>
          </w:tcPr>
          <w:p w14:paraId="5E7C987E" w14:textId="5DC20FB7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6CF2F017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Pompa promieniowa zanurzeniowa (np. Mast.)</w:t>
            </w:r>
          </w:p>
        </w:tc>
        <w:tc>
          <w:tcPr>
            <w:tcW w:w="1422" w:type="dxa"/>
            <w:vAlign w:val="center"/>
          </w:tcPr>
          <w:p w14:paraId="3EF185C9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52A64B5B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50A5CC02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03903C6D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49993E24" w14:textId="77777777" w:rsidTr="001941FA">
        <w:trPr>
          <w:jc w:val="center"/>
        </w:trPr>
        <w:tc>
          <w:tcPr>
            <w:tcW w:w="463" w:type="dxa"/>
            <w:vAlign w:val="center"/>
          </w:tcPr>
          <w:p w14:paraId="4FDEF2B0" w14:textId="78E1D112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37111FCE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Pompa membranowa (o napędzie ręcznym)</w:t>
            </w:r>
          </w:p>
        </w:tc>
        <w:tc>
          <w:tcPr>
            <w:tcW w:w="1422" w:type="dxa"/>
            <w:vAlign w:val="center"/>
          </w:tcPr>
          <w:p w14:paraId="26FE01D2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7998A2E9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6FAECBBD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1FCAFEA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2AD25918" w14:textId="77777777" w:rsidTr="001941FA">
        <w:trPr>
          <w:jc w:val="center"/>
        </w:trPr>
        <w:tc>
          <w:tcPr>
            <w:tcW w:w="463" w:type="dxa"/>
            <w:vAlign w:val="center"/>
          </w:tcPr>
          <w:p w14:paraId="16F1B842" w14:textId="0A1E8778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523672E6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Pompa osiowa (beczkowa)</w:t>
            </w:r>
          </w:p>
        </w:tc>
        <w:tc>
          <w:tcPr>
            <w:tcW w:w="1422" w:type="dxa"/>
            <w:vAlign w:val="center"/>
          </w:tcPr>
          <w:p w14:paraId="0DE2C0DE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4F0DB9EC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5CA2723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5F03AB60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2EDA881C" w14:textId="77777777" w:rsidTr="001941FA">
        <w:trPr>
          <w:jc w:val="center"/>
        </w:trPr>
        <w:tc>
          <w:tcPr>
            <w:tcW w:w="463" w:type="dxa"/>
            <w:vAlign w:val="center"/>
          </w:tcPr>
          <w:p w14:paraId="62B0B1AD" w14:textId="503FB7AC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2F9D3063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Węże oraz armatura chemiczna (zawory, przyłącza)</w:t>
            </w:r>
          </w:p>
        </w:tc>
        <w:tc>
          <w:tcPr>
            <w:tcW w:w="1422" w:type="dxa"/>
            <w:vAlign w:val="center"/>
          </w:tcPr>
          <w:p w14:paraId="3C560714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989" w:type="dxa"/>
            <w:vAlign w:val="center"/>
          </w:tcPr>
          <w:p w14:paraId="4B5A5E2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64DC1BB2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6B1F67B5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0D8D175D" w14:textId="77777777" w:rsidTr="001941FA">
        <w:trPr>
          <w:jc w:val="center"/>
        </w:trPr>
        <w:tc>
          <w:tcPr>
            <w:tcW w:w="463" w:type="dxa"/>
            <w:vAlign w:val="center"/>
          </w:tcPr>
          <w:p w14:paraId="10A46FAB" w14:textId="37761A5A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</w:tcPr>
          <w:p w14:paraId="0F5CB044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FB139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Pompa z napędem turbinowym (turbopompa)</w:t>
            </w:r>
          </w:p>
        </w:tc>
        <w:tc>
          <w:tcPr>
            <w:tcW w:w="1422" w:type="dxa"/>
            <w:vAlign w:val="center"/>
          </w:tcPr>
          <w:p w14:paraId="71E2DC9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2734ABE6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2AB36EE6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40B226F3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69040BDA" w14:textId="77777777" w:rsidTr="001941FA">
        <w:trPr>
          <w:jc w:val="center"/>
        </w:trPr>
        <w:tc>
          <w:tcPr>
            <w:tcW w:w="463" w:type="dxa"/>
            <w:vAlign w:val="center"/>
          </w:tcPr>
          <w:p w14:paraId="78C61184" w14:textId="48DDB281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619AE0C6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Pompa membranowa o napędzie pneumatycznym</w:t>
            </w:r>
          </w:p>
        </w:tc>
        <w:tc>
          <w:tcPr>
            <w:tcW w:w="1422" w:type="dxa"/>
            <w:vAlign w:val="center"/>
          </w:tcPr>
          <w:p w14:paraId="0DADF475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6587EEE3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2AE4781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19E1083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5DEB9A02" w14:textId="77777777" w:rsidTr="001941FA">
        <w:trPr>
          <w:jc w:val="center"/>
        </w:trPr>
        <w:tc>
          <w:tcPr>
            <w:tcW w:w="463" w:type="dxa"/>
            <w:vAlign w:val="center"/>
          </w:tcPr>
          <w:p w14:paraId="5B47920B" w14:textId="7C15E776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63BAA6C1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Rynny, zbiorniki, kuwety – do zbierania wycieków ze zbiorników i instalacji</w:t>
            </w:r>
          </w:p>
        </w:tc>
        <w:tc>
          <w:tcPr>
            <w:tcW w:w="1422" w:type="dxa"/>
            <w:vAlign w:val="center"/>
          </w:tcPr>
          <w:p w14:paraId="0A9C367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989" w:type="dxa"/>
            <w:vAlign w:val="center"/>
          </w:tcPr>
          <w:p w14:paraId="25E36DB2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20F40B0D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4D58ACD7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32389115" w14:textId="77777777" w:rsidTr="001941FA">
        <w:trPr>
          <w:jc w:val="center"/>
        </w:trPr>
        <w:tc>
          <w:tcPr>
            <w:tcW w:w="463" w:type="dxa"/>
            <w:vAlign w:val="center"/>
          </w:tcPr>
          <w:p w14:paraId="328019C4" w14:textId="6F5D8995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77694246" w14:textId="77777777" w:rsidR="001941FA" w:rsidRPr="008C0E33" w:rsidRDefault="001941FA" w:rsidP="00F44AF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Ratowniczy zestaw pneumatyczny uszczelniający</w:t>
            </w:r>
          </w:p>
        </w:tc>
        <w:tc>
          <w:tcPr>
            <w:tcW w:w="1422" w:type="dxa"/>
            <w:vAlign w:val="center"/>
          </w:tcPr>
          <w:p w14:paraId="1C2081FA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989" w:type="dxa"/>
            <w:vAlign w:val="center"/>
          </w:tcPr>
          <w:p w14:paraId="262701C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417B09DA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2835C7A3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62DAB28D" w14:textId="77777777" w:rsidTr="001941FA">
        <w:trPr>
          <w:jc w:val="center"/>
        </w:trPr>
        <w:tc>
          <w:tcPr>
            <w:tcW w:w="463" w:type="dxa"/>
            <w:vAlign w:val="center"/>
          </w:tcPr>
          <w:p w14:paraId="3F229670" w14:textId="727412BC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2CF22F4A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Korek pneumatyczny zatykowy</w:t>
            </w:r>
          </w:p>
        </w:tc>
        <w:tc>
          <w:tcPr>
            <w:tcW w:w="1422" w:type="dxa"/>
            <w:vAlign w:val="center"/>
          </w:tcPr>
          <w:p w14:paraId="620CF33C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989" w:type="dxa"/>
            <w:vAlign w:val="center"/>
          </w:tcPr>
          <w:p w14:paraId="25DC3E55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0D500E2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533CE99B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57417DA8" w14:textId="77777777" w:rsidTr="001941FA">
        <w:trPr>
          <w:jc w:val="center"/>
        </w:trPr>
        <w:tc>
          <w:tcPr>
            <w:tcW w:w="463" w:type="dxa"/>
            <w:vAlign w:val="center"/>
          </w:tcPr>
          <w:p w14:paraId="7B00C3DB" w14:textId="69FFAF01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67669354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Korek pneumatyczny przepływowy</w:t>
            </w:r>
          </w:p>
        </w:tc>
        <w:tc>
          <w:tcPr>
            <w:tcW w:w="1422" w:type="dxa"/>
            <w:vAlign w:val="center"/>
          </w:tcPr>
          <w:p w14:paraId="652EF792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989" w:type="dxa"/>
            <w:vAlign w:val="center"/>
          </w:tcPr>
          <w:p w14:paraId="55DC981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0AC4AF50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36863F9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157C84D2" w14:textId="77777777" w:rsidTr="001941FA">
        <w:trPr>
          <w:jc w:val="center"/>
        </w:trPr>
        <w:tc>
          <w:tcPr>
            <w:tcW w:w="463" w:type="dxa"/>
            <w:vAlign w:val="center"/>
          </w:tcPr>
          <w:p w14:paraId="067E8A06" w14:textId="10E9AB2F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3F81C28D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Lanca uszczelniająca</w:t>
            </w:r>
          </w:p>
        </w:tc>
        <w:tc>
          <w:tcPr>
            <w:tcW w:w="1422" w:type="dxa"/>
            <w:vAlign w:val="center"/>
          </w:tcPr>
          <w:p w14:paraId="701161CD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989" w:type="dxa"/>
            <w:vAlign w:val="center"/>
          </w:tcPr>
          <w:p w14:paraId="65E1F9B8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2935F89D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168F60AD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033342A5" w14:textId="77777777" w:rsidTr="001941FA">
        <w:trPr>
          <w:jc w:val="center"/>
        </w:trPr>
        <w:tc>
          <w:tcPr>
            <w:tcW w:w="463" w:type="dxa"/>
            <w:vAlign w:val="center"/>
          </w:tcPr>
          <w:p w14:paraId="65003A10" w14:textId="6F58DA2D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54C0667B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Poduszka do uszczelnienia płaszczy zbiorników</w:t>
            </w:r>
          </w:p>
        </w:tc>
        <w:tc>
          <w:tcPr>
            <w:tcW w:w="1422" w:type="dxa"/>
            <w:vAlign w:val="center"/>
          </w:tcPr>
          <w:p w14:paraId="74286162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989" w:type="dxa"/>
            <w:vAlign w:val="center"/>
          </w:tcPr>
          <w:p w14:paraId="4C2CF199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733D644E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153DE97E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15DBA254" w14:textId="77777777" w:rsidTr="001941FA">
        <w:trPr>
          <w:jc w:val="center"/>
        </w:trPr>
        <w:tc>
          <w:tcPr>
            <w:tcW w:w="463" w:type="dxa"/>
            <w:vAlign w:val="center"/>
          </w:tcPr>
          <w:p w14:paraId="60906C70" w14:textId="3EB6E1B7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1F9CDCE2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Bandaż uszczelniający pneumatyczny</w:t>
            </w:r>
          </w:p>
        </w:tc>
        <w:tc>
          <w:tcPr>
            <w:tcW w:w="1422" w:type="dxa"/>
            <w:vAlign w:val="center"/>
          </w:tcPr>
          <w:p w14:paraId="5FD28C90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989" w:type="dxa"/>
            <w:vAlign w:val="center"/>
          </w:tcPr>
          <w:p w14:paraId="2B674E93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353E2436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2BFFF80C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26613D46" w14:textId="77777777" w:rsidTr="001941FA">
        <w:trPr>
          <w:jc w:val="center"/>
        </w:trPr>
        <w:tc>
          <w:tcPr>
            <w:tcW w:w="463" w:type="dxa"/>
            <w:vAlign w:val="center"/>
          </w:tcPr>
          <w:p w14:paraId="25EF2C4F" w14:textId="08FDFC94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6383AA97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Bandaż uszczelniający hydroutwardzalny</w:t>
            </w:r>
          </w:p>
        </w:tc>
        <w:tc>
          <w:tcPr>
            <w:tcW w:w="1422" w:type="dxa"/>
            <w:vAlign w:val="center"/>
          </w:tcPr>
          <w:p w14:paraId="4D343F2B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989" w:type="dxa"/>
            <w:vAlign w:val="center"/>
          </w:tcPr>
          <w:p w14:paraId="6868261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7E894505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7329D1C4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2335D7A0" w14:textId="77777777" w:rsidTr="001941FA">
        <w:trPr>
          <w:jc w:val="center"/>
        </w:trPr>
        <w:tc>
          <w:tcPr>
            <w:tcW w:w="463" w:type="dxa"/>
            <w:vAlign w:val="center"/>
          </w:tcPr>
          <w:p w14:paraId="7B785DA6" w14:textId="12CF7E1A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53ADA47C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Kołki i kliny drewniane do uszczelnień</w:t>
            </w:r>
          </w:p>
        </w:tc>
        <w:tc>
          <w:tcPr>
            <w:tcW w:w="1422" w:type="dxa"/>
            <w:vAlign w:val="center"/>
          </w:tcPr>
          <w:p w14:paraId="478C1A90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989" w:type="dxa"/>
            <w:vAlign w:val="center"/>
          </w:tcPr>
          <w:p w14:paraId="64E3E745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162C1D8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3576A21C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1015476B" w14:textId="77777777" w:rsidTr="001941FA">
        <w:trPr>
          <w:jc w:val="center"/>
        </w:trPr>
        <w:tc>
          <w:tcPr>
            <w:tcW w:w="463" w:type="dxa"/>
            <w:vAlign w:val="center"/>
          </w:tcPr>
          <w:p w14:paraId="639DEB97" w14:textId="3D257819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3C63F139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Pierścienie uszczelniające</w:t>
            </w:r>
          </w:p>
        </w:tc>
        <w:tc>
          <w:tcPr>
            <w:tcW w:w="1422" w:type="dxa"/>
            <w:vAlign w:val="center"/>
          </w:tcPr>
          <w:p w14:paraId="6129EABA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989" w:type="dxa"/>
            <w:vAlign w:val="center"/>
          </w:tcPr>
          <w:p w14:paraId="201EC54D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5783EBB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7AF7D0E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40F4B8DD" w14:textId="77777777" w:rsidTr="001941FA">
        <w:trPr>
          <w:jc w:val="center"/>
        </w:trPr>
        <w:tc>
          <w:tcPr>
            <w:tcW w:w="463" w:type="dxa"/>
            <w:vAlign w:val="center"/>
          </w:tcPr>
          <w:p w14:paraId="1B619B21" w14:textId="617D29F3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0A8910DE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Elastyczna nakładka uszczelniająca na studzienki kanalizacyjne</w:t>
            </w:r>
          </w:p>
        </w:tc>
        <w:tc>
          <w:tcPr>
            <w:tcW w:w="1422" w:type="dxa"/>
            <w:vAlign w:val="center"/>
          </w:tcPr>
          <w:p w14:paraId="4758B9E3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989" w:type="dxa"/>
            <w:vAlign w:val="center"/>
          </w:tcPr>
          <w:p w14:paraId="31E01DD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7DE6B6C5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16FE9DB4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69959F8A" w14:textId="77777777" w:rsidTr="001941FA">
        <w:trPr>
          <w:jc w:val="center"/>
        </w:trPr>
        <w:tc>
          <w:tcPr>
            <w:tcW w:w="463" w:type="dxa"/>
            <w:vAlign w:val="center"/>
          </w:tcPr>
          <w:p w14:paraId="0764D227" w14:textId="19BF4B70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41DEC9CE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Mata sor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p</w:t>
            </w: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cyjna</w:t>
            </w:r>
          </w:p>
        </w:tc>
        <w:tc>
          <w:tcPr>
            <w:tcW w:w="1422" w:type="dxa"/>
            <w:vAlign w:val="center"/>
          </w:tcPr>
          <w:p w14:paraId="1AF0C10D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989" w:type="dxa"/>
            <w:vAlign w:val="center"/>
          </w:tcPr>
          <w:p w14:paraId="212AC1B4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0055CFCA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7711311A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2C983D91" w14:textId="77777777" w:rsidTr="001941FA">
        <w:trPr>
          <w:jc w:val="center"/>
        </w:trPr>
        <w:tc>
          <w:tcPr>
            <w:tcW w:w="463" w:type="dxa"/>
            <w:vAlign w:val="center"/>
          </w:tcPr>
          <w:p w14:paraId="2C166B58" w14:textId="5ABDBA56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7320CC42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Rękaw sorpcyjny</w:t>
            </w:r>
          </w:p>
        </w:tc>
        <w:tc>
          <w:tcPr>
            <w:tcW w:w="1422" w:type="dxa"/>
            <w:vAlign w:val="center"/>
          </w:tcPr>
          <w:p w14:paraId="4C48F025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989" w:type="dxa"/>
            <w:vAlign w:val="center"/>
          </w:tcPr>
          <w:p w14:paraId="25319223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79C00242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56238AF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6480EC77" w14:textId="77777777" w:rsidTr="001941FA">
        <w:trPr>
          <w:jc w:val="center"/>
        </w:trPr>
        <w:tc>
          <w:tcPr>
            <w:tcW w:w="463" w:type="dxa"/>
            <w:vAlign w:val="center"/>
          </w:tcPr>
          <w:p w14:paraId="677EB0DA" w14:textId="3BA26D5A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0253787C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uszczelniający (uszczelniacze) np. druty, mat, folia, sznurek, kołki, kliny, pakuły, taśmy itp.</w:t>
            </w:r>
          </w:p>
        </w:tc>
        <w:tc>
          <w:tcPr>
            <w:tcW w:w="1422" w:type="dxa"/>
            <w:vAlign w:val="center"/>
          </w:tcPr>
          <w:p w14:paraId="5741E5FE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989" w:type="dxa"/>
            <w:vAlign w:val="center"/>
          </w:tcPr>
          <w:p w14:paraId="16211CEA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0F5F0D1C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4C86A55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5E927ED4" w14:textId="77777777" w:rsidTr="001941FA">
        <w:trPr>
          <w:jc w:val="center"/>
        </w:trPr>
        <w:tc>
          <w:tcPr>
            <w:tcW w:w="463" w:type="dxa"/>
            <w:vAlign w:val="center"/>
          </w:tcPr>
          <w:p w14:paraId="40FC7B7B" w14:textId="6149F60D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3119E6E4" w14:textId="77777777" w:rsidR="001941FA" w:rsidRPr="008C0E33" w:rsidRDefault="001941FA" w:rsidP="00F44AF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Samochód gaśniczy lub hydrant</w:t>
            </w:r>
          </w:p>
        </w:tc>
        <w:tc>
          <w:tcPr>
            <w:tcW w:w="1422" w:type="dxa"/>
            <w:vAlign w:val="center"/>
          </w:tcPr>
          <w:p w14:paraId="49BB7E10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38DFFF5C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04543435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2D63892E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3531ECD1" w14:textId="77777777" w:rsidTr="001941FA">
        <w:trPr>
          <w:jc w:val="center"/>
        </w:trPr>
        <w:tc>
          <w:tcPr>
            <w:tcW w:w="463" w:type="dxa"/>
            <w:vAlign w:val="center"/>
          </w:tcPr>
          <w:p w14:paraId="3518720B" w14:textId="6D714130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05DBE079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Ubrania typ 1</w:t>
            </w:r>
          </w:p>
        </w:tc>
        <w:tc>
          <w:tcPr>
            <w:tcW w:w="1422" w:type="dxa"/>
            <w:vAlign w:val="center"/>
          </w:tcPr>
          <w:p w14:paraId="5F3F3894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989" w:type="dxa"/>
            <w:vAlign w:val="center"/>
          </w:tcPr>
          <w:p w14:paraId="176A6F9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6946D36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5D2A2748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0D0C1A9D" w14:textId="77777777" w:rsidTr="001941FA">
        <w:trPr>
          <w:jc w:val="center"/>
        </w:trPr>
        <w:tc>
          <w:tcPr>
            <w:tcW w:w="463" w:type="dxa"/>
            <w:vAlign w:val="center"/>
          </w:tcPr>
          <w:p w14:paraId="5756EAD6" w14:textId="2CDEC0EE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3C7BF693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Ubrania typ 3</w:t>
            </w:r>
          </w:p>
        </w:tc>
        <w:tc>
          <w:tcPr>
            <w:tcW w:w="1422" w:type="dxa"/>
            <w:vAlign w:val="center"/>
          </w:tcPr>
          <w:p w14:paraId="7AAF2F47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989" w:type="dxa"/>
            <w:vAlign w:val="center"/>
          </w:tcPr>
          <w:p w14:paraId="2DB5BABE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2FC9DFEB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6EA00C7D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538BA591" w14:textId="77777777" w:rsidTr="001941FA">
        <w:trPr>
          <w:jc w:val="center"/>
        </w:trPr>
        <w:tc>
          <w:tcPr>
            <w:tcW w:w="463" w:type="dxa"/>
            <w:vAlign w:val="center"/>
          </w:tcPr>
          <w:p w14:paraId="2465AE9C" w14:textId="789C32EA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6BE86BA3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Ubrania typ 4</w:t>
            </w:r>
          </w:p>
        </w:tc>
        <w:tc>
          <w:tcPr>
            <w:tcW w:w="1422" w:type="dxa"/>
            <w:vAlign w:val="center"/>
          </w:tcPr>
          <w:p w14:paraId="4E764BAB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989" w:type="dxa"/>
            <w:vAlign w:val="center"/>
          </w:tcPr>
          <w:p w14:paraId="2B41B7EA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133948DA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17AC998E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046DAB86" w14:textId="77777777" w:rsidTr="001941FA">
        <w:trPr>
          <w:jc w:val="center"/>
        </w:trPr>
        <w:tc>
          <w:tcPr>
            <w:tcW w:w="463" w:type="dxa"/>
            <w:vAlign w:val="center"/>
          </w:tcPr>
          <w:p w14:paraId="2F5B825F" w14:textId="1B5A2DA7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64A5300E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do dekontaminacji mokrej ratownika</w:t>
            </w:r>
          </w:p>
        </w:tc>
        <w:tc>
          <w:tcPr>
            <w:tcW w:w="1422" w:type="dxa"/>
            <w:vAlign w:val="center"/>
          </w:tcPr>
          <w:p w14:paraId="3031761C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748CCEA9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58E115F7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4E148636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44C0CC5C" w14:textId="77777777" w:rsidTr="001941FA">
        <w:trPr>
          <w:jc w:val="center"/>
        </w:trPr>
        <w:tc>
          <w:tcPr>
            <w:tcW w:w="463" w:type="dxa"/>
            <w:vAlign w:val="center"/>
          </w:tcPr>
          <w:p w14:paraId="7E59E85A" w14:textId="6D960FD8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5A33B922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735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Zbiornik przenośny na wodę (stelażowy o pojemności 2,5 m3)</w:t>
            </w:r>
          </w:p>
        </w:tc>
        <w:tc>
          <w:tcPr>
            <w:tcW w:w="1422" w:type="dxa"/>
            <w:vAlign w:val="center"/>
          </w:tcPr>
          <w:p w14:paraId="0D5231A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2548C25E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73556809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2E8523F2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720D9459" w14:textId="77777777" w:rsidTr="001941FA">
        <w:trPr>
          <w:jc w:val="center"/>
        </w:trPr>
        <w:tc>
          <w:tcPr>
            <w:tcW w:w="463" w:type="dxa"/>
            <w:vAlign w:val="center"/>
          </w:tcPr>
          <w:p w14:paraId="336CD045" w14:textId="30EAC9CE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707EC1A7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Kuweta do dekontaminacji</w:t>
            </w:r>
          </w:p>
        </w:tc>
        <w:tc>
          <w:tcPr>
            <w:tcW w:w="1422" w:type="dxa"/>
            <w:vAlign w:val="center"/>
          </w:tcPr>
          <w:p w14:paraId="49D814A9" w14:textId="77777777" w:rsidR="001941FA" w:rsidRPr="008C0E33" w:rsidRDefault="001941FA" w:rsidP="00F44AF8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        1 szt.</w:t>
            </w:r>
          </w:p>
        </w:tc>
        <w:tc>
          <w:tcPr>
            <w:tcW w:w="989" w:type="dxa"/>
            <w:vAlign w:val="center"/>
          </w:tcPr>
          <w:p w14:paraId="019D6DF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0F8F622A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0AB58DCC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7845621F" w14:textId="77777777" w:rsidTr="001941FA">
        <w:trPr>
          <w:jc w:val="center"/>
        </w:trPr>
        <w:tc>
          <w:tcPr>
            <w:tcW w:w="463" w:type="dxa"/>
            <w:vAlign w:val="center"/>
          </w:tcPr>
          <w:p w14:paraId="0E011C99" w14:textId="3A4CB2E3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5BB2D7FF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Worki na skażone ubrania.</w:t>
            </w:r>
          </w:p>
        </w:tc>
        <w:tc>
          <w:tcPr>
            <w:tcW w:w="1422" w:type="dxa"/>
            <w:vAlign w:val="center"/>
          </w:tcPr>
          <w:p w14:paraId="7715373D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15 szt.</w:t>
            </w:r>
          </w:p>
        </w:tc>
        <w:tc>
          <w:tcPr>
            <w:tcW w:w="989" w:type="dxa"/>
            <w:vAlign w:val="center"/>
          </w:tcPr>
          <w:p w14:paraId="03F504B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69C1B292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46EC74B0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639E7545" w14:textId="77777777" w:rsidTr="001941FA">
        <w:trPr>
          <w:jc w:val="center"/>
        </w:trPr>
        <w:tc>
          <w:tcPr>
            <w:tcW w:w="463" w:type="dxa"/>
            <w:vAlign w:val="center"/>
          </w:tcPr>
          <w:p w14:paraId="18D22577" w14:textId="2B777A25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50F416C7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Nosze typu „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sked</w:t>
            </w: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” lub płachtowe</w:t>
            </w:r>
          </w:p>
        </w:tc>
        <w:tc>
          <w:tcPr>
            <w:tcW w:w="1422" w:type="dxa"/>
            <w:vAlign w:val="center"/>
          </w:tcPr>
          <w:p w14:paraId="3F1AB43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7E81BA90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51DF12C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75E169A2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34F8F268" w14:textId="77777777" w:rsidTr="001941FA">
        <w:trPr>
          <w:jc w:val="center"/>
        </w:trPr>
        <w:tc>
          <w:tcPr>
            <w:tcW w:w="463" w:type="dxa"/>
            <w:vAlign w:val="center"/>
          </w:tcPr>
          <w:p w14:paraId="5105B700" w14:textId="2195A274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634A5A28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Drabina nasadkowa</w:t>
            </w:r>
          </w:p>
        </w:tc>
        <w:tc>
          <w:tcPr>
            <w:tcW w:w="1422" w:type="dxa"/>
            <w:vAlign w:val="center"/>
          </w:tcPr>
          <w:p w14:paraId="3671A499" w14:textId="77777777" w:rsidR="001941FA" w:rsidRPr="008C0E33" w:rsidRDefault="001941FA" w:rsidP="00F44AF8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        4 szt.</w:t>
            </w:r>
          </w:p>
        </w:tc>
        <w:tc>
          <w:tcPr>
            <w:tcW w:w="989" w:type="dxa"/>
            <w:vAlign w:val="center"/>
          </w:tcPr>
          <w:p w14:paraId="40C442EB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44481A32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1D21CE6D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35DE2529" w14:textId="77777777" w:rsidTr="001941FA">
        <w:trPr>
          <w:jc w:val="center"/>
        </w:trPr>
        <w:tc>
          <w:tcPr>
            <w:tcW w:w="463" w:type="dxa"/>
            <w:vAlign w:val="center"/>
          </w:tcPr>
          <w:p w14:paraId="7706F765" w14:textId="50C2F7A3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614DDF3E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94256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Sprzęt do wytwarzania kurtyny wodnej</w:t>
            </w:r>
          </w:p>
        </w:tc>
        <w:tc>
          <w:tcPr>
            <w:tcW w:w="1422" w:type="dxa"/>
            <w:vAlign w:val="center"/>
          </w:tcPr>
          <w:p w14:paraId="037A299D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009B2895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5B70869D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06E90E8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199ADB6B" w14:textId="77777777" w:rsidTr="001941FA">
        <w:trPr>
          <w:jc w:val="center"/>
        </w:trPr>
        <w:tc>
          <w:tcPr>
            <w:tcW w:w="463" w:type="dxa"/>
            <w:vAlign w:val="center"/>
          </w:tcPr>
          <w:p w14:paraId="26445583" w14:textId="62A307E5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26913E3C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Wentylator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oddymiający </w:t>
            </w: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o napędzie wodnym</w:t>
            </w:r>
          </w:p>
        </w:tc>
        <w:tc>
          <w:tcPr>
            <w:tcW w:w="1422" w:type="dxa"/>
            <w:vAlign w:val="center"/>
          </w:tcPr>
          <w:p w14:paraId="2D0D4DC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726CA34D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4CC1B809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3EBDFCD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68BBB364" w14:textId="77777777" w:rsidTr="001941FA">
        <w:trPr>
          <w:jc w:val="center"/>
        </w:trPr>
        <w:tc>
          <w:tcPr>
            <w:tcW w:w="463" w:type="dxa"/>
            <w:vAlign w:val="center"/>
          </w:tcPr>
          <w:p w14:paraId="64E05AA1" w14:textId="2372DAAC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0E01CCA0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Deska ortopedyczna</w:t>
            </w:r>
          </w:p>
        </w:tc>
        <w:tc>
          <w:tcPr>
            <w:tcW w:w="1422" w:type="dxa"/>
            <w:vAlign w:val="center"/>
          </w:tcPr>
          <w:p w14:paraId="7613CC72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709725B3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718E40A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79526363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7F78F9BD" w14:textId="77777777" w:rsidTr="001941FA">
        <w:trPr>
          <w:jc w:val="center"/>
        </w:trPr>
        <w:tc>
          <w:tcPr>
            <w:tcW w:w="463" w:type="dxa"/>
            <w:vAlign w:val="center"/>
          </w:tcPr>
          <w:p w14:paraId="03DDE8DC" w14:textId="083BC357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733AF81E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963DB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Urządzenie ciśnieniowe (myjka) z możliwością podania wody ciepłej min 50°C</w:t>
            </w:r>
          </w:p>
        </w:tc>
        <w:tc>
          <w:tcPr>
            <w:tcW w:w="1422" w:type="dxa"/>
            <w:vAlign w:val="center"/>
          </w:tcPr>
          <w:p w14:paraId="384D7994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</w:t>
            </w:r>
          </w:p>
        </w:tc>
        <w:tc>
          <w:tcPr>
            <w:tcW w:w="989" w:type="dxa"/>
            <w:vAlign w:val="center"/>
          </w:tcPr>
          <w:p w14:paraId="0F3E0526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5958493C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2AFE791C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7A22ED04" w14:textId="77777777" w:rsidTr="001941FA">
        <w:trPr>
          <w:jc w:val="center"/>
        </w:trPr>
        <w:tc>
          <w:tcPr>
            <w:tcW w:w="463" w:type="dxa"/>
            <w:vAlign w:val="center"/>
          </w:tcPr>
          <w:p w14:paraId="5F11CE4E" w14:textId="77C1A5B0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49246FE9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Pożarniczy wąż tłoczny do pomp W-52-20-ŁA</w:t>
            </w:r>
          </w:p>
        </w:tc>
        <w:tc>
          <w:tcPr>
            <w:tcW w:w="1422" w:type="dxa"/>
            <w:vAlign w:val="center"/>
          </w:tcPr>
          <w:p w14:paraId="15E614DD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4 szt. </w:t>
            </w:r>
          </w:p>
        </w:tc>
        <w:tc>
          <w:tcPr>
            <w:tcW w:w="989" w:type="dxa"/>
            <w:vAlign w:val="center"/>
          </w:tcPr>
          <w:p w14:paraId="36BB263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44B70F0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3DC999ED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23351B5F" w14:textId="77777777" w:rsidTr="001941FA">
        <w:trPr>
          <w:jc w:val="center"/>
        </w:trPr>
        <w:tc>
          <w:tcPr>
            <w:tcW w:w="463" w:type="dxa"/>
            <w:vAlign w:val="center"/>
          </w:tcPr>
          <w:p w14:paraId="28EB9D14" w14:textId="5AFE3CE8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bottom"/>
          </w:tcPr>
          <w:p w14:paraId="71F5CE05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Pożarniczy wąż tłoczny do pomp W-75-20-ŁA</w:t>
            </w:r>
          </w:p>
        </w:tc>
        <w:tc>
          <w:tcPr>
            <w:tcW w:w="1422" w:type="dxa"/>
            <w:vAlign w:val="center"/>
          </w:tcPr>
          <w:p w14:paraId="7DED9A23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989" w:type="dxa"/>
            <w:vAlign w:val="center"/>
          </w:tcPr>
          <w:p w14:paraId="1F3F2887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5502879A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5D190080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3582E87E" w14:textId="77777777" w:rsidTr="001941FA">
        <w:trPr>
          <w:jc w:val="center"/>
        </w:trPr>
        <w:tc>
          <w:tcPr>
            <w:tcW w:w="463" w:type="dxa"/>
            <w:vAlign w:val="center"/>
          </w:tcPr>
          <w:p w14:paraId="4767E26E" w14:textId="667386BE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center"/>
          </w:tcPr>
          <w:p w14:paraId="77666468" w14:textId="77777777" w:rsidR="001941FA" w:rsidRPr="008C0E33" w:rsidRDefault="001941F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942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Rozdzielacz G-75/52-75-52 lub K-75/52-75-52</w:t>
            </w:r>
          </w:p>
        </w:tc>
        <w:tc>
          <w:tcPr>
            <w:tcW w:w="1422" w:type="dxa"/>
            <w:vAlign w:val="center"/>
          </w:tcPr>
          <w:p w14:paraId="2E26F0CE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26F0CE9A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7F32B385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571E03C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5F3C86E4" w14:textId="77777777" w:rsidTr="001941FA">
        <w:trPr>
          <w:jc w:val="center"/>
        </w:trPr>
        <w:tc>
          <w:tcPr>
            <w:tcW w:w="463" w:type="dxa"/>
            <w:vAlign w:val="center"/>
          </w:tcPr>
          <w:p w14:paraId="7A1DFA65" w14:textId="79050787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center"/>
          </w:tcPr>
          <w:p w14:paraId="6B1BDF9D" w14:textId="77777777" w:rsidR="001941FA" w:rsidRPr="008C0E33" w:rsidRDefault="001941F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942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Prądownica typu turbo PWT 52</w:t>
            </w:r>
          </w:p>
        </w:tc>
        <w:tc>
          <w:tcPr>
            <w:tcW w:w="1422" w:type="dxa"/>
            <w:vAlign w:val="center"/>
          </w:tcPr>
          <w:p w14:paraId="275E6BAB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989" w:type="dxa"/>
            <w:vAlign w:val="center"/>
          </w:tcPr>
          <w:p w14:paraId="6C554CAB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1F6B3C40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6FF32E1A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05277082" w14:textId="77777777" w:rsidTr="001941FA">
        <w:trPr>
          <w:jc w:val="center"/>
        </w:trPr>
        <w:tc>
          <w:tcPr>
            <w:tcW w:w="463" w:type="dxa"/>
            <w:vAlign w:val="center"/>
          </w:tcPr>
          <w:p w14:paraId="300FC4F3" w14:textId="50FEC472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center"/>
          </w:tcPr>
          <w:p w14:paraId="68037C3C" w14:textId="77777777" w:rsidR="001941FA" w:rsidRPr="008C0E33" w:rsidRDefault="001941F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Kamera termowizyjna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(sytuacyjna lub taktyczna)</w:t>
            </w:r>
          </w:p>
        </w:tc>
        <w:tc>
          <w:tcPr>
            <w:tcW w:w="1422" w:type="dxa"/>
            <w:vAlign w:val="center"/>
          </w:tcPr>
          <w:p w14:paraId="68C20175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75BEC269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32353F57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3FCBB68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0CEC0F06" w14:textId="77777777" w:rsidTr="001941FA">
        <w:trPr>
          <w:jc w:val="center"/>
        </w:trPr>
        <w:tc>
          <w:tcPr>
            <w:tcW w:w="463" w:type="dxa"/>
            <w:vAlign w:val="center"/>
          </w:tcPr>
          <w:p w14:paraId="5513D58F" w14:textId="58C333BC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center"/>
          </w:tcPr>
          <w:p w14:paraId="74F4C0D6" w14:textId="77777777" w:rsidR="001941FA" w:rsidRPr="008C0E33" w:rsidRDefault="001941F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</w:rPr>
              <w:t>Urządzenie wyposażone w sensor: katalitycznego spalania</w:t>
            </w:r>
          </w:p>
        </w:tc>
        <w:tc>
          <w:tcPr>
            <w:tcW w:w="1422" w:type="dxa"/>
            <w:vAlign w:val="center"/>
          </w:tcPr>
          <w:p w14:paraId="6C96D58A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718AFC73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7C03C893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3832B8E6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740DB892" w14:textId="77777777" w:rsidTr="001941FA">
        <w:trPr>
          <w:jc w:val="center"/>
        </w:trPr>
        <w:tc>
          <w:tcPr>
            <w:tcW w:w="463" w:type="dxa"/>
            <w:vAlign w:val="center"/>
          </w:tcPr>
          <w:p w14:paraId="570906E3" w14:textId="53A4A9D5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center"/>
          </w:tcPr>
          <w:p w14:paraId="105A04AA" w14:textId="77777777" w:rsidR="001941FA" w:rsidRPr="008C0E33" w:rsidRDefault="001941FA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8C0E33">
              <w:rPr>
                <w:rFonts w:ascii="Calibri" w:eastAsia="Calibri" w:hAnsi="Calibri" w:cs="Calibri"/>
                <w:sz w:val="20"/>
                <w:szCs w:val="20"/>
              </w:rPr>
              <w:t>rządzenie do detekcji i analizy substancji wyposażone w sensor: elektrochemiczny (tlen, siarkowodór, tlenek węgla, chlor, amoniak)</w:t>
            </w:r>
          </w:p>
        </w:tc>
        <w:tc>
          <w:tcPr>
            <w:tcW w:w="1422" w:type="dxa"/>
            <w:vAlign w:val="center"/>
          </w:tcPr>
          <w:p w14:paraId="6871AB32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6BC19B44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7D6E7470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1175ECE5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3C35528D" w14:textId="77777777" w:rsidTr="001941FA">
        <w:trPr>
          <w:jc w:val="center"/>
        </w:trPr>
        <w:tc>
          <w:tcPr>
            <w:tcW w:w="463" w:type="dxa"/>
            <w:vAlign w:val="center"/>
          </w:tcPr>
          <w:p w14:paraId="4D6EBFC2" w14:textId="6F1437DA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center"/>
          </w:tcPr>
          <w:p w14:paraId="2CBF6618" w14:textId="77777777" w:rsidR="001941FA" w:rsidRPr="008C0E33" w:rsidRDefault="001941FA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8C0E33">
              <w:rPr>
                <w:rFonts w:ascii="Calibri" w:eastAsia="Calibri" w:hAnsi="Calibri" w:cs="Calibri"/>
                <w:sz w:val="20"/>
                <w:szCs w:val="20"/>
              </w:rPr>
              <w:t>rządzenie wyposażone w sensor: fotojonizacyjny</w:t>
            </w:r>
          </w:p>
        </w:tc>
        <w:tc>
          <w:tcPr>
            <w:tcW w:w="1422" w:type="dxa"/>
            <w:vAlign w:val="center"/>
          </w:tcPr>
          <w:p w14:paraId="45BC80C8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6BA55F3B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42434DD3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2B0D670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3D41C8F9" w14:textId="77777777" w:rsidTr="001941FA">
        <w:trPr>
          <w:jc w:val="center"/>
        </w:trPr>
        <w:tc>
          <w:tcPr>
            <w:tcW w:w="463" w:type="dxa"/>
            <w:vAlign w:val="center"/>
          </w:tcPr>
          <w:p w14:paraId="64ACC61C" w14:textId="75AFA07A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center"/>
          </w:tcPr>
          <w:p w14:paraId="533906AC" w14:textId="77777777" w:rsidR="001941FA" w:rsidRPr="008C0E33" w:rsidRDefault="001941FA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Detektor do pomiaru promieniowania jonizującego (alfa, beta, gama)</w:t>
            </w:r>
          </w:p>
        </w:tc>
        <w:tc>
          <w:tcPr>
            <w:tcW w:w="1422" w:type="dxa"/>
            <w:vAlign w:val="center"/>
          </w:tcPr>
          <w:p w14:paraId="4DC1E0E8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21DDF7C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5B7667ED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687DCD8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00436509" w14:textId="77777777" w:rsidTr="001941FA">
        <w:trPr>
          <w:jc w:val="center"/>
        </w:trPr>
        <w:tc>
          <w:tcPr>
            <w:tcW w:w="463" w:type="dxa"/>
            <w:vAlign w:val="center"/>
          </w:tcPr>
          <w:p w14:paraId="1FC7BCA5" w14:textId="6DAC52F1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center"/>
          </w:tcPr>
          <w:p w14:paraId="4C9CC4A8" w14:textId="77777777" w:rsidR="001941FA" w:rsidRPr="008C0E33" w:rsidRDefault="001941F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Pirometr</w:t>
            </w:r>
          </w:p>
        </w:tc>
        <w:tc>
          <w:tcPr>
            <w:tcW w:w="1422" w:type="dxa"/>
            <w:vAlign w:val="center"/>
          </w:tcPr>
          <w:p w14:paraId="35313C25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3CDD2C7C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0C00711C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07FFED68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2FAF1FD3" w14:textId="77777777" w:rsidTr="001941FA">
        <w:trPr>
          <w:jc w:val="center"/>
        </w:trPr>
        <w:tc>
          <w:tcPr>
            <w:tcW w:w="463" w:type="dxa"/>
            <w:vAlign w:val="center"/>
          </w:tcPr>
          <w:p w14:paraId="3487AADD" w14:textId="06F6D3AD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center"/>
          </w:tcPr>
          <w:p w14:paraId="53B2BAA6" w14:textId="77777777" w:rsidR="001941FA" w:rsidRPr="008C0E33" w:rsidRDefault="001941F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rurek wskaźnikowych</w:t>
            </w:r>
          </w:p>
        </w:tc>
        <w:tc>
          <w:tcPr>
            <w:tcW w:w="1422" w:type="dxa"/>
            <w:vAlign w:val="center"/>
          </w:tcPr>
          <w:p w14:paraId="0AAF5CC8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989" w:type="dxa"/>
            <w:vAlign w:val="center"/>
          </w:tcPr>
          <w:p w14:paraId="04871C68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4E597AA7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59C32D56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5A806FB4" w14:textId="77777777" w:rsidTr="001941FA">
        <w:trPr>
          <w:jc w:val="center"/>
        </w:trPr>
        <w:tc>
          <w:tcPr>
            <w:tcW w:w="463" w:type="dxa"/>
            <w:vAlign w:val="center"/>
          </w:tcPr>
          <w:p w14:paraId="6C64A47C" w14:textId="46234B85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center"/>
          </w:tcPr>
          <w:p w14:paraId="6C072A25" w14:textId="77777777" w:rsidR="001941FA" w:rsidRPr="008C0E33" w:rsidRDefault="001941F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Spektrometr promieniowania gama</w:t>
            </w:r>
          </w:p>
        </w:tc>
        <w:tc>
          <w:tcPr>
            <w:tcW w:w="1422" w:type="dxa"/>
            <w:vAlign w:val="center"/>
          </w:tcPr>
          <w:p w14:paraId="69E8CC7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22F806C2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2028160C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3CE28E78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1C9DBF21" w14:textId="77777777" w:rsidTr="001941FA">
        <w:trPr>
          <w:jc w:val="center"/>
        </w:trPr>
        <w:tc>
          <w:tcPr>
            <w:tcW w:w="463" w:type="dxa"/>
            <w:vAlign w:val="center"/>
          </w:tcPr>
          <w:p w14:paraId="0C4A2BA1" w14:textId="53150595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center"/>
          </w:tcPr>
          <w:p w14:paraId="14786DCC" w14:textId="77777777" w:rsidR="001941FA" w:rsidRPr="008C0E33" w:rsidRDefault="001941F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6F5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Radiotelefon noszony z wyposażeniem dla ratownika (mikrofonogłośnik)</w:t>
            </w:r>
          </w:p>
        </w:tc>
        <w:tc>
          <w:tcPr>
            <w:tcW w:w="1422" w:type="dxa"/>
            <w:vAlign w:val="center"/>
          </w:tcPr>
          <w:p w14:paraId="6B18E853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szt.</w:t>
            </w:r>
          </w:p>
        </w:tc>
        <w:tc>
          <w:tcPr>
            <w:tcW w:w="989" w:type="dxa"/>
            <w:vAlign w:val="center"/>
          </w:tcPr>
          <w:p w14:paraId="3595A15A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485BD46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05F17EE5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33EF88B6" w14:textId="77777777" w:rsidTr="001941FA">
        <w:trPr>
          <w:jc w:val="center"/>
        </w:trPr>
        <w:tc>
          <w:tcPr>
            <w:tcW w:w="463" w:type="dxa"/>
            <w:vAlign w:val="center"/>
          </w:tcPr>
          <w:p w14:paraId="6ABA27B5" w14:textId="6883FDEB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center"/>
          </w:tcPr>
          <w:p w14:paraId="029238FA" w14:textId="77777777" w:rsidR="001941FA" w:rsidRPr="008C0E33" w:rsidRDefault="001941F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Sprzęt łączności pod hełmowej</w:t>
            </w:r>
          </w:p>
        </w:tc>
        <w:tc>
          <w:tcPr>
            <w:tcW w:w="1422" w:type="dxa"/>
            <w:vAlign w:val="center"/>
          </w:tcPr>
          <w:p w14:paraId="3EA089B7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szt.</w:t>
            </w:r>
          </w:p>
        </w:tc>
        <w:tc>
          <w:tcPr>
            <w:tcW w:w="989" w:type="dxa"/>
            <w:vAlign w:val="center"/>
          </w:tcPr>
          <w:p w14:paraId="2FD0027B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59FC00B9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33B4A375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588902FA" w14:textId="77777777" w:rsidTr="001941FA">
        <w:trPr>
          <w:jc w:val="center"/>
        </w:trPr>
        <w:tc>
          <w:tcPr>
            <w:tcW w:w="463" w:type="dxa"/>
            <w:vAlign w:val="center"/>
          </w:tcPr>
          <w:p w14:paraId="075C735B" w14:textId="2AB10394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center"/>
          </w:tcPr>
          <w:p w14:paraId="00C2173F" w14:textId="77777777" w:rsidR="001941FA" w:rsidRPr="008C0E33" w:rsidRDefault="001941F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Opakowania i zbiorniki awaryjne lub zastępcze do awaryjnego opróżniania zbiorników transportowych np. DPPL</w:t>
            </w:r>
          </w:p>
        </w:tc>
        <w:tc>
          <w:tcPr>
            <w:tcW w:w="1422" w:type="dxa"/>
            <w:vAlign w:val="center"/>
          </w:tcPr>
          <w:p w14:paraId="31026D4E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989" w:type="dxa"/>
            <w:vAlign w:val="center"/>
          </w:tcPr>
          <w:p w14:paraId="452823A0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2FEB91B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7B431BA8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7B9AED8F" w14:textId="77777777" w:rsidTr="001941FA">
        <w:trPr>
          <w:jc w:val="center"/>
        </w:trPr>
        <w:tc>
          <w:tcPr>
            <w:tcW w:w="463" w:type="dxa"/>
            <w:vAlign w:val="center"/>
          </w:tcPr>
          <w:p w14:paraId="1B440FE8" w14:textId="63E30B1F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center"/>
          </w:tcPr>
          <w:p w14:paraId="1D22FE04" w14:textId="77777777" w:rsidR="001941FA" w:rsidRPr="008C0E33" w:rsidRDefault="001941F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6F5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Wentylator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oddymiający</w:t>
            </w:r>
            <w:r w:rsidRPr="008B6F5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o wydajności min.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</w:r>
            <w:r w:rsidRPr="008B6F5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20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8B6F5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000 m</w:t>
            </w:r>
            <w:r w:rsidRPr="008B6F5B">
              <w:rPr>
                <w:rFonts w:ascii="Calibri" w:eastAsia="Calibri" w:hAnsi="Calibri" w:cs="Calibri"/>
                <w:sz w:val="20"/>
                <w:szCs w:val="20"/>
                <w:vertAlign w:val="superscript"/>
                <w:lang w:eastAsia="en-US"/>
              </w:rPr>
              <w:t>3</w:t>
            </w:r>
            <w:r w:rsidRPr="008B6F5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/h</w:t>
            </w:r>
          </w:p>
        </w:tc>
        <w:tc>
          <w:tcPr>
            <w:tcW w:w="1422" w:type="dxa"/>
            <w:vAlign w:val="center"/>
          </w:tcPr>
          <w:p w14:paraId="6277A4E9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22FE6719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14C5E58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07023AEB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38188ABB" w14:textId="77777777" w:rsidTr="001941FA">
        <w:trPr>
          <w:jc w:val="center"/>
        </w:trPr>
        <w:tc>
          <w:tcPr>
            <w:tcW w:w="463" w:type="dxa"/>
            <w:vAlign w:val="center"/>
          </w:tcPr>
          <w:p w14:paraId="01987CE4" w14:textId="182E939C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center"/>
          </w:tcPr>
          <w:p w14:paraId="51FBE6B5" w14:textId="77777777" w:rsidR="001941FA" w:rsidRPr="008C0E33" w:rsidRDefault="001941F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735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Zbiornik przenośny na wodę (stelażowy o pojemności 2,5 m3)</w:t>
            </w:r>
          </w:p>
        </w:tc>
        <w:tc>
          <w:tcPr>
            <w:tcW w:w="1422" w:type="dxa"/>
            <w:vAlign w:val="center"/>
          </w:tcPr>
          <w:p w14:paraId="47CE8A37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989" w:type="dxa"/>
            <w:vAlign w:val="center"/>
          </w:tcPr>
          <w:p w14:paraId="59994AD4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68D8819A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54F0E1F0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31DCAE41" w14:textId="77777777" w:rsidTr="001941FA">
        <w:trPr>
          <w:jc w:val="center"/>
        </w:trPr>
        <w:tc>
          <w:tcPr>
            <w:tcW w:w="463" w:type="dxa"/>
            <w:vAlign w:val="center"/>
          </w:tcPr>
          <w:p w14:paraId="208EF9E8" w14:textId="4DE17800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center"/>
          </w:tcPr>
          <w:p w14:paraId="2816082F" w14:textId="77777777" w:rsidR="001941FA" w:rsidRPr="008C0E33" w:rsidRDefault="001941F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Okulary / gogle ochronne</w:t>
            </w:r>
          </w:p>
        </w:tc>
        <w:tc>
          <w:tcPr>
            <w:tcW w:w="1422" w:type="dxa"/>
            <w:vAlign w:val="center"/>
          </w:tcPr>
          <w:p w14:paraId="7044B0D0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989" w:type="dxa"/>
            <w:vAlign w:val="center"/>
          </w:tcPr>
          <w:p w14:paraId="16400F2E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329315AE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4FB3700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6076D4E9" w14:textId="77777777" w:rsidTr="001941FA">
        <w:trPr>
          <w:jc w:val="center"/>
        </w:trPr>
        <w:tc>
          <w:tcPr>
            <w:tcW w:w="463" w:type="dxa"/>
            <w:vAlign w:val="center"/>
          </w:tcPr>
          <w:p w14:paraId="7A15CFEC" w14:textId="5DC577E8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center"/>
          </w:tcPr>
          <w:p w14:paraId="31D6888C" w14:textId="77777777" w:rsidR="001941FA" w:rsidRPr="008C0E33" w:rsidRDefault="001941FA" w:rsidP="00F44AF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Aparat powietrzny butlowy na sprężone powietrze z maską i sygnalizatorem bezruchu</w:t>
            </w:r>
          </w:p>
        </w:tc>
        <w:tc>
          <w:tcPr>
            <w:tcW w:w="1422" w:type="dxa"/>
            <w:vAlign w:val="center"/>
          </w:tcPr>
          <w:p w14:paraId="0E41276C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6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zestawów</w:t>
            </w:r>
          </w:p>
        </w:tc>
        <w:tc>
          <w:tcPr>
            <w:tcW w:w="989" w:type="dxa"/>
            <w:vAlign w:val="center"/>
          </w:tcPr>
          <w:p w14:paraId="7492156D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234CE378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57BF4996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4D20C1B7" w14:textId="77777777" w:rsidTr="001941FA">
        <w:trPr>
          <w:jc w:val="center"/>
        </w:trPr>
        <w:tc>
          <w:tcPr>
            <w:tcW w:w="463" w:type="dxa"/>
            <w:vAlign w:val="center"/>
          </w:tcPr>
          <w:p w14:paraId="4E7DB76D" w14:textId="77777777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center"/>
          </w:tcPr>
          <w:p w14:paraId="47F2A737" w14:textId="1D29E6D8" w:rsidR="001941FA" w:rsidRPr="00652AF4" w:rsidRDefault="001941FA" w:rsidP="001941F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Butle powietrzne</w:t>
            </w:r>
          </w:p>
        </w:tc>
        <w:tc>
          <w:tcPr>
            <w:tcW w:w="1422" w:type="dxa"/>
            <w:vAlign w:val="center"/>
          </w:tcPr>
          <w:p w14:paraId="4305C1EC" w14:textId="6B89B4FF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989" w:type="dxa"/>
            <w:vAlign w:val="center"/>
          </w:tcPr>
          <w:p w14:paraId="4EED4583" w14:textId="77777777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7F909711" w14:textId="77777777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69005744" w14:textId="77777777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6BA741C9" w14:textId="77777777" w:rsidTr="001941FA">
        <w:trPr>
          <w:jc w:val="center"/>
        </w:trPr>
        <w:tc>
          <w:tcPr>
            <w:tcW w:w="463" w:type="dxa"/>
            <w:vAlign w:val="center"/>
          </w:tcPr>
          <w:p w14:paraId="49D2CB2E" w14:textId="7B95EC4C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center"/>
          </w:tcPr>
          <w:p w14:paraId="36C98A10" w14:textId="77777777" w:rsidR="001941FA" w:rsidRPr="008C0E33" w:rsidRDefault="001941FA" w:rsidP="001941F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Źródła promieniowania jonizującego (alfa, beta, gama)</w:t>
            </w:r>
          </w:p>
        </w:tc>
        <w:tc>
          <w:tcPr>
            <w:tcW w:w="1422" w:type="dxa"/>
            <w:vAlign w:val="center"/>
          </w:tcPr>
          <w:p w14:paraId="6CC2664B" w14:textId="77777777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989" w:type="dxa"/>
            <w:vAlign w:val="center"/>
          </w:tcPr>
          <w:p w14:paraId="78DB4D52" w14:textId="77777777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10322938" w14:textId="77777777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6F640881" w14:textId="77777777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436BC02C" w14:textId="77777777" w:rsidTr="001941FA">
        <w:trPr>
          <w:jc w:val="center"/>
        </w:trPr>
        <w:tc>
          <w:tcPr>
            <w:tcW w:w="463" w:type="dxa"/>
            <w:vAlign w:val="center"/>
          </w:tcPr>
          <w:p w14:paraId="0A939EDB" w14:textId="41972AD4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center"/>
          </w:tcPr>
          <w:p w14:paraId="5C41DB26" w14:textId="77777777" w:rsidR="001941FA" w:rsidRPr="008C0E33" w:rsidRDefault="001941FA" w:rsidP="001941F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F15F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Agregat prądotwórczy o mocy dostosowanej do posiadanych narzędzi (min. 3 kVA) - inwertorowy</w:t>
            </w:r>
          </w:p>
        </w:tc>
        <w:tc>
          <w:tcPr>
            <w:tcW w:w="1422" w:type="dxa"/>
            <w:vAlign w:val="center"/>
          </w:tcPr>
          <w:p w14:paraId="6581255B" w14:textId="77777777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26830B1F" w14:textId="77777777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0C4E6FCB" w14:textId="77777777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382375D2" w14:textId="77777777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64DC8B8C" w14:textId="77777777" w:rsidTr="001941FA">
        <w:trPr>
          <w:jc w:val="center"/>
        </w:trPr>
        <w:tc>
          <w:tcPr>
            <w:tcW w:w="463" w:type="dxa"/>
            <w:vAlign w:val="center"/>
          </w:tcPr>
          <w:p w14:paraId="20A84954" w14:textId="069DA4DC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  <w:vAlign w:val="center"/>
          </w:tcPr>
          <w:p w14:paraId="7311EF82" w14:textId="77777777" w:rsidR="001941FA" w:rsidRPr="008C0E33" w:rsidRDefault="001941FA" w:rsidP="001941F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Zestaw kolorymetryczny (pH, substancje ropopochodne)</w:t>
            </w:r>
          </w:p>
        </w:tc>
        <w:tc>
          <w:tcPr>
            <w:tcW w:w="1422" w:type="dxa"/>
            <w:vAlign w:val="center"/>
          </w:tcPr>
          <w:p w14:paraId="121E3FD2" w14:textId="77777777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989" w:type="dxa"/>
            <w:vAlign w:val="center"/>
          </w:tcPr>
          <w:p w14:paraId="2D831CDA" w14:textId="77777777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19F6AE90" w14:textId="77777777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27939C36" w14:textId="77777777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75A6CCB1" w14:textId="77777777" w:rsidTr="001941FA">
        <w:trPr>
          <w:jc w:val="center"/>
        </w:trPr>
        <w:tc>
          <w:tcPr>
            <w:tcW w:w="9634" w:type="dxa"/>
            <w:gridSpan w:val="6"/>
            <w:vAlign w:val="center"/>
          </w:tcPr>
          <w:p w14:paraId="559CA65B" w14:textId="77777777" w:rsidR="001941FA" w:rsidRPr="0010735E" w:rsidRDefault="001941FA" w:rsidP="001941F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bookmarkStart w:id="1" w:name="_Hlk218688856"/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bookmarkEnd w:id="1"/>
      <w:tr w:rsidR="001941FA" w14:paraId="7FFADA7B" w14:textId="77777777" w:rsidTr="00853E6A">
        <w:trPr>
          <w:jc w:val="center"/>
        </w:trPr>
        <w:tc>
          <w:tcPr>
            <w:tcW w:w="463" w:type="dxa"/>
            <w:vAlign w:val="center"/>
          </w:tcPr>
          <w:p w14:paraId="1B024F31" w14:textId="77777777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</w:tcPr>
          <w:p w14:paraId="42A4CA7D" w14:textId="18C7F7FD" w:rsidR="001941FA" w:rsidRPr="008C0E33" w:rsidRDefault="001941FA" w:rsidP="001941F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422" w:type="dxa"/>
            <w:vAlign w:val="center"/>
          </w:tcPr>
          <w:p w14:paraId="46F90662" w14:textId="4A81559D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5A76C9CC" w14:textId="77777777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1A287C0A" w14:textId="77777777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1E2B58D0" w14:textId="77777777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1CFBCB27" w14:textId="77777777" w:rsidTr="00853E6A">
        <w:trPr>
          <w:jc w:val="center"/>
        </w:trPr>
        <w:tc>
          <w:tcPr>
            <w:tcW w:w="463" w:type="dxa"/>
            <w:vAlign w:val="center"/>
          </w:tcPr>
          <w:p w14:paraId="73C8EBD8" w14:textId="77777777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1" w:type="dxa"/>
          </w:tcPr>
          <w:p w14:paraId="7E0CAEFB" w14:textId="5EBE446C" w:rsidR="001941FA" w:rsidRPr="008C0E33" w:rsidRDefault="001941FA" w:rsidP="001941F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422" w:type="dxa"/>
            <w:vAlign w:val="center"/>
          </w:tcPr>
          <w:p w14:paraId="47A1DA94" w14:textId="4453BBA6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89" w:type="dxa"/>
            <w:vAlign w:val="center"/>
          </w:tcPr>
          <w:p w14:paraId="274B424C" w14:textId="77777777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0D3B31FB" w14:textId="77777777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14:paraId="32F931E4" w14:textId="77777777" w:rsidR="001941FA" w:rsidRPr="008C0E33" w:rsidRDefault="001941FA" w:rsidP="001941F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7BE26215" w14:textId="77777777" w:rsidR="001941FA" w:rsidRPr="008C0E33" w:rsidRDefault="001941FA" w:rsidP="001941F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6D9B2DF" w14:textId="77777777" w:rsidR="001941FA" w:rsidRPr="00745151" w:rsidRDefault="001941FA" w:rsidP="001941FA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58AFD693" w14:textId="77777777" w:rsidR="001941FA" w:rsidRPr="00745151" w:rsidRDefault="001941FA" w:rsidP="001941FA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6CC79CC4" w14:textId="77777777" w:rsidR="001941FA" w:rsidRPr="00745151" w:rsidRDefault="001941FA" w:rsidP="001941FA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40D60377" w14:textId="77777777" w:rsidR="001941FA" w:rsidRPr="00745151" w:rsidRDefault="001941FA" w:rsidP="001941FA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6D4FB43C" w14:textId="77777777" w:rsidR="001941FA" w:rsidRPr="00745151" w:rsidRDefault="001941FA" w:rsidP="001941FA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25C250FE" w14:textId="240ED599" w:rsidR="001941FA" w:rsidRPr="008C0E33" w:rsidRDefault="001941FA" w:rsidP="001941FA">
      <w:pPr>
        <w:numPr>
          <w:ilvl w:val="0"/>
          <w:numId w:val="1"/>
        </w:num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Stanowiska </w:t>
      </w:r>
      <w:r w:rsidR="0028337C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5271"/>
        <w:gridCol w:w="1294"/>
        <w:gridCol w:w="1445"/>
      </w:tblGrid>
      <w:tr w:rsidR="001941FA" w14:paraId="7B9B5B3D" w14:textId="77777777" w:rsidTr="00F44AF8">
        <w:trPr>
          <w:trHeight w:val="498"/>
          <w:jc w:val="center"/>
        </w:trPr>
        <w:tc>
          <w:tcPr>
            <w:tcW w:w="462" w:type="dxa"/>
            <w:vAlign w:val="center"/>
          </w:tcPr>
          <w:p w14:paraId="2AA9E908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271" w:type="dxa"/>
            <w:vAlign w:val="center"/>
          </w:tcPr>
          <w:p w14:paraId="535D99B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294" w:type="dxa"/>
            <w:vAlign w:val="center"/>
          </w:tcPr>
          <w:p w14:paraId="48DE0792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445" w:type="dxa"/>
            <w:vAlign w:val="center"/>
          </w:tcPr>
          <w:p w14:paraId="08D557F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1941FA" w14:paraId="507430D9" w14:textId="77777777" w:rsidTr="00F44AF8">
        <w:trPr>
          <w:jc w:val="center"/>
        </w:trPr>
        <w:tc>
          <w:tcPr>
            <w:tcW w:w="462" w:type="dxa"/>
            <w:vAlign w:val="center"/>
          </w:tcPr>
          <w:p w14:paraId="12083730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271" w:type="dxa"/>
            <w:vAlign w:val="center"/>
          </w:tcPr>
          <w:p w14:paraId="6039E202" w14:textId="77777777" w:rsidR="001941FA" w:rsidRPr="008C0E33" w:rsidRDefault="001941FA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8C0E33">
              <w:rPr>
                <w:rFonts w:ascii="Calibri" w:eastAsia="Calibri" w:hAnsi="Calibri" w:cs="Calibri"/>
                <w:iCs/>
                <w:sz w:val="20"/>
                <w:szCs w:val="20"/>
              </w:rPr>
              <w:t>Cysterna samochodowa umożliwiająca symulowanie różnego typu rozszczelnienia pod ciśnieniem (płaszcz cysterny, instalacja zasilająca).</w:t>
            </w:r>
          </w:p>
        </w:tc>
        <w:tc>
          <w:tcPr>
            <w:tcW w:w="1294" w:type="dxa"/>
            <w:vAlign w:val="center"/>
          </w:tcPr>
          <w:p w14:paraId="27A0620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</w:tcPr>
          <w:p w14:paraId="4EDEB28A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0A326124" w14:textId="77777777" w:rsidTr="00F44AF8">
        <w:trPr>
          <w:jc w:val="center"/>
        </w:trPr>
        <w:tc>
          <w:tcPr>
            <w:tcW w:w="462" w:type="dxa"/>
            <w:vAlign w:val="center"/>
          </w:tcPr>
          <w:p w14:paraId="1482D112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271" w:type="dxa"/>
            <w:vAlign w:val="center"/>
          </w:tcPr>
          <w:p w14:paraId="799B6A04" w14:textId="77777777" w:rsidR="001941FA" w:rsidRPr="008C0E33" w:rsidRDefault="001941FA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8C0E33">
              <w:rPr>
                <w:rFonts w:ascii="Calibri" w:eastAsia="Calibri" w:hAnsi="Calibri" w:cs="Calibri"/>
                <w:iCs/>
                <w:sz w:val="20"/>
                <w:szCs w:val="20"/>
              </w:rPr>
              <w:t>Instalacja technologiczna z zaworami umożliwiająca symulowanie rozszczelnień podciśnieniem oraz wszelkimi możliwymi połączeniami technologicznymi wraz</w:t>
            </w:r>
          </w:p>
          <w:p w14:paraId="5A3F0A6C" w14:textId="77777777" w:rsidR="001941FA" w:rsidRPr="008C0E33" w:rsidRDefault="001941FA" w:rsidP="00F44AF8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iCs/>
                <w:sz w:val="20"/>
                <w:szCs w:val="20"/>
              </w:rPr>
              <w:t>z urządzeniami pomiarowymi.</w:t>
            </w:r>
          </w:p>
        </w:tc>
        <w:tc>
          <w:tcPr>
            <w:tcW w:w="1294" w:type="dxa"/>
            <w:vAlign w:val="center"/>
          </w:tcPr>
          <w:p w14:paraId="3F7FAB86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</w:tcPr>
          <w:p w14:paraId="1FE408CD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4C122081" w14:textId="77777777" w:rsidTr="00F44AF8">
        <w:trPr>
          <w:jc w:val="center"/>
        </w:trPr>
        <w:tc>
          <w:tcPr>
            <w:tcW w:w="462" w:type="dxa"/>
            <w:vAlign w:val="center"/>
          </w:tcPr>
          <w:p w14:paraId="49C54C30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71" w:type="dxa"/>
            <w:vAlign w:val="center"/>
          </w:tcPr>
          <w:p w14:paraId="3108AA6D" w14:textId="77777777" w:rsidR="001941FA" w:rsidRPr="008C0E33" w:rsidRDefault="001941FA" w:rsidP="00F44AF8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iCs/>
                <w:sz w:val="20"/>
                <w:szCs w:val="20"/>
              </w:rPr>
              <w:t>Sieć kanalizacyjna wraz ze studzienkami i rowem przydrożnym.</w:t>
            </w:r>
          </w:p>
        </w:tc>
        <w:tc>
          <w:tcPr>
            <w:tcW w:w="1294" w:type="dxa"/>
            <w:vAlign w:val="center"/>
          </w:tcPr>
          <w:p w14:paraId="347EDB09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</w:tcPr>
          <w:p w14:paraId="01A5AE08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386EEC80" w14:textId="77777777" w:rsidTr="00F44AF8">
        <w:trPr>
          <w:jc w:val="center"/>
        </w:trPr>
        <w:tc>
          <w:tcPr>
            <w:tcW w:w="462" w:type="dxa"/>
            <w:vAlign w:val="center"/>
          </w:tcPr>
          <w:p w14:paraId="6E75C629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271" w:type="dxa"/>
            <w:vAlign w:val="center"/>
          </w:tcPr>
          <w:p w14:paraId="373FFB45" w14:textId="77777777" w:rsidR="001941FA" w:rsidRPr="008C0E33" w:rsidRDefault="001941FA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8C0E33">
              <w:rPr>
                <w:rFonts w:ascii="Calibri" w:eastAsia="Calibri" w:hAnsi="Calibri" w:cs="Calibri"/>
                <w:iCs/>
                <w:sz w:val="20"/>
                <w:szCs w:val="20"/>
              </w:rPr>
              <w:t>Cysterna kolejowa umożliwiająca symulowanie różnego typu rozszczelnienia pod ciśnieniem (płaszcz cysterny, instalacja zasilająca).</w:t>
            </w:r>
          </w:p>
        </w:tc>
        <w:tc>
          <w:tcPr>
            <w:tcW w:w="1294" w:type="dxa"/>
            <w:vAlign w:val="center"/>
          </w:tcPr>
          <w:p w14:paraId="2C9760F5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</w:tcPr>
          <w:p w14:paraId="466F5724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6FCF185C" w14:textId="77777777" w:rsidTr="00F44AF8">
        <w:trPr>
          <w:jc w:val="center"/>
        </w:trPr>
        <w:tc>
          <w:tcPr>
            <w:tcW w:w="462" w:type="dxa"/>
            <w:vAlign w:val="center"/>
          </w:tcPr>
          <w:p w14:paraId="1273BDF9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271" w:type="dxa"/>
            <w:vAlign w:val="center"/>
          </w:tcPr>
          <w:p w14:paraId="7D4BBA44" w14:textId="77777777" w:rsidR="001941FA" w:rsidRPr="008C0E33" w:rsidRDefault="001941F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iCs/>
                <w:sz w:val="20"/>
                <w:szCs w:val="20"/>
              </w:rPr>
              <w:t>Stanowisko do symulacji emisji gazów sprężonych, skroplonych oraz cieczy</w:t>
            </w:r>
          </w:p>
        </w:tc>
        <w:tc>
          <w:tcPr>
            <w:tcW w:w="1294" w:type="dxa"/>
            <w:vAlign w:val="center"/>
          </w:tcPr>
          <w:p w14:paraId="5D35C779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</w:tcPr>
          <w:p w14:paraId="73326810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941FA" w14:paraId="14123F74" w14:textId="77777777" w:rsidTr="00F44AF8">
        <w:trPr>
          <w:jc w:val="center"/>
        </w:trPr>
        <w:tc>
          <w:tcPr>
            <w:tcW w:w="462" w:type="dxa"/>
            <w:vAlign w:val="center"/>
          </w:tcPr>
          <w:p w14:paraId="76E666A6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271" w:type="dxa"/>
            <w:vAlign w:val="center"/>
          </w:tcPr>
          <w:p w14:paraId="7FFCD76D" w14:textId="77777777" w:rsidR="001941FA" w:rsidRPr="008C0E33" w:rsidRDefault="001941F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Stanowisko do tłoczenia / ssania cieczy na różne / z różnych wysokości (różnica poziomów)</w:t>
            </w:r>
          </w:p>
        </w:tc>
        <w:tc>
          <w:tcPr>
            <w:tcW w:w="1294" w:type="dxa"/>
            <w:vAlign w:val="center"/>
          </w:tcPr>
          <w:p w14:paraId="21E16AC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</w:tcPr>
          <w:p w14:paraId="5FCB4490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1B18F147" w14:textId="77777777" w:rsidR="001941FA" w:rsidRPr="008C0E33" w:rsidRDefault="001941FA" w:rsidP="001941F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6ECE3BF" w14:textId="77777777" w:rsidR="001941FA" w:rsidRPr="008C0E33" w:rsidRDefault="001941FA" w:rsidP="001941F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8E9DDA4" w14:textId="77777777" w:rsidR="001941FA" w:rsidRPr="008C0E33" w:rsidRDefault="001941FA" w:rsidP="001941F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EE8D2D0" w14:textId="77777777" w:rsidR="001941FA" w:rsidRPr="008C0E33" w:rsidRDefault="001941FA" w:rsidP="001941F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4EC6787" w14:textId="77777777" w:rsidR="001941FA" w:rsidRPr="008C0E33" w:rsidRDefault="001941FA" w:rsidP="001941F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C4C8A86" w14:textId="77777777" w:rsidR="001941FA" w:rsidRPr="008C0E33" w:rsidRDefault="001941FA" w:rsidP="001941F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F6B007D" w14:textId="77777777" w:rsidR="001941FA" w:rsidRPr="008C0E33" w:rsidRDefault="001941FA" w:rsidP="001941F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6FE6BAB" w14:textId="77777777" w:rsidR="001941FA" w:rsidRPr="008C0E33" w:rsidRDefault="001941FA" w:rsidP="001941F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97531B3" w14:textId="77777777" w:rsidR="001941FA" w:rsidRPr="008C0E33" w:rsidRDefault="001941FA" w:rsidP="001941F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0006ACE" w14:textId="77777777" w:rsidR="001941FA" w:rsidRPr="008C0E33" w:rsidRDefault="001941FA" w:rsidP="001941F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B0E4551" w14:textId="77777777" w:rsidR="001941FA" w:rsidRPr="008C0E33" w:rsidRDefault="001941FA" w:rsidP="001941F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D85FE28" w14:textId="77777777" w:rsidR="001941FA" w:rsidRPr="008C0E33" w:rsidRDefault="001941FA" w:rsidP="001941F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874142E" w14:textId="77777777" w:rsidR="001941FA" w:rsidRPr="008C0E33" w:rsidRDefault="001941FA" w:rsidP="001941F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83705C5" w14:textId="77777777" w:rsidR="001941FA" w:rsidRPr="008C0E33" w:rsidRDefault="001941FA" w:rsidP="001941F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bookmarkStart w:id="2" w:name="_Hlk193195039"/>
      <w:r w:rsidRPr="008C0E33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71E54755" w14:textId="77777777" w:rsidR="001941FA" w:rsidRPr="008C0E33" w:rsidRDefault="001941FA" w:rsidP="001941F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03EE6FF5" w14:textId="77777777" w:rsidR="001941FA" w:rsidRPr="008C0E33" w:rsidRDefault="001941FA" w:rsidP="001941F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6D49C904" w14:textId="77777777" w:rsidR="001941FA" w:rsidRPr="008C0E33" w:rsidRDefault="001941FA" w:rsidP="001941FA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42B19570" w14:textId="77777777" w:rsidR="001941FA" w:rsidRDefault="001941FA" w:rsidP="001941F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8C0E33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  <w:bookmarkEnd w:id="2"/>
    </w:p>
    <w:p w14:paraId="31BED49D" w14:textId="20CDAEA6" w:rsidR="001941FA" w:rsidRDefault="001941FA" w:rsidP="001941FA">
      <w:pPr>
        <w:rPr>
          <w:rFonts w:ascii="Calibri" w:eastAsia="Calibri" w:hAnsi="Calibri" w:cs="Calibri"/>
          <w:sz w:val="14"/>
          <w:szCs w:val="14"/>
          <w:lang w:eastAsia="en-US"/>
        </w:rPr>
      </w:pPr>
    </w:p>
    <w:p w14:paraId="1BD711F5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05B8D"/>
    <w:multiLevelType w:val="hybridMultilevel"/>
    <w:tmpl w:val="D4A2D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B20C5"/>
    <w:multiLevelType w:val="hybridMultilevel"/>
    <w:tmpl w:val="EFB0C382"/>
    <w:lvl w:ilvl="0" w:tplc="C2D4C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B98D08C" w:tentative="1">
      <w:start w:val="1"/>
      <w:numFmt w:val="lowerLetter"/>
      <w:lvlText w:val="%2."/>
      <w:lvlJc w:val="left"/>
      <w:pPr>
        <w:ind w:left="1800" w:hanging="360"/>
      </w:pPr>
    </w:lvl>
    <w:lvl w:ilvl="2" w:tplc="491C1820" w:tentative="1">
      <w:start w:val="1"/>
      <w:numFmt w:val="lowerRoman"/>
      <w:lvlText w:val="%3."/>
      <w:lvlJc w:val="right"/>
      <w:pPr>
        <w:ind w:left="2520" w:hanging="180"/>
      </w:pPr>
    </w:lvl>
    <w:lvl w:ilvl="3" w:tplc="F19A688A" w:tentative="1">
      <w:start w:val="1"/>
      <w:numFmt w:val="decimal"/>
      <w:lvlText w:val="%4."/>
      <w:lvlJc w:val="left"/>
      <w:pPr>
        <w:ind w:left="3240" w:hanging="360"/>
      </w:pPr>
    </w:lvl>
    <w:lvl w:ilvl="4" w:tplc="E76825CE" w:tentative="1">
      <w:start w:val="1"/>
      <w:numFmt w:val="lowerLetter"/>
      <w:lvlText w:val="%5."/>
      <w:lvlJc w:val="left"/>
      <w:pPr>
        <w:ind w:left="3960" w:hanging="360"/>
      </w:pPr>
    </w:lvl>
    <w:lvl w:ilvl="5" w:tplc="CD34E982" w:tentative="1">
      <w:start w:val="1"/>
      <w:numFmt w:val="lowerRoman"/>
      <w:lvlText w:val="%6."/>
      <w:lvlJc w:val="right"/>
      <w:pPr>
        <w:ind w:left="4680" w:hanging="180"/>
      </w:pPr>
    </w:lvl>
    <w:lvl w:ilvl="6" w:tplc="CF244DC0" w:tentative="1">
      <w:start w:val="1"/>
      <w:numFmt w:val="decimal"/>
      <w:lvlText w:val="%7."/>
      <w:lvlJc w:val="left"/>
      <w:pPr>
        <w:ind w:left="5400" w:hanging="360"/>
      </w:pPr>
    </w:lvl>
    <w:lvl w:ilvl="7" w:tplc="2AB01B1C" w:tentative="1">
      <w:start w:val="1"/>
      <w:numFmt w:val="lowerLetter"/>
      <w:lvlText w:val="%8."/>
      <w:lvlJc w:val="left"/>
      <w:pPr>
        <w:ind w:left="6120" w:hanging="360"/>
      </w:pPr>
    </w:lvl>
    <w:lvl w:ilvl="8" w:tplc="426C94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763585">
    <w:abstractNumId w:val="2"/>
  </w:num>
  <w:num w:numId="2" w16cid:durableId="1961524511">
    <w:abstractNumId w:val="3"/>
  </w:num>
  <w:num w:numId="3" w16cid:durableId="1608849433">
    <w:abstractNumId w:val="0"/>
  </w:num>
  <w:num w:numId="4" w16cid:durableId="1883712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48"/>
    <w:rsid w:val="000F56B8"/>
    <w:rsid w:val="001941FA"/>
    <w:rsid w:val="00257E73"/>
    <w:rsid w:val="0028337C"/>
    <w:rsid w:val="007B30EB"/>
    <w:rsid w:val="009152E2"/>
    <w:rsid w:val="00AE74EC"/>
    <w:rsid w:val="00C00C1B"/>
    <w:rsid w:val="00D8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6908"/>
  <w15:chartTrackingRefBased/>
  <w15:docId w15:val="{F9524153-CBB5-4C73-9492-A9241080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1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2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2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2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2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26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26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26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26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2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2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2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26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26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26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26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26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26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26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2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2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2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2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26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26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26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2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26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2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987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4</cp:revision>
  <dcterms:created xsi:type="dcterms:W3CDTF">2026-01-07T13:27:00Z</dcterms:created>
  <dcterms:modified xsi:type="dcterms:W3CDTF">2026-01-22T11:53:00Z</dcterms:modified>
</cp:coreProperties>
</file>