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8C7D8" w14:textId="25552819" w:rsidR="002564F9" w:rsidRDefault="002564F9" w:rsidP="002564F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Maków Mazowiecki, dnia 27.12.2022 r.</w:t>
      </w:r>
    </w:p>
    <w:p w14:paraId="2BC765CA" w14:textId="6CF531DC" w:rsidR="002564F9" w:rsidRDefault="002564F9" w:rsidP="002564F9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HKN.9027.01.115.2022.BZ</w:t>
      </w:r>
    </w:p>
    <w:p w14:paraId="55FC0579" w14:textId="1AE10DE4" w:rsidR="005619AC" w:rsidRPr="005619AC" w:rsidRDefault="005619AC" w:rsidP="005619AC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Pr="005619AC">
        <w:rPr>
          <w:rFonts w:ascii="Times New Roman" w:hAnsi="Times New Roman"/>
          <w:b/>
          <w:sz w:val="24"/>
          <w:szCs w:val="24"/>
        </w:rPr>
        <w:t>Gmina Płoniawy-Bramura</w:t>
      </w:r>
    </w:p>
    <w:p w14:paraId="406AE54C" w14:textId="0AEBD000" w:rsidR="005619AC" w:rsidRPr="005619AC" w:rsidRDefault="005619AC" w:rsidP="005619A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619AC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5619AC">
        <w:rPr>
          <w:rFonts w:ascii="Times New Roman" w:hAnsi="Times New Roman"/>
          <w:b/>
          <w:sz w:val="24"/>
          <w:szCs w:val="24"/>
        </w:rPr>
        <w:t xml:space="preserve"> Płoniawy-Bramura 83A</w:t>
      </w:r>
    </w:p>
    <w:p w14:paraId="5FEB757D" w14:textId="1397389D" w:rsidR="005619AC" w:rsidRPr="005619AC" w:rsidRDefault="005619AC" w:rsidP="005619A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619AC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5619AC">
        <w:rPr>
          <w:rFonts w:ascii="Times New Roman" w:hAnsi="Times New Roman"/>
          <w:b/>
          <w:sz w:val="24"/>
          <w:szCs w:val="24"/>
        </w:rPr>
        <w:t xml:space="preserve"> 06-210 Płoniawy-Bramura</w:t>
      </w:r>
    </w:p>
    <w:p w14:paraId="14F0AEC1" w14:textId="77777777" w:rsidR="00B82FEE" w:rsidRDefault="00B82FEE" w:rsidP="002564F9">
      <w:pPr>
        <w:jc w:val="left"/>
        <w:rPr>
          <w:rFonts w:ascii="Times New Roman" w:hAnsi="Times New Roman"/>
          <w:sz w:val="24"/>
          <w:szCs w:val="24"/>
        </w:rPr>
      </w:pPr>
    </w:p>
    <w:p w14:paraId="1B98B254" w14:textId="77777777" w:rsidR="002564F9" w:rsidRDefault="002564F9" w:rsidP="002564F9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OCENA JAKOŚCI WODY</w:t>
      </w:r>
    </w:p>
    <w:p w14:paraId="4BFE0B7B" w14:textId="77777777" w:rsidR="002564F9" w:rsidRDefault="002564F9" w:rsidP="002564F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podstawie:</w:t>
      </w:r>
    </w:p>
    <w:p w14:paraId="6C0B5066" w14:textId="77777777" w:rsidR="002564F9" w:rsidRDefault="002564F9" w:rsidP="002564F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4 ust. 1 pkt 1 ustawy z dnia 14 marca 1985 r. o Państwowej Inspekcji Sanitarnej (tekst  jednolity Dz. U.  z 2021 r., poz. 195 z późniejszymi zmianami),</w:t>
      </w:r>
    </w:p>
    <w:p w14:paraId="091851FE" w14:textId="77777777" w:rsidR="002564F9" w:rsidRDefault="002564F9" w:rsidP="002564F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12 ust. 1 ustawy z dnia 07 czerwca 2001 r. o zbiorowym zaopatrzeniu w wodę  i zbiorowym odprowadzaniu ścieków (</w:t>
      </w:r>
      <w:r>
        <w:rPr>
          <w:rFonts w:ascii="Times New Roman" w:hAnsi="Times New Roman"/>
          <w:bCs/>
          <w:sz w:val="24"/>
          <w:szCs w:val="24"/>
        </w:rPr>
        <w:t>tekst jednolity Dz. U. z 2020 r.,  poz. 2028 z późniejszymi zmianami</w:t>
      </w:r>
      <w:r>
        <w:rPr>
          <w:rFonts w:ascii="Times New Roman" w:hAnsi="Times New Roman"/>
          <w:sz w:val="24"/>
          <w:szCs w:val="24"/>
        </w:rPr>
        <w:t>),</w:t>
      </w:r>
    </w:p>
    <w:p w14:paraId="050E3759" w14:textId="77777777" w:rsidR="002564F9" w:rsidRDefault="002564F9" w:rsidP="002564F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21 ust. 1 pkt 3 rozporządzenia  Ministra  Zdrowia z dnia 7 grudnia 2017 r. w sprawie  jakości wody przeznaczonej do spożycia przez ludzi (Dz. U. z 2017 r., poz. 2294)</w:t>
      </w:r>
    </w:p>
    <w:p w14:paraId="4060D7F3" w14:textId="37314150" w:rsidR="00B82FEE" w:rsidRDefault="002564F9" w:rsidP="002564F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uzyskanego wyniku badań próbki wody pobranej </w:t>
      </w:r>
      <w:r w:rsidR="00B82FEE">
        <w:rPr>
          <w:rFonts w:ascii="Times New Roman" w:hAnsi="Times New Roman"/>
          <w:sz w:val="24"/>
          <w:szCs w:val="24"/>
        </w:rPr>
        <w:t xml:space="preserve">w ramach kontroli wewnętrznej </w:t>
      </w:r>
      <w:r>
        <w:rPr>
          <w:rFonts w:ascii="Times New Roman" w:hAnsi="Times New Roman"/>
          <w:sz w:val="24"/>
          <w:szCs w:val="24"/>
        </w:rPr>
        <w:t xml:space="preserve">dnia 09.12.2022 r. w zakresie parametrów objętych monitoringiem </w:t>
      </w:r>
      <w:r w:rsidR="00B82FEE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grupy A i B</w:t>
      </w:r>
      <w:r w:rsidR="00B82FEE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z wodociągu o produkcji  &lt;100  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/d Jaciążek, </w:t>
      </w:r>
      <w:r w:rsidRPr="00D02E26">
        <w:rPr>
          <w:rFonts w:ascii="Times New Roman" w:hAnsi="Times New Roman"/>
          <w:sz w:val="24"/>
          <w:szCs w:val="24"/>
        </w:rPr>
        <w:t>gm. Płoniawy-Bramura</w:t>
      </w:r>
      <w:r w:rsidR="00B82FEE">
        <w:rPr>
          <w:rFonts w:ascii="Times New Roman" w:hAnsi="Times New Roman"/>
          <w:sz w:val="24"/>
          <w:szCs w:val="24"/>
        </w:rPr>
        <w:t>;</w:t>
      </w:r>
      <w:r w:rsidR="00D02E26" w:rsidRPr="00D02E26">
        <w:rPr>
          <w:rFonts w:ascii="Times New Roman" w:hAnsi="Times New Roman"/>
        </w:rPr>
        <w:t xml:space="preserve"> punkt pobrania: Stacja Uzdatniania Wody w Jaciążku, gm. Płoniawy-Bramura, nr sprawozdania SB/156007/12/2022 z dnia 2022-12-16 sporządzone</w:t>
      </w:r>
      <w:r w:rsidR="00B82FEE">
        <w:rPr>
          <w:rFonts w:ascii="Times New Roman" w:hAnsi="Times New Roman"/>
        </w:rPr>
        <w:t>go</w:t>
      </w:r>
      <w:r w:rsidR="00D02E26" w:rsidRPr="00D02E26">
        <w:rPr>
          <w:rFonts w:ascii="Times New Roman" w:hAnsi="Times New Roman"/>
        </w:rPr>
        <w:t xml:space="preserve"> przez Laboratorium SGS Polska Pracownia Środowiskowa, 43-200 Pszczyna, ul. Cieszyńska 52A </w:t>
      </w:r>
      <w:bookmarkStart w:id="0" w:name="_GoBack"/>
      <w:bookmarkEnd w:id="0"/>
    </w:p>
    <w:p w14:paraId="4F6AFA00" w14:textId="77777777" w:rsidR="002564F9" w:rsidRDefault="002564F9" w:rsidP="002564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wykonanych zgodnie z wymaganiami załącznika nr 6 do ww. rozporządzenia</w:t>
      </w:r>
    </w:p>
    <w:p w14:paraId="5605C131" w14:textId="77777777" w:rsidR="002564F9" w:rsidRDefault="002564F9" w:rsidP="002564F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Państwowy Powiatowy Inspektor Sanitarny w Makowie Mazowieckim</w:t>
      </w:r>
    </w:p>
    <w:p w14:paraId="35D163EC" w14:textId="77777777" w:rsidR="002564F9" w:rsidRDefault="002564F9" w:rsidP="002564F9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stwierdza  warunkową przydatność wody do spożycia przez ludzi</w:t>
      </w:r>
    </w:p>
    <w:p w14:paraId="3CF31686" w14:textId="3617EE89" w:rsidR="002564F9" w:rsidRDefault="002564F9" w:rsidP="002564F9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z urządzenia wodociągowego o produkcji </w:t>
      </w:r>
      <w:r w:rsidR="00D02E26">
        <w:rPr>
          <w:rFonts w:ascii="Times New Roman" w:hAnsi="Times New Roman"/>
          <w:b/>
          <w:sz w:val="24"/>
          <w:szCs w:val="24"/>
        </w:rPr>
        <w:t>&lt;100</w:t>
      </w:r>
      <w:r>
        <w:rPr>
          <w:rFonts w:ascii="Times New Roman" w:hAnsi="Times New Roman"/>
          <w:b/>
          <w:sz w:val="24"/>
          <w:szCs w:val="24"/>
        </w:rPr>
        <w:t xml:space="preserve"> m</w:t>
      </w:r>
      <w:r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="00D02E26">
        <w:rPr>
          <w:rFonts w:ascii="Times New Roman" w:hAnsi="Times New Roman"/>
          <w:b/>
          <w:sz w:val="24"/>
          <w:szCs w:val="24"/>
        </w:rPr>
        <w:t>/d Jaciążek, gm. Płoniawy-Bramura</w:t>
      </w:r>
    </w:p>
    <w:p w14:paraId="54B3D896" w14:textId="44A10B47" w:rsidR="002564F9" w:rsidRDefault="002564F9" w:rsidP="002564F9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1288DE64" w14:textId="77777777" w:rsidR="002564F9" w:rsidRDefault="002564F9" w:rsidP="002564F9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Uzasadnienie</w:t>
      </w:r>
    </w:p>
    <w:p w14:paraId="27C86B63" w14:textId="063DD778" w:rsidR="002564F9" w:rsidRDefault="002564F9" w:rsidP="002564F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</w:t>
      </w:r>
      <w:r w:rsidR="00B82FEE">
        <w:rPr>
          <w:rFonts w:ascii="Times New Roman" w:hAnsi="Times New Roman"/>
          <w:sz w:val="24"/>
          <w:szCs w:val="24"/>
        </w:rPr>
        <w:t>ie sprawozdania z badań wody nr</w:t>
      </w:r>
      <w:r w:rsidR="00B82FEE">
        <w:rPr>
          <w:rFonts w:ascii="Times New Roman" w:hAnsi="Times New Roman"/>
        </w:rPr>
        <w:t> </w:t>
      </w:r>
      <w:r w:rsidR="00B82FEE" w:rsidRPr="00D02E26">
        <w:rPr>
          <w:rFonts w:ascii="Times New Roman" w:hAnsi="Times New Roman"/>
        </w:rPr>
        <w:t>SB/156007/12/2022 z dnia 2022-12-16 sporządzone</w:t>
      </w:r>
      <w:r w:rsidR="00B82FEE">
        <w:rPr>
          <w:rFonts w:ascii="Times New Roman" w:hAnsi="Times New Roman"/>
        </w:rPr>
        <w:t xml:space="preserve">go </w:t>
      </w:r>
      <w:r w:rsidR="00B82FEE" w:rsidRPr="00D02E26">
        <w:rPr>
          <w:rFonts w:ascii="Times New Roman" w:hAnsi="Times New Roman"/>
        </w:rPr>
        <w:t>przez Laboratorium SGS Polska Pracownia Środowiskowa, 43-200 Pszczyna, ul. Cieszyńska 52A wykazało przekroczenie ponadnormatywnej zawartości  manganu – 67,8±6,8  µg/l  (norma 50  µg /l) i jonu amonu 0,</w:t>
      </w:r>
      <w:r w:rsidR="00B82FEE">
        <w:rPr>
          <w:rFonts w:ascii="Times New Roman" w:hAnsi="Times New Roman"/>
        </w:rPr>
        <w:t xml:space="preserve">73±0,19 mg/l  (norma 0,50 mg/l) </w:t>
      </w:r>
      <w:r w:rsidR="00B82FEE">
        <w:rPr>
          <w:rFonts w:ascii="Times New Roman" w:hAnsi="Times New Roman"/>
          <w:sz w:val="24"/>
          <w:szCs w:val="24"/>
        </w:rPr>
        <w:t>i stwierdzono, że woda nie spełnia wymagań określonych w załączniku nr 1C Tabela 2 poz. 2 i 5 rozporządzenia Ministra Zdrowia w sprawie jakości wody przeznaczonej do spożycia przez ludzki (Dz. U. z 2017 r., poz. 2294).</w:t>
      </w:r>
      <w:r w:rsidR="00B82FEE">
        <w:rPr>
          <w:sz w:val="24"/>
          <w:szCs w:val="24"/>
        </w:rPr>
        <w:t xml:space="preserve"> </w:t>
      </w:r>
      <w:r w:rsidR="00B82FEE">
        <w:rPr>
          <w:rFonts w:ascii="Times New Roman" w:hAnsi="Times New Roman"/>
          <w:sz w:val="24"/>
          <w:szCs w:val="24"/>
        </w:rPr>
        <w:t xml:space="preserve"> </w:t>
      </w:r>
    </w:p>
    <w:p w14:paraId="3931DDED" w14:textId="77777777" w:rsidR="002212D7" w:rsidRDefault="002212D7" w:rsidP="002212D7">
      <w:pPr>
        <w:spacing w:line="240" w:lineRule="auto"/>
        <w:jc w:val="both"/>
        <w:rPr>
          <w:rFonts w:ascii="Times New Roman" w:hAnsi="Times New Roman"/>
        </w:rPr>
      </w:pPr>
      <w:r>
        <w:t xml:space="preserve">                                                                                                         </w:t>
      </w:r>
      <w:r>
        <w:rPr>
          <w:rFonts w:ascii="Times New Roman" w:hAnsi="Times New Roman"/>
        </w:rPr>
        <w:t>Państwowy Powiatowy</w:t>
      </w:r>
    </w:p>
    <w:p w14:paraId="491BAC8E" w14:textId="77777777" w:rsidR="002212D7" w:rsidRDefault="002212D7" w:rsidP="002212D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Inspektor Sanitarny</w:t>
      </w:r>
    </w:p>
    <w:p w14:paraId="45B7AD29" w14:textId="77777777" w:rsidR="002212D7" w:rsidRDefault="002212D7" w:rsidP="002212D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w Makowie Mazowieckim</w:t>
      </w:r>
    </w:p>
    <w:p w14:paraId="327AD51D" w14:textId="77777777" w:rsidR="002212D7" w:rsidRDefault="002212D7" w:rsidP="002212D7">
      <w:pPr>
        <w:spacing w:line="240" w:lineRule="auto"/>
        <w:jc w:val="both"/>
        <w:rPr>
          <w:rFonts w:ascii="Times New Roman" w:hAnsi="Times New Roman"/>
        </w:rPr>
      </w:pPr>
    </w:p>
    <w:p w14:paraId="2D4E7D7F" w14:textId="77777777" w:rsidR="002212D7" w:rsidRDefault="002212D7" w:rsidP="002212D7">
      <w:pPr>
        <w:spacing w:line="240" w:lineRule="auto"/>
        <w:jc w:val="both"/>
        <w:rPr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mgr inż. Anna Załęska-Napiórkowska                                                                                                 </w:t>
      </w:r>
    </w:p>
    <w:p w14:paraId="68AF55D7" w14:textId="77777777" w:rsidR="007A50A9" w:rsidRPr="007A50A9" w:rsidRDefault="007A50A9" w:rsidP="005619A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u w:val="single"/>
        </w:rPr>
      </w:pPr>
      <w:r w:rsidRPr="007A50A9">
        <w:rPr>
          <w:rFonts w:ascii="Times New Roman" w:hAnsi="Times New Roman"/>
          <w:b/>
          <w:u w:val="single"/>
        </w:rPr>
        <w:t xml:space="preserve">Otrzymuje: </w:t>
      </w:r>
    </w:p>
    <w:p w14:paraId="297CFABD" w14:textId="77777777" w:rsidR="007A50A9" w:rsidRPr="00B72D2D" w:rsidRDefault="007A50A9" w:rsidP="005619AC">
      <w:pPr>
        <w:pStyle w:val="Akapitzlist"/>
        <w:numPr>
          <w:ilvl w:val="0"/>
          <w:numId w:val="3"/>
        </w:numPr>
        <w:spacing w:after="0" w:line="240" w:lineRule="auto"/>
        <w:ind w:right="-567"/>
        <w:rPr>
          <w:rFonts w:ascii="Times New Roman" w:hAnsi="Times New Roman"/>
          <w:sz w:val="24"/>
          <w:szCs w:val="24"/>
        </w:rPr>
      </w:pPr>
      <w:r w:rsidRPr="00B72D2D">
        <w:rPr>
          <w:rFonts w:ascii="Times New Roman" w:hAnsi="Times New Roman"/>
          <w:sz w:val="24"/>
          <w:szCs w:val="24"/>
        </w:rPr>
        <w:t>Gmina Płoniawy-Bramura, 06-210 Płoniawy-Bramura</w:t>
      </w:r>
    </w:p>
    <w:p w14:paraId="3AABF223" w14:textId="77777777" w:rsidR="007A50A9" w:rsidRPr="00B72D2D" w:rsidRDefault="007A50A9" w:rsidP="005619AC">
      <w:pPr>
        <w:pStyle w:val="Akapitzlist"/>
        <w:numPr>
          <w:ilvl w:val="0"/>
          <w:numId w:val="3"/>
        </w:numPr>
        <w:spacing w:after="0" w:line="240" w:lineRule="auto"/>
        <w:ind w:right="-567"/>
        <w:rPr>
          <w:rFonts w:ascii="Times New Roman" w:hAnsi="Times New Roman"/>
          <w:b/>
          <w:sz w:val="24"/>
          <w:szCs w:val="24"/>
        </w:rPr>
      </w:pPr>
      <w:r w:rsidRPr="00B72D2D">
        <w:rPr>
          <w:rFonts w:ascii="Times New Roman" w:hAnsi="Times New Roman"/>
          <w:b/>
          <w:sz w:val="24"/>
          <w:szCs w:val="24"/>
        </w:rPr>
        <w:t>aa.</w:t>
      </w:r>
    </w:p>
    <w:p w14:paraId="4678C963" w14:textId="22D2C1FE" w:rsidR="009D31E9" w:rsidRDefault="009D31E9"/>
    <w:p w14:paraId="0A68FDC0" w14:textId="78DB655F" w:rsidR="009D31E9" w:rsidRDefault="009D31E9"/>
    <w:p w14:paraId="13CCD750" w14:textId="346CDDD2" w:rsidR="009D31E9" w:rsidRDefault="009D31E9"/>
    <w:p w14:paraId="4F869F40" w14:textId="7A982B8B" w:rsidR="009D31E9" w:rsidRDefault="009D31E9"/>
    <w:p w14:paraId="3ACB76C5" w14:textId="2A984666" w:rsidR="009D31E9" w:rsidRDefault="009D31E9"/>
    <w:p w14:paraId="2ED180EF" w14:textId="364C2E69" w:rsidR="009D31E9" w:rsidRDefault="009D31E9"/>
    <w:p w14:paraId="239D46F7" w14:textId="63B83CE2" w:rsidR="009D31E9" w:rsidRDefault="009D31E9"/>
    <w:p w14:paraId="2E048B0F" w14:textId="7F5799EF" w:rsidR="009D31E9" w:rsidRDefault="009D31E9"/>
    <w:p w14:paraId="5EB95DB5" w14:textId="084CDA93" w:rsidR="009D31E9" w:rsidRDefault="009D31E9"/>
    <w:p w14:paraId="0769E983" w14:textId="35108A5E" w:rsidR="009D31E9" w:rsidRDefault="009D31E9"/>
    <w:p w14:paraId="46775DC9" w14:textId="6C55BAAA" w:rsidR="009D31E9" w:rsidRDefault="009D31E9"/>
    <w:p w14:paraId="2FE6F303" w14:textId="4A057941" w:rsidR="009D31E9" w:rsidRDefault="009D31E9"/>
    <w:p w14:paraId="4F09912C" w14:textId="3D1327AA" w:rsidR="009D31E9" w:rsidRDefault="009D31E9"/>
    <w:p w14:paraId="22E58711" w14:textId="5A7B56A4" w:rsidR="009D31E9" w:rsidRDefault="009D31E9"/>
    <w:p w14:paraId="48B7A5A6" w14:textId="485AA380" w:rsidR="009D31E9" w:rsidRDefault="009D31E9"/>
    <w:p w14:paraId="583F494E" w14:textId="0EEC0D15" w:rsidR="009D31E9" w:rsidRDefault="009D31E9"/>
    <w:p w14:paraId="10BE86A5" w14:textId="78401B44" w:rsidR="009D31E9" w:rsidRDefault="009D31E9"/>
    <w:p w14:paraId="4E62E9CD" w14:textId="43B03F1B" w:rsidR="009D31E9" w:rsidRDefault="009D31E9"/>
    <w:p w14:paraId="5B71BC48" w14:textId="35510F51" w:rsidR="009D31E9" w:rsidRDefault="009D31E9"/>
    <w:p w14:paraId="01C56541" w14:textId="0CCA2564" w:rsidR="009D31E9" w:rsidRDefault="009D31E9"/>
    <w:p w14:paraId="147F0492" w14:textId="77777777" w:rsidR="009D31E9" w:rsidRDefault="009D31E9"/>
    <w:sectPr w:rsidR="009D31E9" w:rsidSect="00A76967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FA089" w14:textId="77777777" w:rsidR="007242FB" w:rsidRDefault="007242FB" w:rsidP="009D31E9">
      <w:pPr>
        <w:spacing w:line="240" w:lineRule="auto"/>
      </w:pPr>
      <w:r>
        <w:separator/>
      </w:r>
    </w:p>
  </w:endnote>
  <w:endnote w:type="continuationSeparator" w:id="0">
    <w:p w14:paraId="6B1FCC09" w14:textId="77777777" w:rsidR="007242FB" w:rsidRDefault="007242FB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B36B4" w14:textId="77777777" w:rsidR="007242FB" w:rsidRDefault="007242FB" w:rsidP="009D31E9">
      <w:pPr>
        <w:spacing w:line="240" w:lineRule="auto"/>
      </w:pPr>
      <w:r>
        <w:separator/>
      </w:r>
    </w:p>
  </w:footnote>
  <w:footnote w:type="continuationSeparator" w:id="0">
    <w:p w14:paraId="757CA79E" w14:textId="77777777" w:rsidR="007242FB" w:rsidRDefault="007242FB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888D5" w14:textId="0C92B61F" w:rsidR="00A76967" w:rsidRDefault="006075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3617C34" wp14:editId="0B918464">
          <wp:simplePos x="0" y="0"/>
          <wp:positionH relativeFrom="margin">
            <wp:posOffset>-798195</wp:posOffset>
          </wp:positionH>
          <wp:positionV relativeFrom="margin">
            <wp:posOffset>-1706880</wp:posOffset>
          </wp:positionV>
          <wp:extent cx="7341870" cy="1524000"/>
          <wp:effectExtent l="0" t="0" r="0" b="0"/>
          <wp:wrapSquare wrapText="bothSides"/>
          <wp:docPr id="12" name="Obraz 1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660"/>
    <w:multiLevelType w:val="hybridMultilevel"/>
    <w:tmpl w:val="C33A25BC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00CF"/>
    <w:multiLevelType w:val="hybridMultilevel"/>
    <w:tmpl w:val="7C66BAB4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A6F16"/>
    <w:multiLevelType w:val="hybridMultilevel"/>
    <w:tmpl w:val="64080AB8"/>
    <w:lvl w:ilvl="0" w:tplc="D44E6502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E9"/>
    <w:rsid w:val="00011DA4"/>
    <w:rsid w:val="00105628"/>
    <w:rsid w:val="00150776"/>
    <w:rsid w:val="0018214E"/>
    <w:rsid w:val="00220FF0"/>
    <w:rsid w:val="002212D7"/>
    <w:rsid w:val="00226B36"/>
    <w:rsid w:val="002564F9"/>
    <w:rsid w:val="003C07CC"/>
    <w:rsid w:val="004D4014"/>
    <w:rsid w:val="005619AC"/>
    <w:rsid w:val="005A5371"/>
    <w:rsid w:val="0060757F"/>
    <w:rsid w:val="006568B5"/>
    <w:rsid w:val="006E1FAA"/>
    <w:rsid w:val="006E561C"/>
    <w:rsid w:val="007242FB"/>
    <w:rsid w:val="0076786E"/>
    <w:rsid w:val="007A50A9"/>
    <w:rsid w:val="007B38C1"/>
    <w:rsid w:val="00884E0B"/>
    <w:rsid w:val="0088693D"/>
    <w:rsid w:val="009D31E9"/>
    <w:rsid w:val="00A76967"/>
    <w:rsid w:val="00B06778"/>
    <w:rsid w:val="00B72D2D"/>
    <w:rsid w:val="00B82FEE"/>
    <w:rsid w:val="00C0657C"/>
    <w:rsid w:val="00D02E26"/>
    <w:rsid w:val="00DB69D4"/>
    <w:rsid w:val="00DD2825"/>
    <w:rsid w:val="00E4378B"/>
    <w:rsid w:val="00E47958"/>
    <w:rsid w:val="00FA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7A50A9"/>
    <w:pPr>
      <w:spacing w:after="200" w:line="276" w:lineRule="auto"/>
      <w:ind w:left="720"/>
      <w:contextualSpacing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2D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D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barbara.zmorzynska</cp:lastModifiedBy>
  <cp:revision>8</cp:revision>
  <cp:lastPrinted>2022-12-27T09:39:00Z</cp:lastPrinted>
  <dcterms:created xsi:type="dcterms:W3CDTF">2022-06-15T06:45:00Z</dcterms:created>
  <dcterms:modified xsi:type="dcterms:W3CDTF">2023-02-21T13:27:00Z</dcterms:modified>
</cp:coreProperties>
</file>