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269989pt;margin-top:77.486626pt;width:95.2pt;height:15.3pt;mso-position-horizontal-relative:page;mso-position-vertical-relative:page;z-index:-16147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26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kwietnia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2021 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649994pt;margin-top:98.126625pt;width:64.6500pt;height:15.3pt;mso-position-horizontal-relative:page;mso-position-vertical-relative:page;z-index:-1614694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</w:t>
                  </w:r>
                  <w:r>
                    <w:rPr>
                      <w:b/>
                      <w:spacing w:val="-26"/>
                      <w:sz w:val="24"/>
                    </w:rPr>
                    <w:t> </w:t>
                  </w:r>
                  <w:r>
                    <w:rPr>
                      <w:b/>
                      <w:spacing w:val="18"/>
                      <w:sz w:val="24"/>
                    </w:rPr>
                    <w:t>AWA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89993pt;margin-top:124.886627pt;width:151.950pt;height:15.3pt;mso-position-horizontal-relative:page;mso-position-vertical-relative:page;z-index:-16146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38" w:val="left" w:leader="dot"/>
                    </w:tabs>
                  </w:pP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dnia</w:t>
                    <w:tab/>
                    <w:t>2021 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410004pt;margin-top:151.526627pt;width:151.450pt;height:15.3pt;mso-position-horizontal-relative:page;mso-position-vertical-relative:page;z-index:-161459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ochotniczej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straży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pożarnej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90.286621pt;width:454.75pt;height:98.15pt;mso-position-horizontal-relative:page;mso-position-vertical-relative:page;z-index:-1614540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/>
                    <w:t>Doceniając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szczególną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postawę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obywatelską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ochotniczego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pożarnictwa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„Bogu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chwałę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ludziom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pożytek”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przestrzeni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dziejów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naszej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państwowości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uchwala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niniejszą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ustawę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kierując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konstytucyjnym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prawem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dobrowolnego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zrzeszania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się.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Ochotnicza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spełnia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służebną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rolę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społeczności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lokalnej,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wykonując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swoje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zadania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poszanowaniem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godności 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obywateli.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299.756622pt;width:53.55pt;height:15.3pt;mso-position-horizontal-relative:page;mso-position-vertical-relative:page;z-index:-16144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9996pt;margin-top:326.516632pt;width:82.3pt;height:15.3pt;mso-position-horizontal-relative:page;mso-position-vertical-relative:page;z-index:-161443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Przepisy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ogólne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53.156616pt;width:454.75pt;height:77.45pt;mso-position-horizontal-relative:page;mso-position-vertical-relative:page;z-index:-16143872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1.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Ochotnicza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pożarna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funkcjonuje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jako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stowarzyszenie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regulowane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ustawą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7 kwietnia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1989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Prawo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 stowarzyszeniach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(Dz.U. 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2020 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poz. 2261).</w:t>
                  </w:r>
                </w:p>
                <w:p>
                  <w:pPr>
                    <w:pStyle w:val="BodyText"/>
                    <w:spacing w:before="137"/>
                    <w:ind w:left="531"/>
                  </w:pPr>
                  <w:r>
                    <w:rPr/>
                    <w:t>2.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Ochotnicze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pożarne, 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utworzono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jednostki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ratowniczo-gaśnicze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OSP,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zwane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dalej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"JRG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OSP",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jednostkami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ochrony przeciwpożarowej.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41.976624pt;width:454.65pt;height:139.5pt;mso-position-horizontal-relative:page;mso-position-vertical-relative:page;z-index:-16143360" type="#_x0000_t202" filled="false" stroked="false">
            <v:textbox inset="0,0,0,0">
              <w:txbxContent>
                <w:p>
                  <w:pPr>
                    <w:spacing w:before="10"/>
                    <w:ind w:left="531" w:right="0" w:firstLine="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Art.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2.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Ilekroć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ustawie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jest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mowa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80" w:val="left" w:leader="none"/>
                    </w:tabs>
                    <w:spacing w:line="360" w:lineRule="auto" w:before="139" w:after="0"/>
                    <w:ind w:left="531" w:right="17" w:hanging="512"/>
                    <w:jc w:val="both"/>
                  </w:pPr>
                  <w:r>
                    <w:rPr/>
                    <w:t>gotowości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operacyjnej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należy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rozumieć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uzyskanie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zdolności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operacyjnej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gwarancją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organizacyjną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formalno-prawną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zapewniającą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możliwość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zadysponowania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 działań;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40" w:val="left" w:leader="none"/>
                    </w:tabs>
                    <w:spacing w:line="360" w:lineRule="auto" w:before="0" w:after="0"/>
                    <w:ind w:left="20" w:right="20" w:firstLine="0"/>
                    <w:jc w:val="both"/>
                  </w:pPr>
                  <w:r>
                    <w:rPr/>
                    <w:t>zdolności operacyjnej JRG OSP – rozumie się przez to spełnienie minimalnych wymagań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do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prowadzenia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działań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organizowanych</w:t>
                  </w:r>
                </w:p>
                <w:p>
                  <w:pPr>
                    <w:pStyle w:val="BodyText"/>
                    <w:spacing w:before="0"/>
                    <w:ind w:left="531"/>
                    <w:jc w:val="both"/>
                  </w:pP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prowadzonych 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592.936646pt;width:267.55pt;height:15.3pt;mso-position-horizontal-relative:page;mso-position-vertical-relative:page;z-index:-16142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zadań ochotniczej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należy: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13.576599pt;width:85.5pt;height:15.3pt;mso-position-horizontal-relative:page;mso-position-vertical-relative:page;z-index:-16142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organizowanie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059998pt;margin-top:613.576599pt;width:69.95pt;height:15.3pt;mso-position-horizontal-relative:page;mso-position-vertical-relative:page;z-index:-16141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przedsięwzięć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9996pt;margin-top:613.576599pt;width:115.1pt;height:15.3pt;mso-position-horizontal-relative:page;mso-position-vertical-relative:page;z-index:-16141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19" w:val="left" w:leader="none"/>
                    </w:tabs>
                  </w:pPr>
                  <w:r>
                    <w:rPr/>
                    <w:t>służących</w:t>
                    <w:tab/>
                    <w:t>krzewieniu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574371pt;margin-top:613.576599pt;width:31.95pt;height:15.3pt;mso-position-horizontal-relative:page;mso-position-vertical-relative:page;z-index:-16140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sportu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139313pt;margin-top:613.576599pt;width:5.3pt;height:15.3pt;mso-position-horizontal-relative:page;mso-position-vertical-relative:page;z-index:-16140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95313pt;margin-top:613.576599pt;width:36.7pt;height:15.3pt;mso-position-horizontal-relative:page;mso-position-vertical-relative:page;z-index:-16139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kultury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447388pt;margin-top:613.576599pt;width:45.85pt;height:15.3pt;mso-position-horizontal-relative:page;mso-position-vertical-relative:page;z-index:-16139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fizycznej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34.366638pt;width:454.5pt;height:98.1pt;mso-position-horizontal-relative:page;mso-position-vertical-relative:page;z-index:-16138752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/>
                    <w:t>pozwalających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rozwinięcie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sprawności;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0" w:val="left" w:leader="none"/>
                    </w:tabs>
                    <w:spacing w:line="360" w:lineRule="auto" w:before="136" w:after="0"/>
                    <w:ind w:left="531" w:right="17" w:hanging="512"/>
                    <w:jc w:val="left"/>
                  </w:pPr>
                  <w:r>
                    <w:rPr/>
                    <w:t>organizowanie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przedsięwzięć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oświatowo-kulturalnych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propagujących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wiedzę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umiejętności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zakresie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ochrony przeciwpożarowej;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260"/>
                    <w:jc w:val="left"/>
                  </w:pPr>
                  <w:r>
                    <w:rPr/>
                    <w:t>upowszechnianie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wspieranie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formy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współdziałania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między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lokalnymi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partnerami</w:t>
                  </w:r>
                </w:p>
                <w:p>
                  <w:pPr>
                    <w:pStyle w:val="BodyText"/>
                    <w:spacing w:before="140"/>
                    <w:ind w:left="531"/>
                  </w:pPr>
                  <w:r>
                    <w:rPr/>
                    <w:t>społecznymi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gospodarczymi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zakresie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ochrony przeciwpożarowej;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69989pt;margin-top:78.179993pt;width:9pt;height:12pt;mso-position-horizontal-relative:page;mso-position-vertical-relative:page;z-index:-16138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532227pt;margin-top:78.179993pt;width:9pt;height:12pt;mso-position-horizontal-relative:page;mso-position-vertical-relative:page;z-index:-16137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4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3721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2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9pt;height:118.75pt;mso-position-horizontal-relative:page;mso-position-vertical-relative:page;z-index:-1613670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0" w:val="left" w:leader="none"/>
                    </w:tabs>
                    <w:spacing w:line="360" w:lineRule="auto" w:before="10" w:after="0"/>
                    <w:ind w:left="531" w:right="17" w:hanging="512"/>
                    <w:jc w:val="both"/>
                  </w:pPr>
                  <w:r>
                    <w:rPr>
                      <w:spacing w:val="-1"/>
                    </w:rPr>
                    <w:t>propagowanie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zasad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udzielania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pierwszej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pomocy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poszkodowanym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wyniku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pożaru,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klęski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żywiołowej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innego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miejscowego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zagrożenia,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ustawy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24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sierpnia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1991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ochronie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przeciwpożarowej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U.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poz.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961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1610);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0" w:val="left" w:leader="none"/>
                    </w:tabs>
                    <w:spacing w:line="275" w:lineRule="exact" w:before="0" w:after="0"/>
                    <w:ind w:left="279" w:right="0" w:hanging="260"/>
                    <w:jc w:val="both"/>
                  </w:pPr>
                  <w:r>
                    <w:rPr/>
                    <w:t>udzielanie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pomocy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humanitarnej,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pomocy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socjalnej;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both"/>
                  </w:pPr>
                  <w:r>
                    <w:rPr/>
                    <w:t>powoływanie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młodzieżowej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drużyny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pożarniczej;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both"/>
                  </w:pPr>
                  <w:r>
                    <w:rPr/>
                    <w:t>integrowanie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społeczności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lokalnej.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07.68663pt;width:454.75pt;height:77.4pt;mso-position-horizontal-relative:page;mso-position-vertical-relative:page;z-index:-1613619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480"/>
                    <w:jc w:val="both"/>
                  </w:pPr>
                  <w:r>
                    <w:rPr/>
                    <w:t>2.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Młodzieżowa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drużyna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pożarnicza,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której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7,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wyodrębniony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58"/>
                    </w:rPr>
                    <w:t> </w:t>
                  </w:r>
                  <w:r>
                    <w:rPr>
                      <w:spacing w:val="-1"/>
                    </w:rPr>
                    <w:t>zarząd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stowarzyszenia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ochotniczej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zespół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członków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wieku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18 lat powołany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celu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zainteresowania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młodzieży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działalnością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społeczną</w:t>
                  </w:r>
                </w:p>
                <w:p>
                  <w:pPr>
                    <w:pStyle w:val="BodyText"/>
                    <w:spacing w:line="275" w:lineRule="exact" w:before="0"/>
                    <w:jc w:val="both"/>
                  </w:pPr>
                  <w:r>
                    <w:rPr/>
                    <w:t>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przeciwpożarowej.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96.516632pt;width:454.45pt;height:35.950pt;mso-position-horizontal-relative:page;mso-position-vertical-relative:page;z-index:-16135680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4.</w:t>
                  </w:r>
                  <w:r>
                    <w:rPr>
                      <w:b/>
                      <w:spacing w:val="1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zadań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jako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jednostki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przeciwpożarowej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należy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szczególności: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343.916626pt;width:11.95pt;height:15.3pt;mso-position-horizontal-relative:page;mso-position-vertical-relative:page;z-index:-16135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72098pt;margin-top:343.916626pt;width:63.2pt;height:15.3pt;mso-position-horizontal-relative:page;mso-position-vertical-relative:page;z-index:-16134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prowadzenie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864532pt;margin-top:343.916626pt;width:36.65pt;height:15.3pt;mso-position-horizontal-relative:page;mso-position-vertical-relative:page;z-index:-16134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działań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638901pt;margin-top:343.916626pt;width:66.55pt;height:15.3pt;mso-position-horizontal-relative:page;mso-position-vertical-relative:page;z-index:-16133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ratowniczych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301422pt;margin-top:343.916626pt;width:22.65pt;height:15.3pt;mso-position-horizontal-relative:page;mso-position-vertical-relative:page;z-index:-16133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oraz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143677pt;margin-top:343.916626pt;width:31.25pt;height:15.3pt;mso-position-horizontal-relative:page;mso-position-vertical-relative:page;z-index:-16132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udział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36102pt;margin-top:343.916626pt;width:10.65pt;height:15.3pt;mso-position-horizontal-relative:page;mso-position-vertical-relative:page;z-index:-16132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282074pt;margin-top:343.916626pt;width:38.450pt;height:15.3pt;mso-position-horizontal-relative:page;mso-position-vertical-relative:page;z-index:-16131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akcjach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76624pt;margin-top:343.916626pt;width:66.4pt;height:15.3pt;mso-position-horizontal-relative:page;mso-position-vertical-relative:page;z-index:-1613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ratowniczych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64.55661pt;width:320.3pt;height:15.3pt;mso-position-horizontal-relative:page;mso-position-vertical-relative:page;z-index:-16130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organizowanych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Pożarną;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91.31662pt;width:454.6pt;height:35.950pt;mso-position-horizontal-relative:page;mso-position-vertical-relative:page;z-index:-16130048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/>
                    <w:t>2)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poza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granicami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kraju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pasie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transgranicznym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międzyrządowych;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438.736633pt;width:308.350pt;height:15.3pt;mso-position-horizontal-relative:page;mso-position-vertical-relative:page;z-index:-16129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alarmowaniu 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ostrzeganiu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ludności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zagrożeniach;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465.376617pt;width:245.25pt;height:15.3pt;mso-position-horizontal-relative:page;mso-position-vertical-relative:page;z-index:-1612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wykonywanie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zadań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ludności;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492.136627pt;width:254.5pt;height:15.3pt;mso-position-horizontal-relative:page;mso-position-vertical-relative:page;z-index:-16128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wykonywanie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medycznych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działań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18.776611pt;width:425.65pt;height:15.3pt;mso-position-horizontal-relative:page;mso-position-vertical-relative:page;z-index:-1612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szkoleniach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ćwiczeniach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Pożarną;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45.536621pt;width:454.65pt;height:201.6pt;mso-position-horizontal-relative:page;mso-position-vertical-relative:page;z-index:-1612748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5.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celu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zadań,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ochotnicza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pożarna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organizować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imprezy, jeżeli promują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wartości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wynikające 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tych zadań.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08" w:val="left" w:leader="none"/>
                    </w:tabs>
                    <w:spacing w:line="360" w:lineRule="auto" w:before="0" w:after="0"/>
                    <w:ind w:left="20" w:right="18" w:firstLine="511"/>
                    <w:jc w:val="both"/>
                  </w:pPr>
                  <w:r>
                    <w:rPr/>
                    <w:t>Za bezpieczeństwo imprez, o których mowa w ust. 1, odpowiada organizująca 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ochotnicza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pożarna,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która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obowiązana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zapewnić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bezpieczeństwo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osobom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imprezie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porządek podczas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trwania imprezy.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779" w:val="left" w:leader="none"/>
                    </w:tabs>
                    <w:spacing w:line="360" w:lineRule="auto" w:before="0" w:after="0"/>
                    <w:ind w:left="20" w:right="17" w:firstLine="511"/>
                    <w:jc w:val="both"/>
                  </w:pPr>
                  <w:r>
                    <w:rPr/>
                    <w:t>Imprezy, o których mowa w ust. 1, organizowane w miejscu innym niż nieruchomość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pozostająca w posiadaniu ochotniczej straży pożarnej, wymagają zgody wójta (burmistrza lub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prezydenta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miasta)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względu 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miejsce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organizacji imprezy.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00" w:val="left" w:leader="none"/>
                    </w:tabs>
                    <w:spacing w:line="240" w:lineRule="auto" w:before="0" w:after="0"/>
                    <w:ind w:left="799" w:right="0" w:hanging="269"/>
                    <w:jc w:val="both"/>
                  </w:pPr>
                  <w:r>
                    <w:rPr/>
                    <w:t>Zgodę,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której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3,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wydaje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wniosek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pożarnej</w:t>
                  </w:r>
                </w:p>
                <w:p>
                  <w:pPr>
                    <w:pStyle w:val="BodyText"/>
                    <w:spacing w:before="137"/>
                    <w:jc w:val="both"/>
                  </w:pPr>
                  <w:r>
                    <w:rPr/>
                    <w:t>złożony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najmniej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planowanym terminem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rozpoczęcia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imprezy.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2697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3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55pt;height:222.35pt;mso-position-horizontal-relative:page;mso-position-vertical-relative:page;z-index:-16126464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/>
                    <w:t>5.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Wniosek,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zawiera 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szczególności: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60" w:val="left" w:leader="none"/>
                    </w:tabs>
                    <w:spacing w:line="240" w:lineRule="auto" w:before="136" w:after="0"/>
                    <w:ind w:left="459" w:right="0" w:hanging="260"/>
                    <w:jc w:val="left"/>
                  </w:pPr>
                  <w:r>
                    <w:rPr/>
                    <w:t>wskazanie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ochotniczej straży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będącej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organizatorem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imprezy;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left"/>
                  </w:pPr>
                  <w:r>
                    <w:rPr/>
                    <w:t>rodzaj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nazwę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imprezy;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left"/>
                  </w:pPr>
                  <w:r>
                    <w:rPr/>
                    <w:t>informację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miejscu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terminie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rozpoczęcia 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zakończenia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imprezy;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left"/>
                  </w:pPr>
                  <w:r>
                    <w:rPr/>
                    <w:t>informację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przewidywanej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liczbie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uczestników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imprezy;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27" w:val="left" w:leader="none"/>
                    </w:tabs>
                    <w:spacing w:line="240" w:lineRule="auto" w:before="136" w:after="0"/>
                    <w:ind w:left="326" w:right="0" w:hanging="307"/>
                    <w:jc w:val="left"/>
                  </w:pPr>
                  <w:r>
                    <w:rPr/>
                    <w:t>wskazanie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osoby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reprezentującej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ochotniczą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sprawach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bezpieczeństwa</w:t>
                  </w:r>
                </w:p>
                <w:p>
                  <w:pPr>
                    <w:pStyle w:val="BodyText"/>
                    <w:spacing w:before="140"/>
                    <w:ind w:left="531"/>
                  </w:pPr>
                  <w:r>
                    <w:rPr/>
                    <w:t>imprezy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informacjami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umożliwiającymi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kontakt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osobą.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27" w:val="left" w:leader="none"/>
                    </w:tabs>
                    <w:spacing w:line="360" w:lineRule="auto" w:before="136" w:after="0"/>
                    <w:ind w:left="531" w:right="20" w:hanging="512"/>
                    <w:jc w:val="left"/>
                  </w:pPr>
                  <w:r>
                    <w:rPr/>
                    <w:t>Przepisów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3-5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nie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stosuje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się,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jeżeli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przepisy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odrębne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wymagają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zezwolenia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organizację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imprezy 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zawiadomienia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właściwego organu.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60" w:val="left" w:leader="none"/>
                    </w:tabs>
                    <w:spacing w:line="240" w:lineRule="auto" w:before="1" w:after="0"/>
                    <w:ind w:left="260" w:right="0" w:hanging="240"/>
                    <w:jc w:val="left"/>
                  </w:pPr>
                  <w:r>
                    <w:rPr/>
                    <w:t>Dochody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imprez,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przeznaczone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statutowe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ochotniczej</w:t>
                  </w:r>
                </w:p>
                <w:p>
                  <w:pPr>
                    <w:pStyle w:val="BodyText"/>
                    <w:spacing w:before="139"/>
                    <w:ind w:left="531"/>
                  </w:pPr>
                  <w:r>
                    <w:rPr/>
                    <w:t>straży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11.156616pt;width:454.75pt;height:139.5pt;mso-position-horizontal-relative:page;mso-position-vertical-relative:page;z-index:-1612595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6.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Sprawy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dotyczące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przeciwpożarowej,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określone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statucie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straży pożarnej, wymagają uzgodnienia z komendantem powiatowym (miejskim) Państwowej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właściwym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ze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względu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teren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działania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danej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zatwierdzenia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właściwą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radę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gminy.</w:t>
                  </w:r>
                </w:p>
                <w:p>
                  <w:pPr>
                    <w:pStyle w:val="BodyText"/>
                    <w:spacing w:line="360" w:lineRule="auto" w:before="0"/>
                    <w:ind w:right="22" w:firstLine="511"/>
                    <w:jc w:val="both"/>
                  </w:pPr>
                  <w:r>
                    <w:rPr/>
                    <w:t>2.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Uzgodnienie,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winno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zawierać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zasady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utrzymania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zdolności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gotowości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operacyjnej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szczególności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zakresie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ustawy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24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sierpnia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1991r.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 ochronie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przeciwpożarowej.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62.136627pt;width:454.7pt;height:35.950pt;mso-position-horizontal-relative:page;mso-position-vertical-relative:page;z-index:-16125440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25"/>
                    </w:rPr>
                    <w:t> </w:t>
                  </w:r>
                  <w:r>
                    <w:rPr>
                      <w:b/>
                    </w:rPr>
                    <w:t>7.</w:t>
                  </w:r>
                  <w:r>
                    <w:rPr>
                      <w:b/>
                      <w:spacing w:val="28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Kontrolę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nad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realizacją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zadań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wynikających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sprawuje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właściwy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wojewoda.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09.536621pt;width:454.4pt;height:56.7pt;mso-position-horizontal-relative:page;mso-position-vertical-relative:page;z-index:-1612492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firstLine="511"/>
                  </w:pPr>
                  <w:r>
                    <w:rPr/>
                    <w:t>2.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Komendant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wojewódzki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przy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pomocy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wskazanego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zastępcy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zapewnia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nadzór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koordynację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zakresie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współdziałania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ochotniczymi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strażami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pożarnymi.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577.576599pt;width:53.55pt;height:15.3pt;mso-position-horizontal-relative:page;mso-position-vertical-relative:page;z-index:-16124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70001pt;margin-top:604.336609pt;width:118.6pt;height:15.3pt;mso-position-horizontal-relative:page;mso-position-vertical-relative:page;z-index:-161239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Organizacja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JRG OSP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31.006653pt;width:454.8pt;height:118.85pt;mso-position-horizontal-relative:page;mso-position-vertical-relative:page;z-index:-1612339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8. </w:t>
                  </w:r>
                  <w:r>
                    <w:rPr/>
                    <w:t>1. JRG OSP to część ochotniczej straży pożarnej wyodrębniona przez zarząd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stowarzyszenia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spośród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swoich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członków,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dalej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"ratownikami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OSP",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czele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stoi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naczelnik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dowódca,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będący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jednocześnie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ratownikiem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OSP.</w:t>
                  </w:r>
                </w:p>
                <w:p>
                  <w:pPr>
                    <w:pStyle w:val="BodyText"/>
                    <w:spacing w:before="0"/>
                    <w:ind w:left="500"/>
                    <w:jc w:val="both"/>
                  </w:pPr>
                  <w:r>
                    <w:rPr/>
                    <w:t>2.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działa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oparciu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regulamin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organizacyjny,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opiniuje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właściwy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komendant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powiatowy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(miejski)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Pożarnej.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2288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4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7pt;height:35.950pt;mso-position-horizontal-relative:page;mso-position-vertical-relative:page;z-index:-16122368" type="#_x0000_t202" filled="false" stroked="false">
            <v:textbox inset="0,0,0,0">
              <w:txbxContent>
                <w:p>
                  <w:pPr>
                    <w:pStyle w:val="BodyText"/>
                    <w:ind w:left="0" w:right="19"/>
                    <w:jc w:val="right"/>
                  </w:pPr>
                  <w:r>
                    <w:rPr/>
                    <w:t>3.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Minister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wewnętrznych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określi,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rozporządzenia,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ramowy</w:t>
                  </w:r>
                </w:p>
                <w:p>
                  <w:pPr>
                    <w:pStyle w:val="BodyText"/>
                    <w:spacing w:before="136"/>
                    <w:ind w:left="0" w:right="17"/>
                    <w:jc w:val="right"/>
                  </w:pPr>
                  <w:r>
                    <w:rPr/>
                    <w:t>wzór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regulaminu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biorąc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pod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uwagę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konieczność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ujednolicenia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zasad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ich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organizacji.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24.886627pt;width:454.8pt;height:284.4pt;mso-position-horizontal-relative:page;mso-position-vertical-relative:page;z-index:-1612185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9. </w:t>
                  </w:r>
                  <w:r>
                    <w:rPr/>
                    <w:t>1. Ratownikiem    OSP   może   być   członek   OSP,    który   ukończył   18   lat,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nie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przekroczył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65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lat,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posiadający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aktualne  ubezpieczenie,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aktualne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badania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lekarskie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stwierdzające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brak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przeciwwskazań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odbył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szkolenie podstawowe uprawniające do bezpośredniego udziału w działaniach 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szkolenie z zakresu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bezpieczeństwa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 higieny pracy.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899" w:val="left" w:leader="none"/>
                    </w:tabs>
                    <w:spacing w:line="360" w:lineRule="auto" w:before="0" w:after="0"/>
                    <w:ind w:left="20" w:right="19" w:firstLine="511"/>
                    <w:jc w:val="both"/>
                  </w:pPr>
                  <w:r>
                    <w:rPr/>
                    <w:t>JRG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wykaz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aktualizuje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przekazuje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pośrednictwem gminy właściwemu komendantowi powiatowemu (miejskiemu) 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Pożarnej.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96" w:val="left" w:leader="none"/>
                    </w:tabs>
                    <w:spacing w:line="360" w:lineRule="auto" w:before="0" w:after="0"/>
                    <w:ind w:left="20" w:right="21" w:firstLine="511"/>
                    <w:jc w:val="both"/>
                  </w:pPr>
                  <w:r>
                    <w:rPr/>
                    <w:t>JRG OSP są uprawnione do przetwarzania informacji, w tym przetwarzania danych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osobowych,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rozporządzenia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Parlamentu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Europejskiego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Rady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(UE)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2016/679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kwietnia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2016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sprawie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ochrony  osób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fizycznych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 związku z przetwarzaniem danych osobowych i w sprawie swobodnego przepływu takich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danych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uchylenia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dyrektywy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95/46/WE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(ogólne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rozporządzenie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ochronie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danych)</w:t>
                  </w:r>
                </w:p>
                <w:p>
                  <w:pPr>
                    <w:pStyle w:val="BodyText"/>
                    <w:spacing w:line="275" w:lineRule="exact" w:before="0"/>
                    <w:jc w:val="both"/>
                  </w:pPr>
                  <w:r>
                    <w:rPr/>
                    <w:t>(Dz.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Urz. UE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119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2016 r.,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 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 127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2018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r., s.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20.716614pt;width:454.7pt;height:284.4pt;mso-position-horizontal-relative:page;mso-position-vertical-relative:page;z-index:-16121344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10.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Gmina,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ramach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własnego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przeciwpożarowej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zapewnia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posiadającej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szczególności: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obiekty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tereny;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pojazdy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sprzęt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specjalistyczny;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środki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osobistej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umundurowanie;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sprzęt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teleinformatyczny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środki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alarmowania;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ubezpieczenie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ratowników OSP;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342" w:val="left" w:leader="none"/>
                    </w:tabs>
                    <w:spacing w:line="360" w:lineRule="auto" w:before="137" w:after="0"/>
                    <w:ind w:left="531" w:right="19" w:hanging="512"/>
                    <w:jc w:val="left"/>
                  </w:pPr>
                  <w:r>
                    <w:rPr/>
                    <w:t>badania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lekarskie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stwierdzające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brak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przeciwwskazań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260"/>
                    <w:jc w:val="left"/>
                  </w:pPr>
                  <w:r>
                    <w:rPr/>
                    <w:t>przygotowanie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 realizacji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zadań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ludności;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left"/>
                  </w:pPr>
                  <w:r>
                    <w:rPr/>
                    <w:t>szkolenie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 zakresie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bezpieczeństwa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higieny pracy.</w:t>
                  </w:r>
                </w:p>
                <w:p>
                  <w:pPr>
                    <w:pStyle w:val="BodyText"/>
                    <w:spacing w:line="360" w:lineRule="auto" w:before="137"/>
                    <w:ind w:left="531" w:right="17"/>
                  </w:pPr>
                  <w:r>
                    <w:rPr/>
                    <w:t>2.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Gmina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zadań,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korzystać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ze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wsparcia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komendanta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powiatowego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(miejskiego)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oraz</w:t>
                  </w:r>
                </w:p>
                <w:p>
                  <w:pPr>
                    <w:pStyle w:val="BodyText"/>
                    <w:spacing w:before="0"/>
                    <w:ind w:left="531"/>
                  </w:pPr>
                  <w:r>
                    <w:rPr/>
                    <w:t>wojewody.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16.56665pt;width:454.7pt;height:35.950pt;mso-position-horizontal-relative:page;mso-position-vertical-relative:page;z-index:-16120832" type="#_x0000_t202" filled="false" stroked="false">
            <v:textbox inset="0,0,0,0">
              <w:txbxContent>
                <w:p>
                  <w:pPr>
                    <w:pStyle w:val="BodyText"/>
                    <w:ind w:left="0" w:right="20"/>
                    <w:jc w:val="right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11.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/>
                    <w:t>Minister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wewnętrznych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określi,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rozporządzenia,</w:t>
                  </w:r>
                </w:p>
                <w:p>
                  <w:pPr>
                    <w:pStyle w:val="BodyText"/>
                    <w:spacing w:before="136"/>
                    <w:ind w:left="0" w:right="17"/>
                    <w:jc w:val="right"/>
                  </w:pPr>
                  <w:r>
                    <w:rPr/>
                    <w:t>sposób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przygotowania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prowadzenia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działań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akcjach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2032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5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66.55pt;height:15.3pt;mso-position-horizontal-relative:page;mso-position-vertical-relative:page;z-index:-16119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ratowniczych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086517pt;margin-top:77.486626pt;width:97.05pt;height:15.3pt;mso-position-horizontal-relative:page;mso-position-vertical-relative:page;z-index:-16119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55" w:val="left" w:leader="none"/>
                    </w:tabs>
                  </w:pPr>
                  <w:r>
                    <w:rPr/>
                    <w:t>organizowanych</w:t>
                    <w:tab/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801285pt;margin-top:77.486626pt;width:72.5pt;height:15.3pt;mso-position-horizontal-relative:page;mso-position-vertical-relative:page;z-index:-16118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prowadzonych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93576pt;margin-top:77.486626pt;width:27.8pt;height:15.3pt;mso-position-horizontal-relative:page;mso-position-vertical-relative:page;z-index:-16118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przez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322021pt;margin-top:77.486626pt;width:56.7pt;height:15.3pt;mso-position-horizontal-relative:page;mso-position-vertical-relative:page;z-index:-16117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Państwową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609955pt;margin-top:77.486626pt;width:26.6pt;height:15.3pt;mso-position-horizontal-relative:page;mso-position-vertical-relative:page;z-index:-16117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88239pt;margin-top:77.486626pt;width:43.75pt;height:15.3pt;mso-position-horizontal-relative:page;mso-position-vertical-relative:page;z-index:-16116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Pożarną,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98.126625pt;width:300.3pt;height:36.050pt;mso-position-horizontal-relative:page;mso-position-vertical-relative:page;z-index:-16116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szczególności: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1)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minimalne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wyposażenie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pojazdy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gaśnicze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88751pt;margin-top:118.886627pt;width:150.65pt;height:15.3pt;mso-position-horizontal-relative:page;mso-position-vertical-relative:page;z-index:-16115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specjalne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sprzęt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środki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39.526627pt;width:444pt;height:139.550pt;mso-position-horizontal-relative:page;mso-position-vertical-relative:page;z-index:-16115200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/>
                    <w:t>techniczne,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uwzględnieniem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zagrożeń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występujących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danym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terenie;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wymagania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kwalifikacyjne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szkoleniowe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odniesieniu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wszystkich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minimalne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standardy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zdolności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operacyjnej;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minimalne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standardy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gotowości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operacyjnej;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zasady wykonywania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 zadań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rzecz ochrony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ludności;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funkcje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celu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przygotowania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 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działań.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290.516632pt;width:53.55pt;height:15.3pt;mso-position-horizontal-relative:page;mso-position-vertical-relative:page;z-index:-16114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860001pt;margin-top:317.156616pt;width:318.5pt;height:15.3pt;mso-position-horizontal-relative:page;mso-position-vertical-relative:page;z-index:-161141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Świadczenia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rzecz ratowników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ochotniczej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straży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pożarnej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43.916626pt;width:454.85pt;height:160.15pt;mso-position-horizontal-relative:page;mso-position-vertical-relative:page;z-index:-16113664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20" w:firstLine="511"/>
                    <w:jc w:val="both"/>
                  </w:pPr>
                  <w:r>
                    <w:rPr>
                      <w:b/>
                    </w:rPr>
                    <w:t>Art. 12. </w:t>
                  </w:r>
                  <w:r>
                    <w:rPr/>
                    <w:t>1. Pracodawca ma obowiązek zwolnić od świadczenia pracy ratownika 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biorącego udział w działaniach i akcjach ratowniczych lub ćwiczeniach oraz wykonującego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ludności, 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tym obrony cywilnej.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21" w:firstLine="511"/>
                    <w:jc w:val="both"/>
                  </w:pPr>
                  <w:r>
                    <w:rPr/>
                    <w:t>Pracodawca lub ratownik OSP prowadzący jednoosobową działalność gospodarczą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może żądać od gminy rekompensaty za poniesione straty z tytułu nieobecności w pracy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ratownika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 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powodu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wykonywania zadań, 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których 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 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0" w:hanging="241"/>
                    <w:jc w:val="both"/>
                  </w:pPr>
                  <w:r>
                    <w:rPr/>
                    <w:t>Gmina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występować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organów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administracji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publicznej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zwrot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poniesionych</w:t>
                  </w:r>
                </w:p>
                <w:p>
                  <w:pPr>
                    <w:pStyle w:val="BodyText"/>
                    <w:spacing w:before="137"/>
                    <w:jc w:val="both"/>
                  </w:pPr>
                  <w:r>
                    <w:rPr/>
                    <w:t>kosztów,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których 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ust. 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15.536621pt;width:454.8pt;height:222.35pt;mso-position-horizontal-relative:page;mso-position-vertical-relative:page;z-index:-1611315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13. </w:t>
                  </w:r>
                  <w:r>
                    <w:rPr/>
                    <w:t>1. Ratownikowi OSP, który uczestnicząc w działaniach ratowniczych, akcjach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medycznych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zabezpieczeniu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obszaru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chronionego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jednostki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ratowniczo-gaśniczej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szkoleniu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 Straż Pożarną lub gminę, a także w działaniach związanych z ochroną ludności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doznał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uszczerbku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zdrowiu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poniósł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szkodę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mieniu,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zwanemu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dalej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„osobą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poszkodowaną”,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przysługuje: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80" w:val="left" w:leader="none"/>
                    </w:tabs>
                    <w:spacing w:line="276" w:lineRule="exact" w:before="0" w:after="0"/>
                    <w:ind w:left="279" w:right="0" w:hanging="260"/>
                    <w:jc w:val="both"/>
                  </w:pPr>
                  <w:r>
                    <w:rPr/>
                    <w:t>jednorazowe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odszkodowanie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razie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doznania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stałego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długotrwałego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uszczerbku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na</w:t>
                  </w:r>
                </w:p>
                <w:p>
                  <w:pPr>
                    <w:pStyle w:val="BodyText"/>
                    <w:spacing w:before="139"/>
                    <w:ind w:left="531"/>
                  </w:pPr>
                  <w:r>
                    <w:rPr/>
                    <w:t>zdrowiu;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renta 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całkowitej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częściowej niezdolności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pracy;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odszkodowanie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szkody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mieniu.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126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6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8pt;height:595pt;mso-position-horizontal-relative:page;mso-position-vertical-relative:page;z-index:-1611212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firstLine="511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Członkom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rodziny</w:t>
                  </w:r>
                  <w:r>
                    <w:rPr>
                      <w:spacing w:val="112"/>
                    </w:rPr>
                    <w:t> </w:t>
                  </w:r>
                  <w:r>
                    <w:rPr/>
                    <w:t>osoby</w:t>
                  </w:r>
                  <w:r>
                    <w:rPr>
                      <w:spacing w:val="113"/>
                    </w:rPr>
                    <w:t> </w:t>
                  </w:r>
                  <w:r>
                    <w:rPr/>
                    <w:t>poszkodowanej,</w:t>
                  </w:r>
                  <w:r>
                    <w:rPr>
                      <w:spacing w:val="114"/>
                    </w:rPr>
                    <w:t> </w:t>
                  </w:r>
                  <w:r>
                    <w:rPr/>
                    <w:t>która</w:t>
                  </w:r>
                  <w:r>
                    <w:rPr>
                      <w:spacing w:val="110"/>
                    </w:rPr>
                    <w:t> </w:t>
                  </w:r>
                  <w:r>
                    <w:rPr/>
                    <w:t>zmarła</w:t>
                  </w:r>
                  <w:r>
                    <w:rPr>
                      <w:spacing w:val="114"/>
                    </w:rPr>
                    <w:t> </w:t>
                  </w:r>
                  <w:r>
                    <w:rPr/>
                    <w:t>wskutek</w:t>
                  </w:r>
                  <w:r>
                    <w:rPr>
                      <w:spacing w:val="114"/>
                    </w:rPr>
                    <w:t> </w:t>
                  </w:r>
                  <w:r>
                    <w:rPr/>
                    <w:t>okoliczności,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których 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ust. 1,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przysługuje: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260"/>
                    <w:jc w:val="left"/>
                  </w:pPr>
                  <w:r>
                    <w:rPr/>
                    <w:t>jednorazowe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odszkodowanie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śmierci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osoby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poszkodowanej;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left"/>
                  </w:pPr>
                  <w:r>
                    <w:rPr/>
                    <w:t>renta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rodzinna;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both"/>
                  </w:pPr>
                  <w:r>
                    <w:rPr/>
                    <w:t>odszkodowanie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szkody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mieniu.</w:t>
                  </w:r>
                </w:p>
                <w:p>
                  <w:pPr>
                    <w:pStyle w:val="BodyText"/>
                    <w:numPr>
                      <w:ilvl w:val="1"/>
                      <w:numId w:val="12"/>
                    </w:numPr>
                    <w:tabs>
                      <w:tab w:pos="772" w:val="left" w:leader="none"/>
                    </w:tabs>
                    <w:spacing w:line="360" w:lineRule="auto" w:before="136" w:after="0"/>
                    <w:ind w:left="20" w:right="21" w:firstLine="511"/>
                    <w:jc w:val="both"/>
                  </w:pPr>
                  <w:r>
                    <w:rPr/>
                    <w:t>Jednorazowe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odszkodowania,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przysługują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zasadach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określonych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strażaków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wysokości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kwot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ustalanych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przepisów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ubezpieczeniu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społecznym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wypadków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przy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pracy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chorób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zawodowych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wypłacane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komendanta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wojewódzkiego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 Pożarnej.</w:t>
                  </w:r>
                </w:p>
                <w:p>
                  <w:pPr>
                    <w:pStyle w:val="BodyText"/>
                    <w:numPr>
                      <w:ilvl w:val="1"/>
                      <w:numId w:val="12"/>
                    </w:numPr>
                    <w:tabs>
                      <w:tab w:pos="772" w:val="left" w:leader="none"/>
                    </w:tabs>
                    <w:spacing w:line="360" w:lineRule="auto" w:before="2" w:after="0"/>
                    <w:ind w:left="20" w:right="20" w:firstLine="511"/>
                    <w:jc w:val="both"/>
                  </w:pPr>
                  <w:r>
                    <w:rPr/>
                    <w:t>Renty,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przysługują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osobom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poszkodowanym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będącym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ratownikami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8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78"/>
                    </w:rPr>
                    <w:t> </w:t>
                  </w:r>
                  <w:r>
                    <w:rPr/>
                    <w:t>członkom</w:t>
                  </w:r>
                  <w:r>
                    <w:rPr>
                      <w:spacing w:val="81"/>
                    </w:rPr>
                    <w:t> </w:t>
                  </w:r>
                  <w:r>
                    <w:rPr/>
                    <w:t>ich</w:t>
                  </w:r>
                  <w:r>
                    <w:rPr>
                      <w:spacing w:val="78"/>
                    </w:rPr>
                    <w:t> </w:t>
                  </w:r>
                  <w:r>
                    <w:rPr/>
                    <w:t>rodzin</w:t>
                  </w:r>
                  <w:r>
                    <w:rPr>
                      <w:spacing w:val="8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zasadach,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 trybie i wysokości określonych w przepisach o zaopatrzeniu z tytułu wypadków lub chorób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zawodowych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powstałych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szczególnych okolicznościach.</w:t>
                  </w:r>
                </w:p>
                <w:p>
                  <w:pPr>
                    <w:pStyle w:val="BodyText"/>
                    <w:numPr>
                      <w:ilvl w:val="1"/>
                      <w:numId w:val="12"/>
                    </w:numPr>
                    <w:tabs>
                      <w:tab w:pos="772" w:val="left" w:leader="none"/>
                    </w:tabs>
                    <w:spacing w:line="360" w:lineRule="auto" w:before="1" w:after="0"/>
                    <w:ind w:left="20" w:right="19" w:firstLine="511"/>
                    <w:jc w:val="both"/>
                  </w:pPr>
                  <w:r>
                    <w:rPr/>
                    <w:t>Odszkodowanie, o którym mowa w ust. 1 pkt 3 oraz w ust. 2 pkt 3, na podstawie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przepisów o odszkodowaniach przysługujących w związku ze służbą w Państwowej 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ustala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wypłaca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komendant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wojewódzki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Pożarnej.</w:t>
                  </w:r>
                </w:p>
                <w:p>
                  <w:pPr>
                    <w:pStyle w:val="BodyText"/>
                    <w:numPr>
                      <w:ilvl w:val="1"/>
                      <w:numId w:val="12"/>
                    </w:numPr>
                    <w:tabs>
                      <w:tab w:pos="772" w:val="left" w:leader="none"/>
                    </w:tabs>
                    <w:spacing w:line="362" w:lineRule="auto" w:before="0" w:after="0"/>
                    <w:ind w:left="20" w:right="17" w:firstLine="511"/>
                    <w:jc w:val="both"/>
                  </w:pPr>
                  <w:r>
                    <w:rPr/>
                    <w:t>Wysokość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odszkodowania,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3,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ustala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według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następujących zasad: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0" w:val="left" w:leader="none"/>
                    </w:tabs>
                    <w:spacing w:line="360" w:lineRule="auto" w:before="0" w:after="0"/>
                    <w:ind w:left="531" w:right="22" w:hanging="512"/>
                    <w:jc w:val="both"/>
                  </w:pPr>
                  <w:r>
                    <w:rPr/>
                    <w:t>w razie utraty lub całkowitego zniszczenia mienia odszkodowanie ustala się według ceny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zakupu obowiązującej w czasie ustalania odszkodowania, z uwzględnieniem stopnia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zużycia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mienia;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0" w:val="left" w:leader="none"/>
                    </w:tabs>
                    <w:spacing w:line="360" w:lineRule="auto" w:before="0" w:after="0"/>
                    <w:ind w:left="531" w:right="23" w:hanging="512"/>
                    <w:jc w:val="both"/>
                  </w:pPr>
                  <w:r>
                    <w:rPr/>
                    <w:t>w razie uszkodzenia mienia odszkodowanie stanowi równowartość przywrócenia go 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stanu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sprzed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wypadku;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jeżeli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stopień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uszkodzenia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znaczny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albo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koszty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naprawy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przekroczyłyby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wartość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uszkodzonego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mienia,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wypłaca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odszkodowanie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wysokości określonej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pkt 1.</w:t>
                  </w:r>
                </w:p>
                <w:p>
                  <w:pPr>
                    <w:pStyle w:val="BodyText"/>
                    <w:spacing w:line="360" w:lineRule="auto" w:before="0"/>
                    <w:ind w:right="21" w:firstLine="511"/>
                    <w:jc w:val="both"/>
                  </w:pPr>
                  <w:r>
                    <w:rPr/>
                    <w:t>7.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Osobie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poszkodowanej,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której</w:t>
                  </w:r>
                  <w:r>
                    <w:rPr>
                      <w:spacing w:val="101"/>
                    </w:rPr>
                    <w:t> </w:t>
                  </w:r>
                  <w:r>
                    <w:rPr/>
                    <w:t>świadczenia</w:t>
                  </w:r>
                  <w:r>
                    <w:rPr>
                      <w:spacing w:val="101"/>
                    </w:rPr>
                    <w:t> </w:t>
                  </w:r>
                  <w:r>
                    <w:rPr/>
                    <w:t>odszkodowawcze,</w:t>
                  </w:r>
                  <w:r>
                    <w:rPr>
                      <w:spacing w:val="10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03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100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1, przysługują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także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stosunku pracy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 służby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albo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ubezpieczenia społecznego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lub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majątkowego,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przyznaje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jedno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świadczenie wybrane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przez uprawnionego.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83.806641pt;width:454.8pt;height:77.45pt;mso-position-horizontal-relative:page;mso-position-vertical-relative:page;z-index:-1611161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14. </w:t>
                  </w:r>
                  <w:r>
                    <w:rPr/>
                    <w:t>1. Ratownikowi OSP, który uczestnicząc w działaniach ratowniczych, akcjach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medycznych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działaniach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ratowniczych,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zabezpieczeniu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obszaru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chronionego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jednostki</w:t>
                  </w:r>
                </w:p>
                <w:p>
                  <w:pPr>
                    <w:pStyle w:val="BodyText"/>
                    <w:spacing w:before="1"/>
                    <w:jc w:val="both"/>
                  </w:pPr>
                  <w:r>
                    <w:rPr/>
                    <w:t>ratowniczo-gaśniczej  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Państwowej  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Straży  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Pożarnej,  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szkoleniu  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organizowanym  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przez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111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7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55pt;height:491.4pt;mso-position-horizontal-relative:page;mso-position-vertical-relative:page;z-index:-1611059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/>
                    <w:jc w:val="both"/>
                  </w:pPr>
                  <w:r>
                    <w:rPr/>
                    <w:t>Państwową Straż Pożarną lub gminę, a także w działaniach związanych z ochroną ludności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doznał uszczerbku na zdrowiu wskutek wypadku, za czas niezdolności do pracy, za który 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zachował prawa do wynagrodzenia albo nie otrzymał zasiłku chorobowego albo świadczenia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rehabilitacyjnego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odrębnych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przepisów,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przysługuje,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wniosek,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rekompensata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pieniężna,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zwana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dalej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„rekompensatą”.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9" w:firstLine="511"/>
                    <w:jc w:val="both"/>
                  </w:pPr>
                  <w:r>
                    <w:rPr/>
                    <w:t>Rekompensata przysługuje za każdy dzień niezdolności do pracy w wysokości 1/30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minimalnego wynagrodzenia za pracę ustalanego na podstawie ustawy z dnia 10 października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2002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r. o minimalnym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wynagrodzeniu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za pracę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(Dz. U.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r. poz.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2207).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8" w:firstLine="511"/>
                    <w:jc w:val="both"/>
                  </w:pPr>
                  <w:r>
                    <w:rPr/>
                    <w:t>Rekompensatę,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przysługującą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ratownikowi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ustala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wypłaca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komendant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wojewódzki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Straży Pożarnej.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8" w:firstLine="511"/>
                    <w:jc w:val="both"/>
                  </w:pPr>
                  <w:r>
                    <w:rPr/>
                    <w:t>W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gdy</w:t>
                  </w:r>
                  <w:r>
                    <w:rPr>
                      <w:spacing w:val="100"/>
                    </w:rPr>
                    <w:t> </w:t>
                  </w:r>
                  <w:r>
                    <w:rPr/>
                    <w:t>ratownikowi</w:t>
                  </w:r>
                  <w:r>
                    <w:rPr>
                      <w:spacing w:val="10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03"/>
                    </w:rPr>
                    <w:t> </w:t>
                  </w:r>
                  <w:r>
                    <w:rPr/>
                    <w:t>przysługiwałaby</w:t>
                  </w:r>
                  <w:r>
                    <w:rPr>
                      <w:spacing w:val="101"/>
                    </w:rPr>
                    <w:t> </w:t>
                  </w:r>
                  <w:r>
                    <w:rPr/>
                    <w:t>rekompensata</w:t>
                  </w:r>
                  <w:r>
                    <w:rPr>
                      <w:spacing w:val="101"/>
                    </w:rPr>
                    <w:t> </w:t>
                  </w:r>
                  <w:r>
                    <w:rPr/>
                    <w:t>przyznana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 wysokości wyższej niż otrzymane wynagrodzenie albo otrzymany zasiłek chorobowy albo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świadczenie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rehabilitacyjne,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wniosek,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wypłaca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wyrównanie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wysokości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rekompensaty.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Przepisy 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 stosuje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odpowiednio.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72" w:val="left" w:leader="none"/>
                    </w:tabs>
                    <w:spacing w:line="360" w:lineRule="auto" w:before="1" w:after="0"/>
                    <w:ind w:left="20" w:right="18" w:firstLine="511"/>
                    <w:jc w:val="both"/>
                  </w:pPr>
                  <w:r>
                    <w:rPr/>
                    <w:t>Rekompensata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wypłacana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okres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niezdolności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pracy,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lecz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nie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dłużej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niż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okres łącznego pobierania zasiłku chorobowego i świadczenia rehabilitacyjnego na podstawie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przepisów ustawy z dnia 25 czerwca 1999 r. o świadczeniach pieniężnych z ubezpieczenia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społecznego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razie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choroby 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macierzyństwa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2020 r. poz.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870 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2112).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7" w:firstLine="511"/>
                    <w:jc w:val="both"/>
                  </w:pPr>
                  <w:r>
                    <w:rPr/>
                    <w:t>Minister właściwy do spraw wewnętrznych określi, w drodze rozporządzenia, tryb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przyznawania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rekompensaty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wyrównania,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4,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wzór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wniosków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ustalenie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prawa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rekompensaty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wyrównania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dokumenty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stanowiące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podstawę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ich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ustalenia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wypłaty,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kierując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koniecznością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ujednolicenia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procedur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zapewnienia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sprawnej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przyznawania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rekompensaty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wyrównania,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także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biorąc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pod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uwagę</w:t>
                  </w:r>
                </w:p>
                <w:p>
                  <w:pPr>
                    <w:pStyle w:val="BodyText"/>
                    <w:spacing w:line="275" w:lineRule="exact" w:before="0"/>
                    <w:jc w:val="both"/>
                  </w:pPr>
                  <w:r>
                    <w:rPr/>
                    <w:t>dokumenty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zgromadzone 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toku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postępowania o odszkodowanie,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13.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80.336609pt;width:454.75pt;height:180.95pt;mso-position-horizontal-relative:page;mso-position-vertical-relative:page;z-index:-1611008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15. </w:t>
                  </w:r>
                  <w:r>
                    <w:rPr/>
                    <w:t>1.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uczestniczył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medycznych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zabezpieczeniu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obszaru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chronionego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jednostki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ratowniczo-gaśniczej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szkoleniu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 Straż Pożarną lub gminę, a także w działaniach związanych z ochroną ludności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otrzymuje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ekwiwalent pieniężny.</w:t>
                  </w:r>
                </w:p>
                <w:p>
                  <w:pPr>
                    <w:pStyle w:val="BodyText"/>
                    <w:spacing w:line="360" w:lineRule="auto" w:before="0"/>
                    <w:ind w:right="17" w:firstLine="511"/>
                    <w:jc w:val="both"/>
                  </w:pPr>
                  <w:r>
                    <w:rPr/>
                    <w:t>2. Wysokość ekwiwalentu ustala rada gminy w drodze uchwały. Wysokość ekwiwalentu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nie</w:t>
                  </w:r>
                  <w:r>
                    <w:rPr>
                      <w:spacing w:val="102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102"/>
                    </w:rPr>
                    <w:t> </w:t>
                  </w:r>
                  <w:r>
                    <w:rPr/>
                    <w:t>przekraczać</w:t>
                  </w:r>
                  <w:r>
                    <w:rPr>
                      <w:spacing w:val="105"/>
                    </w:rPr>
                    <w:t> </w:t>
                  </w:r>
                  <w:r>
                    <w:rPr/>
                    <w:t>1/175</w:t>
                  </w:r>
                  <w:r>
                    <w:rPr>
                      <w:spacing w:val="104"/>
                    </w:rPr>
                    <w:t> </w:t>
                  </w:r>
                  <w:r>
                    <w:rPr/>
                    <w:t>przeciętnego</w:t>
                  </w:r>
                  <w:r>
                    <w:rPr>
                      <w:spacing w:val="105"/>
                    </w:rPr>
                    <w:t> </w:t>
                  </w:r>
                  <w:r>
                    <w:rPr/>
                    <w:t>wynagrodzenia,</w:t>
                  </w:r>
                  <w:r>
                    <w:rPr>
                      <w:spacing w:val="104"/>
                    </w:rPr>
                    <w:t> </w:t>
                  </w:r>
                  <w:r>
                    <w:rPr/>
                    <w:t>ogłoszonego</w:t>
                  </w:r>
                  <w:r>
                    <w:rPr>
                      <w:spacing w:val="104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05"/>
                    </w:rPr>
                    <w:t> </w:t>
                  </w:r>
                  <w:r>
                    <w:rPr/>
                    <w:t>Prezesa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Głównego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Urzędu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Statystycznego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94"/>
                    </w:rPr>
                    <w:t> </w:t>
                  </w:r>
                  <w:r>
                    <w:rPr/>
                    <w:t>Dzienniku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Urzędowym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Rzeczypospolitej</w:t>
                  </w:r>
                  <w:r>
                    <w:rPr>
                      <w:spacing w:val="95"/>
                    </w:rPr>
                    <w:t> </w:t>
                  </w:r>
                  <w:r>
                    <w:rPr/>
                    <w:t>Polskiej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0956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8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75pt;height:325.8pt;mso-position-horizontal-relative:page;mso-position-vertical-relative:page;z-index:-1610905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22"/>
                    <w:jc w:val="both"/>
                  </w:pPr>
                  <w:r>
                    <w:rPr/>
                    <w:t>„Monitor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Polski”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ustawy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17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grudnia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1998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emeryturach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i rentach z Funduszu Ubezpieczeń Społecznych przed dniem ustalenia ekwiwalentu, za każdą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godzinę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szkoleniu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pożarniczym.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Ekwiwalent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wypłacany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budżetu gminy.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22" w:firstLine="511"/>
                    <w:jc w:val="both"/>
                  </w:pPr>
                  <w:r>
                    <w:rPr/>
                    <w:t>Ekwiwalent przysługuje również ratownikowi OSP za czas nieobecności w pracy, 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zachował wynagrodzenie.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22" w:firstLine="511"/>
                    <w:jc w:val="both"/>
                  </w:pPr>
                  <w:r>
                    <w:rPr/>
                    <w:t>Ratownicy OSP, za czas nieobecności w pracy z przyczyn określonych w ust. 1,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zachowują przewidziane w odrębnych przepisach uprawnienie do innych niż wynagrodzenie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świadczeń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związanych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pracą.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23" w:firstLine="511"/>
                    <w:jc w:val="both"/>
                  </w:pPr>
                  <w:r>
                    <w:rPr/>
                    <w:t>W przypadku zbiegu świadczeń, o których mowa w ust. 1 i 4, przysługujących 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odrębnych przepisów stosuje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przepisy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korzystniejsze.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0" w:hanging="241"/>
                    <w:jc w:val="both"/>
                  </w:pPr>
                  <w:r>
                    <w:rPr/>
                    <w:t>Ratownik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ma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prawo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okresowych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bezpłatnych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badań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lekarskich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stwierdzających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przeciwwskazań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772" w:val="left" w:leader="none"/>
                    </w:tabs>
                    <w:spacing w:line="240" w:lineRule="auto" w:before="136" w:after="0"/>
                    <w:ind w:left="20" w:right="0" w:firstLine="511"/>
                    <w:jc w:val="left"/>
                  </w:pPr>
                  <w:r>
                    <w:rPr>
                      <w:spacing w:val="-1"/>
                    </w:rPr>
                    <w:t>Minister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właściwy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do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1"/>
                    </w:rPr>
                    <w:t>spraw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zdrowia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porozumieniu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ministrem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właściwym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spraw</w:t>
                  </w:r>
                </w:p>
                <w:p>
                  <w:pPr>
                    <w:pStyle w:val="BodyText"/>
                    <w:spacing w:line="410" w:lineRule="atLeast" w:before="6"/>
                  </w:pPr>
                  <w:r>
                    <w:rPr/>
                    <w:t>wewnętrznych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określi,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rozporządzenia,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tryb,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sposób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zakres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przeprowadzania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badań,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których 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ust. 6,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biorąc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pod uwagę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specyfikę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działań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14.716614pt;width:454.8pt;height:325.8pt;mso-position-horizontal-relative:page;mso-position-vertical-relative:page;z-index:-16108544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16.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Ratownikowi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przysługuje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świadczenie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ratownicze,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tytułu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wysługi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lat</w:t>
                  </w:r>
                </w:p>
                <w:p>
                  <w:pPr>
                    <w:pStyle w:val="BodyText"/>
                    <w:spacing w:before="136"/>
                    <w:jc w:val="both"/>
                  </w:pP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wysokości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1/14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stawki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minimalnego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wynagrodzenia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pracę.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772" w:val="left" w:leader="none"/>
                    </w:tabs>
                    <w:spacing w:line="240" w:lineRule="auto" w:before="140" w:after="0"/>
                    <w:ind w:left="771" w:right="0" w:hanging="241"/>
                    <w:jc w:val="both"/>
                  </w:pPr>
                  <w:r>
                    <w:rPr/>
                    <w:t>Uprawnienie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świadczenia,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ust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przysługuje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ratownikowi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OSP,</w:t>
                  </w:r>
                </w:p>
                <w:p>
                  <w:pPr>
                    <w:pStyle w:val="BodyText"/>
                    <w:spacing w:before="137"/>
                    <w:jc w:val="both"/>
                  </w:pPr>
                  <w:r>
                    <w:rPr/>
                    <w:t>który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był co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najmniej przez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lat czynnym członkiem JRG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772" w:val="left" w:leader="none"/>
                    </w:tabs>
                    <w:spacing w:line="360" w:lineRule="auto" w:before="139" w:after="0"/>
                    <w:ind w:left="20" w:right="20" w:firstLine="511"/>
                    <w:jc w:val="both"/>
                  </w:pPr>
                  <w:r>
                    <w:rPr/>
                    <w:t>Świadczenie, o którym mowa w ust. 1 wypłacane jest po osiągnięciu przez mężczyznę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65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roku życia oraz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kobietę 60 roku życia.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9" w:firstLine="511"/>
                    <w:jc w:val="both"/>
                  </w:pPr>
                  <w:r>
                    <w:rPr/>
                    <w:t>Przez czynne członkostwo w OSP należy rozumieć członkostwo, podczas którego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ubezpieczony ratownik OSP brał bezpośredni udział w działaniach ratowniczych oraz akcjach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organizowanych i prowadzonych 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Pożarną.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22" w:firstLine="511"/>
                    <w:jc w:val="both"/>
                  </w:pPr>
                  <w:r>
                    <w:rPr/>
                    <w:t>Komendant powiatowy (miejski) Państwowej Straży Pożarnej właściwy dla siedziby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wydaje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zaświadczenie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spełnieniu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ratownika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wymogów,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 ust.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4,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na podstawie potwierdzenia właściwego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wójta, burmistrza,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prezydenta miasta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spełnieniu wymagań.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0" w:hanging="241"/>
                    <w:jc w:val="both"/>
                  </w:pPr>
                  <w:r>
                    <w:rPr/>
                    <w:t>Minister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wewnętrznych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określi,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rozporządzenia,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zasady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wypłacania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świadczenia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ratowniczego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zasobów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Zakładu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Emerytalno-Rentowego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MSWiA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wzór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zaświadczenia, 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którym mowa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 5.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369995pt;margin-top:34.882092pt;width:24.05pt;height:14.25pt;mso-position-horizontal-relative:page;mso-position-vertical-relative:page;z-index:-1610803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9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7pt;height:77.350pt;mso-position-horizontal-relative:page;mso-position-vertical-relative:page;z-index:-1610752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17. </w:t>
                  </w:r>
                  <w:r>
                    <w:rPr/>
                    <w:t>Ratownicy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biorący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wykonujący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związane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przeciwpożarową,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ochroną ludności,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korzystają</w:t>
                  </w:r>
                </w:p>
                <w:p>
                  <w:pPr>
                    <w:pStyle w:val="BodyText"/>
                    <w:spacing w:line="275" w:lineRule="exact" w:before="0"/>
                    <w:jc w:val="both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przewidzianej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Kodeksie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karnym dla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funkcjonariuszy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publicznych.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66.286621pt;width:454.8pt;height:98.1pt;mso-position-horizontal-relative:page;mso-position-vertical-relative:page;z-index:-1610700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18. </w:t>
                  </w:r>
                  <w:r>
                    <w:rPr/>
                    <w:t>Ratownikowi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biorącemu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wykonującemu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związane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przeciwpożarową,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ludności,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przysługuje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prawo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osobistej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umundurowania,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zasadach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określonych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dla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strażaków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Pożarnej.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75.756622pt;width:454.6pt;height:98.1pt;mso-position-horizontal-relative:page;mso-position-vertical-relative:page;z-index:-1610649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19.</w:t>
                  </w:r>
                  <w:r>
                    <w:rPr>
                      <w:b/>
                      <w:spacing w:val="53"/>
                    </w:rPr>
                    <w:t> </w:t>
                  </w:r>
                  <w:r>
                    <w:rPr/>
                    <w:t>Wymagania,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rozporządzeniu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wydanym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29a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ustawy z dnia 24 sierpnia 1991 r. o Państwowej Straży Pożarnej (Dz. U. z 2020 r. poz. 1123,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1610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2112),</w:t>
                  </w:r>
                  <w:r>
                    <w:rPr>
                      <w:spacing w:val="92"/>
                    </w:rPr>
                    <w:t> </w:t>
                  </w:r>
                  <w:r>
                    <w:rPr/>
                    <w:t>mają</w:t>
                  </w:r>
                  <w:r>
                    <w:rPr>
                      <w:spacing w:val="93"/>
                    </w:rPr>
                    <w:t> </w:t>
                  </w:r>
                  <w:r>
                    <w:rPr/>
                    <w:t>odpowiednie</w:t>
                  </w:r>
                  <w:r>
                    <w:rPr>
                      <w:spacing w:val="91"/>
                    </w:rPr>
                    <w:t> </w:t>
                  </w:r>
                  <w:r>
                    <w:rPr/>
                    <w:t>zastosowanie</w:t>
                  </w:r>
                  <w:r>
                    <w:rPr>
                      <w:spacing w:val="9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93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9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93"/>
                    </w:rPr>
                    <w:t> </w:t>
                  </w:r>
                  <w:r>
                    <w:rPr/>
                    <w:t>biorących</w:t>
                  </w:r>
                  <w:r>
                    <w:rPr>
                      <w:spacing w:val="92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akcjach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prowadzonych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przez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Państwową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85.31662pt;width:454.65pt;height:160.15pt;mso-position-horizontal-relative:page;mso-position-vertical-relative:page;z-index:-16105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71" w:val="left" w:leader="none"/>
                      <w:tab w:pos="3290" w:val="left" w:leader="none"/>
                      <w:tab w:pos="3956" w:val="left" w:leader="none"/>
                      <w:tab w:pos="4712" w:val="left" w:leader="none"/>
                      <w:tab w:pos="6215" w:val="left" w:leader="none"/>
                      <w:tab w:pos="7625" w:val="left" w:leader="none"/>
                      <w:tab w:pos="7968" w:val="left" w:leader="none"/>
                    </w:tabs>
                    <w:spacing w:line="360" w:lineRule="auto"/>
                    <w:ind w:right="17" w:firstLine="51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20.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  <w:tab/>
                    <w:t>Ratownikowi</w:t>
                    <w:tab/>
                    <w:t>OSP</w:t>
                    <w:tab/>
                    <w:t>mogą</w:t>
                    <w:tab/>
                    <w:t>przysługiwać</w:t>
                    <w:tab/>
                    <w:t>uprawnienia</w:t>
                    <w:tab/>
                    <w:t>o</w:t>
                    <w:tab/>
                  </w:r>
                  <w:r>
                    <w:rPr>
                      <w:spacing w:val="-1"/>
                    </w:rPr>
                    <w:t>charakterze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finansowym.</w:t>
                  </w:r>
                </w:p>
                <w:p>
                  <w:pPr>
                    <w:pStyle w:val="BodyText"/>
                    <w:spacing w:before="0"/>
                    <w:ind w:left="531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Uprawnienia,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mogą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być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przyznane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przez: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instytucje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podległe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właściwym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ministrom;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podmioty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niż określone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1, 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umowy,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21.</w:t>
                  </w:r>
                </w:p>
                <w:p>
                  <w:pPr>
                    <w:pStyle w:val="BodyText"/>
                    <w:spacing w:before="137"/>
                    <w:ind w:firstLine="511"/>
                  </w:pPr>
                  <w:r>
                    <w:rPr/>
                    <w:t>3.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przyznania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ratownikom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uprawnień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instytucje,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których</w:t>
                  </w:r>
                </w:p>
                <w:p>
                  <w:pPr>
                    <w:pStyle w:val="BodyText"/>
                    <w:spacing w:line="410" w:lineRule="atLeast" w:before="5"/>
                    <w:ind w:right="18"/>
                  </w:pPr>
                  <w:r>
                    <w:rPr/>
                    <w:t>mowa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wykaz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uprawnień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instytucji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przyznających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niezwłocznie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przekazywany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ministrowi właściwemu 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wewnętrznych.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56.936646pt;width:454.55pt;height:56.7pt;mso-position-horizontal-relative:page;mso-position-vertical-relative:page;z-index:-1610547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7" w:firstLine="51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21.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Przyznanie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ratownikom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72"/>
                    </w:rPr>
                    <w:t> </w:t>
                  </w:r>
                  <w:r>
                    <w:rPr/>
                    <w:t>uprawnień</w:t>
                  </w:r>
                  <w:r>
                    <w:rPr>
                      <w:spacing w:val="73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72"/>
                    </w:rPr>
                    <w:t> </w:t>
                  </w:r>
                  <w:r>
                    <w:rPr/>
                    <w:t>podmioty,</w:t>
                  </w:r>
                  <w:r>
                    <w:rPr>
                      <w:spacing w:val="75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73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73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spacing w:val="-1"/>
                    </w:rPr>
                    <w:t>w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art.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20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ust.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2,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następuje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umowy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zawartej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ministrem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właściwym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spraw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wewnętrznych.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25.006653pt;width:454.75pt;height:98.1pt;mso-position-horizontal-relative:page;mso-position-vertical-relative:page;z-index:-1610496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22. </w:t>
                  </w:r>
                  <w:r>
                    <w:rPr/>
                    <w:t>1. Wykaz uprawnień oraz instytucji albo podmiotów, o których mowa w art. 20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ust. 2, minister właściwy do spraw wewnętrznych zamieszcza na stronie internetowej urzędu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obsługującego.</w:t>
                  </w:r>
                </w:p>
                <w:p>
                  <w:pPr>
                    <w:pStyle w:val="BodyText"/>
                    <w:spacing w:before="1"/>
                    <w:ind w:left="531"/>
                    <w:jc w:val="both"/>
                  </w:pPr>
                  <w:r>
                    <w:rPr/>
                    <w:t>2.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Wykaz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aktualizowany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każdorazowo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zmiany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uprawnień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instytucji</w:t>
                  </w:r>
                </w:p>
                <w:p>
                  <w:pPr>
                    <w:pStyle w:val="BodyText"/>
                    <w:spacing w:before="137"/>
                    <w:jc w:val="both"/>
                  </w:pPr>
                  <w:r>
                    <w:rPr/>
                    <w:t>albo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podmiotów,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uprawnienia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przyznały.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609985pt;margin-top:34.882092pt;width:29.6pt;height:14.25pt;mso-position-horizontal-relative:page;mso-position-vertical-relative:page;z-index:-161044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10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55pt;height:35.950pt;mso-position-horizontal-relative:page;mso-position-vertical-relative:page;z-index:-16103936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23.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 Ratownik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otrzymuje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legitymację,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celach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rejestracji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identyfikacji,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także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korzystania 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uprawnień,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zawiera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następujące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osobowe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ratownika: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18.886627pt;width:11.95pt;height:77.350pt;mso-position-horizontal-relative:page;mso-position-vertical-relative:page;z-index:-1610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2)</w:t>
                  </w:r>
                </w:p>
                <w:p>
                  <w:pPr>
                    <w:pStyle w:val="BodyText"/>
                    <w:spacing w:before="140"/>
                  </w:pPr>
                  <w:r>
                    <w:rPr/>
                    <w:t>3)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118.886627pt;width:400.5pt;height:201.6pt;mso-position-horizontal-relative:page;mso-position-vertical-relative:page;z-index:-1610291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5615"/>
                  </w:pPr>
                  <w:r>
                    <w:rPr/>
                    <w:t>imię i nazwisko;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fotografię </w:t>
                  </w:r>
                  <w:r>
                    <w:rPr/>
                    <w:t>wizerunkową;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numer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legitymacji;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termin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ważności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legitymacji.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2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Minister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 spraw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wewnętrznych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określi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rozporządzenia: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zasady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przyznawania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legitymacji;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rodzaj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wzór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legitymacji;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podmiot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wydawania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legitymacji;</w:t>
                  </w:r>
                </w:p>
                <w:p>
                  <w:pPr>
                    <w:pStyle w:val="BodyText"/>
                    <w:spacing w:line="410" w:lineRule="atLeast" w:before="5"/>
                    <w:ind w:right="-1"/>
                  </w:pPr>
                  <w:r>
                    <w:rPr/>
                    <w:t>przypadki, w których legitymacja podlega zwrotowi, wymianie lub unieważnieniu;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tryb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postępowania 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przypadku utraty legitymacji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22.32663pt;width:11.95pt;height:98.15pt;mso-position-horizontal-relative:page;mso-position-vertical-relative:page;z-index:-16102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2)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3)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4)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5)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25.916626pt;width:454.25pt;height:35.950pt;mso-position-horizontal-relative:page;mso-position-vertical-relative:page;z-index:-16101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–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mając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uwadze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potrzebę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zabezpieczenia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legitymacji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przed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fałszerstwem,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zapewnienie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właściwej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identyfikacji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ratownika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potrzebę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zapewnienia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właściwej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ochrony.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73.31662pt;width:454.8pt;height:180.95pt;mso-position-horizontal-relative:page;mso-position-vertical-relative:page;z-index:-1610137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10"/>
                    </w:rPr>
                    <w:t> </w:t>
                  </w:r>
                  <w:r>
                    <w:rPr>
                      <w:b/>
                    </w:rPr>
                    <w:t>24.</w:t>
                  </w:r>
                  <w:r>
                    <w:rPr>
                      <w:b/>
                      <w:spacing w:val="-9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Ratownikowi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wzorowo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wykonuje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obowiązki,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mogą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być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przyznane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wyróżnienia: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260"/>
                    <w:jc w:val="both"/>
                  </w:pPr>
                  <w:r>
                    <w:rPr/>
                    <w:t>odznaka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„Świętego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Floriana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zasługi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społeczności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lokalnej";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both"/>
                  </w:pPr>
                  <w:r>
                    <w:rPr/>
                    <w:t>przedstawienie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orderu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lub odznaczenia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odrębnych ustaw.</w:t>
                  </w:r>
                </w:p>
                <w:p>
                  <w:pPr>
                    <w:pStyle w:val="BodyText"/>
                    <w:spacing w:line="360" w:lineRule="auto" w:before="140"/>
                    <w:ind w:right="21" w:firstLine="511"/>
                    <w:jc w:val="both"/>
                  </w:pPr>
                  <w:r>
                    <w:rPr/>
                    <w:t>2. Minister właściwy do spraw wewnętrznych, kierując się szczególnym charakterem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wykonywanych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zadań 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warunkami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ich wykonywania, określi, w drodze rozporządzenia,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sposób nadawania odznaki „Świętego Floriana za zasługi dla społeczności lokalnej”, tryb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przedstawiania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wniosków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nadanie,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wzór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odznaki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tryb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jej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wręczania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sposób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noszenia.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565.576599pt;width:53.6pt;height:15.3pt;mso-position-horizontal-relative:page;mso-position-vertical-relative:page;z-index:-16100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690002pt;margin-top:592.336609pt;width:99pt;height:15.3pt;mso-position-horizontal-relative:page;mso-position-vertical-relative:page;z-index:-161003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Finansowanie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OSP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18.976624pt;width:432.25pt;height:139.550pt;mso-position-horizontal-relative:page;mso-position-vertical-relative:page;z-index:-16099840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25.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Koszty funkcjonowania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pokrywane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są: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ze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własnych stowarzyszenia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OSP;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budżetów jednostek samorządu terytorialnego;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budżetu państwa;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dochodów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instytucji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ubezpieczeniowych,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ubezpieczających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osoby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prawne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fizyczne;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budżetów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pracodawców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odrębnych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przepisów;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pochodzących od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osób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fizycznych;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730011pt;margin-top:34.882092pt;width:29.2pt;height:14.25pt;mso-position-horizontal-relative:page;mso-position-vertical-relative:page;z-index:-1609932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11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75pt;height:222.35pt;mso-position-horizontal-relative:page;mso-position-vertical-relative:page;z-index:-1609881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0" w:val="left" w:leader="none"/>
                    </w:tabs>
                    <w:spacing w:line="240" w:lineRule="auto" w:before="10" w:after="0"/>
                    <w:ind w:left="279" w:right="0" w:hanging="260"/>
                    <w:jc w:val="left"/>
                  </w:pPr>
                  <w:r>
                    <w:rPr/>
                    <w:t>ze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pochodzących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ze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zbiórek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publicznych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organizowanych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stowarzyszenie</w:t>
                  </w:r>
                </w:p>
                <w:p>
                  <w:pPr>
                    <w:pStyle w:val="BodyText"/>
                    <w:spacing w:before="136"/>
                    <w:ind w:left="531"/>
                  </w:pPr>
                  <w:r>
                    <w:rPr/>
                    <w:t>OSP.</w:t>
                  </w:r>
                </w:p>
                <w:p>
                  <w:pPr>
                    <w:pStyle w:val="BodyText"/>
                    <w:numPr>
                      <w:ilvl w:val="1"/>
                      <w:numId w:val="20"/>
                    </w:numPr>
                    <w:tabs>
                      <w:tab w:pos="772" w:val="left" w:leader="none"/>
                    </w:tabs>
                    <w:spacing w:line="360" w:lineRule="auto" w:before="140" w:after="0"/>
                    <w:ind w:left="20" w:right="21" w:firstLine="511"/>
                    <w:jc w:val="both"/>
                  </w:pPr>
                  <w:r>
                    <w:rPr/>
                    <w:t>Minister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właściwy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wewnętrznych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corocznie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określi,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drodze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rozporządzenia, wysokość środków finansowych i ich podział na zapewnienie wyłącznie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zdolności i gotowości operacyjnej JRG OSP oraz wykonywania zadań na rzecz ochrony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ludności,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także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zadań określonych 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art. 3 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1.</w:t>
                  </w:r>
                </w:p>
                <w:p>
                  <w:pPr>
                    <w:pStyle w:val="BodyText"/>
                    <w:numPr>
                      <w:ilvl w:val="1"/>
                      <w:numId w:val="20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7" w:firstLine="511"/>
                    <w:jc w:val="both"/>
                  </w:pPr>
                  <w:r>
                    <w:rPr/>
                    <w:t>Środki, o których mowa w ust. 2, przekazywane są na podstawie wniosków złożonych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Komendanta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Głównego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pośrednictwem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komendantów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właściwych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względu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teren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działania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tej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OSP.</w:t>
                  </w:r>
                </w:p>
                <w:p>
                  <w:pPr>
                    <w:pStyle w:val="BodyText"/>
                    <w:numPr>
                      <w:ilvl w:val="1"/>
                      <w:numId w:val="20"/>
                    </w:numPr>
                    <w:tabs>
                      <w:tab w:pos="860" w:val="left" w:leader="none"/>
                    </w:tabs>
                    <w:spacing w:line="275" w:lineRule="exact" w:before="0" w:after="0"/>
                    <w:ind w:left="859" w:right="0" w:hanging="329"/>
                    <w:jc w:val="both"/>
                  </w:pPr>
                  <w:r>
                    <w:rPr/>
                    <w:t>Jednostki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samorządu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terytorialnego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mogą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przekazywać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dodatkowe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środki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pieniężne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również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 formie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dotacji.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11.156616pt;width:454.65pt;height:77.45pt;mso-position-horizontal-relative:page;mso-position-vertical-relative:page;z-index:-16098304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26. </w:t>
                  </w:r>
                  <w:r>
                    <w:rPr/>
                    <w:t>1. W przypadku braku na terenie gminy jednostki ochrony przeciwpożarowej,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zobowiązana ona jest do zawarcia umowy z gminą sąsiednią, w której funkcjonuje taka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jednostka, w celu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dla tej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gminy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zabezpieczenia przed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pożarem,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klęską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żywiołową</w:t>
                  </w:r>
                </w:p>
                <w:p>
                  <w:pPr>
                    <w:pStyle w:val="BodyText"/>
                    <w:spacing w:before="1"/>
                    <w:jc w:val="both"/>
                  </w:pPr>
                  <w:r>
                    <w:rPr/>
                    <w:t>lub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innym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miejscowym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zagrożeniem.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99.956635pt;width:454.5pt;height:36.050pt;mso-position-horizontal-relative:page;mso-position-vertical-relative:page;z-index:-16097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58" w:val="left" w:leader="none"/>
                    </w:tabs>
                    <w:ind w:left="531"/>
                  </w:pPr>
                  <w:r>
                    <w:rPr/>
                    <w:t>2.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Właściwy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organ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gminy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powiadamia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komendanta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powiatowego</w:t>
                    <w:tab/>
                    <w:t>(miejskiego)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Państwowej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zawarciu umowy,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47.376617pt;width:454.6pt;height:77.45pt;mso-position-horizontal-relative:page;mso-position-vertical-relative:page;z-index:-16097280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27.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Szkolenie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pożarnicze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ratowników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OSP prowadzi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Państwowa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Pożarna.</w:t>
                  </w:r>
                </w:p>
                <w:p>
                  <w:pPr>
                    <w:pStyle w:val="BodyText"/>
                    <w:spacing w:line="360" w:lineRule="auto" w:before="139"/>
                    <w:ind w:firstLine="511"/>
                  </w:pPr>
                  <w:r>
                    <w:rPr/>
                    <w:t>2.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szkolenie,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mogą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być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angażowani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emerytowani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funkcjonariusze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osoby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posiadające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niezbędne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kwalifikacje,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 ramach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pochodzących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 budżetu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państwa.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36.176636pt;width:454.5pt;height:118.9pt;mso-position-horizontal-relative:page;mso-position-vertical-relative:page;z-index:-1609676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 28. </w:t>
                  </w:r>
                  <w:r>
                    <w:rPr/>
                    <w:t>1.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Nieruchomości,   środki   transportu,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urządzenia    i   sprzęt    pozostający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 posiadaniu OSP mogą być odpłatnie wykorzystywane do innych społecznie użytecznych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celów określonych w statucie OSP, w zakresie ustalonym z właściwą gminą zobowiązaną 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zapewnienia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jej zdolności i gotowości operacyjnej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OSP.</w:t>
                  </w:r>
                </w:p>
                <w:p>
                  <w:pPr>
                    <w:pStyle w:val="BodyText"/>
                    <w:spacing w:before="0"/>
                    <w:ind w:left="531"/>
                    <w:jc w:val="both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Środki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uzyskane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tytułu,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pozostają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dyspozycji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Zarządu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Stowarzyszenia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wyłącznym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przeznaczeniem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rzecz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JRG OSP.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666.406616pt;width:454.7pt;height:77.45pt;mso-position-horizontal-relative:page;mso-position-vertical-relative:page;z-index:-16096256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29.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przekazane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gminie,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realizowane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rzecz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społeczności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lokalnej,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finansowane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budżetu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państwa,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jako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zlecone.</w:t>
                  </w:r>
                </w:p>
                <w:p>
                  <w:pPr>
                    <w:pStyle w:val="BodyText"/>
                    <w:spacing w:line="416" w:lineRule="exact" w:before="16"/>
                    <w:ind w:firstLine="511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Limity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wydatków,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określane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ministra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wewnętrznych.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609985pt;margin-top:34.882092pt;width:29.6pt;height:14.25pt;mso-position-horizontal-relative:page;mso-position-vertical-relative:page;z-index:-160957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12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77.486626pt;width:53.6pt;height:15.3pt;mso-position-horizontal-relative:page;mso-position-vertical-relative:page;z-index:-16095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809998pt;margin-top:104.126625pt;width:188.85pt;height:15.3pt;mso-position-horizontal-relative:page;mso-position-vertical-relative:page;z-index:-160947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Majątek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ochotniczej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straży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pożarnej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30.886627pt;width:454.6pt;height:201.6pt;mso-position-horizontal-relative:page;mso-position-vertical-relative:page;z-index:-16094208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30.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 Ochotnicze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zobowiązane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prowadzić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ewidencję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majątku.</w:t>
                  </w:r>
                </w:p>
                <w:p>
                  <w:pPr>
                    <w:pStyle w:val="BodyText"/>
                    <w:spacing w:before="136"/>
                    <w:ind w:left="531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skład ewidencji,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 wchodzi: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left"/>
                  </w:pPr>
                  <w:r>
                    <w:rPr/>
                    <w:t>ewidencja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materiałowa;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left"/>
                  </w:pPr>
                  <w:r>
                    <w:rPr/>
                    <w:t>ewidencja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przedmiotów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nietrwałych;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0" w:val="left" w:leader="none"/>
                    </w:tabs>
                    <w:spacing w:line="240" w:lineRule="auto" w:before="140" w:after="0"/>
                    <w:ind w:left="279" w:right="0" w:hanging="260"/>
                    <w:jc w:val="left"/>
                  </w:pPr>
                  <w:r>
                    <w:rPr/>
                    <w:t>ewidencja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środków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trwałych;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left"/>
                  </w:pPr>
                  <w:r>
                    <w:rPr/>
                    <w:t>ewidencja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wyposażenia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osobistego.</w:t>
                  </w:r>
                </w:p>
                <w:p>
                  <w:pPr>
                    <w:pStyle w:val="BodyText"/>
                    <w:numPr>
                      <w:ilvl w:val="1"/>
                      <w:numId w:val="21"/>
                    </w:numPr>
                    <w:tabs>
                      <w:tab w:pos="772" w:val="left" w:leader="none"/>
                    </w:tabs>
                    <w:spacing w:line="360" w:lineRule="auto" w:before="140" w:after="0"/>
                    <w:ind w:left="20" w:right="17" w:firstLine="511"/>
                    <w:jc w:val="left"/>
                  </w:pPr>
                  <w:r>
                    <w:rPr/>
                    <w:t>Osobą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odpowiedzialną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dokonywanie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wpisów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ewidencji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członek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Zarządu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Stowarzyszenia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OSP, któremu powierzono taką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funkcję.</w:t>
                  </w:r>
                </w:p>
                <w:p>
                  <w:pPr>
                    <w:pStyle w:val="BodyText"/>
                    <w:numPr>
                      <w:ilvl w:val="1"/>
                      <w:numId w:val="21"/>
                    </w:numPr>
                    <w:tabs>
                      <w:tab w:pos="772" w:val="left" w:leader="none"/>
                    </w:tabs>
                    <w:spacing w:line="240" w:lineRule="auto" w:before="0" w:after="0"/>
                    <w:ind w:left="771" w:right="0" w:hanging="241"/>
                    <w:jc w:val="left"/>
                  </w:pPr>
                  <w:r>
                    <w:rPr/>
                    <w:t>Zarząd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Stowarzyszenia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powierzyć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ewidencjonowanie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majątku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gminie,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podstawie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umowy.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43.916626pt;width:454.75pt;height:160.15pt;mso-position-horizontal-relative:page;mso-position-vertical-relative:page;z-index:-16093696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7" w:firstLine="511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31.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likwidacji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Stowarzyszenia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OSP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likwidacji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JRG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OSP,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stosuje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odpowiednio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38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ustawy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kwietnia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1989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Prawo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stowarzyszeniach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2020 r. poz. 2261).</w:t>
                  </w:r>
                </w:p>
                <w:p>
                  <w:pPr>
                    <w:pStyle w:val="BodyText"/>
                    <w:spacing w:line="360" w:lineRule="auto" w:before="0"/>
                    <w:ind w:right="18" w:firstLine="511"/>
                    <w:jc w:val="both"/>
                  </w:pPr>
                  <w:r>
                    <w:rPr/>
                    <w:t>2. Majątek, stanowiący wyposażenie przeznaczone na potrzeby prowadzonych działań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ratowniczych, przechodzi na własność gminy, a po uzyskaniu opinii właściwego komendanta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powiatowego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(miejskiego)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Pożarnej,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przekazywany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jednostce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przeciwpożarowej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zapewniającej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utrzymanie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właściwego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zabezpieczenia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operacyjnego</w:t>
                  </w:r>
                </w:p>
                <w:p>
                  <w:pPr>
                    <w:pStyle w:val="BodyText"/>
                    <w:spacing w:before="0"/>
                    <w:jc w:val="both"/>
                  </w:pPr>
                  <w:r>
                    <w:rPr/>
                    <w:t>mieszkańcom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gminy.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515.536621pt;width:53.6pt;height:15.3pt;mso-position-horizontal-relative:page;mso-position-vertical-relative:page;z-index:-16093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410004pt;margin-top:542.176636pt;width:109.55pt;height:15.3pt;mso-position-horizontal-relative:page;mso-position-vertical-relative:page;z-index:-160926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Przepisy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zmieniające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568.936646pt;width:454.5pt;height:180.95pt;mso-position-horizontal-relative:page;mso-position-vertical-relative:page;z-index:-1609216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firstLine="51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34"/>
                    </w:rPr>
                    <w:t> </w:t>
                  </w:r>
                  <w:r>
                    <w:rPr>
                      <w:b/>
                    </w:rPr>
                    <w:t>32.</w:t>
                  </w:r>
                  <w:r>
                    <w:rPr>
                      <w:b/>
                      <w:spacing w:val="3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ustawie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24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sierpnia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1991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ochronie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przeciwpożarowej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U.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2020 r. poz. 961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 1610) wprowadza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następujące zmiany: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0" w:after="0"/>
                    <w:ind w:left="279" w:right="0" w:hanging="260"/>
                    <w:jc w:val="left"/>
                  </w:pP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pkt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4;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12;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14;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15 pkt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6 otrzymuje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brzmienie:</w:t>
                  </w:r>
                </w:p>
                <w:p>
                  <w:pPr>
                    <w:pStyle w:val="BodyText"/>
                    <w:spacing w:before="139"/>
                    <w:ind w:left="531"/>
                  </w:pPr>
                  <w:r>
                    <w:rPr/>
                    <w:t>"6)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ochotnicza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której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utworzono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jednostkę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ratowniczo-gaśniczą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OSP;";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137" w:after="0"/>
                    <w:ind w:left="279" w:right="0" w:hanging="260"/>
                    <w:jc w:val="left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19;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0" w:val="left" w:leader="none"/>
                    </w:tabs>
                    <w:spacing w:line="240" w:lineRule="auto" w:before="139" w:after="0"/>
                    <w:ind w:left="279" w:right="0" w:hanging="260"/>
                    <w:jc w:val="left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21;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609985pt;margin-top:34.882092pt;width:29.6pt;height:14.25pt;mso-position-horizontal-relative:page;mso-position-vertical-relative:page;z-index:-160916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13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6pt;height:305.150pt;mso-position-horizontal-relative:page;mso-position-vertical-relative:page;z-index:-1609113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0" w:val="left" w:leader="none"/>
                    </w:tabs>
                    <w:spacing w:line="240" w:lineRule="auto" w:before="10" w:after="0"/>
                    <w:ind w:left="279" w:right="0" w:hanging="260"/>
                    <w:jc w:val="both"/>
                  </w:pP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26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 zdaniu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pierwszym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wstęp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wyliczenia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otrzymuje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brzmienie:</w:t>
                  </w:r>
                </w:p>
                <w:p>
                  <w:pPr>
                    <w:pStyle w:val="BodyText"/>
                    <w:spacing w:line="360" w:lineRule="auto" w:before="136"/>
                    <w:ind w:left="531" w:right="17" w:firstLine="508"/>
                    <w:jc w:val="both"/>
                  </w:pPr>
                  <w:r>
                    <w:rPr/>
                    <w:t>„Strażakowi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jednostki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przeciwpożarowej,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zwanemu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dalej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„osobą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poszkodowaną”,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związku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ćwiczeniach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doznał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uszczerbku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 zdrowiu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poniósł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szkodę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mieniu,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przysługuje:”;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0" w:val="left" w:leader="none"/>
                    </w:tabs>
                    <w:spacing w:line="240" w:lineRule="auto" w:before="2" w:after="0"/>
                    <w:ind w:left="279" w:right="0" w:hanging="260"/>
                    <w:jc w:val="both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26a;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0" w:val="left" w:leader="none"/>
                    </w:tabs>
                    <w:spacing w:line="240" w:lineRule="auto" w:before="136" w:after="0"/>
                    <w:ind w:left="279" w:right="0" w:hanging="260"/>
                    <w:jc w:val="both"/>
                  </w:pP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27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pkt 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otrzymuje brzmienie:</w:t>
                  </w:r>
                </w:p>
                <w:p>
                  <w:pPr>
                    <w:pStyle w:val="BodyText"/>
                    <w:spacing w:line="360" w:lineRule="auto" w:before="140"/>
                    <w:ind w:left="1039" w:right="20" w:hanging="509"/>
                    <w:jc w:val="both"/>
                  </w:pPr>
                  <w:r>
                    <w:rPr/>
                    <w:t>„2)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strażacy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jednostek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przeciwpożarowej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biorący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działaniu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ratowniczym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wykonujący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zadania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związane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ochroną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przeciwpożarową;”;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00" w:val="left" w:leader="none"/>
                    </w:tabs>
                    <w:spacing w:line="240" w:lineRule="auto" w:before="0" w:after="0"/>
                    <w:ind w:left="399" w:right="0" w:hanging="380"/>
                    <w:jc w:val="both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art. 28;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00" w:val="left" w:leader="none"/>
                    </w:tabs>
                    <w:spacing w:line="240" w:lineRule="auto" w:before="137" w:after="0"/>
                    <w:ind w:left="399" w:right="0" w:hanging="380"/>
                    <w:jc w:val="both"/>
                  </w:pP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29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wprowadzenie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wyliczenia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otrzymuje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brzmienie:</w:t>
                  </w:r>
                </w:p>
                <w:p>
                  <w:pPr>
                    <w:pStyle w:val="BodyText"/>
                    <w:spacing w:line="360" w:lineRule="auto" w:before="139"/>
                    <w:ind w:left="531" w:right="19" w:firstLine="508"/>
                    <w:jc w:val="both"/>
                  </w:pPr>
                  <w:r>
                    <w:rPr/>
                    <w:t>„Koszty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funkcjonowania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jednostek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ochrony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przeciwpożarowej,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wyłączeniem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ochotniczych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 pożarnych, pokrywane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z:”;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00" w:val="left" w:leader="none"/>
                    </w:tabs>
                    <w:spacing w:line="240" w:lineRule="auto" w:before="0" w:after="0"/>
                    <w:ind w:left="399" w:right="0" w:hanging="380"/>
                    <w:jc w:val="both"/>
                  </w:pP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32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4;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00" w:val="left" w:leader="none"/>
                    </w:tabs>
                    <w:spacing w:line="240" w:lineRule="auto" w:before="137" w:after="0"/>
                    <w:ind w:left="399" w:right="0" w:hanging="380"/>
                    <w:jc w:val="both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33a;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32" w:val="left" w:leader="none"/>
                    </w:tabs>
                    <w:spacing w:line="240" w:lineRule="auto" w:before="140" w:after="0"/>
                    <w:ind w:left="531" w:right="0" w:hanging="512"/>
                    <w:jc w:val="both"/>
                  </w:pPr>
                  <w:r>
                    <w:rPr/>
                    <w:t>uchyla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34 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93.956635pt;width:454.8pt;height:56.7pt;mso-position-horizontal-relative:page;mso-position-vertical-relative:page;z-index:-16090624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6" w:firstLine="511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14"/>
                    </w:rPr>
                    <w:t> </w:t>
                  </w:r>
                  <w:r>
                    <w:rPr>
                      <w:b/>
                    </w:rPr>
                    <w:t>33.</w:t>
                  </w:r>
                  <w:r>
                    <w:rPr>
                      <w:b/>
                      <w:spacing w:val="1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ustawie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października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1992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orderach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odznaczeniach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U.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2020 r. poz. 138) wprowadza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następujące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zmiany: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1)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art. 17b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dodaje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17c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brzmieniu: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940002pt;margin-top:456.136627pt;width:52.95pt;height:15.3pt;mso-position-horizontal-relative:page;mso-position-vertical-relative:page;z-index:-16090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„Art.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17c.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974304pt;margin-top:456.136627pt;width:339.65pt;height:15.3pt;mso-position-horizontal-relative:page;mso-position-vertical-relative:page;z-index:-16089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Nagrodą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wybitne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osiągnięcia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realizacji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zadań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wynikających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476.776611pt;width:454.75pt;height:160.3pt;mso-position-horizontal-relative:page;mso-position-vertical-relative:page;z-index:-16089088" type="#_x0000_t202" filled="false" stroked="false">
            <v:textbox inset="0,0,0,0">
              <w:txbxContent>
                <w:p>
                  <w:pPr>
                    <w:pStyle w:val="BodyText"/>
                    <w:ind w:left="531"/>
                    <w:jc w:val="both"/>
                  </w:pPr>
                  <w:r>
                    <w:rPr/>
                    <w:t>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uczestnictwa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ochotniczych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strażach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pożarnych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Krzyż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Świętego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Floriana.".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2)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31 dodaje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się po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ust. 7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8 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brzmieniu:</w:t>
                  </w:r>
                </w:p>
                <w:p>
                  <w:pPr>
                    <w:pStyle w:val="BodyText"/>
                    <w:spacing w:before="137"/>
                    <w:ind w:left="1039"/>
                  </w:pPr>
                  <w:r>
                    <w:rPr/>
                    <w:t>"8.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Wnioski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nadanie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Krzyża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Świętego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Floriana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przedstawia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Prezydentowi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minister</w:t>
                  </w:r>
                </w:p>
                <w:p>
                  <w:pPr>
                    <w:pStyle w:val="BodyText"/>
                    <w:spacing w:before="139"/>
                    <w:ind w:left="531"/>
                    <w:jc w:val="both"/>
                  </w:pPr>
                  <w:r>
                    <w:rPr/>
                    <w:t>właściwy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spraw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wewnętrznych.".</w:t>
                  </w:r>
                </w:p>
                <w:p>
                  <w:pPr>
                    <w:pStyle w:val="BodyText"/>
                    <w:spacing w:line="360" w:lineRule="auto" w:before="137"/>
                    <w:ind w:right="18"/>
                    <w:jc w:val="both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60"/>
                    </w:rPr>
                    <w:t> </w:t>
                  </w:r>
                  <w:r>
                    <w:rPr>
                      <w:b/>
                    </w:rPr>
                    <w:t>34.</w:t>
                  </w:r>
                  <w:r>
                    <w:rPr>
                      <w:b/>
                      <w:spacing w:val="60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ustawie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marca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2009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bezpieczeństwie   imprez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masowych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(Dz. U. z 2019 r. poz. 2171) w art. 3 w pkt 1 po wyrazach „z wyjątkiem imprez” dodaje 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wyrazy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„,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 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5 ustawy 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…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ochotniczej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(Dz.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U. …)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oraz”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9990pt;margin-top:648.406616pt;width:53.6pt;height:15.3pt;mso-position-horizontal-relative:page;mso-position-vertical-relative:page;z-index:-16088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Rozdział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70004pt;margin-top:675.166626pt;width:162.9pt;height:15.3pt;mso-position-horizontal-relative:page;mso-position-vertical-relative:page;z-index:-160880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Przepisy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przejściowe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 końcowe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01.806641pt;width:454.5pt;height:36.050pt;mso-position-horizontal-relative:page;mso-position-vertical-relative:page;z-index:-16087552" type="#_x0000_t202" filled="false" stroked="false">
            <v:textbox inset="0,0,0,0">
              <w:txbxContent>
                <w:p>
                  <w:pPr>
                    <w:pStyle w:val="BodyText"/>
                    <w:ind w:left="0" w:right="17"/>
                    <w:jc w:val="right"/>
                  </w:pPr>
                  <w:r>
                    <w:rPr>
                      <w:b/>
                    </w:rPr>
                    <w:t>Art.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35.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/>
                    <w:t>1.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Członkom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ochotniczych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pożarnych,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których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19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ustawy</w:t>
                  </w:r>
                </w:p>
                <w:p>
                  <w:pPr>
                    <w:pStyle w:val="BodyText"/>
                    <w:spacing w:before="139"/>
                    <w:ind w:left="0" w:right="20"/>
                    <w:jc w:val="right"/>
                  </w:pPr>
                  <w:r>
                    <w:rPr/>
                    <w:t>z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dnia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24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sierpnia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1991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ochronie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przeciwpożarowej,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którzy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ukończyli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65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przypadku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609985pt;margin-top:34.882092pt;width:29.6pt;height:14.25pt;mso-position-horizontal-relative:page;mso-position-vertical-relative:page;z-index:-160870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14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45pt;height:77.350pt;mso-position-horizontal-relative:page;mso-position-vertical-relative:page;z-index:-16086528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2"/>
                  </w:pPr>
                  <w:r>
                    <w:rPr/>
                    <w:t>mężczyzn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60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kobiet,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oraz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najmniej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brali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bezpośredni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przysługuje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świadczenie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ratownicze,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 którym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16.</w:t>
                  </w:r>
                </w:p>
                <w:p>
                  <w:pPr>
                    <w:pStyle w:val="BodyText"/>
                    <w:spacing w:before="0"/>
                    <w:ind w:left="531"/>
                  </w:pPr>
                  <w:r>
                    <w:rPr/>
                    <w:t>2.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Osobom,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które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ukończyły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65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mężczyzn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kobiet,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oraz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najmniej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spełnił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łącznie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następujące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warunki: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160.286621pt;width:11.95pt;height:35.950pt;mso-position-horizontal-relative:page;mso-position-vertical-relative:page;z-index:-16086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160.286621pt;width:199.1pt;height:35.950pt;mso-position-horizontal-relative:page;mso-position-vertical-relative:page;z-index:-16085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brały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udział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ratowniczych;</w:t>
                  </w:r>
                </w:p>
                <w:p>
                  <w:pPr>
                    <w:pStyle w:val="BodyText"/>
                    <w:spacing w:before="136"/>
                  </w:pPr>
                  <w:r>
                    <w:rPr/>
                    <w:t>były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ratownikami OSP;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01.68663pt;width:397.1pt;height:35.950pt;mso-position-horizontal-relative:page;mso-position-vertical-relative:page;z-index:-16084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przysługuje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świadczenie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ratownicze, 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którym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mowa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art. 16.</w:t>
                  </w:r>
                </w:p>
                <w:p>
                  <w:pPr>
                    <w:pStyle w:val="BodyText"/>
                    <w:spacing w:before="136"/>
                    <w:ind w:left="531"/>
                  </w:pPr>
                  <w:r>
                    <w:rPr/>
                    <w:t>3.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Potwierdzeniem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bezpośredniego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ratowniczych,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jest: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243.086624pt;width:11.95pt;height:36pt;mso-position-horizontal-relative:page;mso-position-vertical-relative:page;z-index:-16084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243.086624pt;width:429.05pt;height:77.4pt;mso-position-horizontal-relative:page;mso-position-vertical-relative:page;z-index:-16083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stycznia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2012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– dokumentacja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prowadzona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przez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Państwową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Straż Pożarną;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grudnia 2011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r. 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pisemne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oświadczenie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trzech świadków.</w:t>
                  </w:r>
                </w:p>
                <w:p>
                  <w:pPr>
                    <w:pStyle w:val="BodyText"/>
                    <w:spacing w:before="139"/>
                  </w:pPr>
                  <w:r>
                    <w:rPr/>
                    <w:t>4.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Świadkiem 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być:</w:t>
                  </w:r>
                </w:p>
                <w:p>
                  <w:pPr>
                    <w:pStyle w:val="BodyText"/>
                    <w:spacing w:before="137"/>
                  </w:pPr>
                  <w:r>
                    <w:rPr/>
                    <w:t>1)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małżonek,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rodzeństwo,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wstępny,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zstępny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powinowaty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drugiego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stopnia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325.916626pt;width:454.85pt;height:387.95pt;mso-position-horizontal-relative:page;mso-position-vertical-relative:page;z-index:-16083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wnioskodawcy;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852" w:val="left" w:leader="none"/>
                    </w:tabs>
                    <w:spacing w:line="240" w:lineRule="auto" w:before="136" w:after="0"/>
                    <w:ind w:left="851" w:right="0" w:hanging="321"/>
                    <w:jc w:val="left"/>
                  </w:pPr>
                  <w:r>
                    <w:rPr/>
                    <w:t>osoba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związana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wnioskodawcą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tytułem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przysposobienia, opieki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kurateli;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792" w:val="left" w:leader="none"/>
                    </w:tabs>
                    <w:spacing w:line="240" w:lineRule="auto" w:before="140" w:after="0"/>
                    <w:ind w:left="791" w:right="0" w:hanging="261"/>
                    <w:jc w:val="both"/>
                  </w:pPr>
                  <w:r>
                    <w:rPr/>
                    <w:t>osoba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pozostająca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wobec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wnioskodawcy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stosunku podrzędności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służbowej;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798" w:val="left" w:leader="none"/>
                    </w:tabs>
                    <w:spacing w:line="360" w:lineRule="auto" w:before="136" w:after="0"/>
                    <w:ind w:left="20" w:right="24" w:firstLine="511"/>
                    <w:jc w:val="both"/>
                  </w:pPr>
                  <w:r>
                    <w:rPr/>
                    <w:t>skazana prawomocnym wyrokiem sądu za popełnione umyślnie przestępstwo ścigane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oskarżenia publicznego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lub przestępstwo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skarbowe.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779" w:val="left" w:leader="none"/>
                    </w:tabs>
                    <w:spacing w:line="360" w:lineRule="auto" w:before="0" w:after="0"/>
                    <w:ind w:left="20" w:right="20" w:firstLine="511"/>
                    <w:jc w:val="both"/>
                  </w:pPr>
                  <w:r>
                    <w:rPr/>
                    <w:t>Co najmniej jednym ze świadków jest osoba, która pełniła funkcje publiczne lub była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zatrudniona w urzędzie obsługującym organ administracji samorządowej, w okresie, który ma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potwierdzić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bezpośredni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udział 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działaniach ratowniczych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wnioskodawcy.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824" w:val="left" w:leader="none"/>
                    </w:tabs>
                    <w:spacing w:line="360" w:lineRule="auto" w:before="2" w:after="0"/>
                    <w:ind w:left="20" w:right="22" w:firstLine="511"/>
                    <w:jc w:val="both"/>
                  </w:pPr>
                  <w:r>
                    <w:rPr/>
                    <w:t>Oświadczenie, o którym mowa w ust. 3 pkt 2, podlega weryfikacji przez wójta,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burmistrza, prezydenta miasta, co do jego wiarygodności, a następnie jest przekazywane 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komendanta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powiatowego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(miejskiego)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Państwowej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Straży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Pożarnej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celu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zatwierdzenia.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772" w:val="left" w:leader="none"/>
                    </w:tabs>
                    <w:spacing w:line="360" w:lineRule="auto" w:before="0" w:after="0"/>
                    <w:ind w:left="20" w:right="17" w:firstLine="511"/>
                    <w:jc w:val="both"/>
                  </w:pPr>
                  <w:r>
                    <w:rPr/>
                    <w:t>Oświadczenia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składa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się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rygorem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odpowiedzialności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składanie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fałszywych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oświadczeń.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Składający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oświadczenie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jest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obowiązany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zawarcia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nim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klauzuli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następującej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treści: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„Jestem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świadomy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odpowiedzialności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złożenie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fałszywego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oświadczenia.”.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Klauzula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zastępuje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pouczenie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organu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odpowiedzialności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karnej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składanie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fałszywych oświadczeń.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772" w:val="left" w:leader="none"/>
                    </w:tabs>
                    <w:spacing w:line="276" w:lineRule="exact" w:before="0" w:after="0"/>
                    <w:ind w:left="771" w:right="0" w:hanging="241"/>
                    <w:jc w:val="both"/>
                  </w:pPr>
                  <w:r>
                    <w:rPr/>
                    <w:t>W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celu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weryfikacji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oświadczenia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organ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wezwać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wnioskodawcę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przekazania</w:t>
                  </w:r>
                </w:p>
                <w:p>
                  <w:pPr>
                    <w:pStyle w:val="BodyText"/>
                    <w:spacing w:before="140"/>
                  </w:pPr>
                  <w:r>
                    <w:rPr/>
                    <w:t>dodatkowych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dokumentów,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wyznaczając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termin nie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krótszy niż 14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dni.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80" w:bottom="280" w:left="128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2.609985pt;margin-top:34.882092pt;width:29.6pt;height:14.25pt;mso-position-horizontal-relative:page;mso-position-vertical-relative:page;z-index:-160829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– 15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44pt;margin-top:77.486626pt;width:454.7pt;height:56.7pt;mso-position-horizontal-relative:page;mso-position-vertical-relative:page;z-index:-16082432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/>
                    <w:ind w:right="13" w:firstLine="511"/>
                  </w:pPr>
                  <w:r>
                    <w:rPr/>
                    <w:t>9.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Organ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może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odmówić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potwierdzenia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przypadku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uznania,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iż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oświadczenia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świadków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przekazane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dodatkowe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dokumenty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nie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są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obiektywne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lub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nienależyty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sposób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potwierdzają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fakt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bezpośredniego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udziału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działaniach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ratowniczych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wnioskodawcy.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03998pt;margin-top:145.526627pt;width:175.45pt;height:15.3pt;mso-position-horizontal-relative:page;mso-position-vertical-relative:page;z-index:-160819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Art.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36.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Ustawa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wchodzi w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życie…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68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5"/>
      <w:numFmt w:val="decimal"/>
      <w:lvlText w:val="%1."/>
      <w:lvlJc w:val="left"/>
      <w:pPr>
        <w:ind w:left="20" w:hanging="24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2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5" w:hanging="2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3" w:hanging="2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50" w:hanging="2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8" w:hanging="2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6" w:hanging="2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3" w:hanging="2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81" w:hanging="247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)"/>
      <w:lvlJc w:val="left"/>
      <w:pPr>
        <w:ind w:left="851" w:hanging="3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3" w:hanging="3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07" w:hanging="3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31" w:hanging="3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54" w:hanging="3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78" w:hanging="3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02" w:hanging="3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25" w:hanging="3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49" w:hanging="320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7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1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2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3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4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6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7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48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9" w:hanging="260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1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2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3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4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5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6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47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8" w:hanging="260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3"/>
      <w:numFmt w:val="decimal"/>
      <w:lvlText w:val="%2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59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38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17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5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54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33" w:hanging="240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2"/>
      <w:numFmt w:val="decimal"/>
      <w:lvlText w:val="%2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59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38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18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97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7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56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36" w:hanging="240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16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3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89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26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62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99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35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72" w:hanging="260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59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39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18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98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7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57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36" w:hanging="260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8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3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7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51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74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98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22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45" w:hanging="260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77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11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43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4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6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38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69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01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2" w:hanging="240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5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2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50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7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5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4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1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8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5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2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69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76" w:hanging="240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53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4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90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41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92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93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4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94" w:hanging="260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3"/>
      <w:numFmt w:val="decimal"/>
      <w:lvlText w:val="%2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59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39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18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98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7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57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36" w:hanging="240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1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3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4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6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8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9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51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2" w:hanging="26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2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5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3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50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8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6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3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81" w:hanging="24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4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00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20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80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40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00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60" w:hanging="26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4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90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40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91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1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92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2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93" w:hanging="2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20" w:hanging="36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36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5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2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50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8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5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3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80" w:hanging="368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531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5" w:hanging="30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50" w:hanging="30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5" w:hanging="30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0" w:hanging="30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5" w:hanging="30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0" w:hanging="30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5" w:hanging="30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0" w:hanging="307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59" w:hanging="2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23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86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9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12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75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8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01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64" w:hanging="2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20" w:hanging="37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7" w:hanging="37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4" w:hanging="37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1" w:hanging="37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9" w:hanging="37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6" w:hanging="37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63" w:hanging="37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1" w:hanging="37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78" w:hanging="377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53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5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51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7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3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9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4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0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6" w:hanging="2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53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5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50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5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0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5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0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5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0" w:hanging="2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60" w:hanging="2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7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34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71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08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45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82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19" w:hanging="260"/>
      </w:pPr>
      <w:rPr>
        <w:rFonts w:hint="default"/>
        <w:lang w:val="pl-PL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Pawnik Bartosz</dc:creator>
  <dc:title>Akt prawny</dc:title>
  <dcterms:created xsi:type="dcterms:W3CDTF">2021-05-07T10:03:48Z</dcterms:created>
  <dcterms:modified xsi:type="dcterms:W3CDTF">2021-05-07T10:03:48Z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2021-05-07T00:00:00Z</vt:filetime>
  </property>
</Properties>
</file>