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CC2E" w14:textId="3D6B160B" w:rsidR="0022172C" w:rsidRPr="00F65E9D" w:rsidRDefault="00FC0B56" w:rsidP="00FC0B56">
      <w:pPr>
        <w:tabs>
          <w:tab w:val="left" w:leader="dot" w:pos="2068"/>
        </w:tabs>
        <w:rPr>
          <w:b/>
          <w:bCs/>
          <w:sz w:val="23"/>
          <w:szCs w:val="23"/>
        </w:rPr>
      </w:pPr>
      <w:r w:rsidRPr="00F65E9D">
        <w:rPr>
          <w:b/>
          <w:bCs/>
          <w:sz w:val="23"/>
          <w:szCs w:val="23"/>
        </w:rPr>
        <w:t>Nazwa i adres Wykonawcy:</w:t>
      </w:r>
    </w:p>
    <w:p w14:paraId="3885E856" w14:textId="77777777" w:rsidR="0022172C" w:rsidRPr="00F65E9D" w:rsidRDefault="0022172C" w:rsidP="0022172C">
      <w:pPr>
        <w:rPr>
          <w:sz w:val="23"/>
          <w:szCs w:val="23"/>
        </w:rPr>
      </w:pPr>
    </w:p>
    <w:p w14:paraId="182609B4" w14:textId="77777777" w:rsidR="00DE0E76" w:rsidRPr="00F65E9D" w:rsidRDefault="00DE0E76" w:rsidP="0022172C">
      <w:pPr>
        <w:rPr>
          <w:sz w:val="23"/>
          <w:szCs w:val="23"/>
        </w:rPr>
      </w:pPr>
    </w:p>
    <w:p w14:paraId="042F0D1A" w14:textId="77777777" w:rsidR="0022172C" w:rsidRPr="00F65E9D" w:rsidRDefault="0022172C" w:rsidP="0022172C">
      <w:pPr>
        <w:rPr>
          <w:sz w:val="23"/>
          <w:szCs w:val="23"/>
        </w:rPr>
      </w:pPr>
    </w:p>
    <w:p w14:paraId="792D9665" w14:textId="77777777" w:rsidR="00691464" w:rsidRPr="00F65E9D" w:rsidRDefault="00691464" w:rsidP="00691464">
      <w:pPr>
        <w:rPr>
          <w:sz w:val="23"/>
          <w:szCs w:val="23"/>
        </w:rPr>
      </w:pPr>
    </w:p>
    <w:p w14:paraId="601CEC53" w14:textId="6B303DA2" w:rsidR="00330877" w:rsidRPr="00F65E9D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3"/>
          <w:szCs w:val="23"/>
        </w:rPr>
      </w:pPr>
      <w:r w:rsidRPr="00F65E9D">
        <w:rPr>
          <w:rFonts w:ascii="Times New Roman" w:hAnsi="Times New Roman" w:cs="Times New Roman"/>
          <w:b w:val="0"/>
          <w:color w:val="000000"/>
          <w:sz w:val="23"/>
          <w:szCs w:val="23"/>
        </w:rPr>
        <w:t>Wykaz</w:t>
      </w:r>
      <w:r w:rsidR="009103C3" w:rsidRPr="00F65E9D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6000E5" w:rsidRPr="00F65E9D">
        <w:rPr>
          <w:rFonts w:ascii="Times New Roman" w:hAnsi="Times New Roman" w:cs="Times New Roman"/>
          <w:b w:val="0"/>
          <w:color w:val="000000"/>
          <w:sz w:val="23"/>
          <w:szCs w:val="23"/>
        </w:rPr>
        <w:t>osób, które będą uczestniczyć w wykonywaniu zamówienia</w:t>
      </w:r>
    </w:p>
    <w:p w14:paraId="50A30C6F" w14:textId="77777777" w:rsidR="00330877" w:rsidRPr="00F65E9D" w:rsidRDefault="00330877" w:rsidP="00330877">
      <w:pPr>
        <w:jc w:val="both"/>
        <w:rPr>
          <w:bCs/>
          <w:sz w:val="23"/>
          <w:szCs w:val="23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762"/>
        <w:gridCol w:w="8363"/>
        <w:gridCol w:w="2693"/>
      </w:tblGrid>
      <w:tr w:rsidR="00DE0E76" w:rsidRPr="00F65E9D" w14:paraId="3105C509" w14:textId="77777777" w:rsidTr="00F65E9D">
        <w:trPr>
          <w:trHeight w:val="1702"/>
        </w:trPr>
        <w:tc>
          <w:tcPr>
            <w:tcW w:w="494" w:type="dxa"/>
            <w:shd w:val="clear" w:color="000000" w:fill="D9D9D9"/>
            <w:vAlign w:val="center"/>
            <w:hideMark/>
          </w:tcPr>
          <w:p w14:paraId="1A20E7D3" w14:textId="77777777" w:rsidR="00DE0E76" w:rsidRPr="00F65E9D" w:rsidRDefault="00DE0E7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2762" w:type="dxa"/>
            <w:shd w:val="clear" w:color="000000" w:fill="D9D9D9"/>
            <w:vAlign w:val="center"/>
            <w:hideMark/>
          </w:tcPr>
          <w:p w14:paraId="4740AF86" w14:textId="77777777" w:rsidR="00DE0E76" w:rsidRPr="00F65E9D" w:rsidRDefault="00DE0E7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>Imię i nazwisko</w:t>
            </w:r>
          </w:p>
          <w:p w14:paraId="7B6A59E6" w14:textId="4C9FDD25" w:rsidR="002C3EB4" w:rsidRPr="00F65E9D" w:rsidRDefault="002C3EB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 xml:space="preserve">Eksperta </w:t>
            </w:r>
            <w:proofErr w:type="spellStart"/>
            <w:r w:rsidRPr="00F65E9D">
              <w:rPr>
                <w:b/>
                <w:bCs/>
                <w:color w:val="000000"/>
                <w:sz w:val="23"/>
                <w:szCs w:val="23"/>
              </w:rPr>
              <w:t>chiropterologa</w:t>
            </w:r>
            <w:proofErr w:type="spellEnd"/>
            <w:r w:rsidRPr="00F65E9D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8363" w:type="dxa"/>
            <w:shd w:val="clear" w:color="000000" w:fill="D9D9D9"/>
            <w:vAlign w:val="center"/>
            <w:hideMark/>
          </w:tcPr>
          <w:p w14:paraId="727AE5FB" w14:textId="6257729E" w:rsidR="00647445" w:rsidRPr="00F65E9D" w:rsidRDefault="00DE0E76" w:rsidP="006474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 xml:space="preserve">Doświadczenie </w:t>
            </w:r>
            <w:r w:rsidR="00F65E9D" w:rsidRPr="00F65E9D">
              <w:rPr>
                <w:b/>
                <w:bCs/>
                <w:color w:val="000000"/>
                <w:sz w:val="23"/>
                <w:szCs w:val="23"/>
              </w:rPr>
              <w:t xml:space="preserve">Eksperta </w:t>
            </w:r>
            <w:proofErr w:type="spellStart"/>
            <w:r w:rsidR="00F65E9D" w:rsidRPr="00F65E9D">
              <w:rPr>
                <w:b/>
                <w:bCs/>
                <w:color w:val="000000"/>
                <w:sz w:val="23"/>
                <w:szCs w:val="23"/>
              </w:rPr>
              <w:t>chiropterologa</w:t>
            </w:r>
            <w:proofErr w:type="spellEnd"/>
            <w:r w:rsidR="00F65E9D" w:rsidRPr="00F65E9D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F65E9D">
              <w:rPr>
                <w:b/>
                <w:bCs/>
                <w:color w:val="000000"/>
                <w:sz w:val="23"/>
                <w:szCs w:val="23"/>
              </w:rPr>
              <w:t xml:space="preserve">(wykaz usług) </w:t>
            </w:r>
          </w:p>
          <w:p w14:paraId="3B9905EB" w14:textId="19759149" w:rsidR="00647445" w:rsidRPr="00F65E9D" w:rsidRDefault="00647445" w:rsidP="006474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>Należy podać nazwę usługi/dokumentacji wraz z zakresem:</w:t>
            </w:r>
          </w:p>
          <w:p w14:paraId="701478C0" w14:textId="5CF8CFF2" w:rsidR="00647445" w:rsidRPr="00F65E9D" w:rsidRDefault="00647445" w:rsidP="006474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>-dla ekspertyz, monitoringów</w:t>
            </w:r>
            <w:r w:rsidR="00F65E9D">
              <w:rPr>
                <w:color w:val="000000"/>
                <w:sz w:val="23"/>
                <w:szCs w:val="23"/>
              </w:rPr>
              <w:t>,</w:t>
            </w:r>
            <w:r w:rsidRPr="00F65E9D">
              <w:rPr>
                <w:color w:val="000000"/>
                <w:sz w:val="23"/>
                <w:szCs w:val="23"/>
              </w:rPr>
              <w:t xml:space="preserve"> inwentaryzacji – </w:t>
            </w:r>
            <w:r w:rsidR="00F65E9D">
              <w:rPr>
                <w:color w:val="000000"/>
                <w:sz w:val="23"/>
                <w:szCs w:val="23"/>
              </w:rPr>
              <w:t xml:space="preserve">nazwa usługi/dokumentacji, </w:t>
            </w:r>
            <w:r w:rsidRPr="00F65E9D">
              <w:rPr>
                <w:color w:val="000000"/>
                <w:sz w:val="23"/>
                <w:szCs w:val="23"/>
              </w:rPr>
              <w:t>zakres, nazwy gatunków;</w:t>
            </w:r>
          </w:p>
          <w:p w14:paraId="0BAA7C8A" w14:textId="76D2FEB8" w:rsidR="00647445" w:rsidRPr="00F65E9D" w:rsidRDefault="00647445" w:rsidP="006474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 xml:space="preserve">-dla raportów – </w:t>
            </w:r>
            <w:r w:rsidR="00F65E9D">
              <w:rPr>
                <w:color w:val="000000"/>
                <w:sz w:val="23"/>
                <w:szCs w:val="23"/>
              </w:rPr>
              <w:t>nazwa</w:t>
            </w:r>
            <w:r w:rsidRPr="00F65E9D">
              <w:rPr>
                <w:color w:val="000000"/>
                <w:sz w:val="23"/>
                <w:szCs w:val="23"/>
              </w:rPr>
              <w:t xml:space="preserve"> dokumentacji</w:t>
            </w:r>
            <w:r w:rsidR="00F65E9D">
              <w:rPr>
                <w:color w:val="000000"/>
                <w:sz w:val="23"/>
                <w:szCs w:val="23"/>
              </w:rPr>
              <w:t xml:space="preserve">, podanie </w:t>
            </w:r>
            <w:r w:rsidRPr="00F65E9D">
              <w:rPr>
                <w:color w:val="000000"/>
                <w:sz w:val="23"/>
                <w:szCs w:val="23"/>
              </w:rPr>
              <w:t>zakres</w:t>
            </w:r>
            <w:r w:rsidR="00F65E9D">
              <w:rPr>
                <w:color w:val="000000"/>
                <w:sz w:val="23"/>
                <w:szCs w:val="23"/>
              </w:rPr>
              <w:t>u</w:t>
            </w:r>
            <w:r w:rsidRPr="00F65E9D">
              <w:rPr>
                <w:color w:val="000000"/>
                <w:sz w:val="23"/>
                <w:szCs w:val="23"/>
              </w:rPr>
              <w:t xml:space="preserve"> dotycząc</w:t>
            </w:r>
            <w:r w:rsidR="00F65E9D">
              <w:rPr>
                <w:color w:val="000000"/>
                <w:sz w:val="23"/>
                <w:szCs w:val="23"/>
              </w:rPr>
              <w:t>ego</w:t>
            </w:r>
            <w:r w:rsidRPr="00F65E9D">
              <w:rPr>
                <w:color w:val="000000"/>
                <w:sz w:val="23"/>
                <w:szCs w:val="23"/>
              </w:rPr>
              <w:t xml:space="preserve"> oceny oddziaływania na obszar Natura 2000;</w:t>
            </w:r>
          </w:p>
          <w:p w14:paraId="52F0C722" w14:textId="027FD200" w:rsidR="00647445" w:rsidRPr="00F65E9D" w:rsidRDefault="00647445" w:rsidP="006474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 xml:space="preserve">- dla usług w zakresie </w:t>
            </w:r>
            <w:r w:rsidRPr="00F65E9D">
              <w:rPr>
                <w:color w:val="000000"/>
                <w:sz w:val="23"/>
                <w:szCs w:val="23"/>
              </w:rPr>
              <w:t xml:space="preserve">nadzoru </w:t>
            </w:r>
            <w:proofErr w:type="spellStart"/>
            <w:r w:rsidRPr="00F65E9D">
              <w:rPr>
                <w:color w:val="000000"/>
                <w:sz w:val="23"/>
                <w:szCs w:val="23"/>
              </w:rPr>
              <w:t>chiropterologicznego</w:t>
            </w:r>
            <w:proofErr w:type="spellEnd"/>
            <w:r w:rsidRPr="00F65E9D">
              <w:rPr>
                <w:color w:val="000000"/>
                <w:sz w:val="23"/>
                <w:szCs w:val="23"/>
              </w:rPr>
              <w:t xml:space="preserve"> – nazwa usługi, nazwa obszaru Natura 2000 i zakres nadzoru</w:t>
            </w:r>
          </w:p>
          <w:p w14:paraId="559DBEF3" w14:textId="55199DE8" w:rsidR="00DE0E76" w:rsidRPr="00F65E9D" w:rsidRDefault="0064744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  <w:u w:val="single"/>
              </w:rPr>
              <w:t>N</w:t>
            </w:r>
            <w:r w:rsidR="00DE0E76" w:rsidRPr="00F65E9D">
              <w:rPr>
                <w:b/>
                <w:bCs/>
                <w:color w:val="000000"/>
                <w:sz w:val="23"/>
                <w:szCs w:val="23"/>
                <w:u w:val="single"/>
              </w:rPr>
              <w:t>ależy załączyć dowody potwierdzające, że usługi te zostały wykonane należycie</w:t>
            </w:r>
          </w:p>
        </w:tc>
        <w:tc>
          <w:tcPr>
            <w:tcW w:w="2693" w:type="dxa"/>
            <w:shd w:val="clear" w:color="000000" w:fill="D9D9D9"/>
            <w:vAlign w:val="center"/>
            <w:hideMark/>
          </w:tcPr>
          <w:p w14:paraId="1FB342DA" w14:textId="77777777" w:rsidR="00DE0E76" w:rsidRPr="00F65E9D" w:rsidRDefault="00DE0E7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>Dokument potwierdzający dysponowanie osobami</w:t>
            </w:r>
          </w:p>
          <w:p w14:paraId="3B185F1E" w14:textId="4680C288" w:rsidR="00DE0E76" w:rsidRPr="00F65E9D" w:rsidRDefault="00DE0E7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F65E9D">
              <w:rPr>
                <w:b/>
                <w:bCs/>
                <w:color w:val="000000"/>
                <w:sz w:val="23"/>
                <w:szCs w:val="23"/>
              </w:rPr>
              <w:t>(np. umowa o pracę itp.)</w:t>
            </w:r>
          </w:p>
        </w:tc>
      </w:tr>
      <w:tr w:rsidR="00DE0E76" w:rsidRPr="00F65E9D" w14:paraId="4A0C9687" w14:textId="77777777" w:rsidTr="00F65E9D">
        <w:trPr>
          <w:trHeight w:val="744"/>
        </w:trPr>
        <w:tc>
          <w:tcPr>
            <w:tcW w:w="494" w:type="dxa"/>
            <w:noWrap/>
            <w:vAlign w:val="center"/>
            <w:hideMark/>
          </w:tcPr>
          <w:p w14:paraId="3746D632" w14:textId="7D390DA8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>1.</w:t>
            </w:r>
          </w:p>
          <w:p w14:paraId="3393FE54" w14:textId="77777777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  <w:noWrap/>
            <w:vAlign w:val="center"/>
          </w:tcPr>
          <w:p w14:paraId="25E2718C" w14:textId="77777777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8363" w:type="dxa"/>
            <w:noWrap/>
            <w:vAlign w:val="center"/>
          </w:tcPr>
          <w:p w14:paraId="3510797F" w14:textId="68A9318A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noWrap/>
            <w:vAlign w:val="center"/>
          </w:tcPr>
          <w:p w14:paraId="5411CDAF" w14:textId="79610615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</w:tr>
      <w:tr w:rsidR="00DE0E76" w:rsidRPr="00F65E9D" w14:paraId="56F852B7" w14:textId="77777777" w:rsidTr="00F65E9D">
        <w:trPr>
          <w:trHeight w:val="712"/>
        </w:trPr>
        <w:tc>
          <w:tcPr>
            <w:tcW w:w="494" w:type="dxa"/>
            <w:noWrap/>
            <w:vAlign w:val="center"/>
          </w:tcPr>
          <w:p w14:paraId="0B10D4CC" w14:textId="10CDDF58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F65E9D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2762" w:type="dxa"/>
            <w:noWrap/>
            <w:vAlign w:val="center"/>
          </w:tcPr>
          <w:p w14:paraId="1FC04D8F" w14:textId="39F78962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8363" w:type="dxa"/>
            <w:noWrap/>
            <w:vAlign w:val="center"/>
          </w:tcPr>
          <w:p w14:paraId="639FFDDA" w14:textId="186583FD" w:rsidR="00DE0E76" w:rsidRPr="00F65E9D" w:rsidRDefault="00DE0E76" w:rsidP="006914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noWrap/>
            <w:vAlign w:val="center"/>
          </w:tcPr>
          <w:p w14:paraId="0BDA7648" w14:textId="77777777" w:rsidR="00DE0E76" w:rsidRPr="00F65E9D" w:rsidRDefault="00DE0E7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</w:tr>
      <w:tr w:rsidR="00632A99" w:rsidRPr="00F65E9D" w14:paraId="20462045" w14:textId="77777777" w:rsidTr="00F65E9D">
        <w:trPr>
          <w:trHeight w:val="822"/>
        </w:trPr>
        <w:tc>
          <w:tcPr>
            <w:tcW w:w="494" w:type="dxa"/>
            <w:noWrap/>
            <w:vAlign w:val="center"/>
          </w:tcPr>
          <w:p w14:paraId="07B55A0F" w14:textId="77777777" w:rsidR="00632A99" w:rsidRPr="00F65E9D" w:rsidRDefault="00632A99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  <w:noWrap/>
            <w:vAlign w:val="center"/>
          </w:tcPr>
          <w:p w14:paraId="534CA081" w14:textId="77777777" w:rsidR="00632A99" w:rsidRPr="00F65E9D" w:rsidRDefault="00632A99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8363" w:type="dxa"/>
            <w:noWrap/>
            <w:vAlign w:val="center"/>
          </w:tcPr>
          <w:p w14:paraId="3DB65166" w14:textId="77777777" w:rsidR="00632A99" w:rsidRPr="00F65E9D" w:rsidRDefault="00632A99" w:rsidP="006914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noWrap/>
            <w:vAlign w:val="center"/>
          </w:tcPr>
          <w:p w14:paraId="165D9C69" w14:textId="77777777" w:rsidR="00632A99" w:rsidRPr="00F65E9D" w:rsidRDefault="00632A99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</w:p>
        </w:tc>
      </w:tr>
    </w:tbl>
    <w:p w14:paraId="5FF79EB8" w14:textId="77777777" w:rsidR="00330877" w:rsidRPr="00F65E9D" w:rsidRDefault="00330877" w:rsidP="00330877">
      <w:pPr>
        <w:jc w:val="both"/>
        <w:rPr>
          <w:sz w:val="23"/>
          <w:szCs w:val="23"/>
        </w:rPr>
      </w:pPr>
    </w:p>
    <w:p w14:paraId="7BEE2F40" w14:textId="06CA3296" w:rsidR="001F0195" w:rsidRPr="00F65E9D" w:rsidRDefault="005B57CF" w:rsidP="005B57CF">
      <w:pPr>
        <w:jc w:val="both"/>
        <w:rPr>
          <w:color w:val="000000"/>
          <w:sz w:val="23"/>
          <w:szCs w:val="23"/>
        </w:rPr>
      </w:pPr>
      <w:r w:rsidRPr="00F65E9D">
        <w:rPr>
          <w:color w:val="000000"/>
          <w:sz w:val="23"/>
          <w:szCs w:val="23"/>
        </w:rPr>
        <w:t>Do wykazu należy załączyć</w:t>
      </w:r>
      <w:r w:rsidR="00D47DE1" w:rsidRPr="00F65E9D">
        <w:rPr>
          <w:color w:val="000000"/>
          <w:sz w:val="23"/>
          <w:szCs w:val="23"/>
        </w:rPr>
        <w:t xml:space="preserve"> </w:t>
      </w:r>
      <w:r w:rsidR="001F0195" w:rsidRPr="00F65E9D">
        <w:rPr>
          <w:color w:val="000000"/>
          <w:sz w:val="23"/>
          <w:szCs w:val="23"/>
        </w:rPr>
        <w:t>dokumenty potwierdzające, że usługi wskazane w doświadczeniu zostały wykonane należycie</w:t>
      </w:r>
      <w:r w:rsidR="00691464" w:rsidRPr="00F65E9D">
        <w:rPr>
          <w:color w:val="000000"/>
          <w:sz w:val="23"/>
          <w:szCs w:val="23"/>
        </w:rPr>
        <w:t xml:space="preserve"> (np. rekomendacje, protokoły odbioru lub inne dokumenty potwierdzające należyte wykonanie usług itp.).</w:t>
      </w:r>
    </w:p>
    <w:p w14:paraId="61E5555A" w14:textId="77777777" w:rsidR="00DE0E76" w:rsidRDefault="00DE0E76" w:rsidP="005B57CF">
      <w:pPr>
        <w:jc w:val="both"/>
        <w:rPr>
          <w:color w:val="000000"/>
          <w:sz w:val="24"/>
          <w:szCs w:val="24"/>
        </w:rPr>
      </w:pPr>
    </w:p>
    <w:p w14:paraId="4E94C517" w14:textId="77777777" w:rsidR="00DE0E76" w:rsidRPr="00FC0B56" w:rsidRDefault="00DE0E76" w:rsidP="005B57CF">
      <w:pPr>
        <w:jc w:val="both"/>
        <w:rPr>
          <w:color w:val="000000"/>
          <w:sz w:val="24"/>
          <w:szCs w:val="24"/>
        </w:rPr>
      </w:pPr>
    </w:p>
    <w:p w14:paraId="2A111382" w14:textId="77777777" w:rsidR="006A3E39" w:rsidRPr="00FC0B56" w:rsidRDefault="006A3E39" w:rsidP="00330877">
      <w:pPr>
        <w:rPr>
          <w:color w:val="000000"/>
          <w:sz w:val="24"/>
          <w:szCs w:val="24"/>
        </w:rPr>
      </w:pPr>
    </w:p>
    <w:p w14:paraId="109098B9" w14:textId="64EF9248" w:rsidR="00330877" w:rsidRPr="00FC0B56" w:rsidRDefault="00330877" w:rsidP="00691464">
      <w:pPr>
        <w:rPr>
          <w:color w:val="000000"/>
        </w:rPr>
      </w:pPr>
      <w:r w:rsidRPr="00FC0B56">
        <w:rPr>
          <w:color w:val="000000"/>
        </w:rPr>
        <w:t xml:space="preserve">..............................,  dnia ....................     </w:t>
      </w:r>
    </w:p>
    <w:p w14:paraId="163FB1DF" w14:textId="77777777" w:rsidR="00330877" w:rsidRPr="00FC0B56" w:rsidRDefault="00330877" w:rsidP="00330877">
      <w:pPr>
        <w:jc w:val="right"/>
      </w:pPr>
      <w:r w:rsidRPr="00FC0B56">
        <w:rPr>
          <w:color w:val="000000"/>
        </w:rPr>
        <w:t xml:space="preserve">                                                     </w:t>
      </w:r>
      <w:r w:rsidRPr="00FC0B56">
        <w:t>..........................................................................................................</w:t>
      </w:r>
    </w:p>
    <w:p w14:paraId="2497887D" w14:textId="77974E4A" w:rsidR="00330877" w:rsidRPr="00FC0B56" w:rsidRDefault="00330877" w:rsidP="008A0462">
      <w:pPr>
        <w:pStyle w:val="Tekstpodstawowywcity3"/>
        <w:ind w:left="8502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 xml:space="preserve">podpis </w:t>
      </w:r>
      <w:r w:rsidR="00DE0E76">
        <w:rPr>
          <w:sz w:val="20"/>
          <w:szCs w:val="20"/>
        </w:rPr>
        <w:t>W</w:t>
      </w:r>
      <w:r w:rsidRPr="00FC0B56">
        <w:rPr>
          <w:sz w:val="20"/>
          <w:szCs w:val="20"/>
        </w:rPr>
        <w:t xml:space="preserve">ykonawcy lub osoby uprawnionej </w:t>
      </w:r>
    </w:p>
    <w:p w14:paraId="645BDA08" w14:textId="77777777" w:rsidR="00A41AD5" w:rsidRPr="00FC0B56" w:rsidRDefault="00330877" w:rsidP="004B11CD">
      <w:pPr>
        <w:pStyle w:val="Tekstpodstawowywcity3"/>
        <w:ind w:left="8496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>do reprezentacji Wykonawcy</w:t>
      </w:r>
    </w:p>
    <w:sectPr w:rsidR="00A41AD5" w:rsidRPr="00FC0B56" w:rsidSect="00F65E9D">
      <w:headerReference w:type="default" r:id="rId7"/>
      <w:footerReference w:type="even" r:id="rId8"/>
      <w:footerReference w:type="default" r:id="rId9"/>
      <w:pgSz w:w="16838" w:h="11906" w:orient="landscape"/>
      <w:pgMar w:top="1418" w:right="153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8D7B" w14:textId="77777777" w:rsidR="00F806AB" w:rsidRDefault="00F806AB">
      <w:r>
        <w:separator/>
      </w:r>
    </w:p>
  </w:endnote>
  <w:endnote w:type="continuationSeparator" w:id="0">
    <w:p w14:paraId="31D6EAD6" w14:textId="77777777" w:rsidR="00F806AB" w:rsidRDefault="00F8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BB08" w14:textId="77777777" w:rsidR="006E20EA" w:rsidRDefault="00EE24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0320B7B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5E1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720C" w14:textId="77777777" w:rsidR="00F806AB" w:rsidRDefault="00F806AB">
      <w:r>
        <w:separator/>
      </w:r>
    </w:p>
  </w:footnote>
  <w:footnote w:type="continuationSeparator" w:id="0">
    <w:p w14:paraId="4D394EAF" w14:textId="77777777" w:rsidR="00F806AB" w:rsidRDefault="00F8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8132" w14:textId="7C285D6B" w:rsidR="00181096" w:rsidRDefault="00ED002E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D002E">
      <w:rPr>
        <w:rFonts w:ascii="Arial" w:hAnsi="Arial" w:cs="Arial"/>
        <w:i/>
        <w:iCs/>
        <w:noProof/>
        <w:sz w:val="20"/>
        <w:szCs w:val="16"/>
      </w:rPr>
      <w:t>WOP.261.3.2025.MO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DE0E76">
      <w:rPr>
        <w:rFonts w:ascii="Arial" w:hAnsi="Arial" w:cs="Arial"/>
        <w:i/>
        <w:iCs/>
        <w:noProof/>
        <w:sz w:val="20"/>
        <w:szCs w:val="16"/>
      </w:rPr>
      <w:t>4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</w:t>
    </w:r>
    <w:r w:rsidR="000005E1">
      <w:rPr>
        <w:rFonts w:ascii="Arial" w:hAnsi="Arial" w:cs="Arial"/>
        <w:i/>
        <w:iCs/>
        <w:noProof/>
        <w:sz w:val="20"/>
        <w:szCs w:val="16"/>
      </w:rPr>
      <w:t>ta</w:t>
    </w:r>
    <w:r w:rsidR="004B11CD">
      <w:rPr>
        <w:rFonts w:ascii="Arial" w:hAnsi="Arial" w:cs="Arial"/>
        <w:i/>
        <w:iCs/>
        <w:noProof/>
        <w:sz w:val="20"/>
        <w:szCs w:val="16"/>
      </w:rPr>
      <w:t>nia ofertowego</w:t>
    </w:r>
  </w:p>
  <w:p w14:paraId="2C75627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051514">
    <w:abstractNumId w:val="29"/>
  </w:num>
  <w:num w:numId="2" w16cid:durableId="579952220">
    <w:abstractNumId w:val="28"/>
  </w:num>
  <w:num w:numId="3" w16cid:durableId="1309554058">
    <w:abstractNumId w:val="23"/>
  </w:num>
  <w:num w:numId="4" w16cid:durableId="12126155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716482">
    <w:abstractNumId w:val="30"/>
  </w:num>
  <w:num w:numId="6" w16cid:durableId="41906756">
    <w:abstractNumId w:val="11"/>
  </w:num>
  <w:num w:numId="7" w16cid:durableId="1910924958">
    <w:abstractNumId w:val="16"/>
  </w:num>
  <w:num w:numId="8" w16cid:durableId="18316300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05E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52DA"/>
    <w:rsid w:val="00037CAA"/>
    <w:rsid w:val="00040FFF"/>
    <w:rsid w:val="00041D6D"/>
    <w:rsid w:val="00042064"/>
    <w:rsid w:val="00042675"/>
    <w:rsid w:val="00043089"/>
    <w:rsid w:val="00045A7E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D6BAF"/>
    <w:rsid w:val="001E3DC4"/>
    <w:rsid w:val="001E47B5"/>
    <w:rsid w:val="001E4D7A"/>
    <w:rsid w:val="001E7ABB"/>
    <w:rsid w:val="001F0195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1997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04E6"/>
    <w:rsid w:val="002921CE"/>
    <w:rsid w:val="0029788F"/>
    <w:rsid w:val="002A0D22"/>
    <w:rsid w:val="002B00AD"/>
    <w:rsid w:val="002B1076"/>
    <w:rsid w:val="002B67AA"/>
    <w:rsid w:val="002B729A"/>
    <w:rsid w:val="002B7DA4"/>
    <w:rsid w:val="002C0EB3"/>
    <w:rsid w:val="002C180D"/>
    <w:rsid w:val="002C1913"/>
    <w:rsid w:val="002C3726"/>
    <w:rsid w:val="002C3EB4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293D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0AA0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57FE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D6CC5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157F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B57CF"/>
    <w:rsid w:val="005C14BE"/>
    <w:rsid w:val="005D1A43"/>
    <w:rsid w:val="005E07B3"/>
    <w:rsid w:val="005E3D40"/>
    <w:rsid w:val="005E4AFD"/>
    <w:rsid w:val="005E55A6"/>
    <w:rsid w:val="005E7E79"/>
    <w:rsid w:val="005F1B46"/>
    <w:rsid w:val="005F1D65"/>
    <w:rsid w:val="005F3781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A99"/>
    <w:rsid w:val="00632EEA"/>
    <w:rsid w:val="0063385D"/>
    <w:rsid w:val="006429EC"/>
    <w:rsid w:val="00645BDC"/>
    <w:rsid w:val="0064671A"/>
    <w:rsid w:val="00647445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1464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66DCB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48C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D531D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E5A9A"/>
    <w:rsid w:val="009F0A6F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9B5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47DE1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0E76"/>
    <w:rsid w:val="00DE1099"/>
    <w:rsid w:val="00DE1882"/>
    <w:rsid w:val="00DE535E"/>
    <w:rsid w:val="00DF4805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30D1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1AFA"/>
    <w:rsid w:val="00EA6BA9"/>
    <w:rsid w:val="00EB1473"/>
    <w:rsid w:val="00EB1EA1"/>
    <w:rsid w:val="00EB3B98"/>
    <w:rsid w:val="00EB3FE6"/>
    <w:rsid w:val="00EB7982"/>
    <w:rsid w:val="00EC2E49"/>
    <w:rsid w:val="00EC634D"/>
    <w:rsid w:val="00EC7FF2"/>
    <w:rsid w:val="00ED002E"/>
    <w:rsid w:val="00ED0091"/>
    <w:rsid w:val="00ED0EB5"/>
    <w:rsid w:val="00ED1ECC"/>
    <w:rsid w:val="00ED4B3F"/>
    <w:rsid w:val="00ED7441"/>
    <w:rsid w:val="00EE2473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65E9D"/>
    <w:rsid w:val="00F714C8"/>
    <w:rsid w:val="00F73E5A"/>
    <w:rsid w:val="00F804F0"/>
    <w:rsid w:val="00F806AB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0B56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8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2025-08-19T10:48:00Z</dcterms:created>
  <dcterms:modified xsi:type="dcterms:W3CDTF">2025-08-25T08:52:00Z</dcterms:modified>
</cp:coreProperties>
</file>