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40BF093C" w14:textId="5A699350" w:rsidR="0079632B" w:rsidRPr="00713E3A" w:rsidRDefault="0079632B" w:rsidP="004D48DC">
      <w:pPr>
        <w:spacing w:after="120" w:line="360" w:lineRule="auto"/>
        <w:jc w:val="center"/>
        <w:rPr>
          <w:rFonts w:ascii="Lato" w:hAnsi="Lato"/>
          <w:b/>
          <w:bCs/>
          <w:color w:val="EE0000"/>
          <w:sz w:val="22"/>
          <w:szCs w:val="22"/>
          <w:lang w:eastAsia="pl-PL"/>
        </w:rPr>
      </w:pPr>
      <w:r w:rsidRPr="00713E3A">
        <w:rPr>
          <w:rFonts w:ascii="Lato" w:hAnsi="Lato"/>
          <w:b/>
          <w:bCs/>
          <w:color w:val="EE0000"/>
          <w:sz w:val="22"/>
          <w:szCs w:val="22"/>
          <w:lang w:eastAsia="pl-PL"/>
        </w:rPr>
        <w:t>Wariant 1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Wykonawcy: .</w:t>
      </w:r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6A76F562" w:rsidR="001368EB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lastRenderedPageBreak/>
        <w:t xml:space="preserve">Nawiązując do </w:t>
      </w:r>
      <w:r w:rsidR="005C76F3">
        <w:rPr>
          <w:rFonts w:ascii="Lato" w:hAnsi="Lato"/>
          <w:sz w:val="22"/>
          <w:szCs w:val="22"/>
        </w:rPr>
        <w:t>zapytania ofertowego</w:t>
      </w:r>
      <w:r w:rsidRPr="005A1D7A">
        <w:rPr>
          <w:rFonts w:ascii="Lato" w:hAnsi="Lato"/>
          <w:sz w:val="22"/>
          <w:szCs w:val="22"/>
        </w:rPr>
        <w:t xml:space="preserve">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EC7174" w:rsidRPr="00EC7174">
        <w:rPr>
          <w:rFonts w:ascii="Lato" w:eastAsia="Aptos" w:hAnsi="Lato" w:cs="Calibri"/>
          <w:b/>
          <w:bCs/>
          <w:sz w:val="22"/>
          <w:szCs w:val="22"/>
        </w:rPr>
        <w:t>Dostawa 7 szt. urządzeń wielofunkcyjnych na potrzeby WIIH we Wrocławiu</w:t>
      </w:r>
      <w:r w:rsidR="005C76F3">
        <w:rPr>
          <w:rFonts w:ascii="Lato" w:eastAsia="Aptos" w:hAnsi="Lato" w:cs="Calibri"/>
          <w:b/>
          <w:bCs/>
          <w:sz w:val="22"/>
          <w:szCs w:val="22"/>
        </w:rPr>
        <w:t>.</w:t>
      </w:r>
      <w:r w:rsidR="00647BB7" w:rsidRPr="00647BB7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Cena ofertowa:</w:t>
      </w:r>
    </w:p>
    <w:tbl>
      <w:tblPr>
        <w:tblStyle w:val="Tabela-Siatka"/>
        <w:tblW w:w="16028" w:type="dxa"/>
        <w:jc w:val="center"/>
        <w:tblLook w:val="04A0" w:firstRow="1" w:lastRow="0" w:firstColumn="1" w:lastColumn="0" w:noHBand="0" w:noVBand="1"/>
      </w:tblPr>
      <w:tblGrid>
        <w:gridCol w:w="534"/>
        <w:gridCol w:w="3264"/>
        <w:gridCol w:w="651"/>
        <w:gridCol w:w="2263"/>
        <w:gridCol w:w="1553"/>
        <w:gridCol w:w="2423"/>
        <w:gridCol w:w="2339"/>
        <w:gridCol w:w="3001"/>
      </w:tblGrid>
      <w:tr w:rsidR="00EC7174" w14:paraId="4757DA4C" w14:textId="77777777" w:rsidTr="00EC7174">
        <w:trPr>
          <w:trHeight w:val="455"/>
          <w:jc w:val="center"/>
        </w:trPr>
        <w:tc>
          <w:tcPr>
            <w:tcW w:w="534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200" w:type="dxa"/>
            <w:vMerge w:val="restart"/>
            <w:shd w:val="clear" w:color="auto" w:fill="D9D9D9" w:themeFill="background1" w:themeFillShade="D9"/>
            <w:vAlign w:val="center"/>
          </w:tcPr>
          <w:p w14:paraId="2719A213" w14:textId="3C874614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Producent, typ i model urządzenia wielofunkcyjnego</w:t>
            </w:r>
          </w:p>
        </w:tc>
        <w:tc>
          <w:tcPr>
            <w:tcW w:w="651" w:type="dxa"/>
            <w:vMerge w:val="restart"/>
            <w:shd w:val="clear" w:color="auto" w:fill="D9D9D9" w:themeFill="background1" w:themeFillShade="D9"/>
            <w:vAlign w:val="center"/>
          </w:tcPr>
          <w:p w14:paraId="2DDA798E" w14:textId="51B2483A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Ilość sztuk</w:t>
            </w:r>
          </w:p>
        </w:tc>
        <w:tc>
          <w:tcPr>
            <w:tcW w:w="2273" w:type="dxa"/>
            <w:vMerge w:val="restart"/>
            <w:shd w:val="clear" w:color="auto" w:fill="D9D9D9" w:themeFill="background1" w:themeFillShade="D9"/>
            <w:vAlign w:val="center"/>
          </w:tcPr>
          <w:p w14:paraId="7532098C" w14:textId="28EDF87F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Cena 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jednostkowa</w:t>
            </w: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 netto</w:t>
            </w:r>
          </w:p>
          <w:p w14:paraId="1D6B8C5F" w14:textId="6B911FE4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46FC50E" w14:textId="77777777" w:rsidR="00EC7174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Wartość netto</w:t>
            </w:r>
          </w:p>
          <w:p w14:paraId="445A8D91" w14:textId="4639FD3F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438" w:type="dxa"/>
            <w:shd w:val="clear" w:color="auto" w:fill="D9D9D9" w:themeFill="background1" w:themeFillShade="D9"/>
            <w:vAlign w:val="center"/>
          </w:tcPr>
          <w:p w14:paraId="41F4C758" w14:textId="50A0D00E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353" w:type="dxa"/>
            <w:shd w:val="clear" w:color="auto" w:fill="D9D9D9" w:themeFill="background1" w:themeFillShade="D9"/>
            <w:vAlign w:val="center"/>
          </w:tcPr>
          <w:p w14:paraId="502EA7DA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0DAD7844" w14:textId="512057CA" w:rsidR="00EC7174" w:rsidRPr="008F5EFD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EC7174" w:rsidRPr="008F5EFD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EC7174" w14:paraId="7702666A" w14:textId="77777777" w:rsidTr="00EC7174">
        <w:trPr>
          <w:trHeight w:val="120"/>
          <w:jc w:val="center"/>
        </w:trPr>
        <w:tc>
          <w:tcPr>
            <w:tcW w:w="534" w:type="dxa"/>
            <w:vMerge/>
            <w:vAlign w:val="center"/>
          </w:tcPr>
          <w:p w14:paraId="1B90C03D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200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bottom w:val="single" w:sz="2" w:space="0" w:color="auto"/>
            </w:tcBorders>
          </w:tcPr>
          <w:p w14:paraId="16B22E87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73" w:type="dxa"/>
            <w:vMerge/>
            <w:tcBorders>
              <w:bottom w:val="single" w:sz="2" w:space="0" w:color="auto"/>
            </w:tcBorders>
            <w:vAlign w:val="center"/>
          </w:tcPr>
          <w:p w14:paraId="76A0C921" w14:textId="6E67680E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4E700E6E" w14:textId="7630C1A6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2438" w:type="dxa"/>
            <w:tcBorders>
              <w:bottom w:val="single" w:sz="2" w:space="0" w:color="auto"/>
            </w:tcBorders>
            <w:vAlign w:val="center"/>
          </w:tcPr>
          <w:p w14:paraId="1150E3A3" w14:textId="60F5BD6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353" w:type="dxa"/>
            <w:tcBorders>
              <w:bottom w:val="single" w:sz="2" w:space="0" w:color="auto"/>
            </w:tcBorders>
            <w:vAlign w:val="center"/>
          </w:tcPr>
          <w:p w14:paraId="6739A660" w14:textId="465C3356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3020" w:type="dxa"/>
            <w:tcBorders>
              <w:bottom w:val="single" w:sz="2" w:space="0" w:color="auto"/>
            </w:tcBorders>
            <w:vAlign w:val="center"/>
          </w:tcPr>
          <w:p w14:paraId="29B099A0" w14:textId="22497CAD" w:rsidR="00EC7174" w:rsidRPr="00901DD0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EC7174" w14:paraId="7AAF2BCE" w14:textId="77777777" w:rsidTr="00EC7174">
        <w:trPr>
          <w:trHeight w:val="1920"/>
          <w:jc w:val="center"/>
        </w:trPr>
        <w:tc>
          <w:tcPr>
            <w:tcW w:w="5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3DDDD" w14:textId="0C1F3BD3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50C8CC" w14:textId="5832040B" w:rsid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47413DCD" w14:textId="77777777" w:rsid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0B2331C4" w14:textId="7F0A7919" w:rsidR="00EC7174" w:rsidRP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</w:tc>
        <w:tc>
          <w:tcPr>
            <w:tcW w:w="6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BFE30D" w14:textId="567203AE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7</w:t>
            </w:r>
          </w:p>
        </w:tc>
        <w:tc>
          <w:tcPr>
            <w:tcW w:w="2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8F4CF" w14:textId="4CAFAE55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3E0396" w14:textId="77777777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4836B" w14:textId="3BE66F06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0247A9" w14:textId="77777777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3E32E" w14:textId="77777777" w:rsidR="00EC7174" w:rsidRPr="00901DD0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A93E316" w14:textId="77777777" w:rsidR="00F31066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</w:t>
      </w:r>
    </w:p>
    <w:p w14:paraId="56594286" w14:textId="77A1B201" w:rsidR="00F31066" w:rsidRDefault="00F31066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>* Do każdej pozycji należy wypełnić szczegółowe zestawienie oraz należy dostarczyć karty katalogowe oferowanych produktów.</w:t>
      </w:r>
    </w:p>
    <w:p w14:paraId="0B8E83DA" w14:textId="77777777" w:rsidR="00EC7174" w:rsidRDefault="00EC7174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</w:p>
    <w:p w14:paraId="3E3E2E6E" w14:textId="4CE65679" w:rsidR="00EC7174" w:rsidRDefault="00F337B0" w:rsidP="00EC7174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Materiały</w:t>
      </w:r>
      <w:r w:rsidR="00EC7174">
        <w:rPr>
          <w:rFonts w:ascii="Lato" w:hAnsi="Lato"/>
          <w:sz w:val="22"/>
          <w:szCs w:val="22"/>
        </w:rPr>
        <w:t xml:space="preserve"> eksploatacyjne:</w:t>
      </w:r>
    </w:p>
    <w:tbl>
      <w:tblPr>
        <w:tblStyle w:val="Tabela-Siatka"/>
        <w:tblW w:w="15026" w:type="dxa"/>
        <w:jc w:val="center"/>
        <w:tblLook w:val="04A0" w:firstRow="1" w:lastRow="0" w:firstColumn="1" w:lastColumn="0" w:noHBand="0" w:noVBand="1"/>
      </w:tblPr>
      <w:tblGrid>
        <w:gridCol w:w="816"/>
        <w:gridCol w:w="2209"/>
        <w:gridCol w:w="5078"/>
        <w:gridCol w:w="2401"/>
        <w:gridCol w:w="4522"/>
      </w:tblGrid>
      <w:tr w:rsidR="0079632B" w:rsidRPr="00EC7174" w14:paraId="0F8ABA25" w14:textId="77777777" w:rsidTr="0079632B">
        <w:trPr>
          <w:trHeight w:val="1006"/>
          <w:tblHeader/>
          <w:jc w:val="center"/>
        </w:trPr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72362FB9" w14:textId="7777777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EC7174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09" w:type="dxa"/>
            <w:shd w:val="clear" w:color="auto" w:fill="D9D9D9" w:themeFill="background1" w:themeFillShade="D9"/>
            <w:vAlign w:val="center"/>
          </w:tcPr>
          <w:p w14:paraId="23D1B6D5" w14:textId="3593919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Materiały eksploatacyjne</w:t>
            </w:r>
          </w:p>
        </w:tc>
        <w:tc>
          <w:tcPr>
            <w:tcW w:w="5078" w:type="dxa"/>
            <w:shd w:val="clear" w:color="auto" w:fill="D9D9D9" w:themeFill="background1" w:themeFillShade="D9"/>
            <w:vAlign w:val="center"/>
          </w:tcPr>
          <w:p w14:paraId="3F5FCF23" w14:textId="2D85F118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2401" w:type="dxa"/>
            <w:shd w:val="clear" w:color="auto" w:fill="D9D9D9" w:themeFill="background1" w:themeFillShade="D9"/>
            <w:vAlign w:val="center"/>
          </w:tcPr>
          <w:p w14:paraId="0DD49F6E" w14:textId="633E7B77" w:rsidR="0079632B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Wydajność stron</w:t>
            </w:r>
          </w:p>
          <w:p w14:paraId="0FEF7126" w14:textId="2B68D7C9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[5% pokrycia wydruk A4]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6B31479C" w14:textId="1819C66F" w:rsidR="0079632B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Koszt zakupu - oryginał</w:t>
            </w:r>
          </w:p>
          <w:p w14:paraId="7993A906" w14:textId="3ACCDC27" w:rsidR="0079632B" w:rsidRPr="00EC7174" w:rsidRDefault="00713E3A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netto</w:t>
            </w:r>
          </w:p>
          <w:p w14:paraId="30C84EFB" w14:textId="7777777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EC7174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</w:tr>
      <w:tr w:rsidR="00FE094F" w:rsidRPr="00EC7174" w14:paraId="2F964066" w14:textId="77777777" w:rsidTr="0079632B">
        <w:trPr>
          <w:trHeight w:val="611"/>
          <w:jc w:val="center"/>
        </w:trPr>
        <w:tc>
          <w:tcPr>
            <w:tcW w:w="816" w:type="dxa"/>
            <w:vMerge w:val="restart"/>
            <w:tcBorders>
              <w:top w:val="single" w:sz="2" w:space="0" w:color="auto"/>
            </w:tcBorders>
            <w:vAlign w:val="center"/>
          </w:tcPr>
          <w:p w14:paraId="6C3276BF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2209" w:type="dxa"/>
            <w:vMerge w:val="restart"/>
            <w:tcBorders>
              <w:top w:val="single" w:sz="2" w:space="0" w:color="auto"/>
            </w:tcBorders>
            <w:vAlign w:val="center"/>
          </w:tcPr>
          <w:p w14:paraId="59A3D0D2" w14:textId="27C18397" w:rsidR="00FE094F" w:rsidRPr="00483AEC" w:rsidRDefault="00FE094F" w:rsidP="00483AEC">
            <w:pPr>
              <w:pStyle w:val="Akapitzlist"/>
              <w:spacing w:line="278" w:lineRule="auto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Tonery</w:t>
            </w:r>
          </w:p>
        </w:tc>
        <w:tc>
          <w:tcPr>
            <w:tcW w:w="50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8EF143" w14:textId="13E229F0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483AEC">
              <w:rPr>
                <w:rFonts w:ascii="Lato" w:hAnsi="Lato"/>
                <w:sz w:val="18"/>
                <w:szCs w:val="18"/>
              </w:rPr>
              <w:t>Cyan</w:t>
            </w:r>
            <w:proofErr w:type="spellEnd"/>
          </w:p>
        </w:tc>
        <w:tc>
          <w:tcPr>
            <w:tcW w:w="2401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CA838A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D81479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6B6FC1FD" w14:textId="77777777" w:rsidTr="0079632B">
        <w:trPr>
          <w:trHeight w:val="706"/>
          <w:jc w:val="center"/>
        </w:trPr>
        <w:tc>
          <w:tcPr>
            <w:tcW w:w="816" w:type="dxa"/>
            <w:vMerge/>
            <w:vAlign w:val="center"/>
          </w:tcPr>
          <w:p w14:paraId="5AB9530D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12B40ED7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9FDE9" w14:textId="7776CFAA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Magenta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EA924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EE97B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43A44015" w14:textId="77777777" w:rsidTr="0079632B">
        <w:trPr>
          <w:trHeight w:val="533"/>
          <w:jc w:val="center"/>
        </w:trPr>
        <w:tc>
          <w:tcPr>
            <w:tcW w:w="816" w:type="dxa"/>
            <w:vMerge/>
            <w:vAlign w:val="center"/>
          </w:tcPr>
          <w:p w14:paraId="18DE65AE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26EF8DDE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24654" w14:textId="12C92984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483AEC">
              <w:rPr>
                <w:rFonts w:ascii="Lato" w:hAnsi="Lato"/>
                <w:sz w:val="18"/>
                <w:szCs w:val="18"/>
              </w:rPr>
              <w:t>Yellow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0E5B2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2E627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2554D38B" w14:textId="77777777" w:rsidTr="0079632B">
        <w:trPr>
          <w:trHeight w:val="468"/>
          <w:jc w:val="center"/>
        </w:trPr>
        <w:tc>
          <w:tcPr>
            <w:tcW w:w="816" w:type="dxa"/>
            <w:vMerge/>
            <w:vAlign w:val="center"/>
          </w:tcPr>
          <w:p w14:paraId="1D877C4C" w14:textId="77777777" w:rsidR="00FE094F" w:rsidRPr="00EC7174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71B82328" w14:textId="77777777" w:rsidR="00FE094F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9B489" w14:textId="1D2501DD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Black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FC11E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3ECEC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F337B0" w14:paraId="2C3EDB48" w14:textId="77777777" w:rsidTr="0079632B">
        <w:trPr>
          <w:trHeight w:val="1803"/>
          <w:jc w:val="center"/>
        </w:trPr>
        <w:tc>
          <w:tcPr>
            <w:tcW w:w="816" w:type="dxa"/>
            <w:vAlign w:val="center"/>
          </w:tcPr>
          <w:p w14:paraId="6031A99F" w14:textId="026F1FAB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F337B0">
              <w:rPr>
                <w:rFonts w:ascii="Lato" w:hAnsi="Lato"/>
                <w:sz w:val="18"/>
                <w:szCs w:val="18"/>
              </w:rPr>
              <w:lastRenderedPageBreak/>
              <w:t>2</w:t>
            </w:r>
          </w:p>
        </w:tc>
        <w:tc>
          <w:tcPr>
            <w:tcW w:w="2209" w:type="dxa"/>
            <w:vAlign w:val="center"/>
          </w:tcPr>
          <w:p w14:paraId="6C452E9F" w14:textId="28715506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Bęben światłoczuły</w:t>
            </w: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</w:tcPr>
          <w:p w14:paraId="353EAE6C" w14:textId="2841C01A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[należy podać rodzaj zastosowanych bębnów wraz z łącznym ich kosztem]</w:t>
            </w:r>
          </w:p>
          <w:p w14:paraId="2AFD694F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4882A5AA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5AF4C4A4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6254E591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351A7F40" w14:textId="6E158D86" w:rsidR="00FE094F" w:rsidRPr="00F337B0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08CE5" w14:textId="77777777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1B30E" w14:textId="77777777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F337B0" w14:paraId="38267FFC" w14:textId="77777777" w:rsidTr="0079632B">
        <w:trPr>
          <w:trHeight w:val="1803"/>
          <w:jc w:val="center"/>
        </w:trPr>
        <w:tc>
          <w:tcPr>
            <w:tcW w:w="816" w:type="dxa"/>
            <w:tcBorders>
              <w:bottom w:val="single" w:sz="2" w:space="0" w:color="auto"/>
            </w:tcBorders>
            <w:vAlign w:val="center"/>
          </w:tcPr>
          <w:p w14:paraId="1A7CCAC8" w14:textId="4E926F0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4</w:t>
            </w:r>
          </w:p>
        </w:tc>
        <w:tc>
          <w:tcPr>
            <w:tcW w:w="2209" w:type="dxa"/>
            <w:tcBorders>
              <w:bottom w:val="single" w:sz="2" w:space="0" w:color="auto"/>
            </w:tcBorders>
            <w:vAlign w:val="center"/>
          </w:tcPr>
          <w:p w14:paraId="407C20A4" w14:textId="3132CD92" w:rsidR="00FE094F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Pojemnik na zużyty toner</w:t>
            </w:r>
          </w:p>
        </w:tc>
        <w:tc>
          <w:tcPr>
            <w:tcW w:w="5078" w:type="dxa"/>
            <w:tcBorders>
              <w:top w:val="single" w:sz="4" w:space="0" w:color="auto"/>
              <w:bottom w:val="single" w:sz="2" w:space="0" w:color="auto"/>
            </w:tcBorders>
          </w:tcPr>
          <w:p w14:paraId="5B8035F8" w14:textId="6B8E75BF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[należy podać rodzaj zastosowanych pojemników wraz z łącznym ich kosztem]</w:t>
            </w:r>
          </w:p>
          <w:p w14:paraId="046E1A43" w14:textId="60A3606E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0EF22973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7B2CE196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03D73C45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74FD0014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8F8EA91" w14:textId="7777777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4212F75" w14:textId="7777777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30195FD" w14:textId="77777777" w:rsidR="00713E3A" w:rsidRDefault="00713E3A" w:rsidP="00713E3A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>* Do każdej pozycji należy wypełnić szczegółowe zestawienie oraz należy dostarczyć karty katalogowe oferowanych produktów.</w:t>
      </w:r>
    </w:p>
    <w:p w14:paraId="5D391111" w14:textId="77777777" w:rsidR="00EC7174" w:rsidRPr="00F31066" w:rsidRDefault="00EC7174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</w:p>
    <w:p w14:paraId="695619A8" w14:textId="6F75D0FB" w:rsidR="00901DD0" w:rsidRDefault="00901DD0" w:rsidP="005C76F3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668D0678" w:rsidR="00826988" w:rsidRDefault="005C76F3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295A569C" w14:textId="77777777" w:rsidR="00826988" w:rsidRDefault="00826988" w:rsidP="00826988">
      <w:pPr>
        <w:spacing w:after="120" w:line="240" w:lineRule="auto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</w:p>
    <w:p w14:paraId="3846C47F" w14:textId="0F6F8B0A" w:rsidR="00826988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236A6D47" w14:textId="21820654" w:rsidR="009A3D6F" w:rsidRP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 </w:t>
      </w:r>
      <w:r w:rsid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zapytaniem ofertowym </w:t>
      </w: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i nie wnosimy do niej zastrzeżeń oraz że otrzymaliśmy od Zamawiającego niezbędne informacje do przygotowania Oferty. </w:t>
      </w:r>
    </w:p>
    <w:p w14:paraId="1E718340" w14:textId="42B8B67C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lastRenderedPageBreak/>
        <w:t xml:space="preserve">Oświadczam, że Wzór umowy stanowiący załącznik do </w:t>
      </w:r>
      <w:r w:rsid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zapytania ofertowego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622A933A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9A3D6F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6203DCDA" w14:textId="77777777" w:rsidR="005C76F3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46165691" w:rsidR="009A3D6F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6EE7989D" w14:textId="77777777" w:rsidR="009A3D6F" w:rsidRPr="009A3D6F" w:rsidRDefault="00901DD0" w:rsidP="009A3D6F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niniejszej oferty załączamy:</w:t>
      </w:r>
    </w:p>
    <w:p w14:paraId="7A4BC093" w14:textId="6205720D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Szczegółowe zestawienia;</w:t>
      </w:r>
    </w:p>
    <w:p w14:paraId="02AE4BDD" w14:textId="6B83C1C8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Karty katalogowe oferowanych produktów.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335A9AEB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</w:p>
    <w:sectPr w:rsidR="00901DD0" w:rsidRPr="00B15BC6" w:rsidSect="00EC7174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DE795" w14:textId="77777777" w:rsidR="001726FA" w:rsidRDefault="001726FA" w:rsidP="004D48DC">
      <w:pPr>
        <w:spacing w:after="0" w:line="240" w:lineRule="auto"/>
      </w:pPr>
      <w:r>
        <w:separator/>
      </w:r>
    </w:p>
  </w:endnote>
  <w:endnote w:type="continuationSeparator" w:id="0">
    <w:p w14:paraId="73AAE35B" w14:textId="77777777" w:rsidR="001726FA" w:rsidRDefault="001726FA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B8847" w14:textId="77777777" w:rsidR="001726FA" w:rsidRDefault="001726FA" w:rsidP="004D48DC">
      <w:pPr>
        <w:spacing w:after="0" w:line="240" w:lineRule="auto"/>
      </w:pPr>
      <w:r>
        <w:separator/>
      </w:r>
    </w:p>
  </w:footnote>
  <w:footnote w:type="continuationSeparator" w:id="0">
    <w:p w14:paraId="64F8082C" w14:textId="77777777" w:rsidR="001726FA" w:rsidRDefault="001726FA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69162A67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5C76F3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5C76F3">
      <w:rPr>
        <w:rFonts w:ascii="Lato" w:hAnsi="Lato" w:cs="Calibri"/>
        <w:sz w:val="16"/>
        <w:szCs w:val="16"/>
      </w:rPr>
      <w:t>1</w:t>
    </w:r>
    <w:r w:rsidR="00F31066">
      <w:rPr>
        <w:rFonts w:ascii="Lato" w:hAnsi="Lato" w:cs="Calibri"/>
        <w:sz w:val="16"/>
        <w:szCs w:val="16"/>
      </w:rPr>
      <w:t>5</w:t>
    </w:r>
    <w:r w:rsidR="00EC7174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B51CAAC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C76F3">
      <w:rPr>
        <w:rFonts w:ascii="Lato" w:hAnsi="Lato" w:cs="Calibri"/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5B7EFE"/>
    <w:multiLevelType w:val="hybridMultilevel"/>
    <w:tmpl w:val="5F3E2E66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B27476"/>
    <w:multiLevelType w:val="hybridMultilevel"/>
    <w:tmpl w:val="1B62094A"/>
    <w:lvl w:ilvl="0" w:tplc="A8426542">
      <w:start w:val="1"/>
      <w:numFmt w:val="decimal"/>
      <w:lvlText w:val="13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9"/>
  </w:num>
  <w:num w:numId="2" w16cid:durableId="1885868844">
    <w:abstractNumId w:val="0"/>
  </w:num>
  <w:num w:numId="3" w16cid:durableId="1894852637">
    <w:abstractNumId w:val="6"/>
  </w:num>
  <w:num w:numId="4" w16cid:durableId="1009914966">
    <w:abstractNumId w:val="8"/>
  </w:num>
  <w:num w:numId="5" w16cid:durableId="1272590450">
    <w:abstractNumId w:val="15"/>
  </w:num>
  <w:num w:numId="6" w16cid:durableId="1301693452">
    <w:abstractNumId w:val="7"/>
  </w:num>
  <w:num w:numId="7" w16cid:durableId="1617903731">
    <w:abstractNumId w:val="11"/>
  </w:num>
  <w:num w:numId="8" w16cid:durableId="1208570057">
    <w:abstractNumId w:val="18"/>
  </w:num>
  <w:num w:numId="9" w16cid:durableId="699014755">
    <w:abstractNumId w:val="16"/>
  </w:num>
  <w:num w:numId="10" w16cid:durableId="831607936">
    <w:abstractNumId w:val="5"/>
  </w:num>
  <w:num w:numId="11" w16cid:durableId="1554584809">
    <w:abstractNumId w:val="13"/>
  </w:num>
  <w:num w:numId="12" w16cid:durableId="942302545">
    <w:abstractNumId w:val="2"/>
  </w:num>
  <w:num w:numId="13" w16cid:durableId="1204054272">
    <w:abstractNumId w:val="12"/>
  </w:num>
  <w:num w:numId="14" w16cid:durableId="422723540">
    <w:abstractNumId w:val="17"/>
  </w:num>
  <w:num w:numId="15" w16cid:durableId="1525167238">
    <w:abstractNumId w:val="10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4"/>
  </w:num>
  <w:num w:numId="19" w16cid:durableId="148585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571F"/>
    <w:rsid w:val="000964B7"/>
    <w:rsid w:val="000C0AD0"/>
    <w:rsid w:val="001234C6"/>
    <w:rsid w:val="001368EB"/>
    <w:rsid w:val="001726FA"/>
    <w:rsid w:val="00224EDC"/>
    <w:rsid w:val="002845AB"/>
    <w:rsid w:val="002B7688"/>
    <w:rsid w:val="002E7DE3"/>
    <w:rsid w:val="00377A08"/>
    <w:rsid w:val="0038566F"/>
    <w:rsid w:val="003C5DDF"/>
    <w:rsid w:val="003E18CA"/>
    <w:rsid w:val="003E3BE1"/>
    <w:rsid w:val="00424FF4"/>
    <w:rsid w:val="00483AEC"/>
    <w:rsid w:val="004D48DC"/>
    <w:rsid w:val="00517D4B"/>
    <w:rsid w:val="0053335C"/>
    <w:rsid w:val="00542226"/>
    <w:rsid w:val="005A1D7A"/>
    <w:rsid w:val="005A7C16"/>
    <w:rsid w:val="005C76F3"/>
    <w:rsid w:val="005E78ED"/>
    <w:rsid w:val="00623328"/>
    <w:rsid w:val="00647BB7"/>
    <w:rsid w:val="006E13BB"/>
    <w:rsid w:val="00713E3A"/>
    <w:rsid w:val="0079632B"/>
    <w:rsid w:val="007D6C07"/>
    <w:rsid w:val="00826988"/>
    <w:rsid w:val="008F5EFD"/>
    <w:rsid w:val="00901DD0"/>
    <w:rsid w:val="009035AA"/>
    <w:rsid w:val="009A3D6F"/>
    <w:rsid w:val="009E208B"/>
    <w:rsid w:val="00A72EB5"/>
    <w:rsid w:val="00A97D09"/>
    <w:rsid w:val="00AB6DB2"/>
    <w:rsid w:val="00AE432E"/>
    <w:rsid w:val="00AF2F0E"/>
    <w:rsid w:val="00B05D31"/>
    <w:rsid w:val="00B15592"/>
    <w:rsid w:val="00B15BC6"/>
    <w:rsid w:val="00CA7398"/>
    <w:rsid w:val="00DE6386"/>
    <w:rsid w:val="00EC7174"/>
    <w:rsid w:val="00F14754"/>
    <w:rsid w:val="00F31066"/>
    <w:rsid w:val="00F337B0"/>
    <w:rsid w:val="00FE094F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174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556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</cp:keywords>
  <dc:description/>
  <cp:lastModifiedBy>Grzegorz Kurasiewicz</cp:lastModifiedBy>
  <cp:revision>6</cp:revision>
  <dcterms:created xsi:type="dcterms:W3CDTF">2026-09-15T10:48:00Z</dcterms:created>
  <dcterms:modified xsi:type="dcterms:W3CDTF">2026-10-21T10:11:00Z</dcterms:modified>
</cp:coreProperties>
</file>