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237A" w14:textId="443E6B0D" w:rsidR="00E10B34" w:rsidRDefault="00E10B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33AD4" wp14:editId="5A374D4B">
                <wp:simplePos x="0" y="0"/>
                <wp:positionH relativeFrom="margin">
                  <wp:posOffset>-238125</wp:posOffset>
                </wp:positionH>
                <wp:positionV relativeFrom="paragraph">
                  <wp:posOffset>0</wp:posOffset>
                </wp:positionV>
                <wp:extent cx="2867659" cy="1945004"/>
                <wp:effectExtent l="0" t="0" r="28575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59" cy="1945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52BB7" w14:textId="77777777" w:rsidR="00E10B34" w:rsidRDefault="00E10B34" w:rsidP="00E10B34">
                            <w:pPr>
                              <w:ind w:left="170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4524006" wp14:editId="526EFC92">
                                  <wp:extent cx="414655" cy="463550"/>
                                  <wp:effectExtent l="0" t="0" r="4445" b="0"/>
                                  <wp:docPr id="365603746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655" cy="46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6ADD3B" w14:textId="77777777" w:rsidR="00E10B34" w:rsidRPr="00E15834" w:rsidRDefault="00E10B34" w:rsidP="00E10B34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</w:pPr>
                            <w:r>
                              <w:rPr>
                                <w:b/>
                                <w:snapToGrid w:val="0"/>
                              </w:rPr>
                              <w:t xml:space="preserve">    </w:t>
                            </w:r>
                            <w:r w:rsidRPr="00E15834"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KOMENDA MIEJSKA</w:t>
                            </w:r>
                          </w:p>
                          <w:p w14:paraId="3DB5DA6E" w14:textId="77777777" w:rsidR="00E10B34" w:rsidRPr="00E15834" w:rsidRDefault="00E10B34" w:rsidP="00E10B34">
                            <w:pPr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</w:rPr>
                            </w:pPr>
                            <w:r w:rsidRPr="00E15834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</w:rPr>
                              <w:t>PAŃSTWOWEJ STRAŻY POŻARNEJ</w:t>
                            </w:r>
                          </w:p>
                          <w:p w14:paraId="04897812" w14:textId="77777777" w:rsidR="00E10B34" w:rsidRPr="00E15834" w:rsidRDefault="00E10B34" w:rsidP="00E10B34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E15834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</w:rPr>
                              <w:t>w Radomiu woj. mazowieckie</w:t>
                            </w:r>
                          </w:p>
                          <w:p w14:paraId="57782D23" w14:textId="77777777" w:rsidR="00E10B34" w:rsidRPr="00E15834" w:rsidRDefault="00E10B34" w:rsidP="00E10B3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BBD881" w14:textId="77777777" w:rsidR="00C20A56" w:rsidRPr="00E15834" w:rsidRDefault="00C20A56" w:rsidP="00E10B34">
                            <w:pPr>
                              <w:ind w:left="28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CFF04E" w14:textId="2F824C74" w:rsidR="00E10B34" w:rsidRPr="00E15834" w:rsidRDefault="00E10B34" w:rsidP="00E10B34">
                            <w:pPr>
                              <w:ind w:left="284"/>
                              <w:rPr>
                                <w:rFonts w:ascii="Arial" w:hAnsi="Arial" w:cs="Arial"/>
                              </w:rPr>
                            </w:pPr>
                            <w:r w:rsidRPr="00E15834">
                              <w:rPr>
                                <w:rFonts w:ascii="Arial" w:hAnsi="Arial" w:cs="Arial"/>
                              </w:rPr>
                              <w:t>MK.050.1.2026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133AD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8.75pt;margin-top:0;width:225.8pt;height:15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" strokecolor="white [3212]">
                <v:textbox style="mso-fit-shape-to-text:t">
                  <w:txbxContent>
                    <w:p w14:paraId="52052BB7" w14:textId="77777777" w:rsidR="00E10B34" w:rsidRDefault="00E10B34" w:rsidP="00E10B34">
                      <w:pPr>
                        <w:ind w:left="170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4524006" wp14:editId="526EFC92">
                            <wp:extent cx="414655" cy="463550"/>
                            <wp:effectExtent l="0" t="0" r="4445" b="0"/>
                            <wp:docPr id="365603746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46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6ADD3B" w14:textId="77777777" w:rsidR="00E10B34" w:rsidRPr="00E15834" w:rsidRDefault="00E10B34" w:rsidP="00E10B34">
                      <w:pPr>
                        <w:ind w:firstLine="708"/>
                        <w:rPr>
                          <w:rFonts w:ascii="Arial" w:hAnsi="Arial" w:cs="Arial"/>
                          <w:b/>
                          <w:snapToGrid w:val="0"/>
                        </w:rPr>
                      </w:pPr>
                      <w:r>
                        <w:rPr>
                          <w:b/>
                          <w:snapToGrid w:val="0"/>
                        </w:rPr>
                        <w:t xml:space="preserve">    </w:t>
                      </w:r>
                      <w:r w:rsidRPr="00E15834">
                        <w:rPr>
                          <w:rFonts w:ascii="Arial" w:hAnsi="Arial" w:cs="Arial"/>
                          <w:b/>
                          <w:snapToGrid w:val="0"/>
                        </w:rPr>
                        <w:t>KOMENDA MIEJSKA</w:t>
                      </w:r>
                    </w:p>
                    <w:p w14:paraId="3DB5DA6E" w14:textId="77777777" w:rsidR="00E10B34" w:rsidRPr="00E15834" w:rsidRDefault="00E10B34" w:rsidP="00E10B34">
                      <w:pPr>
                        <w:rPr>
                          <w:rFonts w:ascii="Arial" w:hAnsi="Arial" w:cs="Arial"/>
                          <w:b/>
                          <w:snapToGrid w:val="0"/>
                          <w:color w:val="000000"/>
                        </w:rPr>
                      </w:pPr>
                      <w:r w:rsidRPr="00E15834">
                        <w:rPr>
                          <w:rFonts w:ascii="Arial" w:hAnsi="Arial" w:cs="Arial"/>
                          <w:b/>
                          <w:snapToGrid w:val="0"/>
                          <w:color w:val="000000"/>
                        </w:rPr>
                        <w:t>PAŃSTWOWEJ STRAŻY POŻARNEJ</w:t>
                      </w:r>
                    </w:p>
                    <w:p w14:paraId="04897812" w14:textId="77777777" w:rsidR="00E10B34" w:rsidRPr="00E15834" w:rsidRDefault="00E10B34" w:rsidP="00E10B34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 w:rsidRPr="00E15834">
                        <w:rPr>
                          <w:rFonts w:ascii="Arial" w:hAnsi="Arial" w:cs="Arial"/>
                          <w:b/>
                          <w:snapToGrid w:val="0"/>
                          <w:color w:val="000000"/>
                        </w:rPr>
                        <w:t>w Radomiu woj. mazowieckie</w:t>
                      </w:r>
                    </w:p>
                    <w:p w14:paraId="57782D23" w14:textId="77777777" w:rsidR="00E10B34" w:rsidRPr="00E15834" w:rsidRDefault="00E10B34" w:rsidP="00E10B34">
                      <w:pPr>
                        <w:rPr>
                          <w:rFonts w:ascii="Arial" w:hAnsi="Arial" w:cs="Arial"/>
                        </w:rPr>
                      </w:pPr>
                    </w:p>
                    <w:p w14:paraId="34BBD881" w14:textId="77777777" w:rsidR="00C20A56" w:rsidRPr="00E15834" w:rsidRDefault="00C20A56" w:rsidP="00E10B34">
                      <w:pPr>
                        <w:ind w:left="284"/>
                        <w:rPr>
                          <w:rFonts w:ascii="Arial" w:hAnsi="Arial" w:cs="Arial"/>
                        </w:rPr>
                      </w:pPr>
                    </w:p>
                    <w:p w14:paraId="28CFF04E" w14:textId="2F824C74" w:rsidR="00E10B34" w:rsidRPr="00E15834" w:rsidRDefault="00E10B34" w:rsidP="00E10B34">
                      <w:pPr>
                        <w:ind w:left="284"/>
                        <w:rPr>
                          <w:rFonts w:ascii="Arial" w:hAnsi="Arial" w:cs="Arial"/>
                        </w:rPr>
                      </w:pPr>
                      <w:r w:rsidRPr="00E15834">
                        <w:rPr>
                          <w:rFonts w:ascii="Arial" w:hAnsi="Arial" w:cs="Arial"/>
                        </w:rPr>
                        <w:t>MK.050.1.2026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  <w:r>
        <w:tab/>
      </w:r>
      <w:r>
        <w:tab/>
      </w:r>
    </w:p>
    <w:p w14:paraId="5402C42F" w14:textId="77777777" w:rsidR="00E10B34" w:rsidRDefault="00E10B34">
      <w:r>
        <w:tab/>
      </w:r>
      <w:r>
        <w:tab/>
      </w:r>
      <w:r>
        <w:tab/>
      </w:r>
    </w:p>
    <w:p w14:paraId="2343ED9F" w14:textId="77777777" w:rsidR="00E10B34" w:rsidRDefault="00E10B34"/>
    <w:p w14:paraId="0D7F2CA7" w14:textId="77777777" w:rsidR="00E10B34" w:rsidRDefault="00E10B34"/>
    <w:p w14:paraId="63CF230F" w14:textId="77777777" w:rsidR="00E10B34" w:rsidRDefault="00E10B34"/>
    <w:p w14:paraId="14CEF80A" w14:textId="77777777" w:rsidR="00E10B34" w:rsidRDefault="00E10B34"/>
    <w:p w14:paraId="2710D908" w14:textId="77777777" w:rsidR="00E10B34" w:rsidRDefault="00E10B34" w:rsidP="00E10B34">
      <w:pPr>
        <w:ind w:left="4956" w:firstLine="708"/>
      </w:pPr>
    </w:p>
    <w:p w14:paraId="7AF7552E" w14:textId="77777777" w:rsidR="00C20A56" w:rsidRDefault="00C20A56" w:rsidP="00E10B34">
      <w:pPr>
        <w:ind w:left="4956"/>
        <w:jc w:val="right"/>
        <w:rPr>
          <w:rFonts w:ascii="Arial" w:hAnsi="Arial" w:cs="Arial"/>
        </w:rPr>
      </w:pPr>
    </w:p>
    <w:p w14:paraId="6D8864C9" w14:textId="256DA8F4" w:rsidR="00E10B34" w:rsidRPr="00E10B34" w:rsidRDefault="00E10B34" w:rsidP="00E10B34">
      <w:pPr>
        <w:ind w:left="4956"/>
        <w:jc w:val="right"/>
        <w:rPr>
          <w:rFonts w:ascii="Arial" w:hAnsi="Arial" w:cs="Arial"/>
        </w:rPr>
      </w:pPr>
      <w:r w:rsidRPr="00E10B34">
        <w:rPr>
          <w:rFonts w:ascii="Arial" w:hAnsi="Arial" w:cs="Arial"/>
        </w:rPr>
        <w:t>Radom, dnia 09 czerwca 2026 r.</w:t>
      </w:r>
    </w:p>
    <w:p w14:paraId="71C63323" w14:textId="6B840EF3" w:rsidR="00E10B34" w:rsidRPr="00E10B34" w:rsidRDefault="00E10B34">
      <w:pPr>
        <w:rPr>
          <w:rFonts w:ascii="Arial" w:hAnsi="Arial" w:cs="Arial"/>
        </w:rPr>
      </w:pPr>
      <w:r w:rsidRPr="00E10B34">
        <w:rPr>
          <w:rFonts w:ascii="Arial" w:hAnsi="Arial" w:cs="Arial"/>
        </w:rPr>
        <w:tab/>
      </w:r>
      <w:r w:rsidRPr="00E10B34">
        <w:rPr>
          <w:rFonts w:ascii="Arial" w:hAnsi="Arial" w:cs="Arial"/>
        </w:rPr>
        <w:tab/>
      </w:r>
      <w:r w:rsidRPr="00E10B34">
        <w:rPr>
          <w:rFonts w:ascii="Arial" w:hAnsi="Arial" w:cs="Arial"/>
        </w:rPr>
        <w:tab/>
      </w:r>
      <w:r w:rsidRPr="00E10B34">
        <w:rPr>
          <w:rFonts w:ascii="Arial" w:hAnsi="Arial" w:cs="Arial"/>
        </w:rPr>
        <w:tab/>
      </w:r>
      <w:r w:rsidRPr="00E10B34">
        <w:rPr>
          <w:rFonts w:ascii="Arial" w:hAnsi="Arial" w:cs="Arial"/>
        </w:rPr>
        <w:tab/>
      </w:r>
    </w:p>
    <w:p w14:paraId="5A7AA36E" w14:textId="77777777" w:rsidR="00E10B34" w:rsidRDefault="00E10B34">
      <w:pPr>
        <w:rPr>
          <w:rFonts w:ascii="Arial" w:hAnsi="Arial" w:cs="Arial"/>
        </w:rPr>
      </w:pPr>
    </w:p>
    <w:p w14:paraId="4DB82414" w14:textId="77777777" w:rsidR="00E10B34" w:rsidRDefault="00E10B34">
      <w:pPr>
        <w:rPr>
          <w:rFonts w:ascii="Arial" w:hAnsi="Arial" w:cs="Arial"/>
        </w:rPr>
      </w:pPr>
    </w:p>
    <w:p w14:paraId="1EA11170" w14:textId="77777777" w:rsidR="00E10B34" w:rsidRDefault="00E10B34">
      <w:pPr>
        <w:rPr>
          <w:rFonts w:ascii="Arial" w:hAnsi="Arial" w:cs="Arial"/>
        </w:rPr>
      </w:pPr>
    </w:p>
    <w:p w14:paraId="74DB8345" w14:textId="77777777" w:rsidR="00C20A56" w:rsidRDefault="00C20A56">
      <w:pPr>
        <w:rPr>
          <w:rFonts w:ascii="Arial" w:hAnsi="Arial" w:cs="Arial"/>
        </w:rPr>
      </w:pPr>
    </w:p>
    <w:p w14:paraId="76E89AAC" w14:textId="77777777" w:rsidR="00C20A56" w:rsidRDefault="00C20A56">
      <w:pPr>
        <w:rPr>
          <w:rFonts w:ascii="Arial" w:hAnsi="Arial" w:cs="Arial"/>
        </w:rPr>
      </w:pPr>
    </w:p>
    <w:p w14:paraId="2ECA3F0B" w14:textId="77777777" w:rsidR="00C20A56" w:rsidRPr="00E10B34" w:rsidRDefault="00C20A56">
      <w:pPr>
        <w:rPr>
          <w:rFonts w:ascii="Arial" w:hAnsi="Arial" w:cs="Arial"/>
        </w:rPr>
      </w:pPr>
    </w:p>
    <w:p w14:paraId="00858C7C" w14:textId="77777777" w:rsidR="00E10B34" w:rsidRPr="00E10B34" w:rsidRDefault="00E10B34">
      <w:pPr>
        <w:rPr>
          <w:rFonts w:ascii="Arial" w:hAnsi="Arial" w:cs="Arial"/>
        </w:rPr>
      </w:pPr>
    </w:p>
    <w:p w14:paraId="12128712" w14:textId="75B2D1A9" w:rsidR="00E10B34" w:rsidRPr="00E10B34" w:rsidRDefault="00E10B34" w:rsidP="00E10B34">
      <w:pPr>
        <w:jc w:val="center"/>
        <w:rPr>
          <w:rFonts w:ascii="Arial" w:hAnsi="Arial" w:cs="Arial"/>
          <w:b/>
          <w:bCs/>
        </w:rPr>
      </w:pPr>
      <w:r w:rsidRPr="00E10B34">
        <w:rPr>
          <w:rFonts w:ascii="Arial" w:hAnsi="Arial" w:cs="Arial"/>
          <w:b/>
          <w:bCs/>
        </w:rPr>
        <w:t>Zbiorcza informacja o petycjach rozpatrzonych w 2025 roku.</w:t>
      </w:r>
    </w:p>
    <w:p w14:paraId="03CD4E13" w14:textId="77777777" w:rsidR="00E10B34" w:rsidRPr="00E10B34" w:rsidRDefault="00E10B34">
      <w:pPr>
        <w:rPr>
          <w:rFonts w:ascii="Arial" w:hAnsi="Arial" w:cs="Arial"/>
        </w:rPr>
      </w:pPr>
    </w:p>
    <w:p w14:paraId="01B5B95E" w14:textId="77777777" w:rsidR="00E10B34" w:rsidRDefault="00E10B34">
      <w:pPr>
        <w:rPr>
          <w:rFonts w:ascii="Arial" w:hAnsi="Arial" w:cs="Arial"/>
        </w:rPr>
      </w:pPr>
    </w:p>
    <w:p w14:paraId="7ECC2D08" w14:textId="77777777" w:rsidR="00E10B34" w:rsidRDefault="00E10B34">
      <w:pPr>
        <w:rPr>
          <w:rFonts w:ascii="Arial" w:hAnsi="Arial" w:cs="Arial"/>
        </w:rPr>
      </w:pPr>
    </w:p>
    <w:p w14:paraId="69A17C80" w14:textId="77777777" w:rsidR="00E10B34" w:rsidRPr="00E10B34" w:rsidRDefault="00E10B34">
      <w:pPr>
        <w:rPr>
          <w:rFonts w:ascii="Arial" w:hAnsi="Arial" w:cs="Arial"/>
        </w:rPr>
      </w:pPr>
    </w:p>
    <w:p w14:paraId="769A0A8E" w14:textId="67D6E897" w:rsidR="00E10B34" w:rsidRPr="00E10B34" w:rsidRDefault="00E10B34" w:rsidP="00AB3DFB">
      <w:pPr>
        <w:spacing w:line="360" w:lineRule="auto"/>
        <w:ind w:firstLine="708"/>
        <w:jc w:val="both"/>
        <w:rPr>
          <w:rFonts w:ascii="Arial" w:hAnsi="Arial" w:cs="Arial"/>
        </w:rPr>
      </w:pPr>
      <w:r w:rsidRPr="00E10B34">
        <w:rPr>
          <w:rFonts w:ascii="Arial" w:hAnsi="Arial" w:cs="Arial"/>
        </w:rPr>
        <w:t>Stosownie do wymogu określonego w art. 14 ustawy z dnia 11 lipca 2014 roku</w:t>
      </w:r>
      <w:r>
        <w:rPr>
          <w:rFonts w:ascii="Arial" w:hAnsi="Arial" w:cs="Arial"/>
        </w:rPr>
        <w:br/>
      </w:r>
      <w:r w:rsidRPr="00E10B34">
        <w:rPr>
          <w:rFonts w:ascii="Arial" w:hAnsi="Arial" w:cs="Arial"/>
        </w:rPr>
        <w:t>o petycjach (Dz. U. 2018</w:t>
      </w:r>
      <w:r w:rsidR="00B3145C">
        <w:rPr>
          <w:rFonts w:ascii="Arial" w:hAnsi="Arial" w:cs="Arial"/>
        </w:rPr>
        <w:t xml:space="preserve"> r., </w:t>
      </w:r>
      <w:r w:rsidRPr="00E10B34">
        <w:rPr>
          <w:rFonts w:ascii="Arial" w:hAnsi="Arial" w:cs="Arial"/>
        </w:rPr>
        <w:t xml:space="preserve"> poz</w:t>
      </w:r>
      <w:r w:rsidR="00B3145C">
        <w:rPr>
          <w:rFonts w:ascii="Arial" w:hAnsi="Arial" w:cs="Arial"/>
        </w:rPr>
        <w:t>.</w:t>
      </w:r>
      <w:r w:rsidRPr="00E10B34">
        <w:rPr>
          <w:rFonts w:ascii="Arial" w:hAnsi="Arial" w:cs="Arial"/>
        </w:rPr>
        <w:t xml:space="preserve"> 870 ze zm.) – podaje się, iż w Komendzie Miejskiej Państwowej Straży Pożarnej w Radomiu nie rozpatrywano petycji w 2025 roku.</w:t>
      </w:r>
    </w:p>
    <w:sectPr w:rsidR="00E10B34" w:rsidRPr="00E10B34" w:rsidSect="00E10B3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34"/>
    <w:rsid w:val="00037024"/>
    <w:rsid w:val="00265142"/>
    <w:rsid w:val="00344934"/>
    <w:rsid w:val="003C2BA5"/>
    <w:rsid w:val="007957E0"/>
    <w:rsid w:val="00AB3DFB"/>
    <w:rsid w:val="00B3145C"/>
    <w:rsid w:val="00C20A56"/>
    <w:rsid w:val="00E10B34"/>
    <w:rsid w:val="00E15834"/>
    <w:rsid w:val="00E3629E"/>
    <w:rsid w:val="00F0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2DF8"/>
  <w15:chartTrackingRefBased/>
  <w15:docId w15:val="{E13446D6-3D3C-42B4-A4E1-4AB9F070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B3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0B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0B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B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B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B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B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B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B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B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0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0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0B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B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B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B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B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B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B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0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0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B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0B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0B34"/>
    <w:pPr>
      <w:spacing w:before="160" w:after="160" w:line="278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0B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0B34"/>
    <w:pPr>
      <w:spacing w:after="160" w:line="278" w:lineRule="auto"/>
      <w:ind w:left="720"/>
      <w:contextualSpacing/>
    </w:pPr>
    <w:rPr>
      <w:rFonts w:ascii="Arial" w:eastAsiaTheme="minorHAnsi" w:hAnsi="Arial" w:cs="Arial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0B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B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0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Zielonka</dc:creator>
  <cp:keywords/>
  <dc:description/>
  <cp:lastModifiedBy>M.Gierczak (KM Radom)</cp:lastModifiedBy>
  <cp:revision>2</cp:revision>
  <dcterms:created xsi:type="dcterms:W3CDTF">2026-06-11T07:45:00Z</dcterms:created>
  <dcterms:modified xsi:type="dcterms:W3CDTF">2026-06-11T07:45:00Z</dcterms:modified>
</cp:coreProperties>
</file>