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B2A" w:rsidRPr="009D4FC2" w:rsidRDefault="00785B2A" w:rsidP="00785B2A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0" w:name="_GoBack"/>
      <w:bookmarkEnd w:id="0"/>
      <w:r w:rsidRPr="009D4FC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Z A T W I E R D Z A M:</w:t>
      </w:r>
    </w:p>
    <w:p w:rsidR="00785B2A" w:rsidRPr="009D4FC2" w:rsidRDefault="00785B2A" w:rsidP="00785B2A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9D4FC2"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  <w:t xml:space="preserve">                     </w:t>
      </w:r>
      <w:r w:rsidRPr="00440603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WOJEWODA PODKARPACKI</w:t>
      </w:r>
    </w:p>
    <w:p w:rsidR="00785B2A" w:rsidRPr="00440603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440603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              ( - )                           </w:t>
      </w:r>
    </w:p>
    <w:p w:rsidR="00785B2A" w:rsidRPr="00440603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440603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      Ewa Leniart</w:t>
      </w:r>
    </w:p>
    <w:p w:rsidR="00785B2A" w:rsidRPr="009D4FC2" w:rsidRDefault="00785B2A" w:rsidP="00785B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9D4FC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(Podpisane bezpiecznym podpisem elektronicznym)</w:t>
      </w:r>
    </w:p>
    <w:p w:rsidR="00785B2A" w:rsidRPr="009D4FC2" w:rsidRDefault="00785B2A" w:rsidP="00785B2A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pl-PL"/>
        </w:rPr>
      </w:pPr>
    </w:p>
    <w:p w:rsidR="00785B2A" w:rsidRPr="00440603" w:rsidRDefault="00785B2A" w:rsidP="00785B2A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  <w:r w:rsidRPr="009D4FC2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pl-PL"/>
        </w:rPr>
        <w:t xml:space="preserve">                        </w:t>
      </w:r>
      <w:r w:rsidR="0062364D" w:rsidRPr="00440603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Rzeszów, </w:t>
      </w:r>
      <w:r w:rsidR="00D802DD">
        <w:rPr>
          <w:rFonts w:ascii="Times New Roman" w:eastAsia="Times New Roman" w:hAnsi="Times New Roman" w:cs="Times New Roman"/>
          <w:sz w:val="28"/>
          <w:szCs w:val="24"/>
          <w:lang w:eastAsia="pl-PL"/>
        </w:rPr>
        <w:t>21</w:t>
      </w:r>
      <w:r w:rsidR="00440603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grudnia 2022</w:t>
      </w:r>
      <w:r w:rsidRPr="00440603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r.</w:t>
      </w:r>
    </w:p>
    <w:p w:rsidR="00785B2A" w:rsidRPr="00440603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FC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</w:t>
      </w:r>
      <w:r w:rsidR="0062364D" w:rsidRPr="009D4FC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</w:t>
      </w:r>
      <w:r w:rsidR="00440603">
        <w:rPr>
          <w:rFonts w:ascii="Times New Roman" w:eastAsia="Times New Roman" w:hAnsi="Times New Roman" w:cs="Times New Roman"/>
          <w:sz w:val="24"/>
          <w:szCs w:val="24"/>
          <w:lang w:eastAsia="pl-PL"/>
        </w:rPr>
        <w:t>P-I.430.8.2022</w:t>
      </w:r>
    </w:p>
    <w:p w:rsidR="00785B2A" w:rsidRPr="00440603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  <w:r w:rsidRPr="00440603"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>PLAN ZEWNĘTRZNEJ DZIAŁALNOŚCI KONTROLNEJ</w:t>
      </w:r>
    </w:p>
    <w:p w:rsidR="00785B2A" w:rsidRPr="00440603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  <w:r w:rsidRPr="00440603"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>PODKARPACKIEGO URZĘDU WOJEWÓDZKIEGO W RZESZOWIE</w:t>
      </w:r>
    </w:p>
    <w:p w:rsidR="00785B2A" w:rsidRPr="00440603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785B2A" w:rsidRPr="00440603" w:rsidRDefault="00440603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>NA 2023</w:t>
      </w:r>
      <w:r w:rsidR="00785B2A" w:rsidRPr="00440603"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 xml:space="preserve"> ROK</w:t>
      </w:r>
    </w:p>
    <w:p w:rsidR="00785B2A" w:rsidRPr="00440603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440603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pl-PL"/>
        </w:rPr>
      </w:pPr>
    </w:p>
    <w:p w:rsidR="00785B2A" w:rsidRPr="000945E2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0945E2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945E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Spis treści</w:t>
      </w: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0945E2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0945E2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I. KONTROLE WYKONYWANIA ZADAŃ PRZEZ ORGANY RZĄDOWEJ ADMINISTRACJI ZESPOLONEJ W WOJEWÓDZTWIE I ZADAŃ Z ZAKRESU ADMINISTRACJI RZĄDOWEJ WYKONYWANYCH PRZEZ ORGANY SAMORZĄDU TERYTORIALNEGO I INNE PODMIOTY.</w:t>
      </w: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str.</w:t>
      </w: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1.            KONTROLE KOMPLEKSOWE                                                                              7</w:t>
      </w: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2.             KONTROLE PROBLEMOWE                                                                  </w:t>
      </w:r>
      <w:r w:rsidR="00467D21"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14</w:t>
      </w: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0945E2" w:rsidRDefault="00785B2A" w:rsidP="00785B2A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</w:t>
      </w:r>
      <w:r w:rsidRPr="000945E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Wydział Prawny i Nadzoru                                                           </w:t>
      </w:r>
      <w:r w:rsidR="00467D21" w:rsidRPr="000945E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14</w:t>
      </w:r>
    </w:p>
    <w:p w:rsidR="00785B2A" w:rsidRPr="000945E2" w:rsidRDefault="00785B2A" w:rsidP="00785B2A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945E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Wydział Finansów i Budżetu                                                                                     </w:t>
      </w:r>
      <w:r w:rsidR="00467D21" w:rsidRPr="000945E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15</w:t>
      </w:r>
    </w:p>
    <w:p w:rsidR="00785B2A" w:rsidRPr="000945E2" w:rsidRDefault="00785B2A" w:rsidP="00785B2A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945E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Wydział Infrastruktury                                                                  </w:t>
      </w:r>
      <w:r w:rsidR="00467D21" w:rsidRPr="000945E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16</w:t>
      </w:r>
    </w:p>
    <w:p w:rsidR="00785B2A" w:rsidRPr="000945E2" w:rsidRDefault="00785B2A" w:rsidP="00785B2A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945E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Wydział Nieruchomości                                                                </w:t>
      </w:r>
      <w:r w:rsidR="00467D21" w:rsidRPr="000945E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17</w:t>
      </w:r>
    </w:p>
    <w:p w:rsidR="00785B2A" w:rsidRPr="000945E2" w:rsidRDefault="00785B2A" w:rsidP="00785B2A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945E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Wydział Spraw Obywatelskich i Cudzoziemców                         </w:t>
      </w:r>
      <w:r w:rsidR="00467D21" w:rsidRPr="000945E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18</w:t>
      </w:r>
    </w:p>
    <w:p w:rsidR="00785B2A" w:rsidRPr="000945E2" w:rsidRDefault="00785B2A" w:rsidP="00785B2A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945E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Wydział Polityki Społecznej                                                         </w:t>
      </w:r>
      <w:r w:rsidR="00467D21" w:rsidRPr="000945E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19</w:t>
      </w:r>
    </w:p>
    <w:p w:rsidR="00785B2A" w:rsidRPr="000945E2" w:rsidRDefault="00785B2A" w:rsidP="00785B2A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945E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Wydział Środowiska i Rolnictwa                                                  </w:t>
      </w:r>
      <w:r w:rsidR="00467D21" w:rsidRPr="000945E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24</w:t>
      </w:r>
    </w:p>
    <w:p w:rsidR="00785B2A" w:rsidRDefault="00785B2A" w:rsidP="00785B2A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945E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Wydział Bezpieczeństwa i Zarządzania Kryzysowego                 </w:t>
      </w:r>
      <w:r w:rsidR="002367A0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25</w:t>
      </w:r>
    </w:p>
    <w:p w:rsidR="002367A0" w:rsidRPr="000945E2" w:rsidRDefault="002367A0" w:rsidP="00785B2A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</w:t>
      </w:r>
      <w:r w:rsidRPr="002367A0">
        <w:rPr>
          <w:rFonts w:ascii="Times New Roman" w:eastAsia="Times New Roman" w:hAnsi="Times New Roman" w:cs="Times New Roman"/>
          <w:sz w:val="28"/>
          <w:szCs w:val="24"/>
          <w:lang w:eastAsia="pl-PL"/>
        </w:rPr>
        <w:t>Wydział Ratownictwa Medycznego i Powiadamiania Ratunkowego</w:t>
      </w: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28</w:t>
      </w:r>
    </w:p>
    <w:p w:rsidR="00785B2A" w:rsidRPr="000945E2" w:rsidRDefault="00785B2A" w:rsidP="00785B2A">
      <w:pPr>
        <w:keepNext/>
        <w:spacing w:after="0" w:line="240" w:lineRule="auto"/>
        <w:ind w:left="1416"/>
        <w:outlineLvl w:val="6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</w:t>
      </w:r>
      <w:r w:rsidRPr="000945E2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Wydział Organizacyjno-Administracyjny                                     </w:t>
      </w:r>
      <w:r w:rsidR="00467D21" w:rsidRPr="000945E2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                             28</w:t>
      </w:r>
    </w:p>
    <w:p w:rsidR="00785B2A" w:rsidRPr="000945E2" w:rsidRDefault="00785B2A" w:rsidP="00785B2A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945E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Biuro Wojewody                                                                           </w:t>
      </w:r>
      <w:r w:rsidR="002367A0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29</w:t>
      </w:r>
    </w:p>
    <w:p w:rsidR="00785B2A" w:rsidRPr="000945E2" w:rsidRDefault="00785B2A" w:rsidP="00785B2A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0945E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</w:t>
      </w: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3.               KONTROLE SPRAWDZAJĄCE                                              </w:t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31</w:t>
      </w:r>
    </w:p>
    <w:p w:rsidR="00785B2A" w:rsidRPr="000945E2" w:rsidRDefault="00785B2A" w:rsidP="00785B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0945E2" w:rsidRDefault="00785B2A" w:rsidP="00785B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0945E2" w:rsidRDefault="00785B2A" w:rsidP="00785B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0945E2" w:rsidRDefault="00785B2A" w:rsidP="00785B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0945E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II. POZOSTAŁE KONTROLE REALIZOWANE PRZEZ WOJEWODĘ NA PODSTAWIE PRZEPISÓW PRAWA MATERIALNEGO.</w:t>
      </w: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str.</w:t>
      </w: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1.            KONTROLE KOMPLEKSOWE                                            </w:t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34</w:t>
      </w: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2.             KONTROLE PROBLEMOWE                                              </w:t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46</w:t>
      </w: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0945E2" w:rsidRDefault="00785B2A" w:rsidP="00785B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</w:t>
      </w:r>
      <w:r w:rsidRPr="000945E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Wydział Prawny i Nadzoru                                                          </w:t>
      </w:r>
      <w:r w:rsidR="002367A0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46</w:t>
      </w:r>
    </w:p>
    <w:p w:rsidR="00785B2A" w:rsidRPr="000945E2" w:rsidRDefault="00785B2A" w:rsidP="00785B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945E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Wydział Finansów i Budżetu                                                       </w:t>
      </w:r>
      <w:r w:rsidR="002367A0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46</w:t>
      </w:r>
    </w:p>
    <w:p w:rsidR="00785B2A" w:rsidRPr="000945E2" w:rsidRDefault="00785B2A" w:rsidP="00785B2A">
      <w:pPr>
        <w:spacing w:after="0" w:line="360" w:lineRule="auto"/>
        <w:ind w:left="1416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945E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Wydział Infrastruktury                                                                 </w:t>
      </w:r>
      <w:r w:rsidR="002367A0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46</w:t>
      </w:r>
    </w:p>
    <w:p w:rsidR="00785B2A" w:rsidRPr="000945E2" w:rsidRDefault="00785B2A" w:rsidP="00785B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945E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Wydział Polityki Społecznej                                                                           </w:t>
      </w:r>
      <w:r w:rsidR="002367A0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49</w:t>
      </w:r>
    </w:p>
    <w:p w:rsidR="00785B2A" w:rsidRPr="000945E2" w:rsidRDefault="00785B2A" w:rsidP="00785B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945E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Wydział Środowiska i Rolnictwa                                                 </w:t>
      </w:r>
      <w:r w:rsidR="002367A0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56</w:t>
      </w:r>
    </w:p>
    <w:p w:rsidR="00785B2A" w:rsidRDefault="00785B2A" w:rsidP="00785B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945E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Wydział Bezpieczeństwa i Zarząd</w:t>
      </w:r>
      <w:r w:rsidR="002367A0">
        <w:rPr>
          <w:rFonts w:ascii="Times New Roman" w:eastAsia="Times New Roman" w:hAnsi="Times New Roman" w:cs="Times New Roman"/>
          <w:sz w:val="28"/>
          <w:szCs w:val="24"/>
          <w:lang w:eastAsia="pl-PL"/>
        </w:rPr>
        <w:t>zania Kryzysowego</w:t>
      </w:r>
      <w:r w:rsidR="002367A0">
        <w:rPr>
          <w:rFonts w:ascii="Times New Roman" w:eastAsia="Times New Roman" w:hAnsi="Times New Roman" w:cs="Times New Roman"/>
          <w:sz w:val="28"/>
          <w:szCs w:val="24"/>
          <w:lang w:eastAsia="pl-PL"/>
        </w:rPr>
        <w:tab/>
      </w:r>
      <w:r w:rsidR="002367A0">
        <w:rPr>
          <w:rFonts w:ascii="Times New Roman" w:eastAsia="Times New Roman" w:hAnsi="Times New Roman" w:cs="Times New Roman"/>
          <w:sz w:val="28"/>
          <w:szCs w:val="24"/>
          <w:lang w:eastAsia="pl-PL"/>
        </w:rPr>
        <w:tab/>
      </w:r>
      <w:r w:rsidR="002367A0">
        <w:rPr>
          <w:rFonts w:ascii="Times New Roman" w:eastAsia="Times New Roman" w:hAnsi="Times New Roman" w:cs="Times New Roman"/>
          <w:sz w:val="28"/>
          <w:szCs w:val="24"/>
          <w:lang w:eastAsia="pl-PL"/>
        </w:rPr>
        <w:tab/>
      </w:r>
      <w:r w:rsidR="002367A0">
        <w:rPr>
          <w:rFonts w:ascii="Times New Roman" w:eastAsia="Times New Roman" w:hAnsi="Times New Roman" w:cs="Times New Roman"/>
          <w:sz w:val="28"/>
          <w:szCs w:val="24"/>
          <w:lang w:eastAsia="pl-PL"/>
        </w:rPr>
        <w:tab/>
        <w:t xml:space="preserve">         56</w:t>
      </w:r>
    </w:p>
    <w:p w:rsidR="002367A0" w:rsidRPr="000945E2" w:rsidRDefault="002367A0" w:rsidP="00785B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</w:t>
      </w:r>
      <w:r w:rsidRPr="002367A0">
        <w:rPr>
          <w:rFonts w:ascii="Times New Roman" w:eastAsia="Times New Roman" w:hAnsi="Times New Roman" w:cs="Times New Roman"/>
          <w:sz w:val="28"/>
          <w:szCs w:val="24"/>
          <w:lang w:eastAsia="pl-PL"/>
        </w:rPr>
        <w:t>Wydział Ratownictwa Medycznego i Powiadamiania Ratunkowego</w:t>
      </w: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58</w:t>
      </w:r>
    </w:p>
    <w:p w:rsidR="00785B2A" w:rsidRPr="000945E2" w:rsidRDefault="00785B2A" w:rsidP="00785B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3.           KONTROLE SPRAWDZAJĄCE                                            </w:t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60</w:t>
      </w: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0945E2" w:rsidRDefault="00785B2A" w:rsidP="00785B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945E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Wydział Polityki Społecznej                                                                                </w:t>
      </w:r>
      <w:r w:rsidR="002367A0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60</w:t>
      </w:r>
    </w:p>
    <w:p w:rsidR="00785B2A" w:rsidRPr="000945E2" w:rsidRDefault="00785B2A" w:rsidP="00785B2A">
      <w:pPr>
        <w:spacing w:after="0" w:line="360" w:lineRule="auto"/>
        <w:ind w:left="1416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</w:t>
      </w:r>
    </w:p>
    <w:p w:rsidR="00785B2A" w:rsidRPr="000945E2" w:rsidRDefault="00785B2A" w:rsidP="00785B2A">
      <w:pPr>
        <w:spacing w:after="0" w:line="360" w:lineRule="auto"/>
        <w:ind w:left="1416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0945E2" w:rsidRDefault="00785B2A" w:rsidP="00785B2A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0945E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III. KONTROLE WOJEWÓDZKIEGO ZESPOŁU DO SPRAW ORZEKANIA O NIEPEŁNOSPRAWNOŚCI </w:t>
      </w:r>
    </w:p>
    <w:p w:rsidR="00785B2A" w:rsidRPr="000945E2" w:rsidRDefault="00785B2A" w:rsidP="00785B2A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0945E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 WOJEWÓDZTWIE PODKARPACKIM</w:t>
      </w:r>
      <w:r w:rsidR="008E2C7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.</w:t>
      </w: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                                              </w:t>
      </w: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  <w:t>str.</w:t>
      </w: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                                          </w:t>
      </w: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1.             </w:t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KONTROLE PROBLEMOWE   </w:t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  <w:t>61</w:t>
      </w: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                                                          </w:t>
      </w: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2.             </w:t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KONTROLE SPRAWDZAJĄCE </w:t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  <w:t>62</w:t>
      </w:r>
    </w:p>
    <w:p w:rsidR="00785B2A" w:rsidRPr="000945E2" w:rsidRDefault="00785B2A" w:rsidP="00785B2A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785B2A" w:rsidRPr="000945E2" w:rsidRDefault="00785B2A" w:rsidP="00785B2A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785B2A" w:rsidRPr="000945E2" w:rsidRDefault="00785B2A" w:rsidP="00785B2A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0945E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IV. PLAN KONTROLI PODKARPACKIEGO WOJEWÓDZKIEGO INSPEKTORA NADZORU GEODEZYJNEGO I KARTOGRAFICZEGO.</w:t>
      </w: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                                                       </w:t>
      </w: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                                              </w:t>
      </w: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  <w:t>str.</w:t>
      </w: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                            </w:t>
      </w: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1.             </w:t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KONTROLE PROBLEMOWE   </w:t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  <w:t>63</w:t>
      </w: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                                                          </w:t>
      </w: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0945E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2.             KONTROLE SPRAWDZA</w:t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JĄCE </w:t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2367A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  <w:t>65</w:t>
      </w: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pl-PL"/>
        </w:rPr>
      </w:pPr>
      <w:r w:rsidRPr="009D4FC2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pl-PL"/>
        </w:rPr>
        <w:t xml:space="preserve">                                          </w:t>
      </w: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pl-PL"/>
        </w:rPr>
      </w:pPr>
    </w:p>
    <w:p w:rsidR="00785B2A" w:rsidRPr="00151A3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</w:p>
    <w:p w:rsidR="00785B2A" w:rsidRPr="00151A32" w:rsidRDefault="00785B2A" w:rsidP="00785B2A">
      <w:pPr>
        <w:numPr>
          <w:ilvl w:val="0"/>
          <w:numId w:val="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151A3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KONTROLE WYKONYWANIA ZADAŃ PRZEZ ORGANY RZĄDOWEJ ADMINISTRACJI ZESPOLONEJ W WOJEWÓDZTWIE I ZADAŃ Z ZAKRESU ADMINISTRACJI RZĄDOWEJ WYKONYWANYCH PRZEZ ORGANY SAMORZĄDU TERYTORIALNEGO I INNE PODMIOTY.</w:t>
      </w:r>
    </w:p>
    <w:p w:rsidR="00785B2A" w:rsidRPr="00151A32" w:rsidRDefault="00785B2A" w:rsidP="00785B2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151A32" w:rsidRDefault="00785B2A" w:rsidP="00785B2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4D3385" w:rsidRDefault="00785B2A" w:rsidP="00785B2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4D3385" w:rsidRDefault="00785B2A" w:rsidP="00785B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4D3385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KONTROLE KOMPLEKSOWE</w:t>
      </w:r>
    </w:p>
    <w:p w:rsidR="00785B2A" w:rsidRPr="004D3385" w:rsidRDefault="00785B2A" w:rsidP="00785B2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376"/>
        <w:gridCol w:w="4536"/>
        <w:gridCol w:w="3260"/>
        <w:gridCol w:w="1882"/>
      </w:tblGrid>
      <w:tr w:rsidR="00785B2A" w:rsidRPr="004D3385" w:rsidTr="0005443C">
        <w:tc>
          <w:tcPr>
            <w:tcW w:w="790" w:type="dxa"/>
            <w:shd w:val="clear" w:color="auto" w:fill="999999"/>
          </w:tcPr>
          <w:p w:rsidR="00785B2A" w:rsidRPr="004D3385" w:rsidRDefault="00785B2A" w:rsidP="00785B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376" w:type="dxa"/>
            <w:shd w:val="clear" w:color="auto" w:fill="999999"/>
          </w:tcPr>
          <w:p w:rsidR="00785B2A" w:rsidRPr="004D3385" w:rsidRDefault="00785B2A" w:rsidP="00785B2A">
            <w:pPr>
              <w:keepNext/>
              <w:spacing w:after="0"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 xml:space="preserve">Temat kontroli i podstawa prawna kontroli </w:t>
            </w:r>
          </w:p>
        </w:tc>
        <w:tc>
          <w:tcPr>
            <w:tcW w:w="4536" w:type="dxa"/>
            <w:shd w:val="clear" w:color="auto" w:fill="999999"/>
          </w:tcPr>
          <w:p w:rsidR="00785B2A" w:rsidRPr="004D3385" w:rsidRDefault="00785B2A" w:rsidP="00785B2A">
            <w:pPr>
              <w:keepNext/>
              <w:spacing w:after="0"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 xml:space="preserve">Jednostka kontrolowana </w:t>
            </w:r>
          </w:p>
        </w:tc>
        <w:tc>
          <w:tcPr>
            <w:tcW w:w="3260" w:type="dxa"/>
            <w:shd w:val="clear" w:color="auto" w:fill="999999"/>
          </w:tcPr>
          <w:p w:rsidR="00785B2A" w:rsidRPr="004D3385" w:rsidRDefault="00785B2A" w:rsidP="00785B2A">
            <w:pPr>
              <w:keepNext/>
              <w:spacing w:after="0"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 xml:space="preserve">Komórka ds. kontroli </w:t>
            </w:r>
          </w:p>
        </w:tc>
        <w:tc>
          <w:tcPr>
            <w:tcW w:w="1882" w:type="dxa"/>
            <w:shd w:val="clear" w:color="auto" w:fill="999999"/>
          </w:tcPr>
          <w:p w:rsidR="00785B2A" w:rsidRPr="004D3385" w:rsidRDefault="00785B2A" w:rsidP="00785B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Termin</w:t>
            </w:r>
          </w:p>
        </w:tc>
      </w:tr>
    </w:tbl>
    <w:p w:rsidR="00785B2A" w:rsidRPr="004D3385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387"/>
        <w:gridCol w:w="4536"/>
        <w:gridCol w:w="3260"/>
        <w:gridCol w:w="1882"/>
      </w:tblGrid>
      <w:tr w:rsidR="00785B2A" w:rsidRPr="004D3385" w:rsidTr="0005443C">
        <w:trPr>
          <w:tblHeader/>
        </w:trPr>
        <w:tc>
          <w:tcPr>
            <w:tcW w:w="779" w:type="dxa"/>
          </w:tcPr>
          <w:p w:rsidR="00785B2A" w:rsidRPr="004D3385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1.</w:t>
            </w:r>
          </w:p>
        </w:tc>
        <w:tc>
          <w:tcPr>
            <w:tcW w:w="5387" w:type="dxa"/>
          </w:tcPr>
          <w:p w:rsidR="00785B2A" w:rsidRPr="004D3385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2.</w:t>
            </w:r>
          </w:p>
        </w:tc>
        <w:tc>
          <w:tcPr>
            <w:tcW w:w="4536" w:type="dxa"/>
          </w:tcPr>
          <w:p w:rsidR="00785B2A" w:rsidRPr="004D3385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3.</w:t>
            </w:r>
          </w:p>
        </w:tc>
        <w:tc>
          <w:tcPr>
            <w:tcW w:w="3260" w:type="dxa"/>
          </w:tcPr>
          <w:p w:rsidR="00785B2A" w:rsidRPr="004D3385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4.</w:t>
            </w:r>
          </w:p>
        </w:tc>
        <w:tc>
          <w:tcPr>
            <w:tcW w:w="1882" w:type="dxa"/>
          </w:tcPr>
          <w:p w:rsidR="00785B2A" w:rsidRPr="004D3385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5.</w:t>
            </w:r>
          </w:p>
        </w:tc>
      </w:tr>
      <w:tr w:rsidR="00785B2A" w:rsidRPr="004D3385" w:rsidTr="0005443C">
        <w:trPr>
          <w:trHeight w:val="3066"/>
        </w:trPr>
        <w:tc>
          <w:tcPr>
            <w:tcW w:w="779" w:type="dxa"/>
          </w:tcPr>
          <w:p w:rsidR="00785B2A" w:rsidRPr="004D3385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85272D" w:rsidRDefault="004D3385" w:rsidP="00852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pl-PL"/>
              </w:rPr>
              <w:t>P1</w:t>
            </w:r>
          </w:p>
          <w:p w:rsidR="004D3385" w:rsidRPr="004D3385" w:rsidRDefault="004D3385" w:rsidP="00852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  <w:p w:rsidR="0085272D" w:rsidRPr="004D3385" w:rsidRDefault="0085272D" w:rsidP="00852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pl-PL"/>
              </w:rPr>
              <w:t>P3</w:t>
            </w:r>
          </w:p>
          <w:p w:rsidR="0085272D" w:rsidRPr="004D3385" w:rsidRDefault="0085272D" w:rsidP="00852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4D338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4D3385" w:rsidRDefault="00785B2A" w:rsidP="00785B2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</w:tcPr>
          <w:p w:rsidR="00785B2A" w:rsidRPr="004D338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Całokształt zagadnień związanych z organizacją </w:t>
            </w:r>
          </w:p>
          <w:p w:rsidR="00785B2A" w:rsidRPr="004D338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funkcjonowaniem kontrolowanej jednostki.</w:t>
            </w:r>
          </w:p>
          <w:p w:rsidR="00785B2A" w:rsidRPr="004D338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4D338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1 ustawy z dnia 23 stycznia 2009 r. </w:t>
            </w:r>
          </w:p>
          <w:p w:rsidR="00785B2A" w:rsidRPr="004D338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wojewodzie i administracji rządowej </w:t>
            </w:r>
          </w:p>
          <w:p w:rsidR="00785B2A" w:rsidRPr="004D338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w województwie, </w:t>
            </w:r>
          </w:p>
          <w:p w:rsidR="00785B2A" w:rsidRPr="004D338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6 ust. 4 pkt 1 ustawy z dnia 15 lipca 2011 r. </w:t>
            </w:r>
          </w:p>
          <w:p w:rsidR="00785B2A" w:rsidRPr="004D338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rządowej)</w:t>
            </w:r>
          </w:p>
        </w:tc>
        <w:tc>
          <w:tcPr>
            <w:tcW w:w="4536" w:type="dxa"/>
          </w:tcPr>
          <w:p w:rsidR="00785B2A" w:rsidRPr="004D3385" w:rsidRDefault="004D3385" w:rsidP="004D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Komenda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Wojewódzka</w:t>
            </w:r>
            <w:r w:rsidRPr="004D33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Państwowej Straży Rybackiej w Rzeszowie</w:t>
            </w:r>
          </w:p>
        </w:tc>
        <w:tc>
          <w:tcPr>
            <w:tcW w:w="3260" w:type="dxa"/>
          </w:tcPr>
          <w:p w:rsidR="00785B2A" w:rsidRPr="004D3385" w:rsidRDefault="00785B2A" w:rsidP="00785B2A">
            <w:pPr>
              <w:keepNext/>
              <w:spacing w:after="0" w:line="240" w:lineRule="auto"/>
              <w:outlineLvl w:val="4"/>
            </w:pPr>
            <w:r w:rsidRPr="004D33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Prawny i Nadzoru</w:t>
            </w:r>
            <w:r w:rsidRPr="004D3385">
              <w:t xml:space="preserve"> </w:t>
            </w:r>
          </w:p>
          <w:p w:rsidR="00785B2A" w:rsidRPr="004D3385" w:rsidRDefault="00785B2A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385">
              <w:t xml:space="preserve">– </w:t>
            </w:r>
            <w:r w:rsidRPr="004D33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koordynator kontroli</w:t>
            </w:r>
          </w:p>
          <w:p w:rsidR="00785B2A" w:rsidRPr="004D3385" w:rsidRDefault="00785B2A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4D3385" w:rsidRDefault="00785B2A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Organizacyjno-Administracyjny</w:t>
            </w:r>
          </w:p>
          <w:p w:rsidR="00785B2A" w:rsidRPr="004D3385" w:rsidRDefault="00785B2A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4D3385" w:rsidRDefault="00785B2A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Finansów i Budżetu</w:t>
            </w:r>
          </w:p>
          <w:p w:rsidR="00785B2A" w:rsidRPr="004D3385" w:rsidRDefault="00785B2A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4D3385" w:rsidRDefault="00785B2A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Wydział Bezpieczeństwa </w:t>
            </w:r>
          </w:p>
          <w:p w:rsidR="00785B2A" w:rsidRPr="004D3385" w:rsidRDefault="00785B2A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Zarządzania Kryzysowego</w:t>
            </w:r>
          </w:p>
          <w:p w:rsidR="00785B2A" w:rsidRPr="004D3385" w:rsidRDefault="00785B2A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4D3385" w:rsidRDefault="00785B2A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Biuro Wojewody </w:t>
            </w:r>
          </w:p>
        </w:tc>
        <w:tc>
          <w:tcPr>
            <w:tcW w:w="1882" w:type="dxa"/>
          </w:tcPr>
          <w:p w:rsidR="00785B2A" w:rsidRPr="004D3385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785B2A" w:rsidRPr="004D338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661C0A" w:rsidTr="00EF6B0F">
        <w:trPr>
          <w:trHeight w:val="3200"/>
        </w:trPr>
        <w:tc>
          <w:tcPr>
            <w:tcW w:w="779" w:type="dxa"/>
          </w:tcPr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2.</w:t>
            </w:r>
          </w:p>
          <w:p w:rsidR="00B25A6D" w:rsidRPr="00661C0A" w:rsidRDefault="00B25A6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EF6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</w:tcPr>
          <w:p w:rsidR="00AA0A49" w:rsidRPr="00661C0A" w:rsidRDefault="00AA0A49" w:rsidP="00AA0A49">
            <w:pPr>
              <w:tabs>
                <w:tab w:val="num" w:pos="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Organizacja i funkcjonowanie środowiskowego domu samopomocy w zakresie realizacji zadań zawartych </w:t>
            </w:r>
          </w:p>
          <w:p w:rsidR="00785B2A" w:rsidRPr="00661C0A" w:rsidRDefault="00AA0A49" w:rsidP="00AA0A49">
            <w:pPr>
              <w:tabs>
                <w:tab w:val="num" w:pos="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ustawie o pomocy społecznej oraz zgodność zatrudnienia pracowników z wymaganymi kwalifikacjami</w:t>
            </w:r>
            <w:r w:rsidR="00785B2A"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661C0A" w:rsidRDefault="00785B2A" w:rsidP="00785B2A">
            <w:pPr>
              <w:tabs>
                <w:tab w:val="num" w:pos="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36560F" w:rsidP="00785B2A">
            <w:pPr>
              <w:tabs>
                <w:tab w:val="num" w:pos="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(art. 22 pkt</w:t>
            </w:r>
            <w:r w:rsidR="00785B2A" w:rsidRPr="00661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8 i 9  ustawy z dnia 12 marca 2004 r. </w:t>
            </w:r>
          </w:p>
          <w:p w:rsidR="00785B2A" w:rsidRPr="00661C0A" w:rsidRDefault="00785B2A" w:rsidP="00785B2A">
            <w:pPr>
              <w:tabs>
                <w:tab w:val="num" w:pos="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pomocy społecznej,</w:t>
            </w:r>
          </w:p>
          <w:p w:rsidR="00785B2A" w:rsidRPr="00661C0A" w:rsidRDefault="00AA0A49" w:rsidP="00AA0A49">
            <w:pPr>
              <w:tabs>
                <w:tab w:val="num" w:pos="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§5 rozporządzenia Ministra Rodziny i Polityki Społecznej z dnia 9 grudnia 2020 r. w sprawie nadzoru i kontroli w pomocy społecznej</w:t>
            </w:r>
            <w:r w:rsidR="00785B2A" w:rsidRPr="00661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4536" w:type="dxa"/>
          </w:tcPr>
          <w:p w:rsidR="00AA0A49" w:rsidRPr="00661C0A" w:rsidRDefault="00AA0A49" w:rsidP="00AA0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Środowiskowy Dom Samopomocy </w:t>
            </w: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="00661C0A"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Zagórzu</w:t>
            </w:r>
          </w:p>
          <w:p w:rsidR="00AA0A49" w:rsidRPr="00661C0A" w:rsidRDefault="00AA0A49" w:rsidP="00AA0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A49" w:rsidRPr="00661C0A" w:rsidRDefault="00AA0A49" w:rsidP="00AA0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Środowiskowy Dom Samopomocy </w:t>
            </w: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="00661C0A"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Radomyślu nad Sanem</w:t>
            </w: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AA0A49" w:rsidRPr="00661C0A" w:rsidRDefault="00AA0A49" w:rsidP="00AA0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A49" w:rsidRPr="00661C0A" w:rsidRDefault="00AA0A49" w:rsidP="00AA0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Środowiskowy Dom Samopomocy </w:t>
            </w: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="00661C0A"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Parkoszu</w:t>
            </w:r>
          </w:p>
          <w:p w:rsidR="00AA0A49" w:rsidRPr="00661C0A" w:rsidRDefault="00AA0A49" w:rsidP="00AA0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Default="00AA0A49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Środowiskowy Dom Samopomocy  </w:t>
            </w: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="00661C0A"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Sędziszowie Młp.</w:t>
            </w:r>
            <w:r w:rsidR="00661C0A">
              <w:t xml:space="preserve"> </w:t>
            </w:r>
            <w:r w:rsidR="00661C0A"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filią w Wiercanach</w:t>
            </w:r>
          </w:p>
          <w:p w:rsidR="00661C0A" w:rsidRDefault="00661C0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61C0A" w:rsidRPr="00661C0A" w:rsidRDefault="00661C0A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Środowiskowy Dom Samopomocy  </w:t>
            </w:r>
          </w:p>
          <w:p w:rsidR="00661C0A" w:rsidRDefault="00661C0A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Zalesiu z filią </w:t>
            </w: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Łapajówce</w:t>
            </w:r>
          </w:p>
          <w:p w:rsidR="000945E2" w:rsidRPr="00661C0A" w:rsidRDefault="000945E2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:rsidR="00785B2A" w:rsidRPr="00661C0A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Polityki Społecznej</w:t>
            </w: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AA0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2" w:type="dxa"/>
          </w:tcPr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785B2A" w:rsidRPr="00661C0A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A49" w:rsidRPr="00661C0A" w:rsidRDefault="00AA0A49" w:rsidP="0078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A49" w:rsidRPr="00661C0A" w:rsidRDefault="00AA0A49" w:rsidP="0078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</w:tr>
      <w:tr w:rsidR="00785B2A" w:rsidRPr="00661C0A" w:rsidTr="0005443C">
        <w:trPr>
          <w:trHeight w:val="932"/>
        </w:trPr>
        <w:tc>
          <w:tcPr>
            <w:tcW w:w="779" w:type="dxa"/>
          </w:tcPr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</w:tcPr>
          <w:p w:rsidR="00785B2A" w:rsidRPr="00661C0A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realizacji zadań samorządu gminnego </w:t>
            </w:r>
          </w:p>
          <w:p w:rsidR="00785B2A" w:rsidRPr="00661C0A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zakresie pomocy społecznej wykonywanych przez ośrodki pomocy społecznej.</w:t>
            </w:r>
          </w:p>
          <w:p w:rsidR="00785B2A" w:rsidRPr="00661C0A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A49" w:rsidRPr="00661C0A" w:rsidRDefault="00785B2A" w:rsidP="00AA0A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</w:t>
            </w:r>
            <w:r w:rsidR="00B25A6D" w:rsidRPr="00661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art. 22 pkt</w:t>
            </w:r>
            <w:r w:rsidR="00AA0A49" w:rsidRPr="00661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8  ustawy z dnia 12 marca 2004 r. </w:t>
            </w:r>
          </w:p>
          <w:p w:rsidR="00AA0A49" w:rsidRPr="00661C0A" w:rsidRDefault="00AA0A49" w:rsidP="00AA0A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pomocy społecznej,</w:t>
            </w:r>
          </w:p>
          <w:p w:rsidR="00785B2A" w:rsidRPr="00661C0A" w:rsidRDefault="00AA0A49" w:rsidP="00AA0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§5 rozporządzenia Ministra Rodziny i Polityki Społecznej z dnia 9 grudnia 2020 r. w sprawie nadzoru i kontroli w pomocy społecznej</w:t>
            </w:r>
            <w:r w:rsidR="00785B2A" w:rsidRPr="00661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4536" w:type="dxa"/>
          </w:tcPr>
          <w:p w:rsidR="00AA0A49" w:rsidRDefault="00661C0A" w:rsidP="00AA0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Żurawicy</w:t>
            </w:r>
          </w:p>
          <w:p w:rsidR="00661C0A" w:rsidRPr="00661C0A" w:rsidRDefault="00661C0A" w:rsidP="00AA0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661C0A" w:rsidRDefault="00661C0A" w:rsidP="00AA0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Miejski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Przemyśl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</w:p>
          <w:p w:rsidR="00AA0A49" w:rsidRPr="00661C0A" w:rsidRDefault="00AA0A49" w:rsidP="00AA0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AA0A49" w:rsidRPr="00661C0A" w:rsidRDefault="00AA0A49" w:rsidP="00AA0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Miejski Ośrodek Pomocy Społecznej </w:t>
            </w:r>
            <w:r w:rsidR="00F66EAE"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="00661C0A"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Jarosław</w:t>
            </w:r>
            <w:r w:rsid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iu</w:t>
            </w:r>
          </w:p>
          <w:p w:rsidR="00F66EAE" w:rsidRPr="00661C0A" w:rsidRDefault="00F66EAE" w:rsidP="00AA0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A49" w:rsidRPr="00661C0A" w:rsidRDefault="00661C0A" w:rsidP="00AA0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Pawłosio</w:t>
            </w: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</w:t>
            </w:r>
          </w:p>
          <w:p w:rsidR="00F66EAE" w:rsidRPr="00661C0A" w:rsidRDefault="00F66EAE" w:rsidP="00AA0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A49" w:rsidRPr="00661C0A" w:rsidRDefault="00DA4940" w:rsidP="00AA0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Gminny</w:t>
            </w:r>
            <w:r w:rsidR="00AA0A49"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Ośrodek Pomocy Społecznej </w:t>
            </w:r>
            <w:r w:rsidR="00F66EAE"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Iwierzycach</w:t>
            </w:r>
          </w:p>
          <w:p w:rsidR="00F66EAE" w:rsidRPr="00661C0A" w:rsidRDefault="00F66EAE" w:rsidP="00AA0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AA0A49" w:rsidP="00AA0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 w:rsidR="00DA49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F66EAE"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="00DA49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Żołyni</w:t>
            </w:r>
          </w:p>
          <w:p w:rsidR="00F66EAE" w:rsidRPr="00661C0A" w:rsidRDefault="00F66EAE" w:rsidP="00AA0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661C0A" w:rsidRDefault="00F66EAE" w:rsidP="00F66E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Gminny Ośrodek Pomocy Społecznej </w:t>
            </w: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="00DA4940" w:rsidRPr="00DA49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Rak</w:t>
            </w:r>
            <w:r w:rsidR="00DA49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szawie</w:t>
            </w:r>
          </w:p>
          <w:p w:rsidR="00F66EAE" w:rsidRPr="00661C0A" w:rsidRDefault="00F66EAE" w:rsidP="00F66E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661C0A" w:rsidRDefault="00F66EAE" w:rsidP="00F66E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="00DA4940" w:rsidRPr="00DA49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Radomyśl</w:t>
            </w:r>
            <w:r w:rsidR="00DA49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DA4940" w:rsidRPr="00DA49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Wielki</w:t>
            </w:r>
            <w:r w:rsidR="00DA49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  <w:p w:rsidR="00F66EAE" w:rsidRPr="00661C0A" w:rsidRDefault="00F66EAE" w:rsidP="00F66E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661C0A" w:rsidRDefault="00F66EAE" w:rsidP="00F66E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Dębowcu</w:t>
            </w:r>
          </w:p>
          <w:p w:rsidR="00F66EAE" w:rsidRPr="00661C0A" w:rsidRDefault="00F66EAE" w:rsidP="00F66E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661C0A" w:rsidRDefault="00DA4940" w:rsidP="00F66E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Miejski</w:t>
            </w:r>
            <w:r w:rsidR="00F66EAE"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Ośrodek Pomocy Społecznej </w:t>
            </w:r>
            <w:r w:rsidR="00F66EAE"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Rzeszowie</w:t>
            </w:r>
          </w:p>
          <w:p w:rsidR="00F66EAE" w:rsidRPr="00661C0A" w:rsidRDefault="00F66EAE" w:rsidP="00F66E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661C0A" w:rsidRDefault="00DA4940" w:rsidP="00F66E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9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Miejsko-Gminny</w:t>
            </w:r>
            <w:r w:rsidR="00F66EAE"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Ośrodek Pomocy Społeczn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ej </w:t>
            </w:r>
            <w:r w:rsidR="00F66EAE"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Strzyżowie</w:t>
            </w:r>
          </w:p>
          <w:p w:rsidR="00F66EAE" w:rsidRPr="00661C0A" w:rsidRDefault="00F66EAE" w:rsidP="00F66E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661C0A" w:rsidRDefault="00F66EAE" w:rsidP="00F66E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="00DA4940" w:rsidRPr="00DA49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Lutowiska</w:t>
            </w:r>
            <w:r w:rsidR="00DA49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</w:t>
            </w:r>
          </w:p>
          <w:p w:rsidR="00F66EAE" w:rsidRPr="00661C0A" w:rsidRDefault="00F66EAE" w:rsidP="00F66E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661C0A" w:rsidRDefault="00F66EAE" w:rsidP="00F66E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="00DA4940" w:rsidRPr="00DA49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Jaśliska</w:t>
            </w:r>
            <w:r w:rsidR="00DA49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</w:t>
            </w: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F66EAE" w:rsidRPr="00661C0A" w:rsidRDefault="00F66EAE" w:rsidP="00F66E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661C0A" w:rsidRDefault="00F66EAE" w:rsidP="00F66E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="00DA49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Wojaszówce</w:t>
            </w:r>
          </w:p>
          <w:p w:rsidR="00F66EAE" w:rsidRPr="00661C0A" w:rsidRDefault="00F66EAE" w:rsidP="00F66E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661C0A" w:rsidRDefault="00F66EAE" w:rsidP="00F66E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="00DA49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Wiązownicy</w:t>
            </w:r>
          </w:p>
          <w:p w:rsidR="00F66EAE" w:rsidRPr="00661C0A" w:rsidRDefault="00F66EAE" w:rsidP="00F66E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661C0A" w:rsidRDefault="00F66EAE" w:rsidP="00F66E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="00DA4940" w:rsidRPr="00DA49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Wielki</w:t>
            </w:r>
            <w:r w:rsidR="00DA49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 Oczach</w:t>
            </w:r>
          </w:p>
          <w:p w:rsidR="00F66EAE" w:rsidRPr="00661C0A" w:rsidRDefault="00F66EAE" w:rsidP="00F66E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661C0A" w:rsidRDefault="00F66EAE" w:rsidP="00F66E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="00DA49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Solinie</w:t>
            </w:r>
          </w:p>
          <w:p w:rsidR="00EF6B0F" w:rsidRPr="00661C0A" w:rsidRDefault="00EF6B0F" w:rsidP="00F66E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6B0F" w:rsidRPr="00661C0A" w:rsidRDefault="00DA4940" w:rsidP="00EF6B0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9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Miejski</w:t>
            </w:r>
            <w:r w:rsidR="00EF6B0F"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Ośrodek Pomocy Społecznej </w:t>
            </w:r>
          </w:p>
          <w:p w:rsidR="00EF6B0F" w:rsidRPr="00661C0A" w:rsidRDefault="00EF6B0F" w:rsidP="00EF6B0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="00DA49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Lubaczowie</w:t>
            </w:r>
          </w:p>
          <w:p w:rsidR="00EF6B0F" w:rsidRPr="00661C0A" w:rsidRDefault="00EF6B0F" w:rsidP="00F66E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6B0F" w:rsidRPr="00661C0A" w:rsidRDefault="00DA4940" w:rsidP="00EF6B0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9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Miejski</w:t>
            </w:r>
            <w:r w:rsidR="00EF6B0F"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Ośrodek Pomocy Społecznej </w:t>
            </w:r>
          </w:p>
          <w:p w:rsidR="00EF6B0F" w:rsidRPr="00661C0A" w:rsidRDefault="00EF6B0F" w:rsidP="00EF6B0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="00DA49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Radymnie</w:t>
            </w:r>
          </w:p>
          <w:p w:rsidR="00EF6B0F" w:rsidRPr="00661C0A" w:rsidRDefault="00EF6B0F" w:rsidP="00F66E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6B0F" w:rsidRPr="00661C0A" w:rsidRDefault="00DA4940" w:rsidP="00EF6B0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</w:t>
            </w:r>
            <w:r w:rsidR="00EF6B0F"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EF6B0F"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Medyce</w:t>
            </w:r>
          </w:p>
          <w:p w:rsidR="00EF6B0F" w:rsidRPr="00661C0A" w:rsidRDefault="00EF6B0F" w:rsidP="00EF6B0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6B0F" w:rsidRPr="00661C0A" w:rsidRDefault="00EF6B0F" w:rsidP="00EF6B0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</w:p>
          <w:p w:rsidR="00EF6B0F" w:rsidRDefault="00EF6B0F" w:rsidP="00EF6B0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="00DA49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Markowej</w:t>
            </w:r>
          </w:p>
          <w:p w:rsidR="00DA4940" w:rsidRDefault="00DA4940" w:rsidP="00EF6B0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Default="00DA4940" w:rsidP="00EF6B0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9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Białobrzegach</w:t>
            </w:r>
          </w:p>
          <w:p w:rsidR="00DA4940" w:rsidRDefault="00DA4940" w:rsidP="00EF6B0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Default="00DA4940" w:rsidP="00EF6B0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9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Miejsko-Gminny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Kolbuszowej</w:t>
            </w:r>
          </w:p>
          <w:p w:rsidR="00DA4940" w:rsidRDefault="00DA4940" w:rsidP="00EF6B0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Default="00DA4940" w:rsidP="00EF6B0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9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Roźwienicy</w:t>
            </w:r>
          </w:p>
          <w:p w:rsidR="00DA4940" w:rsidRDefault="00DA4940" w:rsidP="00EF6B0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Default="00DA4940" w:rsidP="00EF6B0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9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Pr="00DA49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Sanok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</w:p>
          <w:p w:rsidR="00DA4940" w:rsidRDefault="00DA4940" w:rsidP="00EF6B0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Default="00DA4940" w:rsidP="00DA494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49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Jaśle</w:t>
            </w:r>
          </w:p>
          <w:p w:rsidR="00DA4940" w:rsidRDefault="00DA4940" w:rsidP="00DA494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Default="00313F0C" w:rsidP="00313F0C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Miejski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Brzoz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</w:t>
            </w:r>
          </w:p>
          <w:p w:rsidR="00313F0C" w:rsidRDefault="00313F0C" w:rsidP="00313F0C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3F0C" w:rsidRDefault="00313F0C" w:rsidP="00313F0C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Centrum Usług Społecznych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Dębicy</w:t>
            </w:r>
          </w:p>
          <w:p w:rsidR="00313F0C" w:rsidRDefault="00313F0C" w:rsidP="00313F0C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3F0C" w:rsidRPr="00661C0A" w:rsidRDefault="00313F0C" w:rsidP="00313F0C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Centrum Usług Społecznych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Bukowsku</w:t>
            </w:r>
          </w:p>
        </w:tc>
        <w:tc>
          <w:tcPr>
            <w:tcW w:w="3260" w:type="dxa"/>
          </w:tcPr>
          <w:p w:rsidR="00785B2A" w:rsidRPr="00661C0A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Wydział Polityki Społecznej</w:t>
            </w: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2" w:type="dxa"/>
          </w:tcPr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 półrocze</w:t>
            </w: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Default="00DA494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Default="00DA494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Default="00DA494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Default="00DA494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Default="00DA494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Default="00DA494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Default="00DA494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Default="00DA494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Default="00DA494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Default="00DA494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Default="00DA494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Default="00DA494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Default="00DA494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Default="00DA494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Default="00DA494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Default="00DA494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Default="00DA494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Default="00DA494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Default="00DA494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Default="00DA494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Default="00DA494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Default="00DA494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Default="00DA494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Default="00DA494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Default="00DA494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Default="00DA494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Default="00DA494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Pr="00661C0A" w:rsidRDefault="00DA494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1C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661C0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66EAE" w:rsidRPr="00313F0C" w:rsidTr="00F66EAE">
        <w:trPr>
          <w:trHeight w:val="93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E" w:rsidRPr="00313F0C" w:rsidRDefault="00F66EAE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4.</w:t>
            </w:r>
          </w:p>
          <w:p w:rsidR="00F66EAE" w:rsidRPr="00313F0C" w:rsidRDefault="00F66EAE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E" w:rsidRPr="00313F0C" w:rsidRDefault="00F66EAE" w:rsidP="00F6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realizacji zadań samorządu powiatowego </w:t>
            </w:r>
          </w:p>
          <w:p w:rsidR="00F66EAE" w:rsidRPr="00313F0C" w:rsidRDefault="00F66EAE" w:rsidP="00F6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zakresie pomocy społecznej wykonywanych przez powiatowe centra pomocy rodzinie.</w:t>
            </w:r>
          </w:p>
          <w:p w:rsidR="00F66EAE" w:rsidRPr="00313F0C" w:rsidRDefault="00F66EAE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313F0C" w:rsidRDefault="00B25A6D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(art. 22 pkt</w:t>
            </w:r>
            <w:r w:rsidR="00F66EAE" w:rsidRPr="00313F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8  ustawy z dnia 12 marca 2004 r. </w:t>
            </w:r>
          </w:p>
          <w:p w:rsidR="00F66EAE" w:rsidRPr="00313F0C" w:rsidRDefault="00F66EAE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pomocy społecznej,</w:t>
            </w:r>
          </w:p>
          <w:p w:rsidR="00F66EAE" w:rsidRPr="00313F0C" w:rsidRDefault="00F66EAE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§5 rozporządzenia Ministra Rodziny i Polityki Społecznej z dnia 9 grudnia 2020 r. w sprawie nadzoru i kontroli w pomocy społecznej)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E" w:rsidRPr="00313F0C" w:rsidRDefault="00F66EAE" w:rsidP="00F66E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Powiatowe Centrum Pomocy Rodzinie </w:t>
            </w: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="00313F0C"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Lubacz</w:t>
            </w:r>
            <w:r w:rsid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</w:t>
            </w:r>
          </w:p>
          <w:p w:rsidR="00F66EAE" w:rsidRPr="00313F0C" w:rsidRDefault="00F66EAE" w:rsidP="00F66E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313F0C" w:rsidRDefault="00F66EAE" w:rsidP="00F66E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Powiatowe Centrum Pomocy Rodzinie </w:t>
            </w: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="00313F0C"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Stalow</w:t>
            </w:r>
            <w:r w:rsid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ej Woli</w:t>
            </w:r>
          </w:p>
          <w:p w:rsidR="00F66EAE" w:rsidRPr="00313F0C" w:rsidRDefault="00F66EAE" w:rsidP="00F66E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Default="00313F0C" w:rsidP="00F66E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Miejski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Rzesz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</w:t>
            </w:r>
          </w:p>
          <w:p w:rsidR="00313F0C" w:rsidRPr="00313F0C" w:rsidRDefault="00313F0C" w:rsidP="00F66E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313F0C" w:rsidRDefault="00F66EAE" w:rsidP="00F66E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Powiatowe Centrum Pomocy Rodzinie </w:t>
            </w: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="00313F0C"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Rzesz</w:t>
            </w:r>
            <w:r w:rsid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</w:t>
            </w:r>
          </w:p>
          <w:p w:rsidR="00F66EAE" w:rsidRPr="00313F0C" w:rsidRDefault="00F66EAE" w:rsidP="00F66E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313F0C" w:rsidRDefault="00F66EAE" w:rsidP="00F66E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Powiatowe Centrum Pomocy Rodzinie </w:t>
            </w:r>
            <w:r w:rsidR="001F3D3F"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="00313F0C"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Strzyż</w:t>
            </w:r>
            <w:r w:rsid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</w:t>
            </w:r>
          </w:p>
          <w:p w:rsidR="001F3D3F" w:rsidRPr="00313F0C" w:rsidRDefault="001F3D3F" w:rsidP="00F66E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313F0C" w:rsidRDefault="00F66EAE" w:rsidP="00F66E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Powiatowe Centrum Pomocy Rodzinie </w:t>
            </w:r>
            <w:r w:rsidR="001F3D3F"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="00313F0C"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Jarosław</w:t>
            </w:r>
            <w:r w:rsid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iu</w:t>
            </w:r>
          </w:p>
          <w:p w:rsidR="001F3D3F" w:rsidRPr="00313F0C" w:rsidRDefault="001F3D3F" w:rsidP="00F66E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313F0C" w:rsidRDefault="00F66EAE" w:rsidP="00F66E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Powiatowe Centrum Pomocy Rodzinie </w:t>
            </w:r>
            <w:r w:rsidR="001F3D3F"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Nisku</w:t>
            </w:r>
          </w:p>
          <w:p w:rsidR="001F3D3F" w:rsidRPr="00313F0C" w:rsidRDefault="001F3D3F" w:rsidP="00F66E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Default="00F66EAE" w:rsidP="001F3D3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Powiatowe Centrum Pomocy Rodzinie </w:t>
            </w:r>
            <w:r w:rsidR="001F3D3F"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</w:t>
            </w:r>
            <w:r w:rsidR="001F3D3F"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śle</w:t>
            </w:r>
          </w:p>
          <w:p w:rsidR="00313F0C" w:rsidRDefault="00313F0C" w:rsidP="001F3D3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3F0C" w:rsidRPr="00313F0C" w:rsidRDefault="00313F0C" w:rsidP="00313F0C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Powiatowe Centrum Pomocy Rodzinie </w:t>
            </w:r>
          </w:p>
          <w:p w:rsidR="00313F0C" w:rsidRPr="00313F0C" w:rsidRDefault="00313F0C" w:rsidP="00313F0C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Ropczyc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E" w:rsidRPr="00313F0C" w:rsidRDefault="00F66EAE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Polityki Społecznej</w:t>
            </w:r>
          </w:p>
          <w:p w:rsidR="00F66EAE" w:rsidRPr="00313F0C" w:rsidRDefault="00F66EAE" w:rsidP="00F6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313F0C" w:rsidRDefault="00F66EAE" w:rsidP="00F6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313F0C" w:rsidRDefault="00F66EAE" w:rsidP="00F6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313F0C" w:rsidRDefault="00F66EAE" w:rsidP="00F6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313F0C" w:rsidRDefault="00F66EAE" w:rsidP="00F6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313F0C" w:rsidRDefault="00F66EAE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313F0C" w:rsidRDefault="00F66EAE" w:rsidP="00F6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313F0C" w:rsidRDefault="00F66EAE" w:rsidP="00F6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313F0C" w:rsidRDefault="00F66EAE" w:rsidP="00F6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313F0C" w:rsidRDefault="00F66EAE" w:rsidP="00F6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313F0C" w:rsidRDefault="00F66EAE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313F0C" w:rsidRDefault="00F66EAE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313F0C" w:rsidRDefault="00F66EAE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313F0C" w:rsidRDefault="00F66EAE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313F0C" w:rsidRDefault="00F66EAE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313F0C" w:rsidRDefault="00F66EAE" w:rsidP="00F6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313F0C" w:rsidRDefault="00F66EAE" w:rsidP="00F6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313F0C" w:rsidRDefault="00F66EAE" w:rsidP="00F6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313F0C" w:rsidRDefault="00F66EAE" w:rsidP="00F6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313F0C" w:rsidRDefault="00F66EAE" w:rsidP="00F6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313F0C" w:rsidRDefault="00F66EAE" w:rsidP="00F6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313F0C" w:rsidRDefault="00F66EAE" w:rsidP="00F6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E" w:rsidRPr="00313F0C" w:rsidRDefault="00313F0C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F66EAE"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  <w:p w:rsidR="00F66EAE" w:rsidRPr="00313F0C" w:rsidRDefault="00F66EAE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Default="00F66EAE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3F0C" w:rsidRDefault="00313F0C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3F0C" w:rsidRDefault="00313F0C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3F0C" w:rsidRDefault="00313F0C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3F0C" w:rsidRDefault="00313F0C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3F0C" w:rsidRDefault="00313F0C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3F0C" w:rsidRDefault="00313F0C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3F0C" w:rsidRDefault="00313F0C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3F0C" w:rsidRDefault="00313F0C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3F0C" w:rsidRDefault="00313F0C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3F0C" w:rsidRDefault="00313F0C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3F0C" w:rsidRPr="00313F0C" w:rsidRDefault="00313F0C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313F0C" w:rsidRDefault="00F66EAE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313F0C" w:rsidRDefault="00313F0C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  <w:p w:rsidR="00F66EAE" w:rsidRPr="00313F0C" w:rsidRDefault="00F66EAE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313F0C" w:rsidRDefault="00F66EAE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313F0C" w:rsidRDefault="00F66EAE" w:rsidP="001F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313F0C" w:rsidTr="0005443C">
        <w:trPr>
          <w:trHeight w:val="249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313F0C" w:rsidRDefault="00F04EAF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5</w:t>
            </w:r>
            <w:r w:rsidR="00785B2A"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313F0C" w:rsidRDefault="00785B2A" w:rsidP="0015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313F0C" w:rsidRDefault="00785B2A" w:rsidP="00785B2A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realizacji zadań samorządu województwa </w:t>
            </w:r>
          </w:p>
          <w:p w:rsidR="00785B2A" w:rsidRPr="00313F0C" w:rsidRDefault="00785B2A" w:rsidP="00785B2A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zakresie pomocy społecznej wykonywanych przez regionalny ośrodek po</w:t>
            </w:r>
            <w:r w:rsid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lityki</w:t>
            </w: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społecznej.</w:t>
            </w:r>
          </w:p>
          <w:p w:rsidR="00785B2A" w:rsidRPr="00313F0C" w:rsidRDefault="00785B2A" w:rsidP="00785B2A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22 pkt 8 ustawy z dnia 12 marca 2004 r. </w:t>
            </w:r>
          </w:p>
          <w:p w:rsidR="00785B2A" w:rsidRPr="00313F0C" w:rsidRDefault="00785B2A" w:rsidP="00785B2A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pomocy społecznej,</w:t>
            </w:r>
          </w:p>
          <w:p w:rsidR="00785B2A" w:rsidRPr="00313F0C" w:rsidRDefault="00657A13" w:rsidP="00785B2A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§5  rozporządzenia Ministra Rodziny i Polityki Społecznej z dnia 9 grudnia 2020 r. w sprawie nadzoru i kontroli w pomocy społecznej</w:t>
            </w:r>
            <w:r w:rsidR="00785B2A" w:rsidRPr="00313F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313F0C" w:rsidRDefault="00657A13" w:rsidP="00785B2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Regionalny Ośrodek Polityki Społecznej </w:t>
            </w: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Rzeszowie</w:t>
            </w:r>
          </w:p>
          <w:p w:rsidR="00785B2A" w:rsidRPr="00313F0C" w:rsidRDefault="00785B2A" w:rsidP="00785B2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Wydział Polityki Społecznej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</w:tr>
      <w:tr w:rsidR="00785B2A" w:rsidRPr="00313F0C" w:rsidTr="00657A13">
        <w:trPr>
          <w:trHeight w:val="507"/>
        </w:trPr>
        <w:tc>
          <w:tcPr>
            <w:tcW w:w="779" w:type="dxa"/>
          </w:tcPr>
          <w:p w:rsidR="00785B2A" w:rsidRPr="00313F0C" w:rsidRDefault="00F04EAF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785B2A"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313F0C" w:rsidRDefault="00785B2A" w:rsidP="0015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</w:tcPr>
          <w:p w:rsidR="00785B2A" w:rsidRPr="00313F0C" w:rsidRDefault="00785B2A" w:rsidP="00785B2A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realizacji zadań samorządu gminnego </w:t>
            </w:r>
          </w:p>
          <w:p w:rsidR="00785B2A" w:rsidRPr="00313F0C" w:rsidRDefault="00785B2A" w:rsidP="00785B2A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zakresu wspierania rodziny i systemu pieczy zastępczej.</w:t>
            </w:r>
          </w:p>
          <w:p w:rsidR="00785B2A" w:rsidRPr="00313F0C" w:rsidRDefault="00785B2A" w:rsidP="00785B2A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5D17FB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186 pkt 3 lit a i b ustawy </w:t>
            </w:r>
            <w:r w:rsidR="005D17FB" w:rsidRPr="005D17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z dnia 9 czerwca </w:t>
            </w:r>
            <w:r w:rsidR="005D17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="005D17FB" w:rsidRPr="005D17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2011 r. </w:t>
            </w:r>
            <w:r w:rsidR="005D17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wspieraniu rodziny </w:t>
            </w:r>
            <w:r w:rsidRPr="00313F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i systemie pieczy zastępczej,</w:t>
            </w:r>
          </w:p>
          <w:p w:rsidR="00785B2A" w:rsidRPr="00313F0C" w:rsidRDefault="00785B2A" w:rsidP="00785B2A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§ 2 ust. 1 rozporządzenia Ministra Pracy i Polityki Społecznej z dnia 21 sierpnia 2015 r. w sprawie przeprowadzania kontroli przez wojewodę oraz wzoru legitymacji uprawniającej do przeprowadzania kontroli)</w:t>
            </w:r>
          </w:p>
        </w:tc>
        <w:tc>
          <w:tcPr>
            <w:tcW w:w="4536" w:type="dxa"/>
          </w:tcPr>
          <w:p w:rsidR="00657A13" w:rsidRPr="00313F0C" w:rsidRDefault="00657A13" w:rsidP="00657A1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Miejsko-Gminny Ośrodek Pomocy Społecznej w </w:t>
            </w:r>
            <w:r w:rsidR="005D17FB" w:rsidRPr="005D1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Sieniaw</w:t>
            </w:r>
            <w:r w:rsidR="005D1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</w:t>
            </w:r>
          </w:p>
          <w:p w:rsidR="00657A13" w:rsidRPr="00313F0C" w:rsidRDefault="00657A13" w:rsidP="00657A1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57A13" w:rsidRPr="00313F0C" w:rsidRDefault="005D17FB" w:rsidP="00657A1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</w:t>
            </w:r>
            <w:r w:rsidR="00657A13"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657A13"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5D1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Kuryłów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</w:t>
            </w:r>
          </w:p>
          <w:p w:rsidR="00657A13" w:rsidRPr="00313F0C" w:rsidRDefault="00657A13" w:rsidP="00657A1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D17FB" w:rsidRDefault="00657A13" w:rsidP="00657A1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Ośrodek Pomocy Społecznej </w:t>
            </w: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="005D17FB" w:rsidRPr="005D1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Majdan</w:t>
            </w:r>
            <w:r w:rsidR="005D1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</w:t>
            </w:r>
            <w:r w:rsidR="005D17FB" w:rsidRPr="005D1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Królewski</w:t>
            </w:r>
            <w:r w:rsidR="005D1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  <w:p w:rsidR="00657A13" w:rsidRPr="00313F0C" w:rsidRDefault="005D17FB" w:rsidP="00657A1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1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57A13" w:rsidRPr="00313F0C" w:rsidRDefault="005D17FB" w:rsidP="00657A1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Miejsko-</w:t>
            </w:r>
            <w:r w:rsidR="00657A13"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inny Ośrodek Pomocy Społecznej </w:t>
            </w:r>
            <w:r w:rsidR="00657A13"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5D1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Ropczyc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ach</w:t>
            </w:r>
          </w:p>
          <w:p w:rsidR="00657A13" w:rsidRPr="00313F0C" w:rsidRDefault="00657A13" w:rsidP="00657A1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57A13" w:rsidRPr="00313F0C" w:rsidRDefault="00657A13" w:rsidP="00657A1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 w:rsidR="005D1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="005D17FB" w:rsidRPr="005D1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Leżajsk</w:t>
            </w:r>
            <w:r w:rsidR="005D1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</w:p>
          <w:p w:rsidR="00657A13" w:rsidRPr="00313F0C" w:rsidRDefault="00657A13" w:rsidP="00657A1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5D17FB" w:rsidP="00657A1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Ośrodek Pomocy Społecznej </w:t>
            </w:r>
            <w:r w:rsidR="00657A13"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5D1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</w:t>
            </w:r>
          </w:p>
          <w:p w:rsidR="00657A13" w:rsidRPr="00313F0C" w:rsidRDefault="00657A13" w:rsidP="00657A1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57A13" w:rsidRPr="00313F0C" w:rsidRDefault="00657A13" w:rsidP="00657A1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="005D1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Dzikowcu</w:t>
            </w:r>
          </w:p>
          <w:p w:rsidR="00657A13" w:rsidRPr="00313F0C" w:rsidRDefault="00657A13" w:rsidP="00657A1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57A13" w:rsidRPr="00313F0C" w:rsidRDefault="00657A13" w:rsidP="00657A1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="005D1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Żołyni</w:t>
            </w:r>
          </w:p>
          <w:p w:rsidR="00657A13" w:rsidRPr="00313F0C" w:rsidRDefault="00657A13" w:rsidP="00657A1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57A13" w:rsidRPr="00313F0C" w:rsidRDefault="00657A13" w:rsidP="00657A1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 </w:t>
            </w:r>
            <w:r w:rsidR="005D1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Jasienicy</w:t>
            </w:r>
            <w:r w:rsidR="005D17FB" w:rsidRPr="005D1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Rosieln</w:t>
            </w:r>
            <w:r w:rsidR="005D1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ej</w:t>
            </w:r>
          </w:p>
          <w:p w:rsidR="00657A13" w:rsidRPr="00313F0C" w:rsidRDefault="00657A13" w:rsidP="00657A1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57A13" w:rsidRDefault="00657A13" w:rsidP="00657A1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Ośrodek Pomocy Społecznej w </w:t>
            </w:r>
            <w:r w:rsidR="005D17FB" w:rsidRPr="005D1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Iwonicz</w:t>
            </w:r>
            <w:r w:rsidR="005D1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</w:p>
          <w:p w:rsidR="005D17FB" w:rsidRDefault="005D17FB" w:rsidP="00657A1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D17FB" w:rsidRPr="005D17FB" w:rsidRDefault="005D17FB" w:rsidP="005D17F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1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</w:p>
          <w:p w:rsidR="005D17FB" w:rsidRDefault="005D17FB" w:rsidP="005D17F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1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Krzesz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</w:t>
            </w:r>
          </w:p>
          <w:p w:rsidR="005D17FB" w:rsidRDefault="005D17FB" w:rsidP="005D17F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D17FB" w:rsidRPr="005D17FB" w:rsidRDefault="005D17FB" w:rsidP="005D17F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1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</w:p>
          <w:p w:rsidR="005D17FB" w:rsidRDefault="005D17FB" w:rsidP="005D17F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1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Zarzeczu</w:t>
            </w:r>
          </w:p>
          <w:p w:rsidR="005D17FB" w:rsidRDefault="005D17FB" w:rsidP="005D17F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D17FB" w:rsidRPr="005D17FB" w:rsidRDefault="005D17FB" w:rsidP="005D17F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1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</w:p>
          <w:p w:rsidR="005D17FB" w:rsidRPr="00313F0C" w:rsidRDefault="005D17FB" w:rsidP="005D17F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1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Jedliczu</w:t>
            </w:r>
          </w:p>
        </w:tc>
        <w:tc>
          <w:tcPr>
            <w:tcW w:w="3260" w:type="dxa"/>
          </w:tcPr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Wydział Polityki Społecznej</w:t>
            </w: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EF6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2" w:type="dxa"/>
          </w:tcPr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 półrocze</w:t>
            </w: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25A6D" w:rsidRPr="00313F0C" w:rsidRDefault="00B25A6D" w:rsidP="00EF6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13F0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</w:tr>
    </w:tbl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85B2A" w:rsidRPr="000945E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85B2A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945E2" w:rsidRDefault="000945E2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945E2" w:rsidRDefault="000945E2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945E2" w:rsidRDefault="000945E2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945E2" w:rsidRDefault="000945E2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945E2" w:rsidRDefault="000945E2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945E2" w:rsidRDefault="000945E2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945E2" w:rsidRDefault="000945E2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945E2" w:rsidRPr="000945E2" w:rsidRDefault="000945E2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785B2A" w:rsidRPr="00A21581" w:rsidRDefault="00785B2A" w:rsidP="00785B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1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KONTROLE PROBLEMOWE</w:t>
      </w:r>
    </w:p>
    <w:p w:rsidR="00785B2A" w:rsidRPr="00A21581" w:rsidRDefault="00785B2A" w:rsidP="00785B2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5590"/>
        <w:gridCol w:w="5863"/>
        <w:gridCol w:w="1416"/>
        <w:gridCol w:w="1946"/>
      </w:tblGrid>
      <w:tr w:rsidR="00785B2A" w:rsidRPr="00A21581" w:rsidTr="0005443C">
        <w:tc>
          <w:tcPr>
            <w:tcW w:w="735" w:type="dxa"/>
            <w:shd w:val="clear" w:color="auto" w:fill="999999"/>
          </w:tcPr>
          <w:p w:rsidR="00785B2A" w:rsidRPr="00A2158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A2158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590" w:type="dxa"/>
            <w:shd w:val="clear" w:color="auto" w:fill="999999"/>
          </w:tcPr>
          <w:p w:rsidR="00785B2A" w:rsidRPr="00A21581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A2158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Temat kontroli i podstawa prawna kontroli</w:t>
            </w:r>
          </w:p>
        </w:tc>
        <w:tc>
          <w:tcPr>
            <w:tcW w:w="5863" w:type="dxa"/>
            <w:shd w:val="clear" w:color="auto" w:fill="999999"/>
          </w:tcPr>
          <w:p w:rsidR="00785B2A" w:rsidRPr="00A21581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A2158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Jednostka kontrolowana/organ kontrolowany</w:t>
            </w:r>
          </w:p>
        </w:tc>
        <w:tc>
          <w:tcPr>
            <w:tcW w:w="1416" w:type="dxa"/>
            <w:shd w:val="clear" w:color="auto" w:fill="999999"/>
          </w:tcPr>
          <w:p w:rsidR="00785B2A" w:rsidRPr="00A21581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A2158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1946" w:type="dxa"/>
            <w:shd w:val="clear" w:color="auto" w:fill="999999"/>
          </w:tcPr>
          <w:p w:rsidR="00785B2A" w:rsidRPr="00A2158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A2158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Uwagi</w:t>
            </w:r>
          </w:p>
        </w:tc>
      </w:tr>
    </w:tbl>
    <w:p w:rsidR="00785B2A" w:rsidRPr="00A21581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2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5555"/>
        <w:gridCol w:w="5821"/>
        <w:gridCol w:w="1412"/>
        <w:gridCol w:w="1987"/>
        <w:gridCol w:w="4418"/>
        <w:gridCol w:w="4363"/>
      </w:tblGrid>
      <w:tr w:rsidR="00785B2A" w:rsidRPr="00A21581" w:rsidTr="00EB19E8">
        <w:trPr>
          <w:gridAfter w:val="2"/>
          <w:wAfter w:w="8781" w:type="dxa"/>
          <w:tblHeader/>
        </w:trPr>
        <w:tc>
          <w:tcPr>
            <w:tcW w:w="735" w:type="dxa"/>
          </w:tcPr>
          <w:p w:rsidR="00785B2A" w:rsidRPr="00A2158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21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55" w:type="dxa"/>
          </w:tcPr>
          <w:p w:rsidR="00785B2A" w:rsidRPr="00A2158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21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21" w:type="dxa"/>
          </w:tcPr>
          <w:p w:rsidR="00785B2A" w:rsidRPr="00A2158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21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2" w:type="dxa"/>
          </w:tcPr>
          <w:p w:rsidR="00785B2A" w:rsidRPr="00A2158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21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87" w:type="dxa"/>
          </w:tcPr>
          <w:p w:rsidR="00785B2A" w:rsidRPr="00A2158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21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785B2A" w:rsidRPr="00A21581" w:rsidTr="00EB19E8">
        <w:trPr>
          <w:gridAfter w:val="2"/>
          <w:wAfter w:w="8781" w:type="dxa"/>
          <w:cantSplit/>
        </w:trPr>
        <w:tc>
          <w:tcPr>
            <w:tcW w:w="15510" w:type="dxa"/>
            <w:gridSpan w:val="5"/>
          </w:tcPr>
          <w:p w:rsidR="00785B2A" w:rsidRPr="00A21581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85B2A" w:rsidRPr="00A21581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21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 Prawny i Nadzoru</w:t>
            </w:r>
          </w:p>
          <w:p w:rsidR="00785B2A" w:rsidRPr="00A2158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A21581" w:rsidTr="00EB19E8">
        <w:trPr>
          <w:gridAfter w:val="2"/>
          <w:wAfter w:w="8781" w:type="dxa"/>
          <w:trHeight w:val="421"/>
        </w:trPr>
        <w:tc>
          <w:tcPr>
            <w:tcW w:w="735" w:type="dxa"/>
          </w:tcPr>
          <w:p w:rsidR="00785B2A" w:rsidRPr="00A2158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785B2A" w:rsidRPr="00A2158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</w:tcPr>
          <w:p w:rsidR="00785B2A" w:rsidRPr="00A2158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Prawidłowość organizacji przyjmowania, rozpatrywania i załatwiania skarg i wniosków oraz prowadzenia spraw związanych z ewidencją działalności gospodarczej.</w:t>
            </w:r>
          </w:p>
          <w:p w:rsidR="00785B2A" w:rsidRPr="00A2158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785B2A" w:rsidRPr="00A2158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215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2 ustawy z dnia 23 stycznia 2009 r. </w:t>
            </w:r>
          </w:p>
          <w:p w:rsidR="00785B2A" w:rsidRPr="00A2158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215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wojewodzie i administracji rządowej w województwie, art. 6 ust. 4 pkt 3 ustawy z dnia 15 lipca 2011 r. </w:t>
            </w:r>
          </w:p>
          <w:p w:rsidR="00785B2A" w:rsidRPr="00A2158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215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785B2A" w:rsidRPr="00A2158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215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art. 258 § 1 pkt 5 ustawy z dnia 14 czerwca 1960 r. Kodeks postępowania administracyjnego,</w:t>
            </w:r>
          </w:p>
          <w:p w:rsidR="00785B2A" w:rsidRPr="00A2158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215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8 ust. 7 ustawy z dnia 6 marca 2018 r. o centralnej ewidencji i informacji o działalności gospodarczej </w:t>
            </w:r>
          </w:p>
          <w:p w:rsidR="00785B2A" w:rsidRPr="00A2158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5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i punkcie informacji dla przedsiębiorcy)</w:t>
            </w:r>
          </w:p>
        </w:tc>
        <w:tc>
          <w:tcPr>
            <w:tcW w:w="5821" w:type="dxa"/>
          </w:tcPr>
          <w:p w:rsidR="00785B2A" w:rsidRPr="00A21581" w:rsidRDefault="00B70CBC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Wójt Gminy Sanok </w:t>
            </w:r>
            <w:r w:rsidR="00785B2A" w:rsidRPr="00A215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785B2A" w:rsidRPr="00A21581" w:rsidRDefault="00785B2A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5B2A" w:rsidRPr="00A21581" w:rsidRDefault="00785B2A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5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Wójt Gminy </w:t>
            </w:r>
            <w:r w:rsidR="00B70CBC">
              <w:rPr>
                <w:rFonts w:ascii="Times New Roman" w:eastAsia="Calibri" w:hAnsi="Times New Roman" w:cs="Times New Roman"/>
                <w:sz w:val="24"/>
                <w:szCs w:val="24"/>
              </w:rPr>
              <w:t>Wiśniowa</w:t>
            </w:r>
            <w:r w:rsidRPr="00A215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785B2A" w:rsidRPr="00A21581" w:rsidRDefault="00785B2A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5B2A" w:rsidRPr="00A21581" w:rsidRDefault="00610557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5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Burmistrz </w:t>
            </w:r>
            <w:r w:rsidR="00B70CBC">
              <w:rPr>
                <w:rFonts w:ascii="Times New Roman" w:eastAsia="Calibri" w:hAnsi="Times New Roman" w:cs="Times New Roman"/>
                <w:sz w:val="24"/>
                <w:szCs w:val="24"/>
              </w:rPr>
              <w:t>Miasta Lubaczowa</w:t>
            </w:r>
          </w:p>
          <w:p w:rsidR="00785B2A" w:rsidRPr="00A21581" w:rsidRDefault="00785B2A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5B2A" w:rsidRPr="00A21581" w:rsidRDefault="00B70CBC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Wójt Gminy Czermin</w:t>
            </w:r>
            <w:r w:rsidR="00785B2A" w:rsidRPr="00A215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85B2A" w:rsidRDefault="00785B2A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7F46" w:rsidRDefault="00EA7F46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Wójt Gminy Krasne</w:t>
            </w:r>
          </w:p>
          <w:p w:rsidR="00EA7F46" w:rsidRDefault="00EA7F46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0CBC" w:rsidRDefault="00B70CBC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Wójt Gminy Cmolas</w:t>
            </w:r>
          </w:p>
          <w:p w:rsidR="001A439F" w:rsidRDefault="001A439F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7C4D" w:rsidRPr="00A21581" w:rsidRDefault="00717C4D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Burmistrz Pruchnika</w:t>
            </w:r>
          </w:p>
        </w:tc>
        <w:tc>
          <w:tcPr>
            <w:tcW w:w="1412" w:type="dxa"/>
          </w:tcPr>
          <w:p w:rsidR="00785B2A" w:rsidRPr="00A21581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785B2A" w:rsidRPr="00A21581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5B2A" w:rsidRPr="00A21581" w:rsidRDefault="00785B2A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5B2A" w:rsidRDefault="00785B2A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0CBC" w:rsidRDefault="00B70CBC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0CBC" w:rsidRDefault="00B70CBC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0CBC" w:rsidRDefault="00B70CBC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7F46" w:rsidRDefault="00EA7F46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7F46" w:rsidRDefault="00EA7F46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0CBC" w:rsidRPr="00A21581" w:rsidRDefault="00B70CBC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5B2A" w:rsidRPr="00A21581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581">
              <w:rPr>
                <w:rFonts w:ascii="Times New Roman" w:eastAsia="Calibri" w:hAnsi="Times New Roman" w:cs="Times New Roman"/>
                <w:sz w:val="24"/>
                <w:szCs w:val="24"/>
              </w:rPr>
              <w:t>II półrocze</w:t>
            </w:r>
          </w:p>
        </w:tc>
        <w:tc>
          <w:tcPr>
            <w:tcW w:w="1987" w:type="dxa"/>
          </w:tcPr>
          <w:p w:rsidR="00785B2A" w:rsidRPr="00A2158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717C4D" w:rsidTr="00EB19E8">
        <w:trPr>
          <w:gridAfter w:val="2"/>
          <w:wAfter w:w="8781" w:type="dxa"/>
        </w:trPr>
        <w:tc>
          <w:tcPr>
            <w:tcW w:w="735" w:type="dxa"/>
          </w:tcPr>
          <w:p w:rsidR="00785B2A" w:rsidRPr="00717C4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C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785B2A" w:rsidRPr="00717C4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</w:tcPr>
          <w:p w:rsidR="00785B2A" w:rsidRPr="00717C4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C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Wykonywanie zadań związanych z wyborami ławników do sądów okręgowych i rejonowych.</w:t>
            </w:r>
          </w:p>
          <w:p w:rsidR="00785B2A" w:rsidRPr="00717C4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785B2A" w:rsidRPr="00717C4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717C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2 ustawy z dnia 23 stycznia 2009 r. </w:t>
            </w:r>
          </w:p>
          <w:p w:rsidR="00785B2A" w:rsidRPr="00717C4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717C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wojewodzie i administracji rządowej w województwie, art. 6 ust. 4 pkt 3 ustawy z dnia 15 lipca 2011 r. </w:t>
            </w:r>
          </w:p>
          <w:p w:rsidR="00785B2A" w:rsidRPr="00717C4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717C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785B2A" w:rsidRPr="00717C4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717C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160 § 2 ustawy z dnia 27 lipca 2001 r. Prawo </w:t>
            </w:r>
          </w:p>
          <w:p w:rsidR="00785B2A" w:rsidRPr="00717C4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C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ustroju sądów powszechnych)</w:t>
            </w:r>
          </w:p>
        </w:tc>
        <w:tc>
          <w:tcPr>
            <w:tcW w:w="5821" w:type="dxa"/>
          </w:tcPr>
          <w:p w:rsidR="00785B2A" w:rsidRPr="00717C4D" w:rsidRDefault="00785B2A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Rada Miejska w </w:t>
            </w:r>
            <w:r w:rsidR="009F6676">
              <w:rPr>
                <w:rFonts w:ascii="Times New Roman" w:eastAsia="Calibri" w:hAnsi="Times New Roman" w:cs="Times New Roman"/>
                <w:sz w:val="24"/>
                <w:szCs w:val="24"/>
              </w:rPr>
              <w:t>Mielcu</w:t>
            </w:r>
            <w:r w:rsidRPr="00717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25714" w:rsidRPr="00717C4D" w:rsidRDefault="00A25714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5714" w:rsidRPr="00717C4D" w:rsidRDefault="00A25714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Rada Miejska </w:t>
            </w:r>
            <w:r w:rsidR="009F6676">
              <w:rPr>
                <w:rFonts w:ascii="Times New Roman" w:eastAsia="Calibri" w:hAnsi="Times New Roman" w:cs="Times New Roman"/>
                <w:sz w:val="24"/>
                <w:szCs w:val="24"/>
              </w:rPr>
              <w:t>w Kańczudze</w:t>
            </w:r>
          </w:p>
          <w:p w:rsidR="00785B2A" w:rsidRPr="00717C4D" w:rsidRDefault="00785B2A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5714" w:rsidRPr="00717C4D" w:rsidRDefault="00A25714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Rada Miejska w </w:t>
            </w:r>
            <w:r w:rsidR="009F6676">
              <w:rPr>
                <w:rFonts w:ascii="Times New Roman" w:eastAsia="Calibri" w:hAnsi="Times New Roman" w:cs="Times New Roman"/>
                <w:sz w:val="24"/>
                <w:szCs w:val="24"/>
              </w:rPr>
              <w:t>Iwoniczu-Zdroju</w:t>
            </w:r>
          </w:p>
          <w:p w:rsidR="00A25714" w:rsidRPr="00717C4D" w:rsidRDefault="00A25714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5B2A" w:rsidRDefault="00785B2A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Rada Miejska w </w:t>
            </w:r>
            <w:r w:rsidR="009F6676">
              <w:rPr>
                <w:rFonts w:ascii="Times New Roman" w:eastAsia="Calibri" w:hAnsi="Times New Roman" w:cs="Times New Roman"/>
                <w:sz w:val="24"/>
                <w:szCs w:val="24"/>
              </w:rPr>
              <w:t>Lesku</w:t>
            </w:r>
          </w:p>
          <w:p w:rsidR="00EA7F46" w:rsidRDefault="00EA7F46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7F46" w:rsidRPr="00717C4D" w:rsidRDefault="00EA7F46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Rada Gminy Bircza</w:t>
            </w:r>
          </w:p>
          <w:p w:rsidR="00785B2A" w:rsidRPr="00717C4D" w:rsidRDefault="00785B2A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5B2A" w:rsidRPr="00717C4D" w:rsidRDefault="00785B2A" w:rsidP="00610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Rada </w:t>
            </w:r>
            <w:r w:rsidR="00610557" w:rsidRPr="00717C4D">
              <w:rPr>
                <w:rFonts w:ascii="Times New Roman" w:eastAsia="Calibri" w:hAnsi="Times New Roman" w:cs="Times New Roman"/>
                <w:sz w:val="24"/>
                <w:szCs w:val="24"/>
              </w:rPr>
              <w:t>Gminy</w:t>
            </w:r>
            <w:r w:rsidRPr="00717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F6676">
              <w:rPr>
                <w:rFonts w:ascii="Times New Roman" w:eastAsia="Calibri" w:hAnsi="Times New Roman" w:cs="Times New Roman"/>
                <w:sz w:val="24"/>
                <w:szCs w:val="24"/>
              </w:rPr>
              <w:t>Lubenia</w:t>
            </w:r>
          </w:p>
          <w:p w:rsidR="00A25714" w:rsidRPr="00717C4D" w:rsidRDefault="00A25714" w:rsidP="00610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5714" w:rsidRPr="00717C4D" w:rsidRDefault="00A25714" w:rsidP="00610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Rada Miejska w </w:t>
            </w:r>
            <w:r w:rsidR="009F6676">
              <w:rPr>
                <w:rFonts w:ascii="Times New Roman" w:eastAsia="Calibri" w:hAnsi="Times New Roman" w:cs="Times New Roman"/>
                <w:sz w:val="24"/>
                <w:szCs w:val="24"/>
              </w:rPr>
              <w:t>Pilźnie</w:t>
            </w:r>
          </w:p>
          <w:p w:rsidR="00A25714" w:rsidRPr="00717C4D" w:rsidRDefault="00A25714" w:rsidP="00610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5714" w:rsidRDefault="00A25714" w:rsidP="009F66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Rada </w:t>
            </w:r>
            <w:r w:rsidR="009F6676">
              <w:rPr>
                <w:rFonts w:ascii="Times New Roman" w:eastAsia="Calibri" w:hAnsi="Times New Roman" w:cs="Times New Roman"/>
                <w:sz w:val="24"/>
                <w:szCs w:val="24"/>
              </w:rPr>
              <w:t>Gminy Domaradz</w:t>
            </w:r>
          </w:p>
          <w:p w:rsidR="00213984" w:rsidRDefault="00213984" w:rsidP="009F66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3984" w:rsidRDefault="00213984" w:rsidP="009F66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Rada Gminy Markowa</w:t>
            </w:r>
          </w:p>
          <w:p w:rsidR="00EA7F46" w:rsidRDefault="00EA7F46" w:rsidP="009F66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7F46" w:rsidRPr="00717C4D" w:rsidRDefault="00EA7F46" w:rsidP="009F66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Rada Gminy Miejsce Piastowe</w:t>
            </w:r>
          </w:p>
        </w:tc>
        <w:tc>
          <w:tcPr>
            <w:tcW w:w="1412" w:type="dxa"/>
          </w:tcPr>
          <w:p w:rsidR="00785B2A" w:rsidRPr="00717C4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C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I półrocze </w:t>
            </w:r>
          </w:p>
          <w:p w:rsidR="00785B2A" w:rsidRPr="00717C4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25714" w:rsidRPr="00717C4D" w:rsidRDefault="00A25714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25714" w:rsidRPr="00717C4D" w:rsidRDefault="00A25714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25714" w:rsidRPr="00717C4D" w:rsidRDefault="00A25714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25714" w:rsidRDefault="00A25714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F6676" w:rsidRDefault="009F6676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F6676" w:rsidRDefault="009F6676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7F46" w:rsidRDefault="00EA7F46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7F46" w:rsidRPr="00717C4D" w:rsidRDefault="00EA7F46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717C4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C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987" w:type="dxa"/>
          </w:tcPr>
          <w:p w:rsidR="00785B2A" w:rsidRPr="00717C4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3D1456" w:rsidTr="00EB19E8">
        <w:trPr>
          <w:gridAfter w:val="2"/>
          <w:wAfter w:w="8781" w:type="dxa"/>
        </w:trPr>
        <w:tc>
          <w:tcPr>
            <w:tcW w:w="735" w:type="dxa"/>
          </w:tcPr>
          <w:p w:rsidR="00785B2A" w:rsidRPr="003D145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1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  <w:p w:rsidR="00785B2A" w:rsidRPr="003D145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</w:tcPr>
          <w:p w:rsidR="00785B2A" w:rsidRPr="003D145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1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Legalność i rzetelność prowadzenia postępowań administracyjnych w zakresie wydawania (odmowy wydania, wygaśnięcia lub cofania) zezwoleń </w:t>
            </w:r>
            <w:r w:rsidRPr="003D1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 podstawie art. 7 ustawy z dnia 13 września 1996 r. </w:t>
            </w:r>
          </w:p>
          <w:p w:rsidR="00785B2A" w:rsidRPr="003D145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1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 utrzymaniu czystości i porządku w gminach oraz realizacja zadań związanych z prowadzeniem rejestru </w:t>
            </w:r>
            <w:r w:rsidRPr="003D1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zakresie odbierania odpadów komunalnych </w:t>
            </w:r>
            <w:r w:rsidRPr="003D1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od właścicieli nieruchomości.</w:t>
            </w:r>
          </w:p>
          <w:p w:rsidR="00785B2A" w:rsidRPr="003D145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785B2A" w:rsidRPr="003D145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D14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2 ustawy z dnia 23 stycznia 2009 r. </w:t>
            </w:r>
          </w:p>
          <w:p w:rsidR="00785B2A" w:rsidRPr="003D145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D14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wojewodzie i administracji rządowej w województwie, art. 6 ust. 4 pkt 3 ustawy z dnia 15 lipca 2011 r. </w:t>
            </w:r>
          </w:p>
          <w:p w:rsidR="00785B2A" w:rsidRPr="003D145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D14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785B2A" w:rsidRPr="003D145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D14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7  art. 9b ustawy z dnia 13 września 1996 r. </w:t>
            </w:r>
          </w:p>
          <w:p w:rsidR="00785B2A" w:rsidRPr="003D145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D14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utrzymaniu czystości i porządku w gminach,</w:t>
            </w:r>
          </w:p>
          <w:p w:rsidR="00785B2A" w:rsidRPr="003D145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D14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44 ustawy z dnia 6 marca 2018 r. Prawo </w:t>
            </w:r>
          </w:p>
          <w:p w:rsidR="00785B2A" w:rsidRPr="003D145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14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przedsiębiorców)</w:t>
            </w:r>
          </w:p>
        </w:tc>
        <w:tc>
          <w:tcPr>
            <w:tcW w:w="5821" w:type="dxa"/>
          </w:tcPr>
          <w:p w:rsidR="00610557" w:rsidRPr="003D1456" w:rsidRDefault="00785B2A" w:rsidP="0061055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4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Burmistrz </w:t>
            </w:r>
            <w:r w:rsidR="00610557" w:rsidRPr="003D1456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  <w:r w:rsidR="00C92087">
              <w:rPr>
                <w:rFonts w:ascii="Times New Roman" w:eastAsia="Calibri" w:hAnsi="Times New Roman" w:cs="Times New Roman"/>
                <w:sz w:val="24"/>
                <w:szCs w:val="24"/>
              </w:rPr>
              <w:t>oguchwały</w:t>
            </w:r>
            <w:r w:rsidRPr="003D14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D14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610557" w:rsidRPr="003D1456">
              <w:rPr>
                <w:rFonts w:ascii="Times New Roman" w:eastAsia="Calibri" w:hAnsi="Times New Roman" w:cs="Times New Roman"/>
                <w:sz w:val="24"/>
                <w:szCs w:val="24"/>
              </w:rPr>
              <w:t>Prezydent</w:t>
            </w:r>
            <w:r w:rsidRPr="003D14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Miasta </w:t>
            </w:r>
            <w:r w:rsidR="00C92087">
              <w:rPr>
                <w:rFonts w:ascii="Times New Roman" w:eastAsia="Calibri" w:hAnsi="Times New Roman" w:cs="Times New Roman"/>
                <w:sz w:val="24"/>
                <w:szCs w:val="24"/>
              </w:rPr>
              <w:t>Krosna</w:t>
            </w:r>
          </w:p>
          <w:p w:rsidR="00785B2A" w:rsidRPr="003D1456" w:rsidRDefault="00C92087" w:rsidP="00C9208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Wójt Gminy Świlcza</w:t>
            </w:r>
            <w:r w:rsidR="00AE0F2E" w:rsidRPr="003D14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2" w:type="dxa"/>
          </w:tcPr>
          <w:p w:rsidR="00785B2A" w:rsidRPr="003D145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1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półrocze </w:t>
            </w:r>
            <w:r w:rsidRPr="003D1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D1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D1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D1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II półrocze</w:t>
            </w:r>
          </w:p>
          <w:p w:rsidR="00785B2A" w:rsidRPr="003D145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D145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D145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</w:tcPr>
          <w:p w:rsidR="00785B2A" w:rsidRPr="003D145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9F395D" w:rsidTr="00EB19E8">
        <w:trPr>
          <w:gridAfter w:val="2"/>
          <w:wAfter w:w="8781" w:type="dxa"/>
          <w:cantSplit/>
        </w:trPr>
        <w:tc>
          <w:tcPr>
            <w:tcW w:w="15510" w:type="dxa"/>
            <w:gridSpan w:val="5"/>
          </w:tcPr>
          <w:p w:rsidR="00785B2A" w:rsidRPr="009F395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85B2A" w:rsidRPr="009F395D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F3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 Finansów i Budżetu</w:t>
            </w:r>
          </w:p>
          <w:p w:rsidR="00785B2A" w:rsidRPr="009F395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85B2A" w:rsidRPr="009F395D" w:rsidTr="00EB19E8">
        <w:trPr>
          <w:gridAfter w:val="2"/>
          <w:wAfter w:w="8781" w:type="dxa"/>
          <w:tblHeader/>
        </w:trPr>
        <w:tc>
          <w:tcPr>
            <w:tcW w:w="735" w:type="dxa"/>
          </w:tcPr>
          <w:p w:rsidR="00785B2A" w:rsidRPr="009F395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F3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55" w:type="dxa"/>
          </w:tcPr>
          <w:p w:rsidR="00785B2A" w:rsidRPr="009F395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F3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21" w:type="dxa"/>
          </w:tcPr>
          <w:p w:rsidR="00785B2A" w:rsidRPr="009F395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F3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2" w:type="dxa"/>
          </w:tcPr>
          <w:p w:rsidR="00785B2A" w:rsidRPr="009F395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F3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87" w:type="dxa"/>
          </w:tcPr>
          <w:p w:rsidR="00785B2A" w:rsidRPr="009F395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F3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785B2A" w:rsidRPr="009F395D" w:rsidTr="00EB19E8">
        <w:trPr>
          <w:gridAfter w:val="2"/>
          <w:wAfter w:w="8781" w:type="dxa"/>
        </w:trPr>
        <w:tc>
          <w:tcPr>
            <w:tcW w:w="735" w:type="dxa"/>
          </w:tcPr>
          <w:p w:rsidR="00785B2A" w:rsidRPr="009F395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9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785B2A" w:rsidRPr="009F395D" w:rsidRDefault="009F395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</w:tc>
        <w:tc>
          <w:tcPr>
            <w:tcW w:w="5555" w:type="dxa"/>
          </w:tcPr>
          <w:p w:rsidR="009F395D" w:rsidRDefault="009F395D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9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Prawidłowość i terminowość pobierania dochodów, które podlegają przekazaniu do budżetu państwa oraz prawidłowość wykorzystania dotacji udzielonych </w:t>
            </w:r>
          </w:p>
          <w:p w:rsidR="009F395D" w:rsidRDefault="009F395D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9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budżetu państwa na realizację zadań z zakresu administracji rządowej i innych zleconych ustawami </w:t>
            </w:r>
          </w:p>
          <w:p w:rsidR="00785B2A" w:rsidRPr="009F395D" w:rsidRDefault="009F395D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9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2022 r.</w:t>
            </w:r>
          </w:p>
          <w:p w:rsidR="00785B2A" w:rsidRPr="009F395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785B2A" w:rsidRPr="009F395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F39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2 ustawy z dnia 23 stycznia 2009 r. </w:t>
            </w:r>
          </w:p>
          <w:p w:rsidR="00785B2A" w:rsidRPr="009F395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F39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wojewodzie i administracji rządowej w województwie, art. 6 ust. 4 pkt 3 ustawy z dnia 15 lipca 2011 r. </w:t>
            </w:r>
          </w:p>
          <w:p w:rsidR="00785B2A" w:rsidRPr="009F395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F39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785B2A" w:rsidRPr="009F395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F39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:rsidR="00785B2A" w:rsidRPr="009F395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9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821" w:type="dxa"/>
          </w:tcPr>
          <w:p w:rsidR="009F395D" w:rsidRDefault="009F395D" w:rsidP="009F39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Wójt Gminy Przemyśl</w:t>
            </w:r>
          </w:p>
          <w:p w:rsidR="009F395D" w:rsidRDefault="009F395D" w:rsidP="009F39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F395D" w:rsidRDefault="009F395D" w:rsidP="009F39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Krempna</w:t>
            </w:r>
          </w:p>
          <w:p w:rsidR="009F395D" w:rsidRDefault="009F395D" w:rsidP="009F39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F395D" w:rsidRDefault="009F395D" w:rsidP="009F39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Besko</w:t>
            </w:r>
          </w:p>
          <w:p w:rsidR="009F395D" w:rsidRDefault="009F395D" w:rsidP="009F39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F395D" w:rsidRDefault="009F395D" w:rsidP="009F39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Wójt Gminy Zarszyn</w:t>
            </w:r>
          </w:p>
          <w:p w:rsidR="009F395D" w:rsidRDefault="009F395D" w:rsidP="009F39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Default="009F395D" w:rsidP="009F39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9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Starosta Brzozowski</w:t>
            </w:r>
          </w:p>
          <w:p w:rsidR="009F395D" w:rsidRDefault="009F395D" w:rsidP="009F39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F395D" w:rsidRDefault="009F395D" w:rsidP="009F39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Chorkówka</w:t>
            </w:r>
          </w:p>
          <w:p w:rsidR="009F395D" w:rsidRDefault="009F395D" w:rsidP="009F39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F395D" w:rsidRDefault="009F395D" w:rsidP="009F39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9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Burmistrz Gminy Jedlicze</w:t>
            </w:r>
          </w:p>
          <w:p w:rsidR="009F395D" w:rsidRPr="009F395D" w:rsidRDefault="009F395D" w:rsidP="009F39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F395D" w:rsidRDefault="009F395D" w:rsidP="009F39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Zaleszany</w:t>
            </w:r>
          </w:p>
          <w:p w:rsidR="009F395D" w:rsidRDefault="009F395D" w:rsidP="009F39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F395D" w:rsidRDefault="009F395D" w:rsidP="009F39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Pysznica</w:t>
            </w:r>
          </w:p>
          <w:p w:rsidR="009F395D" w:rsidRDefault="009F395D" w:rsidP="009F39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F395D" w:rsidRDefault="009F395D" w:rsidP="009F39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9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Burmistrz Miasta Dynowa</w:t>
            </w:r>
          </w:p>
          <w:p w:rsidR="009F395D" w:rsidRPr="009F395D" w:rsidRDefault="009F395D" w:rsidP="009F39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F395D" w:rsidRPr="009F395D" w:rsidRDefault="009F395D" w:rsidP="003E2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9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Starosta Dębicki</w:t>
            </w:r>
          </w:p>
        </w:tc>
        <w:tc>
          <w:tcPr>
            <w:tcW w:w="1412" w:type="dxa"/>
          </w:tcPr>
          <w:p w:rsidR="00785B2A" w:rsidRPr="009F395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9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 półrocze</w:t>
            </w:r>
          </w:p>
          <w:p w:rsidR="00785B2A" w:rsidRPr="009F395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9F395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9F395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9F395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9F395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9F395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9F395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9F395D" w:rsidRDefault="00785B2A" w:rsidP="00A4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9F395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9F395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9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987" w:type="dxa"/>
          </w:tcPr>
          <w:p w:rsidR="00785B2A" w:rsidRPr="009F395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E1109C" w:rsidTr="00EB19E8">
        <w:trPr>
          <w:gridAfter w:val="2"/>
          <w:wAfter w:w="8781" w:type="dxa"/>
          <w:cantSplit/>
        </w:trPr>
        <w:tc>
          <w:tcPr>
            <w:tcW w:w="15510" w:type="dxa"/>
            <w:gridSpan w:val="5"/>
          </w:tcPr>
          <w:p w:rsidR="00785B2A" w:rsidRPr="00E1109C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85B2A" w:rsidRPr="00E1109C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1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 Infrastruktury</w:t>
            </w:r>
          </w:p>
          <w:p w:rsidR="00785B2A" w:rsidRPr="00E1109C" w:rsidRDefault="00785B2A" w:rsidP="00785B2A">
            <w:pPr>
              <w:tabs>
                <w:tab w:val="left" w:pos="2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1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ab/>
            </w:r>
          </w:p>
        </w:tc>
      </w:tr>
      <w:tr w:rsidR="00785B2A" w:rsidRPr="00E1109C" w:rsidTr="00EB19E8">
        <w:trPr>
          <w:gridAfter w:val="2"/>
          <w:wAfter w:w="8781" w:type="dxa"/>
          <w:tblHeader/>
        </w:trPr>
        <w:tc>
          <w:tcPr>
            <w:tcW w:w="735" w:type="dxa"/>
          </w:tcPr>
          <w:p w:rsidR="00785B2A" w:rsidRPr="00E1109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1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55" w:type="dxa"/>
          </w:tcPr>
          <w:p w:rsidR="00785B2A" w:rsidRPr="00E1109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1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21" w:type="dxa"/>
          </w:tcPr>
          <w:p w:rsidR="00785B2A" w:rsidRPr="00E1109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1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2" w:type="dxa"/>
          </w:tcPr>
          <w:p w:rsidR="00785B2A" w:rsidRPr="00E1109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1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87" w:type="dxa"/>
          </w:tcPr>
          <w:p w:rsidR="00785B2A" w:rsidRPr="00E1109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1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1027F5" w:rsidRPr="00E1109C" w:rsidTr="00EB19E8">
        <w:trPr>
          <w:gridAfter w:val="2"/>
          <w:wAfter w:w="8781" w:type="dxa"/>
          <w:trHeight w:val="8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F5" w:rsidRPr="00E1109C" w:rsidRDefault="0034533A" w:rsidP="0010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10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1027F5" w:rsidRPr="00E110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1027F5" w:rsidRPr="00E1109C" w:rsidRDefault="001027F5" w:rsidP="0010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F5" w:rsidRPr="00E1109C" w:rsidRDefault="00E1109C" w:rsidP="0010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10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Prawidłowość prowadzenia spraw wynikających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110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art. 122 ust. 1 pkt 1 ustawy o kierujących pojazdami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E110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tym: prawidłowość prowadzenia spraw związanych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110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dokonywaniem wpisów do rejestru działalności regulowanej ośrodków szkolenia kierowców oraz stacji kontroli pojazdów określonych w art. 83 ust.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110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związku z art. 83a ust. 1 i art. 83 b ustawy Prawo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110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ruchu drogowym</w:t>
            </w:r>
            <w:r w:rsidR="001027F5" w:rsidRPr="00E110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1027F5" w:rsidRPr="00E1109C" w:rsidRDefault="001027F5" w:rsidP="001027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1027F5" w:rsidRPr="00E1109C" w:rsidRDefault="001027F5" w:rsidP="001027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E110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ustawy z dnia 23 stycznia 2009 r. o wojewodzie i administracji rządowej w województwie, </w:t>
            </w:r>
          </w:p>
          <w:p w:rsidR="001027F5" w:rsidRPr="00E1109C" w:rsidRDefault="001027F5" w:rsidP="001027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E110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2 pkt 1 ustawy z dnia 15 lipca 2011 r. o kontroli </w:t>
            </w:r>
          </w:p>
          <w:p w:rsidR="001027F5" w:rsidRPr="00E1109C" w:rsidRDefault="001027F5" w:rsidP="001027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E110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w administracji rządowej,</w:t>
            </w:r>
          </w:p>
          <w:p w:rsidR="001027F5" w:rsidRPr="00E1109C" w:rsidRDefault="001027F5" w:rsidP="001027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E110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122 ust. 1 pkt 1 ustawy z dnia 5 stycznia 2011 r. </w:t>
            </w:r>
          </w:p>
          <w:p w:rsidR="001027F5" w:rsidRPr="00E1109C" w:rsidRDefault="001027F5" w:rsidP="001027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E110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lastRenderedPageBreak/>
              <w:t>o kierujących pojazdami,</w:t>
            </w:r>
          </w:p>
          <w:p w:rsidR="001027F5" w:rsidRPr="00E1109C" w:rsidRDefault="001027F5" w:rsidP="001027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E110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83 ust. 2, art. 83a ust.1, art. 83 b ustawy z dnia </w:t>
            </w:r>
          </w:p>
          <w:p w:rsidR="001027F5" w:rsidRPr="00E1109C" w:rsidRDefault="001027F5" w:rsidP="0010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10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20 czerwca 1997 r. Prawo o ruchu drogowym)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9C" w:rsidRPr="00E1109C" w:rsidRDefault="00E1109C" w:rsidP="00E1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10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Prezydent Miasta Rzeszowa</w:t>
            </w:r>
          </w:p>
          <w:p w:rsidR="00E1109C" w:rsidRPr="00E1109C" w:rsidRDefault="00E1109C" w:rsidP="00E1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1109C" w:rsidRPr="00E1109C" w:rsidRDefault="00E1109C" w:rsidP="00E1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10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Starosta Stalowowolski</w:t>
            </w:r>
          </w:p>
          <w:p w:rsidR="00E1109C" w:rsidRPr="00E1109C" w:rsidRDefault="00E1109C" w:rsidP="00E1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1109C" w:rsidRPr="00E1109C" w:rsidRDefault="00E1109C" w:rsidP="00E1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10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Starosta Krośnieński</w:t>
            </w:r>
          </w:p>
          <w:p w:rsidR="00E1109C" w:rsidRPr="00E1109C" w:rsidRDefault="00E1109C" w:rsidP="00E1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027F5" w:rsidRPr="00E1109C" w:rsidRDefault="00E1109C" w:rsidP="00E1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10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Starosta Przeworski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F5" w:rsidRPr="00E1109C" w:rsidRDefault="001027F5" w:rsidP="0010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10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1027F5" w:rsidRPr="00E1109C" w:rsidRDefault="001027F5" w:rsidP="0010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027F5" w:rsidRPr="00E1109C" w:rsidRDefault="001027F5" w:rsidP="0010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027F5" w:rsidRPr="00E1109C" w:rsidRDefault="001027F5" w:rsidP="0010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027F5" w:rsidRPr="00E1109C" w:rsidRDefault="001027F5" w:rsidP="0010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10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F5" w:rsidRPr="00E1109C" w:rsidRDefault="001027F5" w:rsidP="0010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027F5" w:rsidRPr="00E1109C" w:rsidTr="00EB19E8">
        <w:trPr>
          <w:gridAfter w:val="2"/>
          <w:wAfter w:w="8781" w:type="dxa"/>
          <w:trHeight w:val="8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F5" w:rsidRPr="00E1109C" w:rsidRDefault="00CF621C" w:rsidP="0010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10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1027F5" w:rsidRPr="00E110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1027F5" w:rsidRPr="00E1109C" w:rsidRDefault="001027F5" w:rsidP="0010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F5" w:rsidRPr="00E1109C" w:rsidRDefault="001027F5" w:rsidP="0010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10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Stosowanie przepisów dotyczących udziału stron </w:t>
            </w:r>
            <w:r w:rsidR="00B25A6D" w:rsidRPr="00E110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110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postępowaniu w przedmiocie zezwolenia </w:t>
            </w:r>
            <w:r w:rsidR="00B25A6D" w:rsidRPr="00E110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110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realizację inwestycji drogowych.</w:t>
            </w:r>
          </w:p>
          <w:p w:rsidR="001027F5" w:rsidRPr="00E1109C" w:rsidRDefault="001027F5" w:rsidP="001027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1027F5" w:rsidRPr="00E1109C" w:rsidRDefault="001027F5" w:rsidP="001027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E110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</w:t>
            </w:r>
            <w:r w:rsidR="00A971F2" w:rsidRPr="00E110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3 ust. 2 i art. </w:t>
            </w:r>
            <w:r w:rsidRPr="00E110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28 ustawy z dnia 23 stycznia 2009 r. o wojewodzie i administracji rządowej w województwie, </w:t>
            </w:r>
          </w:p>
          <w:p w:rsidR="001027F5" w:rsidRPr="00E1109C" w:rsidRDefault="001027F5" w:rsidP="001027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E110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2 pkt 1 ustawy z dnia 15 lipca 2011 r. o kontroli </w:t>
            </w:r>
          </w:p>
          <w:p w:rsidR="001027F5" w:rsidRPr="00E1109C" w:rsidRDefault="001027F5" w:rsidP="001027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E110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w administracji rządowej,</w:t>
            </w:r>
          </w:p>
          <w:p w:rsidR="001027F5" w:rsidRPr="00E1109C" w:rsidRDefault="001027F5" w:rsidP="0010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10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11a ust. 1 ustawy z dnia 10 kwietnia 2003 r. </w:t>
            </w:r>
            <w:r w:rsidRPr="00E110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  <w:t>o szczególnych zasadach przygotowania i realizacji inwestycji w zakresie dróg publicznych)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9C" w:rsidRPr="00E1109C" w:rsidRDefault="00E1109C" w:rsidP="00E1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10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Starosta Leżajski </w:t>
            </w:r>
          </w:p>
          <w:p w:rsidR="00E1109C" w:rsidRPr="00E1109C" w:rsidRDefault="00E1109C" w:rsidP="00E1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1109C" w:rsidRPr="00E1109C" w:rsidRDefault="00E1109C" w:rsidP="00E1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10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Starosta Mielecki </w:t>
            </w:r>
          </w:p>
          <w:p w:rsidR="00E1109C" w:rsidRPr="00E1109C" w:rsidRDefault="00E1109C" w:rsidP="00E1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027F5" w:rsidRPr="00E1109C" w:rsidRDefault="00E1109C" w:rsidP="00E1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10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Starosta Łańcucki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9C" w:rsidRDefault="00E1109C" w:rsidP="0010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E1109C" w:rsidRDefault="00E1109C" w:rsidP="0010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027F5" w:rsidRPr="00E1109C" w:rsidRDefault="001027F5" w:rsidP="0010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10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F5" w:rsidRPr="00E1109C" w:rsidRDefault="001027F5" w:rsidP="0010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2B7A58" w:rsidTr="00EB19E8">
        <w:trPr>
          <w:gridAfter w:val="2"/>
          <w:wAfter w:w="8781" w:type="dxa"/>
          <w:cantSplit/>
        </w:trPr>
        <w:tc>
          <w:tcPr>
            <w:tcW w:w="15510" w:type="dxa"/>
            <w:gridSpan w:val="5"/>
            <w:tcBorders>
              <w:right w:val="single" w:sz="4" w:space="0" w:color="auto"/>
            </w:tcBorders>
          </w:tcPr>
          <w:p w:rsidR="00785B2A" w:rsidRPr="002B7A5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85B2A" w:rsidRPr="002B7A58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 Nieruchomości</w:t>
            </w:r>
          </w:p>
          <w:p w:rsidR="00785B2A" w:rsidRPr="002B7A58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85B2A" w:rsidRPr="002B7A58" w:rsidTr="00EB19E8">
        <w:trPr>
          <w:gridAfter w:val="2"/>
          <w:wAfter w:w="8781" w:type="dxa"/>
          <w:tblHeader/>
        </w:trPr>
        <w:tc>
          <w:tcPr>
            <w:tcW w:w="735" w:type="dxa"/>
          </w:tcPr>
          <w:p w:rsidR="00785B2A" w:rsidRPr="002B7A58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55" w:type="dxa"/>
          </w:tcPr>
          <w:p w:rsidR="00785B2A" w:rsidRPr="002B7A58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21" w:type="dxa"/>
          </w:tcPr>
          <w:p w:rsidR="00785B2A" w:rsidRPr="002B7A58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2" w:type="dxa"/>
          </w:tcPr>
          <w:p w:rsidR="00785B2A" w:rsidRPr="002B7A58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87" w:type="dxa"/>
          </w:tcPr>
          <w:p w:rsidR="00785B2A" w:rsidRPr="002B7A58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785B2A" w:rsidRPr="002B7A58" w:rsidTr="00EB19E8">
        <w:trPr>
          <w:gridAfter w:val="2"/>
          <w:wAfter w:w="8781" w:type="dxa"/>
        </w:trPr>
        <w:tc>
          <w:tcPr>
            <w:tcW w:w="735" w:type="dxa"/>
          </w:tcPr>
          <w:p w:rsidR="00785B2A" w:rsidRPr="002B7A58" w:rsidRDefault="00785B2A" w:rsidP="002B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55" w:type="dxa"/>
          </w:tcPr>
          <w:p w:rsidR="00785B2A" w:rsidRPr="002B7A5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gospodarki nieruchomościami Skarbu Państwa przez starostów.</w:t>
            </w:r>
          </w:p>
          <w:p w:rsidR="00785B2A" w:rsidRPr="002B7A5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785B2A" w:rsidRPr="002B7A5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2 ustawy z dnia 23 stycznia 2009 r. </w:t>
            </w:r>
            <w:r w:rsidRPr="002B7A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  <w:t xml:space="preserve">o wojewodzie i administracji rządowej w województwie, art. 6 ust. 4 pkt 3 ustawy z dnia 15 lipca 2011 r. </w:t>
            </w:r>
            <w:r w:rsidRPr="002B7A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  <w:t xml:space="preserve">o kontroli w administracji rządowej, </w:t>
            </w:r>
          </w:p>
          <w:p w:rsidR="00785B2A" w:rsidRPr="002B7A5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23 ust. 1 ustawy  z dnia 21 sierpnia 1997 r. </w:t>
            </w:r>
          </w:p>
          <w:p w:rsidR="00785B2A" w:rsidRPr="002B7A5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gospodarce nieruchomościami)</w:t>
            </w:r>
          </w:p>
        </w:tc>
        <w:tc>
          <w:tcPr>
            <w:tcW w:w="5821" w:type="dxa"/>
          </w:tcPr>
          <w:p w:rsidR="002B7A58" w:rsidRPr="002B7A58" w:rsidRDefault="002B7A58" w:rsidP="002B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Starosta Kolbuszowski</w:t>
            </w:r>
          </w:p>
          <w:p w:rsidR="002B7A58" w:rsidRPr="002B7A58" w:rsidRDefault="002B7A58" w:rsidP="002B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B7A58" w:rsidRPr="002B7A58" w:rsidRDefault="002B7A58" w:rsidP="002B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Starosta Jasielski</w:t>
            </w:r>
          </w:p>
          <w:p w:rsidR="002B7A58" w:rsidRPr="002B7A58" w:rsidRDefault="002B7A58" w:rsidP="002B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B7A58" w:rsidRPr="002B7A58" w:rsidRDefault="002B7A58" w:rsidP="002B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Starosta Krośnieński</w:t>
            </w:r>
          </w:p>
          <w:p w:rsidR="002B7A58" w:rsidRPr="002B7A58" w:rsidRDefault="002B7A58" w:rsidP="002B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B7A58" w:rsidRDefault="002B7A58" w:rsidP="002B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Starosta Leski</w:t>
            </w:r>
          </w:p>
        </w:tc>
        <w:tc>
          <w:tcPr>
            <w:tcW w:w="1412" w:type="dxa"/>
          </w:tcPr>
          <w:p w:rsidR="00785B2A" w:rsidRDefault="00785B2A" w:rsidP="002B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 półrocze</w:t>
            </w:r>
          </w:p>
          <w:p w:rsidR="002B7A58" w:rsidRDefault="002B7A58" w:rsidP="002B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B7A58" w:rsidRDefault="002B7A58" w:rsidP="002B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B7A58" w:rsidRDefault="002B7A58" w:rsidP="002B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B7A58" w:rsidRPr="002B7A58" w:rsidRDefault="002B7A58" w:rsidP="002B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987" w:type="dxa"/>
          </w:tcPr>
          <w:p w:rsidR="00785B2A" w:rsidRPr="002B7A5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2B7A58" w:rsidTr="00EB19E8">
        <w:trPr>
          <w:gridAfter w:val="2"/>
          <w:wAfter w:w="8781" w:type="dxa"/>
          <w:trHeight w:val="1229"/>
        </w:trPr>
        <w:tc>
          <w:tcPr>
            <w:tcW w:w="735" w:type="dxa"/>
          </w:tcPr>
          <w:p w:rsidR="00785B2A" w:rsidRPr="002B7A58" w:rsidRDefault="00785B2A" w:rsidP="002B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555" w:type="dxa"/>
          </w:tcPr>
          <w:p w:rsidR="00785B2A" w:rsidRPr="002B7A5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Wykonanie obowiązku nałożonego ustawą z dnia </w:t>
            </w:r>
            <w:r w:rsidRPr="002B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7 września 2007 r. o ujawnieniu w księgach wieczystych prawa własności nieruchomości Skarbu Państwa oraz jednostek samorządu terytorialnego. </w:t>
            </w:r>
          </w:p>
          <w:p w:rsidR="00785B2A" w:rsidRPr="002B7A5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785B2A" w:rsidRPr="002B7A5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2 ustawy z dnia 23 stycznia 2009 r. </w:t>
            </w:r>
          </w:p>
          <w:p w:rsidR="00785B2A" w:rsidRPr="002B7A5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lastRenderedPageBreak/>
              <w:t xml:space="preserve">o wojewodzie i administracji rządowej w województwie, art. 6 ust. 4 pkt 3 ustawy z dnia 15 lipca 2011 r. </w:t>
            </w:r>
          </w:p>
          <w:p w:rsidR="00785B2A" w:rsidRPr="002B7A5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kontroli w administracji rządowej, </w:t>
            </w:r>
          </w:p>
          <w:p w:rsidR="00785B2A" w:rsidRPr="002B7A5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4a ust. 2 ustawy z dnia 7 września 2007 r. </w:t>
            </w:r>
          </w:p>
          <w:p w:rsidR="00785B2A" w:rsidRPr="002B7A5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ujawnieniu w księgach wieczystych prawa własności nieruchomości Skarbu Państwa oraz jednostek samorządu terytorialnego)</w:t>
            </w:r>
          </w:p>
        </w:tc>
        <w:tc>
          <w:tcPr>
            <w:tcW w:w="5821" w:type="dxa"/>
          </w:tcPr>
          <w:p w:rsidR="002B7A58" w:rsidRPr="002B7A58" w:rsidRDefault="002B7A58" w:rsidP="002B7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Starosta Przeworski</w:t>
            </w:r>
          </w:p>
          <w:p w:rsidR="002B7A58" w:rsidRPr="002B7A58" w:rsidRDefault="002B7A58" w:rsidP="002B7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B7A58" w:rsidRDefault="002B7A58" w:rsidP="002B7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Starosta Leski</w:t>
            </w:r>
          </w:p>
        </w:tc>
        <w:tc>
          <w:tcPr>
            <w:tcW w:w="1412" w:type="dxa"/>
          </w:tcPr>
          <w:p w:rsidR="00785B2A" w:rsidRPr="002B7A58" w:rsidRDefault="00785B2A" w:rsidP="00371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półrocze </w:t>
            </w:r>
          </w:p>
        </w:tc>
        <w:tc>
          <w:tcPr>
            <w:tcW w:w="1987" w:type="dxa"/>
          </w:tcPr>
          <w:p w:rsidR="00785B2A" w:rsidRPr="002B7A5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6342AC" w:rsidTr="00EB19E8">
        <w:trPr>
          <w:gridAfter w:val="2"/>
          <w:wAfter w:w="8781" w:type="dxa"/>
          <w:cantSplit/>
        </w:trPr>
        <w:tc>
          <w:tcPr>
            <w:tcW w:w="15510" w:type="dxa"/>
            <w:gridSpan w:val="5"/>
          </w:tcPr>
          <w:p w:rsidR="00DC04F7" w:rsidRPr="006342AC" w:rsidRDefault="00DC04F7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85B2A" w:rsidRPr="006342AC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342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 Spraw Obywatelskich i Cudzoziemców</w:t>
            </w:r>
          </w:p>
          <w:p w:rsidR="00785B2A" w:rsidRPr="006342A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85B2A" w:rsidRPr="006342AC" w:rsidTr="00EB19E8">
        <w:trPr>
          <w:gridAfter w:val="2"/>
          <w:wAfter w:w="8781" w:type="dxa"/>
          <w:tblHeader/>
        </w:trPr>
        <w:tc>
          <w:tcPr>
            <w:tcW w:w="735" w:type="dxa"/>
          </w:tcPr>
          <w:p w:rsidR="00785B2A" w:rsidRPr="006342A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342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55" w:type="dxa"/>
          </w:tcPr>
          <w:p w:rsidR="00785B2A" w:rsidRPr="006342A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342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21" w:type="dxa"/>
          </w:tcPr>
          <w:p w:rsidR="00785B2A" w:rsidRPr="006342A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342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2" w:type="dxa"/>
          </w:tcPr>
          <w:p w:rsidR="00785B2A" w:rsidRPr="006342A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342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87" w:type="dxa"/>
          </w:tcPr>
          <w:p w:rsidR="00785B2A" w:rsidRPr="006342A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342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785B2A" w:rsidRPr="00213D02" w:rsidTr="00EB19E8">
        <w:trPr>
          <w:gridAfter w:val="2"/>
          <w:wAfter w:w="8781" w:type="dxa"/>
        </w:trPr>
        <w:tc>
          <w:tcPr>
            <w:tcW w:w="735" w:type="dxa"/>
          </w:tcPr>
          <w:p w:rsidR="00785B2A" w:rsidRPr="00213D0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785B2A" w:rsidRPr="00213D0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</w:tcPr>
          <w:p w:rsidR="00785B2A" w:rsidRPr="00213D0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zadań związanych z wydawaniem i wymianą dowodów osobistych i ewidencją ludności.</w:t>
            </w:r>
          </w:p>
          <w:p w:rsidR="00785B2A" w:rsidRPr="00213D0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13D0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13D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2 ustawy z dnia 23 stycznia 2009 r. </w:t>
            </w:r>
          </w:p>
          <w:p w:rsidR="00785B2A" w:rsidRPr="00213D0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13D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wojewodzie i administracji rządowej w województwie,</w:t>
            </w:r>
          </w:p>
          <w:p w:rsidR="00785B2A" w:rsidRPr="00213D0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13D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art. 2 pkt 1 i art. 6 ust. 4 pkt 3 ustawy z dnia 15 lipca 2011 r. o kontroli w administracji rządowej,</w:t>
            </w:r>
          </w:p>
          <w:p w:rsidR="00785B2A" w:rsidRPr="00213D0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13D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4 i art. 5 ust. 2 ustawy z dnia 24 września 2010 r. </w:t>
            </w:r>
          </w:p>
          <w:p w:rsidR="00785B2A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13D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ewidencji ludności,</w:t>
            </w:r>
          </w:p>
          <w:p w:rsidR="003B691F" w:rsidRPr="00213D02" w:rsidRDefault="003B691F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B69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art. 9 ust. 1 pkt 1 ustawy z dnia 6 sierpnia 2010 r.</w:t>
            </w:r>
            <w:r w:rsidR="000945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Pr="003B69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o dowodach osobistych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,</w:t>
            </w:r>
          </w:p>
          <w:p w:rsidR="00785B2A" w:rsidRPr="00213D0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13D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11 ustawy z dnia 28 listopada 2014 r. Prawo </w:t>
            </w:r>
          </w:p>
          <w:p w:rsidR="00785B2A" w:rsidRPr="00213D0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13D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aktach stanu cywilnego,</w:t>
            </w:r>
          </w:p>
          <w:p w:rsidR="00785B2A" w:rsidRPr="00213D0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art. 14 ustawy z dnia 17 października 2008 r. o zmianie imienia i nazwiska)</w:t>
            </w:r>
          </w:p>
        </w:tc>
        <w:tc>
          <w:tcPr>
            <w:tcW w:w="5821" w:type="dxa"/>
          </w:tcPr>
          <w:p w:rsidR="00213D02" w:rsidRDefault="00213D02" w:rsidP="0021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Adamówka</w:t>
            </w:r>
          </w:p>
          <w:p w:rsidR="00213D02" w:rsidRPr="00213D02" w:rsidRDefault="00213D02" w:rsidP="0021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3D02" w:rsidRDefault="00213D02" w:rsidP="0021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Besko</w:t>
            </w:r>
          </w:p>
          <w:p w:rsidR="00213D02" w:rsidRPr="00213D02" w:rsidRDefault="00213D02" w:rsidP="0021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3D02" w:rsidRDefault="00213D02" w:rsidP="0021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Bukowsko</w:t>
            </w:r>
          </w:p>
          <w:p w:rsidR="00213D02" w:rsidRPr="00213D02" w:rsidRDefault="00213D02" w:rsidP="0021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3D02" w:rsidRDefault="00213D02" w:rsidP="0021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Jeżowe</w:t>
            </w:r>
          </w:p>
          <w:p w:rsidR="00213D02" w:rsidRPr="00213D02" w:rsidRDefault="00213D02" w:rsidP="0021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13D02" w:rsidRDefault="00213D02" w:rsidP="0021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Sanok</w:t>
            </w:r>
          </w:p>
        </w:tc>
        <w:tc>
          <w:tcPr>
            <w:tcW w:w="1412" w:type="dxa"/>
          </w:tcPr>
          <w:p w:rsidR="00785B2A" w:rsidRPr="00213D0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  <w:p w:rsidR="00785B2A" w:rsidRPr="00213D0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13D0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13D0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13D0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</w:tcPr>
          <w:p w:rsidR="00785B2A" w:rsidRPr="00213D0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213D02" w:rsidTr="00EB19E8">
        <w:trPr>
          <w:gridAfter w:val="2"/>
          <w:wAfter w:w="8781" w:type="dxa"/>
          <w:trHeight w:val="988"/>
        </w:trPr>
        <w:tc>
          <w:tcPr>
            <w:tcW w:w="735" w:type="dxa"/>
          </w:tcPr>
          <w:p w:rsidR="00785B2A" w:rsidRPr="00213D0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785B2A" w:rsidRPr="00213D0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</w:tcPr>
          <w:p w:rsidR="00785B2A" w:rsidRPr="00213D0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Rejestracja stanu cywilnego oraz zmiana imion i nazwisk.</w:t>
            </w:r>
          </w:p>
          <w:p w:rsidR="00785B2A" w:rsidRPr="00213D0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13D0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13D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2 ustawy z dnia 23 stycznia 2009 r. </w:t>
            </w:r>
          </w:p>
          <w:p w:rsidR="00785B2A" w:rsidRPr="00213D0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13D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wojewodzie i administracji rządowej w województwie,</w:t>
            </w:r>
          </w:p>
          <w:p w:rsidR="00785B2A" w:rsidRPr="00213D0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13D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art. 2 pkt 1 i art. 6 ust. 4 pkt 3 ustawy z dnia 15 lipca 2011 r. o kontroli w administracji rządowej,</w:t>
            </w:r>
          </w:p>
          <w:p w:rsidR="00785B2A" w:rsidRPr="00213D0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13D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lastRenderedPageBreak/>
              <w:t xml:space="preserve">art. 4 i art. 5 ust. 2 ustawy z dnia 24 września 2010 r. </w:t>
            </w:r>
          </w:p>
          <w:p w:rsidR="00785B2A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13D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ewidencji ludności,</w:t>
            </w:r>
          </w:p>
          <w:p w:rsidR="003B691F" w:rsidRPr="00213D02" w:rsidRDefault="003B691F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B69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9 ust. 1 pkt 1 ustawy z dnia 6 sierpnia 2010 r. </w:t>
            </w:r>
            <w:r w:rsidR="000945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Pr="003B69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dowodach osobistych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,</w:t>
            </w:r>
          </w:p>
          <w:p w:rsidR="00785B2A" w:rsidRPr="00213D0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13D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11 ustawy z dnia 28 listopada 2014 r. Prawo </w:t>
            </w:r>
          </w:p>
          <w:p w:rsidR="00785B2A" w:rsidRPr="00213D0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13D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aktach stanu cywilnego,</w:t>
            </w:r>
          </w:p>
          <w:p w:rsidR="00785B2A" w:rsidRPr="00213D0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art. 14 ustawy z dnia 17 października</w:t>
            </w:r>
            <w:r w:rsidRPr="00213D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13D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2008 r. o zmianie imienia i nazwiska)</w:t>
            </w:r>
          </w:p>
        </w:tc>
        <w:tc>
          <w:tcPr>
            <w:tcW w:w="5821" w:type="dxa"/>
          </w:tcPr>
          <w:p w:rsidR="0081418F" w:rsidRPr="00213D02" w:rsidRDefault="00785B2A" w:rsidP="0081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Urząd Stanu Cywilnego w </w:t>
            </w:r>
            <w:r w:rsidR="00213D02" w:rsidRPr="00213D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Cieszan</w:t>
            </w:r>
            <w:r w:rsidR="00213D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</w:t>
            </w:r>
          </w:p>
          <w:p w:rsidR="0081418F" w:rsidRPr="00213D02" w:rsidRDefault="0081418F" w:rsidP="0081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1418F" w:rsidRDefault="0081418F" w:rsidP="0081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Urząd Stanu Cywilnego w </w:t>
            </w:r>
            <w:r w:rsidR="00213D02" w:rsidRPr="00213D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Jodłow</w:t>
            </w:r>
            <w:r w:rsidR="00213D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ej</w:t>
            </w:r>
            <w:r w:rsidR="00213D02" w:rsidRPr="00213D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213D02" w:rsidRPr="00213D02" w:rsidRDefault="00213D02" w:rsidP="0081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1418F" w:rsidRPr="00213D02" w:rsidRDefault="0081418F" w:rsidP="0081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Urząd Stanu Cywilnego w </w:t>
            </w:r>
            <w:r w:rsidR="00213D02" w:rsidRPr="00213D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Pysznic</w:t>
            </w:r>
            <w:r w:rsidR="00213D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</w:p>
          <w:p w:rsidR="0081418F" w:rsidRPr="00213D02" w:rsidRDefault="0081418F" w:rsidP="0081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1418F" w:rsidRPr="00213D02" w:rsidRDefault="0081418F" w:rsidP="0081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Urząd Stanu Cywilnego w </w:t>
            </w:r>
            <w:r w:rsidR="00213D02" w:rsidRPr="00213D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Rakszaw</w:t>
            </w:r>
            <w:r w:rsidR="00213D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</w:t>
            </w:r>
          </w:p>
          <w:p w:rsidR="0081418F" w:rsidRPr="00213D02" w:rsidRDefault="0081418F" w:rsidP="0081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1418F" w:rsidRPr="00213D02" w:rsidRDefault="0081418F" w:rsidP="0081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Urząd Stanu Cywilnego w </w:t>
            </w:r>
            <w:r w:rsidR="00213D02" w:rsidRPr="00213D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Sieniaw</w:t>
            </w:r>
            <w:r w:rsidR="00213D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</w:t>
            </w:r>
          </w:p>
          <w:p w:rsidR="0081418F" w:rsidRPr="00213D02" w:rsidRDefault="0081418F" w:rsidP="0081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Default="00213D02" w:rsidP="0081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Urząd Stanu Cywilnego </w:t>
            </w:r>
            <w:r w:rsidRPr="00213D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Solina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z/s w Polańczyku</w:t>
            </w:r>
          </w:p>
          <w:p w:rsidR="00213D02" w:rsidRDefault="00213D02" w:rsidP="00814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3D02" w:rsidRPr="00213D02" w:rsidRDefault="00213D02" w:rsidP="0021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 Stanu Cywilnego w Trzebownisk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</w:p>
        </w:tc>
        <w:tc>
          <w:tcPr>
            <w:tcW w:w="1412" w:type="dxa"/>
          </w:tcPr>
          <w:p w:rsidR="00785B2A" w:rsidRPr="00213D0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3D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II półrocze</w:t>
            </w:r>
          </w:p>
          <w:p w:rsidR="00785B2A" w:rsidRPr="00213D0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13D0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13D0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</w:tcPr>
          <w:p w:rsidR="00785B2A" w:rsidRPr="00213D0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9F107B" w:rsidTr="00EB19E8">
        <w:trPr>
          <w:gridAfter w:val="2"/>
          <w:wAfter w:w="8781" w:type="dxa"/>
          <w:cantSplit/>
          <w:trHeight w:val="654"/>
        </w:trPr>
        <w:tc>
          <w:tcPr>
            <w:tcW w:w="15510" w:type="dxa"/>
            <w:gridSpan w:val="5"/>
          </w:tcPr>
          <w:p w:rsidR="007271CE" w:rsidRPr="009F107B" w:rsidRDefault="007271CE" w:rsidP="00727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85B2A" w:rsidRPr="009F107B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F1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 Polityki Społecznej</w:t>
            </w:r>
          </w:p>
          <w:p w:rsidR="00785B2A" w:rsidRPr="009F107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85B2A" w:rsidRPr="009F107B" w:rsidTr="00EB19E8">
        <w:trPr>
          <w:gridAfter w:val="2"/>
          <w:wAfter w:w="8781" w:type="dxa"/>
          <w:tblHeader/>
        </w:trPr>
        <w:tc>
          <w:tcPr>
            <w:tcW w:w="735" w:type="dxa"/>
          </w:tcPr>
          <w:p w:rsidR="00785B2A" w:rsidRPr="009F107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F1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55" w:type="dxa"/>
          </w:tcPr>
          <w:p w:rsidR="00785B2A" w:rsidRPr="009F107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F1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21" w:type="dxa"/>
          </w:tcPr>
          <w:p w:rsidR="00785B2A" w:rsidRPr="009F107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F1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2" w:type="dxa"/>
          </w:tcPr>
          <w:p w:rsidR="00785B2A" w:rsidRPr="009F107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F1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87" w:type="dxa"/>
          </w:tcPr>
          <w:p w:rsidR="00785B2A" w:rsidRPr="009F107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F1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785B2A" w:rsidRPr="009F107B" w:rsidTr="00EB19E8">
        <w:trPr>
          <w:gridAfter w:val="2"/>
          <w:wAfter w:w="8781" w:type="dxa"/>
          <w:trHeight w:val="70"/>
        </w:trPr>
        <w:tc>
          <w:tcPr>
            <w:tcW w:w="735" w:type="dxa"/>
          </w:tcPr>
          <w:p w:rsidR="00785B2A" w:rsidRPr="009F107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785B2A" w:rsidRPr="009F107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</w:tcPr>
          <w:p w:rsidR="00785B2A" w:rsidRPr="009F107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Prawidłowość realizacji świadczeń rodzinnych, świadczeń z funduszu alimentacyjnego, zasiłków </w:t>
            </w:r>
          </w:p>
          <w:p w:rsidR="00785B2A" w:rsidRPr="009F107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dla opiekunów oraz postępowania wobec dłużników alimentacyjnych</w:t>
            </w:r>
            <w:r w:rsidR="00935E7B" w:rsidRP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zadań zleconych z zakresu administracji rządowej</w:t>
            </w:r>
            <w:r w:rsidRP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9F107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9F107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F10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2 ustawy z dnia 23 stycznia 2009 r. </w:t>
            </w:r>
          </w:p>
          <w:p w:rsidR="00785B2A" w:rsidRPr="009F107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F10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wojewodzie i administracji rządowej w województwie,</w:t>
            </w:r>
          </w:p>
          <w:p w:rsidR="00785B2A" w:rsidRPr="009F107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F10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2 pkt. 1  ustawy z dnia 15 lipca 2011 r. o kontroli </w:t>
            </w:r>
          </w:p>
          <w:p w:rsidR="00785B2A" w:rsidRPr="009F107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F10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w administracji rządowej, </w:t>
            </w:r>
          </w:p>
          <w:p w:rsidR="00785B2A" w:rsidRPr="009F107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F10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20 ust. 1 ustawy z dnia 28 listopada 2003 r. </w:t>
            </w:r>
          </w:p>
          <w:p w:rsidR="00785B2A" w:rsidRPr="009F107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F10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świadczeniach rodzinnych, </w:t>
            </w:r>
          </w:p>
          <w:p w:rsidR="00785B2A" w:rsidRPr="009F107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F10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9 ust. 2 ustawy z dnia 4 kwietnia 2014 r. o ustaleniu i wypłacie zasiłków dla opiekunów, </w:t>
            </w:r>
          </w:p>
          <w:p w:rsidR="00785B2A" w:rsidRPr="009F107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F10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art. 31 ust. 1 ustawy z dnia 7 września 2007 r.</w:t>
            </w:r>
          </w:p>
          <w:p w:rsidR="00785B2A" w:rsidRPr="009F107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F10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pomocy osobom uprawnionym do alimentów,</w:t>
            </w:r>
          </w:p>
          <w:p w:rsidR="00785B2A" w:rsidRPr="009F107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F10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:rsidR="00785B2A" w:rsidRPr="009F107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0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821" w:type="dxa"/>
          </w:tcPr>
          <w:p w:rsidR="009F107B" w:rsidRPr="009F107B" w:rsidRDefault="009F107B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Miejsko-Gmi</w:t>
            </w:r>
            <w:r w:rsidR="001D2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Brzostku</w:t>
            </w:r>
          </w:p>
          <w:p w:rsidR="00935E7B" w:rsidRPr="009F107B" w:rsidRDefault="00935E7B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35E7B" w:rsidRPr="009F107B" w:rsidRDefault="00935E7B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w </w:t>
            </w:r>
            <w:r w:rsidR="009F107B" w:rsidRP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Brzyska</w:t>
            </w:r>
            <w:r w:rsid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</w:t>
            </w:r>
          </w:p>
          <w:p w:rsidR="00935E7B" w:rsidRPr="009F107B" w:rsidRDefault="00935E7B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35E7B" w:rsidRPr="009F107B" w:rsidRDefault="00935E7B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w </w:t>
            </w:r>
            <w:r w:rsid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Chorkówce</w:t>
            </w:r>
          </w:p>
          <w:p w:rsidR="00935E7B" w:rsidRPr="009F107B" w:rsidRDefault="00935E7B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35E7B" w:rsidRPr="009F107B" w:rsidRDefault="00935E7B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w </w:t>
            </w:r>
            <w:r w:rsid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Dębowcu</w:t>
            </w:r>
          </w:p>
          <w:p w:rsidR="00935E7B" w:rsidRPr="009F107B" w:rsidRDefault="00935E7B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35E7B" w:rsidRPr="009F107B" w:rsidRDefault="009F107B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Miejsko-Gmin</w:t>
            </w:r>
            <w:r w:rsidR="001D2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y Ośrodek Pomocy Społecznej </w:t>
            </w:r>
            <w:r w:rsidR="008E2C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Dubiecku</w:t>
            </w:r>
          </w:p>
          <w:p w:rsidR="00935E7B" w:rsidRPr="009F107B" w:rsidRDefault="00935E7B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35E7B" w:rsidRPr="009F107B" w:rsidRDefault="009F107B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Miejski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Dukli</w:t>
            </w:r>
          </w:p>
          <w:p w:rsidR="00935E7B" w:rsidRPr="009F107B" w:rsidRDefault="00935E7B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35E7B" w:rsidRPr="009F107B" w:rsidRDefault="009F107B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</w:t>
            </w:r>
            <w:r w:rsidR="001D2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y Ośrodek Pomocy Społecznej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we </w:t>
            </w:r>
            <w:r w:rsidRP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Frysztak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</w:p>
          <w:p w:rsidR="00935E7B" w:rsidRPr="009F107B" w:rsidRDefault="00935E7B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35E7B" w:rsidRPr="009F107B" w:rsidRDefault="009F107B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</w:t>
            </w:r>
            <w:r w:rsidR="001D2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Gaci</w:t>
            </w:r>
          </w:p>
          <w:p w:rsidR="00935E7B" w:rsidRPr="009F107B" w:rsidRDefault="00935E7B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35E7B" w:rsidRPr="009F107B" w:rsidRDefault="00935E7B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w </w:t>
            </w:r>
            <w:r w:rsid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Gawłuszowicach</w:t>
            </w:r>
          </w:p>
          <w:p w:rsidR="00935E7B" w:rsidRPr="009F107B" w:rsidRDefault="00935E7B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35E7B" w:rsidRPr="009F107B" w:rsidRDefault="00935E7B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w </w:t>
            </w:r>
            <w:r w:rsid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Haczowie</w:t>
            </w:r>
          </w:p>
          <w:p w:rsidR="00935E7B" w:rsidRPr="009F107B" w:rsidRDefault="00935E7B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35E7B" w:rsidRPr="009F107B" w:rsidRDefault="009F107B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Harasiukach</w:t>
            </w:r>
          </w:p>
          <w:p w:rsidR="00935E7B" w:rsidRPr="009F107B" w:rsidRDefault="00935E7B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35E7B" w:rsidRPr="009F107B" w:rsidRDefault="009F107B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Miejski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śle</w:t>
            </w:r>
          </w:p>
          <w:p w:rsidR="00547606" w:rsidRPr="009F107B" w:rsidRDefault="00547606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35E7B" w:rsidRPr="009F107B" w:rsidRDefault="009F107B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</w:t>
            </w:r>
            <w:r w:rsidR="001D2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Jedliczu</w:t>
            </w:r>
          </w:p>
          <w:p w:rsidR="00547606" w:rsidRPr="009F107B" w:rsidRDefault="00547606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35E7B" w:rsidRPr="009F107B" w:rsidRDefault="009F107B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Miejsko-Gmin</w:t>
            </w:r>
            <w:r w:rsidR="001D2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P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Kańczu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dze</w:t>
            </w:r>
          </w:p>
          <w:p w:rsidR="00547606" w:rsidRPr="009F107B" w:rsidRDefault="00547606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35E7B" w:rsidRPr="009F107B" w:rsidRDefault="009F107B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</w:t>
            </w:r>
            <w:r w:rsidR="001D2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y Ośrodek Pomocy Społecznej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Kołaczycach</w:t>
            </w:r>
          </w:p>
          <w:p w:rsidR="00547606" w:rsidRPr="009F107B" w:rsidRDefault="00547606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35E7B" w:rsidRPr="009F107B" w:rsidRDefault="009F107B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Miejski Ośrodek Pomocy Rodzinie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Kroś</w:t>
            </w:r>
            <w:r w:rsidRP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</w:t>
            </w:r>
          </w:p>
          <w:p w:rsidR="00547606" w:rsidRPr="009F107B" w:rsidRDefault="00547606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35E7B" w:rsidRPr="009F107B" w:rsidRDefault="009F107B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Miejsko-Gmin</w:t>
            </w:r>
            <w:r w:rsidR="001D2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Lesku</w:t>
            </w:r>
          </w:p>
          <w:p w:rsidR="00547606" w:rsidRPr="009F107B" w:rsidRDefault="00547606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35E7B" w:rsidRPr="009F107B" w:rsidRDefault="009F107B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Miejski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Leżajsk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</w:p>
          <w:p w:rsidR="00547606" w:rsidRPr="009F107B" w:rsidRDefault="00547606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35E7B" w:rsidRPr="009F107B" w:rsidRDefault="005942EC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42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</w:t>
            </w:r>
            <w:r w:rsidR="001D2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5942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y Ośrodek Pomocy Społecznej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5942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Zarszyn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</w:t>
            </w:r>
          </w:p>
          <w:p w:rsidR="00547606" w:rsidRPr="009F107B" w:rsidRDefault="00547606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35E7B" w:rsidRPr="009F107B" w:rsidRDefault="005942EC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42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</w:t>
            </w:r>
            <w:r w:rsidR="001D2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5942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5942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Przemyśl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</w:p>
          <w:p w:rsidR="00547606" w:rsidRPr="009F107B" w:rsidRDefault="00547606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35E7B" w:rsidRPr="009F107B" w:rsidRDefault="005942EC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42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Ośrodek Pomocy Społecznej Gminy Łańcut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942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z/s w Wysokiej</w:t>
            </w:r>
          </w:p>
          <w:p w:rsidR="00547606" w:rsidRPr="009F107B" w:rsidRDefault="00547606" w:rsidP="00935E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808F4" w:rsidRDefault="000808F4" w:rsidP="000808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y Ośrodek Pomocy Społecznej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Markowej</w:t>
            </w:r>
          </w:p>
          <w:p w:rsidR="000808F4" w:rsidRPr="000808F4" w:rsidRDefault="000808F4" w:rsidP="000808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808F4" w:rsidRDefault="000808F4" w:rsidP="000808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Niebylcu</w:t>
            </w:r>
          </w:p>
          <w:p w:rsidR="000808F4" w:rsidRPr="000808F4" w:rsidRDefault="000808F4" w:rsidP="000808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808F4" w:rsidRDefault="000808F4" w:rsidP="000808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Miejsko-Gmi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ej</w:t>
            </w: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Sarzyn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</w:t>
            </w:r>
          </w:p>
          <w:p w:rsidR="000808F4" w:rsidRPr="000808F4" w:rsidRDefault="000808F4" w:rsidP="000808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808F4" w:rsidRDefault="000808F4" w:rsidP="000808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Pawłosi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</w:t>
            </w:r>
          </w:p>
          <w:p w:rsidR="000808F4" w:rsidRPr="000808F4" w:rsidRDefault="000808F4" w:rsidP="000808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808F4" w:rsidRDefault="000808F4" w:rsidP="000808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Ośrodek Pomocy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Rokietnicy</w:t>
            </w:r>
          </w:p>
          <w:p w:rsidR="000808F4" w:rsidRPr="000808F4" w:rsidRDefault="000808F4" w:rsidP="000808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808F4" w:rsidRDefault="000808F4" w:rsidP="000808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Miejsko-Gmin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Ropczyc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ach</w:t>
            </w: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808F4" w:rsidRPr="000808F4" w:rsidRDefault="000808F4" w:rsidP="000808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808F4" w:rsidRDefault="000808F4" w:rsidP="000808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Miejsko-Gmin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 Ośrodek Pomocy Społecznej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</w:t>
            </w: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Sieniaw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</w:t>
            </w: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808F4" w:rsidRPr="000808F4" w:rsidRDefault="000808F4" w:rsidP="000808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808F4" w:rsidRDefault="000808F4" w:rsidP="000808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Miejsko-Gmin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Sokoł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</w:t>
            </w: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Małopolski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808F4" w:rsidRPr="000808F4" w:rsidRDefault="000808F4" w:rsidP="000808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808F4" w:rsidRDefault="000808F4" w:rsidP="000808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Miejsko-Gmin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Strzyż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</w:t>
            </w: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808F4" w:rsidRPr="000808F4" w:rsidRDefault="000808F4" w:rsidP="000808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808F4" w:rsidRDefault="000808F4" w:rsidP="000808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Miejsko-Gmin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Tyczyn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</w:t>
            </w:r>
          </w:p>
          <w:p w:rsidR="000808F4" w:rsidRPr="000808F4" w:rsidRDefault="000808F4" w:rsidP="000808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D23E5" w:rsidRDefault="000808F4" w:rsidP="000808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Ośrodek Pomocy Społecznej </w:t>
            </w:r>
            <w:r w:rsidR="001D2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Ulanowie</w:t>
            </w:r>
          </w:p>
          <w:p w:rsidR="000808F4" w:rsidRPr="000808F4" w:rsidRDefault="000808F4" w:rsidP="000808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D23E5" w:rsidRDefault="000808F4" w:rsidP="000808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Miejsko-Gmi</w:t>
            </w:r>
            <w:r w:rsidR="001D2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ny Ośrodek Pomocy Społecznej </w:t>
            </w:r>
            <w:r w:rsidR="001D2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Ustrzykach</w:t>
            </w: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Doln</w:t>
            </w:r>
            <w:r w:rsidR="001D2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ych</w:t>
            </w:r>
          </w:p>
          <w:p w:rsidR="000808F4" w:rsidRPr="000808F4" w:rsidRDefault="000808F4" w:rsidP="000808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D23E5" w:rsidRDefault="000808F4" w:rsidP="000808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</w:t>
            </w:r>
            <w:r w:rsidR="001D2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y Ośrodek Pomocy Społecznej </w:t>
            </w:r>
            <w:r w:rsidR="001D2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Wiśniow</w:t>
            </w:r>
            <w:r w:rsidR="001D2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ej</w:t>
            </w:r>
          </w:p>
          <w:p w:rsidR="000808F4" w:rsidRPr="000808F4" w:rsidRDefault="000808F4" w:rsidP="000808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808F4" w:rsidRDefault="000808F4" w:rsidP="000808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Miejsko-Gmin</w:t>
            </w:r>
            <w:r w:rsidR="001D2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y Ośrodek Pomocy Społecznej </w:t>
            </w:r>
            <w:r w:rsidR="001D2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Zagórz</w:t>
            </w:r>
            <w:r w:rsidR="001D2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</w:p>
          <w:p w:rsidR="001D23E5" w:rsidRPr="000808F4" w:rsidRDefault="001D23E5" w:rsidP="000808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D23E5" w:rsidRDefault="000808F4" w:rsidP="000808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</w:t>
            </w:r>
            <w:r w:rsidR="001D2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y Ośrodek Pomocy Społecznej </w:t>
            </w:r>
            <w:r w:rsidR="001D2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Zarzeczu</w:t>
            </w:r>
          </w:p>
          <w:p w:rsidR="000808F4" w:rsidRPr="000808F4" w:rsidRDefault="000808F4" w:rsidP="000808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D23E5" w:rsidRDefault="000808F4" w:rsidP="000808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</w:t>
            </w:r>
            <w:r w:rsidR="001D2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y Ośrodek Pomocy Społecznej </w:t>
            </w:r>
            <w:r w:rsidR="001D2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Żołyni</w:t>
            </w:r>
          </w:p>
          <w:p w:rsidR="000808F4" w:rsidRPr="000808F4" w:rsidRDefault="000808F4" w:rsidP="000808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D23E5" w:rsidRDefault="000808F4" w:rsidP="000808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</w:t>
            </w:r>
            <w:r w:rsidR="001D2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y Ośrodek Pomocy Społecznej </w:t>
            </w:r>
            <w:r w:rsidR="001D2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Żyrak</w:t>
            </w:r>
            <w:r w:rsidR="001D2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</w:t>
            </w:r>
          </w:p>
          <w:p w:rsidR="000808F4" w:rsidRPr="000808F4" w:rsidRDefault="000808F4" w:rsidP="000808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808F4" w:rsidRDefault="000808F4" w:rsidP="000808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</w:t>
            </w:r>
            <w:r w:rsidR="001D2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y Ośrodek Pomocy Społecznej </w:t>
            </w:r>
            <w:r w:rsidR="001D2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Czarn</w:t>
            </w:r>
            <w:r w:rsidR="001D2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ej </w:t>
            </w:r>
            <w:r w:rsidR="001D2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(pow. d</w:t>
            </w: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ębic</w:t>
            </w:r>
            <w:r w:rsidR="001D2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ki)</w:t>
            </w: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D23E5" w:rsidRPr="000808F4" w:rsidRDefault="001D23E5" w:rsidP="000808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31D56" w:rsidRPr="009F107B" w:rsidRDefault="000808F4" w:rsidP="000808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</w:t>
            </w:r>
            <w:r w:rsidR="001D2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y Ośrodek Pomocy Społecznej </w:t>
            </w:r>
            <w:r w:rsidR="001D2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080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Hyżne</w:t>
            </w:r>
            <w:r w:rsidR="001D23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1412" w:type="dxa"/>
          </w:tcPr>
          <w:p w:rsidR="00785B2A" w:rsidRPr="009F107B" w:rsidRDefault="00785B2A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0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 półrocze</w:t>
            </w:r>
          </w:p>
          <w:p w:rsidR="00F31D56" w:rsidRPr="009F107B" w:rsidRDefault="00F31D56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31D56" w:rsidRDefault="00F31D56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Default="005942EC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Default="005942EC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Default="005942EC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Default="005942EC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2C78" w:rsidRDefault="008E2C78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Pr="009F107B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42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5942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</w:tc>
        <w:tc>
          <w:tcPr>
            <w:tcW w:w="1987" w:type="dxa"/>
          </w:tcPr>
          <w:p w:rsidR="00785B2A" w:rsidRPr="009F107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465B0B" w:rsidTr="00EB19E8">
        <w:trPr>
          <w:gridAfter w:val="2"/>
          <w:wAfter w:w="8781" w:type="dxa"/>
        </w:trPr>
        <w:tc>
          <w:tcPr>
            <w:tcW w:w="735" w:type="dxa"/>
          </w:tcPr>
          <w:p w:rsidR="00785B2A" w:rsidRPr="00465B0B" w:rsidRDefault="00B41DD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5B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</w:t>
            </w:r>
            <w:r w:rsidR="00785B2A" w:rsidRPr="00465B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547606" w:rsidRPr="00465B0B" w:rsidRDefault="00547606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</w:tcPr>
          <w:p w:rsidR="00785B2A" w:rsidRPr="00465B0B" w:rsidRDefault="00785B2A" w:rsidP="00785B2A">
            <w:pPr>
              <w:spacing w:after="0" w:line="240" w:lineRule="auto"/>
              <w:ind w:right="70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5B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Realizacja zadań administracji rządowej </w:t>
            </w:r>
          </w:p>
          <w:p w:rsidR="00785B2A" w:rsidRPr="00465B0B" w:rsidRDefault="00785B2A" w:rsidP="00785B2A">
            <w:pPr>
              <w:spacing w:after="0" w:line="240" w:lineRule="auto"/>
              <w:ind w:right="70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5B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zakresie pomocy społecznej, w szczególności:</w:t>
            </w:r>
          </w:p>
          <w:p w:rsidR="00785B2A" w:rsidRPr="00465B0B" w:rsidRDefault="00785B2A" w:rsidP="00785B2A">
            <w:pPr>
              <w:spacing w:after="0" w:line="240" w:lineRule="auto"/>
              <w:ind w:right="70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5B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prawidłowość wykorzystania środków finansowych przyznanych na podstawie zawartych umów w sprawie realizacji zadań </w:t>
            </w:r>
          </w:p>
          <w:p w:rsidR="00785B2A" w:rsidRPr="00465B0B" w:rsidRDefault="00785B2A" w:rsidP="00785B2A">
            <w:pPr>
              <w:spacing w:after="0" w:line="240" w:lineRule="auto"/>
              <w:ind w:right="70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5B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zakresie świadczenia usług socjalnych </w:t>
            </w:r>
            <w:r w:rsidR="008E2C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65B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rzecz osób bezdomnych, </w:t>
            </w:r>
          </w:p>
          <w:p w:rsidR="00785B2A" w:rsidRPr="00465B0B" w:rsidRDefault="00785B2A" w:rsidP="00785B2A">
            <w:pPr>
              <w:spacing w:after="0" w:line="240" w:lineRule="auto"/>
              <w:ind w:right="70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5B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efektywność i jakość wykorzystania środków finansowych, </w:t>
            </w:r>
          </w:p>
          <w:p w:rsidR="00785B2A" w:rsidRPr="00465B0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5B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właściwe prowadzenie dokumentacji.</w:t>
            </w:r>
          </w:p>
          <w:p w:rsidR="00785B2A" w:rsidRPr="00465B0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465B0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65B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6 ust. 4 pkt 4  ustawy z dnia 15 lipca 2011 r. </w:t>
            </w:r>
          </w:p>
          <w:p w:rsidR="00785B2A" w:rsidRPr="00465B0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65B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785B2A" w:rsidRPr="00465B0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65B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art. 22 pkt 14 w związku z art. 25 ust. 1 ustawy z dnia 12 marca 2004 r. o pomocy społecznej,</w:t>
            </w:r>
          </w:p>
          <w:p w:rsidR="00785B2A" w:rsidRPr="00465B0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65B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:rsidR="00785B2A" w:rsidRPr="00465B0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5B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821" w:type="dxa"/>
          </w:tcPr>
          <w:p w:rsidR="00465B0B" w:rsidRPr="00465B0B" w:rsidRDefault="00465B0B" w:rsidP="00465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5B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Koło Stalowowolskie  Towarzystwa Pomocy im. św. Brata Alberta</w:t>
            </w:r>
          </w:p>
          <w:p w:rsidR="00465B0B" w:rsidRPr="00465B0B" w:rsidRDefault="00465B0B" w:rsidP="00465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47606" w:rsidRDefault="00465B0B" w:rsidP="00465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5B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Towarzystwo Pomocy im. św. Brata Alberta Koło Mieleckie</w:t>
            </w:r>
          </w:p>
          <w:p w:rsidR="00465B0B" w:rsidRPr="00465B0B" w:rsidRDefault="00465B0B" w:rsidP="00465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65B0B" w:rsidRPr="00465B0B" w:rsidRDefault="00465B0B" w:rsidP="00465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5B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Rzeszowskie Towarzystwo Pomocy im. św. Brata Alberta w Rzeszowie</w:t>
            </w:r>
          </w:p>
          <w:p w:rsidR="00465B0B" w:rsidRPr="00465B0B" w:rsidRDefault="00465B0B" w:rsidP="00465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3634B" w:rsidRPr="00465B0B" w:rsidRDefault="00465B0B" w:rsidP="00465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5B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Towarzystwo Pomocy im. św. Brata Alberta Koło Dębica, Schronisko </w:t>
            </w:r>
            <w:r w:rsidR="007E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dla bezdomnych mężczyzn przy</w:t>
            </w:r>
            <w:r w:rsidRPr="00465B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ul. Słonecznej</w:t>
            </w:r>
          </w:p>
        </w:tc>
        <w:tc>
          <w:tcPr>
            <w:tcW w:w="1412" w:type="dxa"/>
          </w:tcPr>
          <w:p w:rsidR="00785B2A" w:rsidRPr="00465B0B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5B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półrocze </w:t>
            </w:r>
          </w:p>
          <w:p w:rsidR="00785B2A" w:rsidRDefault="00785B2A" w:rsidP="0054760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65B0B" w:rsidRDefault="00465B0B" w:rsidP="0054760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65B0B" w:rsidRDefault="00465B0B" w:rsidP="0054760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65B0B" w:rsidRDefault="00465B0B" w:rsidP="0054760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65B0B" w:rsidRPr="00465B0B" w:rsidRDefault="00465B0B" w:rsidP="0054760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465B0B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5B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II półrocze </w:t>
            </w:r>
          </w:p>
          <w:p w:rsidR="00785B2A" w:rsidRPr="00465B0B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</w:tcPr>
          <w:p w:rsidR="00785B2A" w:rsidRPr="00465B0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47606" w:rsidRPr="00433A61" w:rsidTr="00EB19E8">
        <w:trPr>
          <w:gridAfter w:val="2"/>
          <w:wAfter w:w="8781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06" w:rsidRPr="00433A61" w:rsidRDefault="000945E2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547606" w:rsidRPr="00433A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547606" w:rsidRPr="00433A61" w:rsidRDefault="00547606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61" w:rsidRPr="00433A61" w:rsidRDefault="00433A61" w:rsidP="0043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3A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Realizacja zadań administracji rządowej w zakresie pomocy społecznej, a w szczególności: </w:t>
            </w:r>
          </w:p>
          <w:p w:rsidR="00433A61" w:rsidRPr="00433A61" w:rsidRDefault="00433A61" w:rsidP="0043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3A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prawidłowość wykorzystania środków finansowych przyznanych na podstawie zawartych umów w sprawie realizacji zadań w pomocy społecznej z obszaru wsparcia działań innowacyjnych skierowanych </w:t>
            </w:r>
            <w:r w:rsidR="008E2C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33A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środowisk zagrożonych bezradnością w sprawach opiekuńczo-wychowawczych lub mających na celu aktywizację osób starszych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433A61" w:rsidRPr="00433A61" w:rsidRDefault="00433A61" w:rsidP="0043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3A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efektywność i jakość wykorzystania środków finansowych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547606" w:rsidRPr="00433A61" w:rsidRDefault="00433A61" w:rsidP="0043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3A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właściwe prowadzenie dokumentacji.</w:t>
            </w:r>
          </w:p>
          <w:p w:rsidR="00547606" w:rsidRPr="00433A61" w:rsidRDefault="00547606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47606" w:rsidRPr="00433A61" w:rsidRDefault="00547606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33A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lastRenderedPageBreak/>
              <w:t xml:space="preserve">(art. 6 ust. 4 pkt 4  ustawy z dnia 15 lipca 2011 r. </w:t>
            </w:r>
          </w:p>
          <w:p w:rsidR="00547606" w:rsidRPr="00433A61" w:rsidRDefault="00547606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33A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547606" w:rsidRPr="00433A61" w:rsidRDefault="00547606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33A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art. 22 pkt 14 w związku z art. 25 ust. 1 ustawy z dnia 12 marca 2004 r. o pomocy społecznej,</w:t>
            </w:r>
          </w:p>
          <w:p w:rsidR="00547606" w:rsidRPr="00433A61" w:rsidRDefault="00547606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33A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:rsidR="00547606" w:rsidRPr="00433A61" w:rsidRDefault="00547606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3A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61" w:rsidRPr="00433A61" w:rsidRDefault="00433A61" w:rsidP="0043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Parafia R</w:t>
            </w:r>
            <w:r w:rsidRPr="00433A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zymskokatolicka p.w. św. Józefa Kalasancjusza w Rzeszowie</w:t>
            </w:r>
          </w:p>
          <w:p w:rsidR="00433A61" w:rsidRPr="00433A61" w:rsidRDefault="00433A61" w:rsidP="0043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47606" w:rsidRPr="00433A61" w:rsidRDefault="00433A61" w:rsidP="0043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3A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Stowarzyszenie "EDUKACYJNY RESTART" </w:t>
            </w:r>
            <w:r w:rsidR="00E549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33A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Rzeszowie</w:t>
            </w:r>
          </w:p>
          <w:p w:rsidR="00547606" w:rsidRPr="00433A61" w:rsidRDefault="00547606" w:rsidP="0054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54966" w:rsidRPr="00E54966" w:rsidRDefault="00E54966" w:rsidP="00E5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49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na Rzecz Wszechstronnego Rozwoju Dzieci i Młodzieży i Dorosłyc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 "Nasza Arka"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549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Rzeszowie</w:t>
            </w:r>
          </w:p>
          <w:p w:rsidR="00E54966" w:rsidRPr="00E54966" w:rsidRDefault="00E54966" w:rsidP="00E5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47606" w:rsidRPr="00433A61" w:rsidRDefault="00E54966" w:rsidP="00E5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Fundacja Moja Droga </w:t>
            </w:r>
            <w:r w:rsidRPr="00E549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Rzeszowie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06" w:rsidRPr="00433A61" w:rsidRDefault="00547606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3A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półrocze </w:t>
            </w:r>
          </w:p>
          <w:p w:rsidR="00547606" w:rsidRPr="00433A61" w:rsidRDefault="00547606" w:rsidP="0054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47606" w:rsidRPr="00433A61" w:rsidRDefault="00547606" w:rsidP="0054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47606" w:rsidRDefault="00547606" w:rsidP="0054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54966" w:rsidRPr="00433A61" w:rsidRDefault="00E54966" w:rsidP="0054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47606" w:rsidRPr="00433A61" w:rsidRDefault="00547606" w:rsidP="0054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47606" w:rsidRPr="00433A61" w:rsidRDefault="00547606" w:rsidP="0054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3A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II półrocze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06" w:rsidRPr="00433A61" w:rsidRDefault="00547606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E54966" w:rsidTr="00EB19E8">
        <w:trPr>
          <w:gridAfter w:val="2"/>
          <w:wAfter w:w="8781" w:type="dxa"/>
        </w:trPr>
        <w:tc>
          <w:tcPr>
            <w:tcW w:w="735" w:type="dxa"/>
          </w:tcPr>
          <w:p w:rsidR="00785B2A" w:rsidRPr="00E54966" w:rsidRDefault="000945E2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785B2A" w:rsidRPr="00E549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555" w:type="dxa"/>
          </w:tcPr>
          <w:p w:rsidR="00785B2A" w:rsidRPr="00E5496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49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wymagań i warunków, jakim powinny odpowiadać podmioty lecznicze oraz indywidualne praktyki lekarskie i indywidualne specjalistyczne praktyki lekarskie, w których odbywane są staże podyplomowe, oraz ocena realizacji programu stażu przez te podmioty.</w:t>
            </w:r>
          </w:p>
          <w:p w:rsidR="00785B2A" w:rsidRPr="00E5496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E5496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E549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(art.15 ust. 6b i 6c ustawy z dnia 5 grudnia 1996 r. </w:t>
            </w:r>
          </w:p>
          <w:p w:rsidR="00785B2A" w:rsidRPr="00E5496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49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zawodach lekarza i lekarza dentysty)</w:t>
            </w:r>
          </w:p>
        </w:tc>
        <w:tc>
          <w:tcPr>
            <w:tcW w:w="5821" w:type="dxa"/>
          </w:tcPr>
          <w:p w:rsidR="00E54966" w:rsidRDefault="00E54966" w:rsidP="00E5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Centrum Medyczne „ Medyk” s</w:t>
            </w:r>
            <w:r w:rsidRPr="00E549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p. z o.o. sp. komandytowa w Rzeszowie,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ul. Szopena 1,  35-055 Rzeszów</w:t>
            </w:r>
          </w:p>
          <w:p w:rsidR="00E54966" w:rsidRPr="00E54966" w:rsidRDefault="00E54966" w:rsidP="00E5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Default="00E54966" w:rsidP="00E5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49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Kliniczny Szpital Wojewódzki nr 2 im. Św. Jadwigi Królowej w Rzeszowie, ul. Lwowska 60, 35-301 Rzeszów</w:t>
            </w:r>
          </w:p>
          <w:p w:rsidR="00E54966" w:rsidRDefault="00E54966" w:rsidP="00E5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54966" w:rsidRDefault="00E54966" w:rsidP="00E5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49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Kliniczny Szpital Wojewódzki nr 1 im. Fryderyka Chopina w Rzeszowie, ul. Fryderyka Szopena 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549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35-055 Rzeszów</w:t>
            </w:r>
          </w:p>
          <w:p w:rsidR="00E54966" w:rsidRPr="00E54966" w:rsidRDefault="00E54966" w:rsidP="00E5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54966" w:rsidRPr="00E54966" w:rsidRDefault="00E54966" w:rsidP="00E5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49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Robert Gorycki Gabinet Stomatologiczny w Lubaczowie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E549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37-600 Lubaczów, ul. Płk. Dąbka 2</w:t>
            </w:r>
          </w:p>
        </w:tc>
        <w:tc>
          <w:tcPr>
            <w:tcW w:w="1412" w:type="dxa"/>
          </w:tcPr>
          <w:p w:rsidR="00785B2A" w:rsidRPr="00E5496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49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785B2A" w:rsidRPr="00E5496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49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54966" w:rsidRDefault="00E54966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54966" w:rsidRDefault="00E54966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54966" w:rsidRDefault="00E54966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54966" w:rsidRPr="00E54966" w:rsidRDefault="00E54966" w:rsidP="00E54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49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E549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</w:tc>
        <w:tc>
          <w:tcPr>
            <w:tcW w:w="1987" w:type="dxa"/>
          </w:tcPr>
          <w:p w:rsidR="00785B2A" w:rsidRPr="00E5496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E54966" w:rsidTr="00EB19E8">
        <w:trPr>
          <w:gridAfter w:val="2"/>
          <w:wAfter w:w="8781" w:type="dxa"/>
        </w:trPr>
        <w:tc>
          <w:tcPr>
            <w:tcW w:w="735" w:type="dxa"/>
          </w:tcPr>
          <w:p w:rsidR="00785B2A" w:rsidRPr="00E54966" w:rsidRDefault="000945E2" w:rsidP="00B4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785B2A" w:rsidRPr="00E549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B41DD5" w:rsidRPr="00E54966" w:rsidRDefault="00B41DD5" w:rsidP="00B4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</w:tcPr>
          <w:p w:rsidR="00785B2A" w:rsidRPr="00E54966" w:rsidRDefault="00E54966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49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Kontrole jednostek samorządu terytorialnego, którym przyznano środki  fina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nsowane w ramach realizowanych p</w:t>
            </w:r>
            <w:r w:rsidRPr="00E549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rogramów z Funduszu Solidarnościowego</w:t>
            </w:r>
            <w:r w:rsidR="00785B2A" w:rsidRPr="00E549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E5496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3634B" w:rsidRPr="00E54966" w:rsidRDefault="0093634B" w:rsidP="009363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E549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6 ust. 4 pkt 4  ustawy z dnia 15 lipca 2011 r. </w:t>
            </w:r>
          </w:p>
          <w:p w:rsidR="0093634B" w:rsidRPr="00E54966" w:rsidRDefault="0093634B" w:rsidP="009363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E549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785B2A" w:rsidRPr="00E54966" w:rsidRDefault="0093634B" w:rsidP="0093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49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ustawa z dnia 23 października 2018 r. o Funduszu Solidarnościowym)</w:t>
            </w:r>
          </w:p>
        </w:tc>
        <w:tc>
          <w:tcPr>
            <w:tcW w:w="5821" w:type="dxa"/>
          </w:tcPr>
          <w:p w:rsidR="0093634B" w:rsidRPr="00E54966" w:rsidRDefault="00E54966" w:rsidP="0093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93634B" w:rsidRPr="00E549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jednostk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93634B" w:rsidRPr="00E549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samorządu terytorialnego </w:t>
            </w:r>
          </w:p>
          <w:p w:rsidR="0093634B" w:rsidRPr="00E54966" w:rsidRDefault="0093634B" w:rsidP="0093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E54966" w:rsidRDefault="00E54966" w:rsidP="0093634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93634B" w:rsidRPr="00E549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jednostki samorządu terytorialnego</w:t>
            </w:r>
          </w:p>
        </w:tc>
        <w:tc>
          <w:tcPr>
            <w:tcW w:w="1412" w:type="dxa"/>
          </w:tcPr>
          <w:p w:rsidR="00785B2A" w:rsidRPr="00E5496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49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785B2A" w:rsidRPr="00E5496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E5496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49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  <w:p w:rsidR="00785B2A" w:rsidRPr="00E5496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</w:tcPr>
          <w:p w:rsidR="00785B2A" w:rsidRPr="00E5496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45E2" w:rsidRPr="00E54966" w:rsidTr="000945E2">
        <w:trPr>
          <w:gridAfter w:val="2"/>
          <w:wAfter w:w="8781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E2" w:rsidRPr="00E54966" w:rsidRDefault="000945E2" w:rsidP="00EA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E549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0945E2" w:rsidRPr="00E54966" w:rsidRDefault="000945E2" w:rsidP="00EA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E2" w:rsidRPr="000945E2" w:rsidRDefault="000945E2" w:rsidP="0009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45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realizacji zadań organizatora rodzinnej pieczy zastępczej w zakresie pracy koordynatora rodzinnej pieczy zastępczej.</w:t>
            </w:r>
          </w:p>
          <w:p w:rsidR="000945E2" w:rsidRPr="000945E2" w:rsidRDefault="000945E2" w:rsidP="0009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45E2" w:rsidRPr="000945E2" w:rsidRDefault="000945E2" w:rsidP="000945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0945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186 pkt 3 lit a i b ustawy o wspieraniu rodziny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Pr="000945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i systemie pieczy zastępczej,</w:t>
            </w:r>
          </w:p>
          <w:p w:rsidR="000945E2" w:rsidRPr="00E54966" w:rsidRDefault="000945E2" w:rsidP="0009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45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lastRenderedPageBreak/>
              <w:t>§ 2 ust. 1 rozporządzenia Ministra Pracy i Polityki Społecznej z dnia 21 sierpnia 2015 r. w sprawie przeprowadzania kontroli przez wojewodę oraz wzoru legitymacji uprawniającej do przeprowadzania kontroli)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E2" w:rsidRPr="000945E2" w:rsidRDefault="000945E2" w:rsidP="0009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45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Powiatowe Centrum Pomocy Rodzinie w Kolbuszowej</w:t>
            </w:r>
          </w:p>
          <w:p w:rsidR="000945E2" w:rsidRPr="000945E2" w:rsidRDefault="000945E2" w:rsidP="0009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45E2" w:rsidRPr="000945E2" w:rsidRDefault="000945E2" w:rsidP="0009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45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Powiatowe Centrum Pomocy Rodzinie w Łańcucie</w:t>
            </w:r>
          </w:p>
          <w:p w:rsidR="000945E2" w:rsidRPr="000945E2" w:rsidRDefault="000945E2" w:rsidP="0009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45E2" w:rsidRPr="000945E2" w:rsidRDefault="000945E2" w:rsidP="0009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45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Powiatowe Centrum Pomocy Rodzinie w Krośnie</w:t>
            </w:r>
          </w:p>
          <w:p w:rsidR="000945E2" w:rsidRPr="000945E2" w:rsidRDefault="000945E2" w:rsidP="0009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45E2" w:rsidRPr="00E54966" w:rsidRDefault="000945E2" w:rsidP="0009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45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Miejski Ośrodek Pomocy Społecznej w Przemyślu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E2" w:rsidRPr="000945E2" w:rsidRDefault="000945E2" w:rsidP="0009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45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 półrocze</w:t>
            </w:r>
          </w:p>
          <w:p w:rsidR="000945E2" w:rsidRPr="000945E2" w:rsidRDefault="000945E2" w:rsidP="0009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45E2" w:rsidRPr="000945E2" w:rsidRDefault="000945E2" w:rsidP="0009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45E2" w:rsidRPr="000945E2" w:rsidRDefault="000945E2" w:rsidP="0009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45E2" w:rsidRPr="000945E2" w:rsidRDefault="000945E2" w:rsidP="0009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45E2" w:rsidRPr="000945E2" w:rsidRDefault="000945E2" w:rsidP="0009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45E2" w:rsidRPr="00E54966" w:rsidRDefault="000945E2" w:rsidP="0009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45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II półrocze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E2" w:rsidRPr="00E54966" w:rsidRDefault="000945E2" w:rsidP="00EA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D2019E" w:rsidTr="00EB19E8">
        <w:trPr>
          <w:cantSplit/>
        </w:trPr>
        <w:tc>
          <w:tcPr>
            <w:tcW w:w="15510" w:type="dxa"/>
            <w:gridSpan w:val="5"/>
          </w:tcPr>
          <w:p w:rsidR="00785B2A" w:rsidRPr="00D2019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85B2A" w:rsidRPr="00D2019E" w:rsidRDefault="00785B2A" w:rsidP="00785B2A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20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 Środowiska i Rolnictwa</w:t>
            </w:r>
          </w:p>
          <w:p w:rsidR="00785B2A" w:rsidRPr="00D2019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418" w:type="dxa"/>
            <w:tcBorders>
              <w:top w:val="nil"/>
            </w:tcBorders>
          </w:tcPr>
          <w:p w:rsidR="00785B2A" w:rsidRPr="00D2019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D2019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D2019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63" w:type="dxa"/>
          </w:tcPr>
          <w:p w:rsidR="00785B2A" w:rsidRPr="00D2019E" w:rsidRDefault="00785B2A" w:rsidP="00785B2A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01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starostwo powiatowe</w:t>
            </w:r>
          </w:p>
          <w:p w:rsidR="00785B2A" w:rsidRPr="00D2019E" w:rsidRDefault="00785B2A" w:rsidP="00785B2A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01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starostwo powiatowe</w:t>
            </w:r>
          </w:p>
        </w:tc>
      </w:tr>
      <w:tr w:rsidR="00785B2A" w:rsidRPr="00D2019E" w:rsidTr="00EB19E8">
        <w:trPr>
          <w:gridAfter w:val="2"/>
          <w:wAfter w:w="8781" w:type="dxa"/>
          <w:tblHeader/>
        </w:trPr>
        <w:tc>
          <w:tcPr>
            <w:tcW w:w="735" w:type="dxa"/>
          </w:tcPr>
          <w:p w:rsidR="00785B2A" w:rsidRPr="00D2019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20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55" w:type="dxa"/>
          </w:tcPr>
          <w:p w:rsidR="00785B2A" w:rsidRPr="00D2019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20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21" w:type="dxa"/>
          </w:tcPr>
          <w:p w:rsidR="00785B2A" w:rsidRPr="00D2019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20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2" w:type="dxa"/>
          </w:tcPr>
          <w:p w:rsidR="00785B2A" w:rsidRPr="00D2019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20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87" w:type="dxa"/>
          </w:tcPr>
          <w:p w:rsidR="00785B2A" w:rsidRPr="00D2019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20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785B2A" w:rsidRPr="009D4FC2" w:rsidTr="00EB19E8">
        <w:trPr>
          <w:gridAfter w:val="2"/>
          <w:wAfter w:w="8781" w:type="dxa"/>
        </w:trPr>
        <w:tc>
          <w:tcPr>
            <w:tcW w:w="735" w:type="dxa"/>
          </w:tcPr>
          <w:p w:rsidR="00785B2A" w:rsidRPr="00D2019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01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DC04F7" w:rsidRPr="009D4FC2" w:rsidRDefault="00DC04F7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</w:tcPr>
          <w:p w:rsidR="00785B2A" w:rsidRPr="00D2019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01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zadań z zakresu administracji rządowej wynikając</w:t>
            </w:r>
            <w:r w:rsidR="005D1FFA" w:rsidRPr="00D201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ych</w:t>
            </w:r>
            <w:r w:rsidRPr="00D201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ustawy o lasach oraz ustawy Prawo łowieckie. </w:t>
            </w:r>
          </w:p>
          <w:p w:rsidR="00785B2A" w:rsidRPr="009D4FC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785B2A" w:rsidRPr="009D4FC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28 ust. 1 pkt 2 ustawy z dnia 23 stycznia 2009 r. </w:t>
            </w:r>
          </w:p>
          <w:p w:rsidR="00785B2A" w:rsidRPr="009D4FC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wojewodzie i administracji rządowej w województwie, art. 6 ust. 4 pkt 3 ustawy z dnia 15 lipca 2011 r. </w:t>
            </w:r>
          </w:p>
          <w:p w:rsidR="00785B2A" w:rsidRPr="009D4FC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785B2A" w:rsidRPr="009D4FC2" w:rsidRDefault="00295FB6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29 ust. 1 pkt 2 </w:t>
            </w:r>
            <w:r w:rsidR="00785B2A" w:rsidRPr="009D4F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ustawy z dnia 13 października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="00785B2A" w:rsidRPr="009D4F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1995 r. Prawo łowieckie,</w:t>
            </w:r>
          </w:p>
          <w:p w:rsidR="00785B2A" w:rsidRPr="009D4FC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5 ust. 5, art. 12 ust. 2 pkt 2 ustawy z dnia </w:t>
            </w:r>
          </w:p>
          <w:p w:rsidR="00785B2A" w:rsidRPr="009D4FC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28 września 1991 o lasach)</w:t>
            </w:r>
          </w:p>
        </w:tc>
        <w:tc>
          <w:tcPr>
            <w:tcW w:w="5821" w:type="dxa"/>
          </w:tcPr>
          <w:p w:rsidR="00D2019E" w:rsidRPr="00D2019E" w:rsidRDefault="00D2019E" w:rsidP="00D2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D2019E">
              <w:rPr>
                <w:rFonts w:ascii="Times New Roman" w:eastAsia="Times New Roman" w:hAnsi="Times New Roman" w:cs="Times New Roman"/>
                <w:sz w:val="24"/>
                <w:lang w:eastAsia="pl-PL"/>
              </w:rPr>
              <w:t>Prezydent Miasta Przemyśla</w:t>
            </w:r>
          </w:p>
          <w:p w:rsidR="00D2019E" w:rsidRPr="00D2019E" w:rsidRDefault="00D2019E" w:rsidP="00D2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  <w:p w:rsidR="00785B2A" w:rsidRPr="009D4FC2" w:rsidRDefault="00D2019E" w:rsidP="00D201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lang w:eastAsia="pl-PL"/>
              </w:rPr>
            </w:pPr>
            <w:r w:rsidRPr="00D2019E">
              <w:rPr>
                <w:rFonts w:ascii="Times New Roman" w:eastAsia="Times New Roman" w:hAnsi="Times New Roman" w:cs="Times New Roman"/>
                <w:sz w:val="24"/>
                <w:lang w:eastAsia="pl-PL"/>
              </w:rPr>
              <w:t>Prezydent Miasta Tarnobrzega</w:t>
            </w:r>
          </w:p>
        </w:tc>
        <w:tc>
          <w:tcPr>
            <w:tcW w:w="1412" w:type="dxa"/>
          </w:tcPr>
          <w:p w:rsidR="00785B2A" w:rsidRPr="00D2019E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01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785B2A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2019E" w:rsidRPr="00D2019E" w:rsidRDefault="00D2019E" w:rsidP="00D2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  <w:p w:rsidR="00785B2A" w:rsidRPr="009D4FC2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</w:tcPr>
          <w:p w:rsidR="00785B2A" w:rsidRPr="009D4FC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  <w:tr w:rsidR="00785B2A" w:rsidRPr="00481FA6" w:rsidTr="00EB19E8">
        <w:trPr>
          <w:gridAfter w:val="2"/>
          <w:wAfter w:w="8781" w:type="dxa"/>
        </w:trPr>
        <w:tc>
          <w:tcPr>
            <w:tcW w:w="735" w:type="dxa"/>
          </w:tcPr>
          <w:p w:rsidR="00785B2A" w:rsidRPr="00481FA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F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785B2A" w:rsidRPr="00481FA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</w:tcPr>
          <w:p w:rsidR="00785B2A" w:rsidRPr="00481FA6" w:rsidRDefault="00496A50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A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przez jednostki samorządu terytorialnego zadań dotyczących zwrotu podatku akcyzowego zawartego w cenie oleju napędowego wykorzystywanego do produkcji rolnej ze szczególnym uwzględnieniem weryfikacji wniosków producentów rolnych oraz prawidłowości ustalania kwot należnego zwrotu podatku</w:t>
            </w:r>
            <w:r w:rsidR="00785B2A" w:rsidRPr="00481F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481FA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481FA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81F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2 ustawy z dnia 23 stycznia 2009 r. </w:t>
            </w:r>
          </w:p>
          <w:p w:rsidR="00785B2A" w:rsidRPr="00481FA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81F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wojewodzie i administracji rządowej w województwie,</w:t>
            </w:r>
          </w:p>
          <w:p w:rsidR="00785B2A" w:rsidRPr="00481FA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81F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6 ust. 4 pkt 3 ustawy z dnia 15 lipca 2011 r. </w:t>
            </w:r>
          </w:p>
          <w:p w:rsidR="00785B2A" w:rsidRPr="00481FA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81F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785B2A" w:rsidRPr="00481FA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81F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lastRenderedPageBreak/>
              <w:t xml:space="preserve">art. 8 ust. 1 ustawy </w:t>
            </w:r>
            <w:r w:rsidR="00496A50" w:rsidRPr="00496A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z dnia 10 marca 2006 r.</w:t>
            </w:r>
            <w:r w:rsidR="00496A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  <w:r w:rsidRPr="00481F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zwrocie podatku akcyzowego zawartego w cenie oleju napędowego wykorzystywanego do produkcji rolnej,</w:t>
            </w:r>
          </w:p>
          <w:p w:rsidR="00785B2A" w:rsidRPr="00481FA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81F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:rsidR="00785B2A" w:rsidRPr="00481FA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F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821" w:type="dxa"/>
          </w:tcPr>
          <w:p w:rsidR="00785B2A" w:rsidRPr="00481FA6" w:rsidRDefault="00541173" w:rsidP="00496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481FA6">
              <w:rPr>
                <w:rFonts w:ascii="Times New Roman" w:eastAsia="Times New Roman" w:hAnsi="Times New Roman" w:cs="Times New Roman"/>
                <w:sz w:val="24"/>
                <w:lang w:eastAsia="pl-PL"/>
              </w:rPr>
              <w:lastRenderedPageBreak/>
              <w:t xml:space="preserve">Wójt Gminy </w:t>
            </w:r>
            <w:r w:rsidR="00496A50">
              <w:rPr>
                <w:rFonts w:ascii="Times New Roman" w:eastAsia="Times New Roman" w:hAnsi="Times New Roman" w:cs="Times New Roman"/>
                <w:sz w:val="24"/>
                <w:lang w:eastAsia="pl-PL"/>
              </w:rPr>
              <w:t>Radymno</w:t>
            </w:r>
          </w:p>
        </w:tc>
        <w:tc>
          <w:tcPr>
            <w:tcW w:w="1412" w:type="dxa"/>
          </w:tcPr>
          <w:p w:rsidR="00785B2A" w:rsidRPr="00481FA6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F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987" w:type="dxa"/>
          </w:tcPr>
          <w:p w:rsidR="00785B2A" w:rsidRPr="00481FA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496A50" w:rsidTr="00EB19E8">
        <w:trPr>
          <w:gridAfter w:val="2"/>
          <w:wAfter w:w="8781" w:type="dxa"/>
        </w:trPr>
        <w:tc>
          <w:tcPr>
            <w:tcW w:w="735" w:type="dxa"/>
          </w:tcPr>
          <w:p w:rsidR="00785B2A" w:rsidRPr="00496A50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A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  <w:p w:rsidR="00DC04F7" w:rsidRPr="00496A50" w:rsidRDefault="00DC04F7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</w:tcPr>
          <w:p w:rsidR="00785B2A" w:rsidRPr="00496A50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A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przez  jednostki samorządu terytorialnego zadań związanych z funduszem sołeckim.</w:t>
            </w:r>
          </w:p>
          <w:p w:rsidR="00785B2A" w:rsidRPr="00496A50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496A50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96A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3 ust. 2 ustawy z dnia 23 stycznia 2009 r. </w:t>
            </w:r>
          </w:p>
          <w:p w:rsidR="00785B2A" w:rsidRPr="00496A50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96A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wojewodzie i administracji rządowej w województwie, art. 6 ust. 4 pkt 3 ustawy z dnia 15 lipca 2011 r. </w:t>
            </w:r>
          </w:p>
          <w:p w:rsidR="002044EB" w:rsidRPr="00496A50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96A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</w:t>
            </w:r>
            <w:r w:rsidR="002044EB" w:rsidRPr="00496A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,</w:t>
            </w:r>
          </w:p>
          <w:p w:rsidR="00DC04F7" w:rsidRPr="00496A50" w:rsidRDefault="00DC04F7" w:rsidP="00DC04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96A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175 ust. 1 pkt 2 ustawy z dnia 27 sierpnia 2009 r. </w:t>
            </w:r>
          </w:p>
          <w:p w:rsidR="00DC04F7" w:rsidRPr="00496A50" w:rsidRDefault="00DC04F7" w:rsidP="00DC04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96A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finansach publicznych,</w:t>
            </w:r>
          </w:p>
          <w:p w:rsidR="00785B2A" w:rsidRPr="00496A50" w:rsidRDefault="002044EB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A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art. 3 ust. 7 ustawy z dnia 21 lutego 2014 r. o funduszu sołeckim</w:t>
            </w:r>
            <w:r w:rsidR="00785B2A" w:rsidRPr="00496A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821" w:type="dxa"/>
          </w:tcPr>
          <w:p w:rsidR="00785B2A" w:rsidRPr="00496A50" w:rsidRDefault="00496A50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Burmistrz Dukli</w:t>
            </w:r>
          </w:p>
        </w:tc>
        <w:tc>
          <w:tcPr>
            <w:tcW w:w="1412" w:type="dxa"/>
          </w:tcPr>
          <w:p w:rsidR="00785B2A" w:rsidRPr="00496A50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A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987" w:type="dxa"/>
          </w:tcPr>
          <w:p w:rsidR="00785B2A" w:rsidRPr="00496A50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FE7039" w:rsidTr="00EB19E8">
        <w:trPr>
          <w:gridAfter w:val="2"/>
          <w:wAfter w:w="8781" w:type="dxa"/>
          <w:cantSplit/>
        </w:trPr>
        <w:tc>
          <w:tcPr>
            <w:tcW w:w="15510" w:type="dxa"/>
            <w:gridSpan w:val="5"/>
          </w:tcPr>
          <w:p w:rsidR="00785B2A" w:rsidRPr="00FE703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85B2A" w:rsidRPr="00FE7039" w:rsidRDefault="00785B2A" w:rsidP="00785B2A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E7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 Bezpieczeństwa i Zarządzania Kryzysowego</w:t>
            </w:r>
          </w:p>
          <w:p w:rsidR="00785B2A" w:rsidRPr="00FE703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85B2A" w:rsidRPr="00FE7039" w:rsidTr="00EB19E8">
        <w:trPr>
          <w:gridAfter w:val="2"/>
          <w:wAfter w:w="8781" w:type="dxa"/>
          <w:tblHeader/>
        </w:trPr>
        <w:tc>
          <w:tcPr>
            <w:tcW w:w="735" w:type="dxa"/>
          </w:tcPr>
          <w:p w:rsidR="00785B2A" w:rsidRPr="00FE7039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E7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55" w:type="dxa"/>
          </w:tcPr>
          <w:p w:rsidR="00785B2A" w:rsidRPr="00FE7039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E7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21" w:type="dxa"/>
          </w:tcPr>
          <w:p w:rsidR="00785B2A" w:rsidRPr="00FE7039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E7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2" w:type="dxa"/>
          </w:tcPr>
          <w:p w:rsidR="00785B2A" w:rsidRPr="00FE7039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E7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87" w:type="dxa"/>
          </w:tcPr>
          <w:p w:rsidR="00785B2A" w:rsidRPr="00FE7039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E7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785B2A" w:rsidRPr="00FE7039" w:rsidTr="00FE7039">
        <w:trPr>
          <w:gridAfter w:val="2"/>
          <w:wAfter w:w="8781" w:type="dxa"/>
        </w:trPr>
        <w:tc>
          <w:tcPr>
            <w:tcW w:w="735" w:type="dxa"/>
          </w:tcPr>
          <w:p w:rsidR="00785B2A" w:rsidRPr="00FE7039" w:rsidRDefault="000945E2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785B2A" w:rsidRPr="00FE70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FE7039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</w:tcPr>
          <w:p w:rsidR="00785B2A" w:rsidRPr="00FE703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0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zadań z zakresu pozamilitarnych przygotowań obronnych.</w:t>
            </w:r>
          </w:p>
          <w:p w:rsidR="00785B2A" w:rsidRPr="00FE703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E703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FE70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(rozporządzenie Rady Ministrów z dnia 13 stycznia 2004 r. w sprawie kontroli wykonywania zadań obronnych)</w:t>
            </w:r>
          </w:p>
        </w:tc>
        <w:tc>
          <w:tcPr>
            <w:tcW w:w="5821" w:type="dxa"/>
            <w:tcBorders>
              <w:bottom w:val="single" w:sz="4" w:space="0" w:color="auto"/>
            </w:tcBorders>
          </w:tcPr>
          <w:p w:rsidR="00FE7039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0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 Strzyżowski</w:t>
            </w:r>
          </w:p>
          <w:p w:rsidR="00FE7039" w:rsidRPr="00FE7039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0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FE7039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Burmistrz </w:t>
            </w:r>
            <w:r w:rsidR="003B4B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Miasta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Lubaczowa</w:t>
            </w:r>
          </w:p>
          <w:p w:rsidR="00FE7039" w:rsidRPr="00FE7039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7039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Burmistrz Strzyżowa</w:t>
            </w:r>
          </w:p>
          <w:p w:rsidR="00FE7039" w:rsidRPr="00FE7039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7039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Burmistrz Brzozowa</w:t>
            </w:r>
          </w:p>
          <w:p w:rsidR="00FE7039" w:rsidRPr="00FE7039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7039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Burmistrz</w:t>
            </w:r>
            <w:r w:rsidR="003B4B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Miasta i Gminy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</w:t>
            </w:r>
            <w:r w:rsidR="003B4B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ieszanów</w:t>
            </w:r>
          </w:p>
          <w:p w:rsidR="00FE7039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7039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Burmistrz </w:t>
            </w:r>
            <w:r w:rsidR="003B4B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Miasta i Gminy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Oleszyc</w:t>
            </w:r>
            <w:r w:rsidR="003B4B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  <w:p w:rsidR="00FE7039" w:rsidRPr="00FE7039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7039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Burmistrz Narola</w:t>
            </w:r>
          </w:p>
          <w:p w:rsidR="00FE7039" w:rsidRPr="00FE7039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7039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Wójt </w:t>
            </w:r>
            <w:r w:rsidRPr="00FE70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Gminy Domaradz </w:t>
            </w:r>
          </w:p>
          <w:p w:rsidR="00FE7039" w:rsidRPr="00FE7039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7039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</w:t>
            </w:r>
            <w:r w:rsidRPr="00FE70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Czermin </w:t>
            </w:r>
          </w:p>
          <w:p w:rsidR="00FE7039" w:rsidRPr="00FE7039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7039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Wójt </w:t>
            </w:r>
            <w:r w:rsidRPr="00FE70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Gminy Tuszów Narodowy </w:t>
            </w:r>
          </w:p>
          <w:p w:rsidR="00FE7039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7039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0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 Rzeszowski</w:t>
            </w:r>
          </w:p>
          <w:p w:rsidR="00FE7039" w:rsidRPr="00FE7039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0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FE7039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0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 Przemyski</w:t>
            </w:r>
          </w:p>
          <w:p w:rsidR="00FE7039" w:rsidRPr="00FE7039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7039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Burmistrz </w:t>
            </w:r>
            <w:r w:rsidR="003B4B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Miasta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FE70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rzeworska</w:t>
            </w:r>
          </w:p>
          <w:p w:rsidR="00FE7039" w:rsidRPr="00FE7039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7039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Burmistrz </w:t>
            </w:r>
            <w:r w:rsidR="003B4B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Gminy i Miasta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Nisk</w:t>
            </w:r>
            <w:r w:rsidR="003B4B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</w:p>
          <w:p w:rsidR="00FE7039" w:rsidRPr="00FE7039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0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FE7039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Wójt </w:t>
            </w:r>
            <w:r w:rsidRPr="00FE70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Gminy Fredropol </w:t>
            </w:r>
          </w:p>
          <w:p w:rsidR="00FE7039" w:rsidRPr="00FE7039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7039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Wójt </w:t>
            </w:r>
            <w:r w:rsidRPr="00FE70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Gminy Medyka</w:t>
            </w:r>
          </w:p>
          <w:p w:rsidR="00FE7039" w:rsidRPr="00FE7039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7039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Wójt </w:t>
            </w:r>
            <w:r w:rsidRPr="00FE70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Gminy Jeżowe</w:t>
            </w:r>
          </w:p>
          <w:p w:rsidR="00FE7039" w:rsidRPr="00FE7039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7039" w:rsidRDefault="003B4BB1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Burmistrz</w:t>
            </w:r>
            <w:r w:rsidR="00FE7039" w:rsidRPr="00FE70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1C72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Gminy </w:t>
            </w:r>
            <w:r w:rsidR="00FE7039" w:rsidRPr="00FE70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Ryman</w:t>
            </w:r>
            <w:r w:rsidR="001C72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ów</w:t>
            </w:r>
          </w:p>
          <w:p w:rsidR="00FE7039" w:rsidRPr="00FE7039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2436" w:rsidRPr="00FE7039" w:rsidRDefault="003B4BB1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Burmistrz</w:t>
            </w:r>
            <w:r w:rsidR="00FE70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Gminy Iwonicz</w:t>
            </w:r>
            <w:r w:rsidR="00FE7039" w:rsidRPr="00FE70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-Zdrój</w:t>
            </w:r>
          </w:p>
        </w:tc>
        <w:tc>
          <w:tcPr>
            <w:tcW w:w="1412" w:type="dxa"/>
          </w:tcPr>
          <w:p w:rsidR="00785B2A" w:rsidRPr="00FE7039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0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 półrocze</w:t>
            </w:r>
          </w:p>
          <w:p w:rsidR="00785B2A" w:rsidRPr="00FE7039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E7039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E703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E703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E703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E703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E7039" w:rsidRDefault="00785B2A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E7039" w:rsidRDefault="00785B2A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E7039" w:rsidRDefault="00785B2A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2436" w:rsidRPr="00FE7039" w:rsidRDefault="00832436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2436" w:rsidRPr="00FE7039" w:rsidRDefault="00832436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2436" w:rsidRPr="00FE7039" w:rsidRDefault="00832436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2436" w:rsidRPr="00FE7039" w:rsidRDefault="00832436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2436" w:rsidRPr="00FE7039" w:rsidRDefault="00832436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2436" w:rsidRPr="00FE7039" w:rsidRDefault="00832436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2436" w:rsidRPr="00FE7039" w:rsidRDefault="00832436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2436" w:rsidRPr="00FE7039" w:rsidRDefault="00832436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2436" w:rsidRPr="00FE7039" w:rsidRDefault="00832436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2436" w:rsidRPr="00FE7039" w:rsidRDefault="00832436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E7039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0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  <w:p w:rsidR="00785B2A" w:rsidRPr="00FE7039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E703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E703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E7039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E703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E703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E703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E7039" w:rsidRDefault="00785B2A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</w:tcPr>
          <w:p w:rsidR="00785B2A" w:rsidRPr="00FE703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F73448" w:rsidTr="000945E2">
        <w:trPr>
          <w:gridAfter w:val="2"/>
          <w:wAfter w:w="8781" w:type="dxa"/>
          <w:trHeight w:val="56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F73448" w:rsidRDefault="000945E2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785B2A"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F73448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F73448" w:rsidRDefault="00F73448" w:rsidP="00785B2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zadań z zakresu rządowego „Rządowego programu ograniczania przestępczości i aspołecznych zachowań Razem bezpieczniej im. Władysła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 Stasiaka na lata 2022-2024</w:t>
            </w:r>
            <w:r w:rsidR="00785B2A"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”.</w:t>
            </w:r>
          </w:p>
          <w:p w:rsidR="00785B2A" w:rsidRPr="00F73448" w:rsidRDefault="00785B2A" w:rsidP="00785B2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73448" w:rsidRDefault="00785B2A" w:rsidP="00785B2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2 ustawy z dnia 23 stycznia 2009 r. </w:t>
            </w:r>
          </w:p>
          <w:p w:rsidR="00785B2A" w:rsidRPr="00F73448" w:rsidRDefault="00785B2A" w:rsidP="00785B2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wojewodzie i administracji rządowej w województwie, art. 6 ust. 4 pkt 3 ustawy z dnia 15 lipca 2011 r. </w:t>
            </w:r>
          </w:p>
          <w:p w:rsidR="00785B2A" w:rsidRPr="00F73448" w:rsidRDefault="00785B2A" w:rsidP="00785B2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lastRenderedPageBreak/>
              <w:t>o kontroli w administracji rządowej,</w:t>
            </w:r>
          </w:p>
          <w:p w:rsidR="00785B2A" w:rsidRPr="00F73448" w:rsidRDefault="00785B2A" w:rsidP="00785B2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:rsidR="00785B2A" w:rsidRPr="00F73448" w:rsidRDefault="00785B2A" w:rsidP="00785B2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Default="00F73448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Gmina Grodzisko Dolne</w:t>
            </w:r>
          </w:p>
          <w:p w:rsidR="00F73448" w:rsidRDefault="00F73448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73448" w:rsidRDefault="00F73448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 Hyżne</w:t>
            </w:r>
          </w:p>
          <w:p w:rsidR="00F73448" w:rsidRDefault="00F73448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73448" w:rsidRDefault="00F73448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 Iwierzyce</w:t>
            </w:r>
          </w:p>
          <w:p w:rsidR="00F73448" w:rsidRDefault="00F73448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73448" w:rsidRDefault="00F73448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 Lesko</w:t>
            </w:r>
          </w:p>
          <w:p w:rsidR="00F73448" w:rsidRDefault="00F73448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73448" w:rsidRPr="00F73448" w:rsidRDefault="00F73448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 Krośnieński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F73448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785B2A" w:rsidRDefault="00785B2A" w:rsidP="009E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73448" w:rsidRDefault="00F73448" w:rsidP="009E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73448" w:rsidRDefault="00F73448" w:rsidP="009E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73448" w:rsidRDefault="00F73448" w:rsidP="009E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73448" w:rsidRDefault="00F73448" w:rsidP="009E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73448" w:rsidRPr="00F73448" w:rsidRDefault="00F73448" w:rsidP="009E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F73448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00774" w:rsidRPr="00F73448" w:rsidTr="00D60B30">
        <w:trPr>
          <w:gridAfter w:val="2"/>
          <w:wAfter w:w="8781" w:type="dxa"/>
          <w:trHeight w:val="56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74" w:rsidRPr="00F73448" w:rsidRDefault="00900774" w:rsidP="00D6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900774" w:rsidRPr="00F73448" w:rsidRDefault="00900774" w:rsidP="00D6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74" w:rsidRPr="00900774" w:rsidRDefault="00900774" w:rsidP="00900774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Prawidłowość wykorzystania środków dotacji celowej oraz Funduszu Pomocy w zakresie utworzenia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prowadzenia punktu recepcyjnego.</w:t>
            </w:r>
          </w:p>
          <w:p w:rsidR="00900774" w:rsidRPr="00900774" w:rsidRDefault="00900774" w:rsidP="00900774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00774" w:rsidRPr="00900774" w:rsidRDefault="00900774" w:rsidP="00900774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007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6 ust. 4 pkt 3 i 4 ustawy z dnia 15 lipca 2011 r. </w:t>
            </w:r>
          </w:p>
          <w:p w:rsidR="00900774" w:rsidRPr="00900774" w:rsidRDefault="00900774" w:rsidP="00900774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007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900774" w:rsidRPr="00900774" w:rsidRDefault="00900774" w:rsidP="00900774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007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175 ust. 1 pkt 2 ustawy z dnia 27 sierpnia 2009 r. </w:t>
            </w:r>
          </w:p>
          <w:p w:rsidR="00900774" w:rsidRPr="00900774" w:rsidRDefault="00900774" w:rsidP="00900774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007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finansach publicznych,</w:t>
            </w:r>
          </w:p>
          <w:p w:rsidR="00900774" w:rsidRPr="00F73448" w:rsidRDefault="00900774" w:rsidP="00900774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07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art. 12 ustawy z dnia 12 marca 2022 r. o pomocy obywatelom Ukrainy w związku z konfliktem zbrojnym na terytorium tego państwa)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74" w:rsidRPr="00F73448" w:rsidRDefault="00900774" w:rsidP="00D6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Miasto Przemyśl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74" w:rsidRPr="00F73448" w:rsidRDefault="00900774" w:rsidP="00D60B3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900774" w:rsidRDefault="00900774" w:rsidP="00D6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00774" w:rsidRPr="00F73448" w:rsidRDefault="00900774" w:rsidP="00900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74" w:rsidRPr="00F73448" w:rsidRDefault="00900774" w:rsidP="00D6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00774" w:rsidRPr="00F73448" w:rsidTr="00D60B30">
        <w:trPr>
          <w:gridAfter w:val="2"/>
          <w:wAfter w:w="8781" w:type="dxa"/>
          <w:trHeight w:val="56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74" w:rsidRPr="00F73448" w:rsidRDefault="00900774" w:rsidP="00D6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900774" w:rsidRPr="00F73448" w:rsidRDefault="00900774" w:rsidP="00D6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74" w:rsidRPr="00900774" w:rsidRDefault="00900774" w:rsidP="00900774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Prawidłowość wykorzystania środków dotacji celowej w zakresie utworzenia i prowadzenia punktu pomocy psychologicznej oraz zapewnienia tłumaczy języka ukraińskiego przy utworzonym punkcie recepcyjnym.</w:t>
            </w:r>
          </w:p>
          <w:p w:rsidR="00900774" w:rsidRPr="00900774" w:rsidRDefault="00900774" w:rsidP="00900774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00774" w:rsidRPr="00900774" w:rsidRDefault="00900774" w:rsidP="00900774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007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6 ust. 4 pkt 3 i 4 ustawy z dnia 15 lipca 2011 r. </w:t>
            </w:r>
          </w:p>
          <w:p w:rsidR="00900774" w:rsidRPr="00900774" w:rsidRDefault="00900774" w:rsidP="00900774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007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900774" w:rsidRPr="00900774" w:rsidRDefault="00900774" w:rsidP="00900774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007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175 ust. 1 pkt 2 ustawy z dnia 27 sierpnia 2009 r. </w:t>
            </w:r>
          </w:p>
          <w:p w:rsidR="00900774" w:rsidRPr="00F73448" w:rsidRDefault="00900774" w:rsidP="00900774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07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74" w:rsidRPr="00F73448" w:rsidRDefault="00900774" w:rsidP="00D6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 Bieszczadzki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74" w:rsidRPr="00F73448" w:rsidRDefault="00900774" w:rsidP="00D60B3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900774" w:rsidRDefault="00900774" w:rsidP="00D6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00774" w:rsidRPr="00F73448" w:rsidRDefault="00900774" w:rsidP="00D6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74" w:rsidRPr="00F73448" w:rsidRDefault="00900774" w:rsidP="00D6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00774" w:rsidRPr="00F73448" w:rsidTr="00D60B30">
        <w:trPr>
          <w:gridAfter w:val="2"/>
          <w:wAfter w:w="8781" w:type="dxa"/>
          <w:trHeight w:val="56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74" w:rsidRPr="00F73448" w:rsidRDefault="00900774" w:rsidP="00D6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900774" w:rsidRPr="00F73448" w:rsidRDefault="00900774" w:rsidP="00D6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74" w:rsidRPr="00900774" w:rsidRDefault="00900774" w:rsidP="00900774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Prawidłowość wykorzystania środków Funduszu Pomocy w zakresie kosztów poniesionych z tytułu realizacji zadania polegającego na prowadzeniu punktu recepcyjnego.</w:t>
            </w:r>
          </w:p>
          <w:p w:rsidR="00900774" w:rsidRPr="00900774" w:rsidRDefault="00900774" w:rsidP="00900774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00774" w:rsidRPr="00900774" w:rsidRDefault="00900774" w:rsidP="00900774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007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6 ust. 4 pkt 3 ustawy z dnia 15 lipca 2011 r. </w:t>
            </w:r>
          </w:p>
          <w:p w:rsidR="00900774" w:rsidRPr="00900774" w:rsidRDefault="00900774" w:rsidP="00900774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007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lastRenderedPageBreak/>
              <w:t>o kontroli w administracji rządowej,</w:t>
            </w:r>
          </w:p>
          <w:p w:rsidR="00900774" w:rsidRPr="00900774" w:rsidRDefault="00900774" w:rsidP="00900774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007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175 ust. 1 pkt 2 ustawy z dnia 27 sierpnia 2009 r. </w:t>
            </w:r>
          </w:p>
          <w:p w:rsidR="00900774" w:rsidRPr="00900774" w:rsidRDefault="00900774" w:rsidP="00900774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007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finansach publicznych,</w:t>
            </w:r>
          </w:p>
          <w:p w:rsidR="00900774" w:rsidRPr="00F73448" w:rsidRDefault="00900774" w:rsidP="00900774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07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art. 12 ustawy z dnia 12 marca 2022 r. o pomocy obywatelom Ukrainy w związku z konfliktem zbrojnym na terytorium tego państwa)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74" w:rsidRPr="00F73448" w:rsidRDefault="00900774" w:rsidP="00D6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Gmina Radymno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74" w:rsidRPr="00F73448" w:rsidRDefault="00900774" w:rsidP="00D60B3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900774" w:rsidRDefault="00900774" w:rsidP="00D6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00774" w:rsidRPr="00F73448" w:rsidRDefault="00900774" w:rsidP="00D6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74" w:rsidRPr="00F73448" w:rsidRDefault="00900774" w:rsidP="00D6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F51B6" w:rsidRPr="00155041" w:rsidTr="00EB19E8">
        <w:trPr>
          <w:gridAfter w:val="2"/>
          <w:wAfter w:w="8781" w:type="dxa"/>
          <w:cantSplit/>
        </w:trPr>
        <w:tc>
          <w:tcPr>
            <w:tcW w:w="15510" w:type="dxa"/>
            <w:gridSpan w:val="5"/>
          </w:tcPr>
          <w:p w:rsidR="002F51B6" w:rsidRPr="00155041" w:rsidRDefault="002F51B6" w:rsidP="002F5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2F51B6" w:rsidRPr="00155041" w:rsidRDefault="002F51B6" w:rsidP="002F51B6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5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 Ratownictwa Medycznego i Powiadamiania Ratunkowego</w:t>
            </w:r>
          </w:p>
          <w:p w:rsidR="002F51B6" w:rsidRPr="00155041" w:rsidRDefault="002F51B6" w:rsidP="002F5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F51B6" w:rsidRPr="00155041" w:rsidTr="00EB19E8">
        <w:trPr>
          <w:gridAfter w:val="2"/>
          <w:wAfter w:w="8781" w:type="dxa"/>
          <w:tblHeader/>
        </w:trPr>
        <w:tc>
          <w:tcPr>
            <w:tcW w:w="735" w:type="dxa"/>
          </w:tcPr>
          <w:p w:rsidR="002F51B6" w:rsidRPr="00155041" w:rsidRDefault="002F51B6" w:rsidP="002F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5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55" w:type="dxa"/>
          </w:tcPr>
          <w:p w:rsidR="002F51B6" w:rsidRPr="00155041" w:rsidRDefault="002F51B6" w:rsidP="002F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5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21" w:type="dxa"/>
          </w:tcPr>
          <w:p w:rsidR="002F51B6" w:rsidRPr="00155041" w:rsidRDefault="002F51B6" w:rsidP="002F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5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2" w:type="dxa"/>
          </w:tcPr>
          <w:p w:rsidR="002F51B6" w:rsidRPr="00155041" w:rsidRDefault="002F51B6" w:rsidP="002F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5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87" w:type="dxa"/>
          </w:tcPr>
          <w:p w:rsidR="002F51B6" w:rsidRPr="00155041" w:rsidRDefault="002F51B6" w:rsidP="002F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5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2F51B6" w:rsidRPr="00A763B7" w:rsidTr="00EB19E8">
        <w:trPr>
          <w:gridAfter w:val="2"/>
          <w:wAfter w:w="8781" w:type="dxa"/>
        </w:trPr>
        <w:tc>
          <w:tcPr>
            <w:tcW w:w="735" w:type="dxa"/>
          </w:tcPr>
          <w:p w:rsidR="002F51B6" w:rsidRPr="00A763B7" w:rsidRDefault="002F51B6" w:rsidP="002F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2F51B6" w:rsidRPr="00A763B7" w:rsidRDefault="002F51B6" w:rsidP="002F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</w:tcPr>
          <w:p w:rsidR="002F51B6" w:rsidRPr="00A763B7" w:rsidRDefault="002F51B6" w:rsidP="002F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Kontrola realizacji porozumienia w zakresie powierzenia zadań związanych z zawieraniem, finansowaniem i rozliczaniem umów dot. ratownictwa medycznego. </w:t>
            </w:r>
          </w:p>
          <w:p w:rsidR="002F51B6" w:rsidRPr="00A763B7" w:rsidRDefault="002F51B6" w:rsidP="002F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51B6" w:rsidRPr="00A763B7" w:rsidRDefault="002F51B6" w:rsidP="002F51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763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20 ust. 3 ustawy z dnia 23 stycznia 2009 r. </w:t>
            </w:r>
          </w:p>
          <w:p w:rsidR="002F51B6" w:rsidRPr="00A763B7" w:rsidRDefault="002F51B6" w:rsidP="002F51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763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wojewodzie i administracji rządowej </w:t>
            </w:r>
          </w:p>
          <w:p w:rsidR="002F51B6" w:rsidRPr="00A763B7" w:rsidRDefault="002F51B6" w:rsidP="002F51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763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w województwie,</w:t>
            </w:r>
          </w:p>
          <w:p w:rsidR="002F51B6" w:rsidRPr="00A763B7" w:rsidRDefault="002F51B6" w:rsidP="002F51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763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175 ust. 1 pkt 2 oraz ust. 2 ustawy z dnia </w:t>
            </w:r>
          </w:p>
          <w:p w:rsidR="002F51B6" w:rsidRPr="00A763B7" w:rsidRDefault="002F51B6" w:rsidP="002F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3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27 sierpnia 2009 r. o finansach publicznych)</w:t>
            </w:r>
          </w:p>
        </w:tc>
        <w:tc>
          <w:tcPr>
            <w:tcW w:w="5821" w:type="dxa"/>
          </w:tcPr>
          <w:p w:rsidR="002F51B6" w:rsidRPr="00A763B7" w:rsidRDefault="002F51B6" w:rsidP="002F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 Oddział Wojewódzk</w:t>
            </w:r>
            <w:r w:rsidR="00A76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 Narodowego Funduszu Zdrowia </w:t>
            </w:r>
            <w:r w:rsidRPr="00A76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Rzeszowie</w:t>
            </w:r>
          </w:p>
        </w:tc>
        <w:tc>
          <w:tcPr>
            <w:tcW w:w="1412" w:type="dxa"/>
          </w:tcPr>
          <w:p w:rsidR="002F51B6" w:rsidRPr="00A763B7" w:rsidRDefault="002F51B6" w:rsidP="002F51B6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A76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A76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  <w:p w:rsidR="002F51B6" w:rsidRPr="00A763B7" w:rsidRDefault="002F51B6" w:rsidP="002F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51B6" w:rsidRPr="00A763B7" w:rsidRDefault="002F51B6" w:rsidP="002F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51B6" w:rsidRPr="00A763B7" w:rsidRDefault="002F51B6" w:rsidP="002F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51B6" w:rsidRPr="00A763B7" w:rsidRDefault="002F51B6" w:rsidP="002F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</w:tcPr>
          <w:p w:rsidR="002F51B6" w:rsidRPr="00A763B7" w:rsidRDefault="002F51B6" w:rsidP="002F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508D" w:rsidRPr="00D716D6" w:rsidTr="00EB19E8">
        <w:trPr>
          <w:gridAfter w:val="2"/>
          <w:wAfter w:w="8781" w:type="dxa"/>
          <w:cantSplit/>
        </w:trPr>
        <w:tc>
          <w:tcPr>
            <w:tcW w:w="15510" w:type="dxa"/>
            <w:gridSpan w:val="5"/>
          </w:tcPr>
          <w:p w:rsidR="0016508D" w:rsidRPr="00D716D6" w:rsidRDefault="0016508D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16508D" w:rsidRPr="00D716D6" w:rsidRDefault="0016508D" w:rsidP="0016508D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 Organizacyjno-Administracyjny</w:t>
            </w:r>
          </w:p>
          <w:p w:rsidR="0016508D" w:rsidRPr="00D716D6" w:rsidRDefault="0016508D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6508D" w:rsidRPr="00D716D6" w:rsidTr="00EB19E8">
        <w:trPr>
          <w:gridAfter w:val="2"/>
          <w:wAfter w:w="8781" w:type="dxa"/>
          <w:tblHeader/>
        </w:trPr>
        <w:tc>
          <w:tcPr>
            <w:tcW w:w="735" w:type="dxa"/>
          </w:tcPr>
          <w:p w:rsidR="0016508D" w:rsidRPr="00D716D6" w:rsidRDefault="0016508D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55" w:type="dxa"/>
          </w:tcPr>
          <w:p w:rsidR="0016508D" w:rsidRPr="00D716D6" w:rsidRDefault="0016508D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21" w:type="dxa"/>
          </w:tcPr>
          <w:p w:rsidR="0016508D" w:rsidRPr="00D716D6" w:rsidRDefault="0016508D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2" w:type="dxa"/>
          </w:tcPr>
          <w:p w:rsidR="0016508D" w:rsidRPr="00D716D6" w:rsidRDefault="0016508D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87" w:type="dxa"/>
          </w:tcPr>
          <w:p w:rsidR="0016508D" w:rsidRPr="00D716D6" w:rsidRDefault="0016508D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16508D" w:rsidRPr="00D716D6" w:rsidTr="00EB19E8">
        <w:trPr>
          <w:gridAfter w:val="2"/>
          <w:wAfter w:w="8781" w:type="dxa"/>
        </w:trPr>
        <w:tc>
          <w:tcPr>
            <w:tcW w:w="735" w:type="dxa"/>
          </w:tcPr>
          <w:p w:rsidR="0016508D" w:rsidRPr="00D716D6" w:rsidRDefault="0016508D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16508D" w:rsidRPr="00D716D6" w:rsidRDefault="00D716D6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pl-PL"/>
              </w:rPr>
              <w:t>P1</w:t>
            </w:r>
          </w:p>
        </w:tc>
        <w:tc>
          <w:tcPr>
            <w:tcW w:w="5555" w:type="dxa"/>
          </w:tcPr>
          <w:p w:rsidR="0016508D" w:rsidRPr="00D716D6" w:rsidRDefault="0016508D" w:rsidP="0016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Kontrola systemów teleinformatycznych używanych </w:t>
            </w:r>
          </w:p>
          <w:p w:rsidR="0016508D" w:rsidRPr="00D716D6" w:rsidRDefault="0016508D" w:rsidP="0016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realizacji zadań publicznych.</w:t>
            </w:r>
          </w:p>
          <w:p w:rsidR="0016508D" w:rsidRPr="00D716D6" w:rsidRDefault="0016508D" w:rsidP="001650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16508D" w:rsidRPr="00D716D6" w:rsidRDefault="0016508D" w:rsidP="001650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2 ustawy z dnia 23 stycznia 2009 r. </w:t>
            </w:r>
          </w:p>
          <w:p w:rsidR="0016508D" w:rsidRPr="00D716D6" w:rsidRDefault="0016508D" w:rsidP="001650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wojewodzie i administracji rządowej w województwie, art. 6 ust. 4 pkt 3 ustawy z dnia 15 lipca 2011 r. </w:t>
            </w:r>
          </w:p>
          <w:p w:rsidR="0016508D" w:rsidRPr="00D716D6" w:rsidRDefault="0016508D" w:rsidP="001650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16508D" w:rsidRPr="00D716D6" w:rsidRDefault="0016508D" w:rsidP="0016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25 ust. 1 pkt 3 lit. </w:t>
            </w:r>
            <w:r w:rsidR="00900774" w:rsidRPr="00D716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</w:t>
            </w:r>
            <w:r w:rsidRPr="00D716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i ust. 3 ustawy z dnia 17 lutego </w:t>
            </w:r>
            <w:r w:rsidRPr="00D716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lastRenderedPageBreak/>
              <w:t>2005 r. o informatyzacji działalności podmiotów realizujących zadania publiczne)</w:t>
            </w:r>
          </w:p>
        </w:tc>
        <w:tc>
          <w:tcPr>
            <w:tcW w:w="5821" w:type="dxa"/>
          </w:tcPr>
          <w:p w:rsidR="0016508D" w:rsidRDefault="00D716D6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Burmistrz Przecławia</w:t>
            </w:r>
          </w:p>
          <w:p w:rsidR="00D716D6" w:rsidRDefault="00D716D6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716D6" w:rsidRDefault="00D716D6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Jasło</w:t>
            </w:r>
          </w:p>
          <w:p w:rsidR="00D716D6" w:rsidRDefault="00D716D6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A53D5" w:rsidRDefault="003A53D5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53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Jawornik Polski</w:t>
            </w:r>
          </w:p>
          <w:p w:rsidR="003A53D5" w:rsidRDefault="003A53D5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716D6" w:rsidRPr="00D716D6" w:rsidRDefault="003A53D5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53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Prezydent Miasta Przemyśla</w:t>
            </w:r>
          </w:p>
        </w:tc>
        <w:tc>
          <w:tcPr>
            <w:tcW w:w="1412" w:type="dxa"/>
          </w:tcPr>
          <w:p w:rsidR="0016508D" w:rsidRPr="00D716D6" w:rsidRDefault="0016508D" w:rsidP="00661C0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16508D" w:rsidRPr="00D716D6" w:rsidRDefault="0016508D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508D" w:rsidRPr="00D716D6" w:rsidRDefault="0016508D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508D" w:rsidRPr="00D716D6" w:rsidRDefault="0016508D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508D" w:rsidRPr="00D716D6" w:rsidRDefault="0016508D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987" w:type="dxa"/>
          </w:tcPr>
          <w:p w:rsidR="0016508D" w:rsidRPr="00D716D6" w:rsidRDefault="0016508D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53D5" w:rsidRPr="00D716D6" w:rsidTr="00EB19E8">
        <w:trPr>
          <w:gridAfter w:val="2"/>
          <w:wAfter w:w="8781" w:type="dxa"/>
        </w:trPr>
        <w:tc>
          <w:tcPr>
            <w:tcW w:w="735" w:type="dxa"/>
          </w:tcPr>
          <w:p w:rsidR="003A53D5" w:rsidRPr="00D716D6" w:rsidRDefault="003A53D5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D71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3A53D5" w:rsidRPr="00D716D6" w:rsidRDefault="003A53D5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pl-PL"/>
              </w:rPr>
              <w:t>P3</w:t>
            </w:r>
          </w:p>
        </w:tc>
        <w:tc>
          <w:tcPr>
            <w:tcW w:w="5555" w:type="dxa"/>
          </w:tcPr>
          <w:p w:rsidR="003A53D5" w:rsidRPr="00D716D6" w:rsidRDefault="003A53D5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53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Zarządzanie zasobami ludzkimi, ze szczególnym uwzględnieniem Standardów zarządzania zasobami ludzkimi w służbie cywilnej</w:t>
            </w:r>
            <w:r w:rsidRPr="00D71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3A53D5" w:rsidRPr="00D716D6" w:rsidRDefault="003A53D5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3A53D5" w:rsidRPr="00D716D6" w:rsidRDefault="003A53D5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2 ustawy z dnia 23 stycznia 2009 r. </w:t>
            </w:r>
          </w:p>
          <w:p w:rsidR="003A53D5" w:rsidRPr="00D716D6" w:rsidRDefault="003A53D5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wojewodzie i administracji rządowej w województwie, art. 6 ust. 4 pkt 3 ustawy z dnia 15 lipca 2011 r. </w:t>
            </w:r>
          </w:p>
          <w:p w:rsidR="003A53D5" w:rsidRPr="003A53D5" w:rsidRDefault="003A53D5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troli w administracji rządowej</w:t>
            </w:r>
          </w:p>
        </w:tc>
        <w:tc>
          <w:tcPr>
            <w:tcW w:w="5821" w:type="dxa"/>
          </w:tcPr>
          <w:p w:rsidR="003A53D5" w:rsidRPr="00D716D6" w:rsidRDefault="003A53D5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53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Wojewódzki Inspektorat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Ochrony Środowiska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Rzeszowie</w:t>
            </w:r>
          </w:p>
        </w:tc>
        <w:tc>
          <w:tcPr>
            <w:tcW w:w="1412" w:type="dxa"/>
          </w:tcPr>
          <w:p w:rsidR="003A53D5" w:rsidRPr="00D716D6" w:rsidRDefault="003A53D5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987" w:type="dxa"/>
          </w:tcPr>
          <w:p w:rsidR="003A53D5" w:rsidRPr="00D716D6" w:rsidRDefault="003A53D5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53D5" w:rsidRPr="00D716D6" w:rsidTr="00EB19E8">
        <w:trPr>
          <w:gridAfter w:val="2"/>
          <w:wAfter w:w="8781" w:type="dxa"/>
        </w:trPr>
        <w:tc>
          <w:tcPr>
            <w:tcW w:w="735" w:type="dxa"/>
          </w:tcPr>
          <w:p w:rsidR="003A53D5" w:rsidRPr="00D716D6" w:rsidRDefault="003A53D5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D71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3A53D5" w:rsidRPr="00D716D6" w:rsidRDefault="003A53D5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</w:tcPr>
          <w:p w:rsidR="003A53D5" w:rsidRPr="00D716D6" w:rsidRDefault="003A53D5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</w:t>
            </w:r>
            <w:r w:rsidRPr="003A53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zadań z zakresu administracji rządowej, związanych z prowadzeniem rejestru przechowawców akt osobowych i płacowych</w:t>
            </w:r>
            <w:r w:rsidRPr="00D71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3A53D5" w:rsidRPr="00D716D6" w:rsidRDefault="003A53D5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3A53D5" w:rsidRPr="00D716D6" w:rsidRDefault="003A53D5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</w:t>
            </w:r>
            <w:r w:rsidRPr="003A53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3 ust. 2 </w:t>
            </w:r>
            <w:r w:rsidRPr="00D716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ustawy z dnia 23 stycznia 2009 r. </w:t>
            </w:r>
          </w:p>
          <w:p w:rsidR="003A53D5" w:rsidRPr="00D716D6" w:rsidRDefault="003A53D5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wojewodzie i administracji rządowej w województwie, art. 6 ust. 4 pkt 3 ustawy z dnia 15 lipca 2011 r. </w:t>
            </w:r>
          </w:p>
          <w:p w:rsidR="003A53D5" w:rsidRDefault="003A53D5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troli w administracji rządowej,</w:t>
            </w:r>
          </w:p>
          <w:p w:rsidR="003A53D5" w:rsidRPr="003A53D5" w:rsidRDefault="003A53D5" w:rsidP="003A53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art. 51b-</w:t>
            </w:r>
            <w:r w:rsidRPr="003A53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51j ustawy z dnia 14 lipca 1983 r.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Pr="003A53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narodowym zasobie archiwalnym i archiwach</w:t>
            </w:r>
          </w:p>
        </w:tc>
        <w:tc>
          <w:tcPr>
            <w:tcW w:w="5821" w:type="dxa"/>
          </w:tcPr>
          <w:p w:rsidR="003A53D5" w:rsidRPr="00D716D6" w:rsidRDefault="003A53D5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53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 Marszałkowski Województwa Podkarpackiego</w:t>
            </w:r>
          </w:p>
        </w:tc>
        <w:tc>
          <w:tcPr>
            <w:tcW w:w="1412" w:type="dxa"/>
          </w:tcPr>
          <w:p w:rsidR="003A53D5" w:rsidRPr="00D716D6" w:rsidRDefault="003A53D5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</w:tc>
        <w:tc>
          <w:tcPr>
            <w:tcW w:w="1987" w:type="dxa"/>
          </w:tcPr>
          <w:p w:rsidR="003A53D5" w:rsidRPr="00D716D6" w:rsidRDefault="003A53D5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10339" w:rsidRPr="009D4FC2" w:rsidTr="00EB19E8">
        <w:trPr>
          <w:gridAfter w:val="2"/>
          <w:wAfter w:w="8781" w:type="dxa"/>
          <w:cantSplit/>
        </w:trPr>
        <w:tc>
          <w:tcPr>
            <w:tcW w:w="15510" w:type="dxa"/>
            <w:gridSpan w:val="5"/>
          </w:tcPr>
          <w:p w:rsidR="00610339" w:rsidRPr="009D4FC2" w:rsidRDefault="00610339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</w:pPr>
          </w:p>
          <w:p w:rsidR="00610339" w:rsidRPr="002F51B6" w:rsidRDefault="00610339" w:rsidP="00610339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F5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Biuro Wojewody</w:t>
            </w:r>
          </w:p>
          <w:p w:rsidR="00610339" w:rsidRPr="009D4FC2" w:rsidRDefault="00610339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</w:pPr>
          </w:p>
        </w:tc>
      </w:tr>
      <w:tr w:rsidR="00610339" w:rsidRPr="009D4FC2" w:rsidTr="00EB19E8">
        <w:trPr>
          <w:gridAfter w:val="2"/>
          <w:wAfter w:w="8781" w:type="dxa"/>
          <w:tblHeader/>
        </w:trPr>
        <w:tc>
          <w:tcPr>
            <w:tcW w:w="735" w:type="dxa"/>
          </w:tcPr>
          <w:p w:rsidR="00610339" w:rsidRPr="009D4FC2" w:rsidRDefault="00610339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55" w:type="dxa"/>
          </w:tcPr>
          <w:p w:rsidR="00610339" w:rsidRPr="009D4FC2" w:rsidRDefault="00610339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21" w:type="dxa"/>
          </w:tcPr>
          <w:p w:rsidR="00610339" w:rsidRPr="009D4FC2" w:rsidRDefault="00610339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2" w:type="dxa"/>
          </w:tcPr>
          <w:p w:rsidR="00610339" w:rsidRPr="009D4FC2" w:rsidRDefault="00610339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87" w:type="dxa"/>
          </w:tcPr>
          <w:p w:rsidR="00610339" w:rsidRPr="009D4FC2" w:rsidRDefault="00610339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  <w:t>5.</w:t>
            </w:r>
          </w:p>
        </w:tc>
      </w:tr>
      <w:tr w:rsidR="00610339" w:rsidRPr="00610339" w:rsidTr="00EB19E8">
        <w:trPr>
          <w:gridAfter w:val="2"/>
          <w:wAfter w:w="8781" w:type="dxa"/>
        </w:trPr>
        <w:tc>
          <w:tcPr>
            <w:tcW w:w="735" w:type="dxa"/>
          </w:tcPr>
          <w:p w:rsidR="00610339" w:rsidRPr="00610339" w:rsidRDefault="00610339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610339" w:rsidRPr="00610339" w:rsidRDefault="00610339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</w:tcPr>
          <w:p w:rsidR="00610339" w:rsidRP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Stan utrzymania cmentarzy i mogił wojennych </w:t>
            </w:r>
            <w:r w:rsidR="00D60B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10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określenia potrzeb remontowych obiektów.</w:t>
            </w:r>
          </w:p>
          <w:p w:rsidR="00610339" w:rsidRP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P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103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2 ustawy z dnia 23 stycznia </w:t>
            </w:r>
          </w:p>
          <w:p w:rsidR="00610339" w:rsidRP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103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2009 r. o wojewodzie i administracji rządowej </w:t>
            </w:r>
          </w:p>
          <w:p w:rsidR="00610339" w:rsidRP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103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w województwie, </w:t>
            </w:r>
          </w:p>
          <w:p w:rsidR="00610339" w:rsidRP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103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6 ust. 4 pkt 3 ustawy z dnia 15 lipca 2011 r. </w:t>
            </w:r>
          </w:p>
          <w:p w:rsidR="00610339" w:rsidRP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103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610339" w:rsidRP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103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6 ust. 3 i art. 7 ustawy z dnia 28 marca 1933 r. </w:t>
            </w:r>
          </w:p>
          <w:p w:rsidR="00610339" w:rsidRP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103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lastRenderedPageBreak/>
              <w:t>o grobach i cmentarzach wojennych,</w:t>
            </w:r>
          </w:p>
          <w:p w:rsidR="00610339" w:rsidRP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103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:rsidR="00610339" w:rsidRP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3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821" w:type="dxa"/>
          </w:tcPr>
          <w:p w:rsidR="00610339" w:rsidRP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Burmistrz Miasta i Gminy Baranów Sandomierski</w:t>
            </w:r>
          </w:p>
          <w:p w:rsidR="00610339" w:rsidRP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P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Burmistrz Brzostku</w:t>
            </w:r>
          </w:p>
          <w:p w:rsidR="00610339" w:rsidRP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P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Burmistrz Głog</w:t>
            </w:r>
            <w:r w:rsidR="00BF16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owa</w:t>
            </w:r>
            <w:r w:rsidRPr="00610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Małopolski</w:t>
            </w:r>
            <w:r w:rsidR="00BF16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ego</w:t>
            </w:r>
          </w:p>
          <w:p w:rsidR="00610339" w:rsidRP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P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Jasło</w:t>
            </w:r>
          </w:p>
          <w:p w:rsidR="00610339" w:rsidRP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P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Lubenia</w:t>
            </w:r>
          </w:p>
          <w:p w:rsidR="00610339" w:rsidRP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P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Nowy Żmigród</w:t>
            </w:r>
          </w:p>
          <w:p w:rsidR="00610339" w:rsidRP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P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Burmistrz Strzyżowa</w:t>
            </w:r>
          </w:p>
          <w:p w:rsidR="00610339" w:rsidRP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Żołynia</w:t>
            </w:r>
          </w:p>
          <w:p w:rsid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Burmistrz Boguchwały</w:t>
            </w:r>
          </w:p>
          <w:p w:rsidR="00610339" w:rsidRP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Harasiuki</w:t>
            </w:r>
          </w:p>
          <w:p w:rsidR="00610339" w:rsidRP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Korczyna</w:t>
            </w:r>
          </w:p>
          <w:p w:rsidR="00610339" w:rsidRP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Łańcut</w:t>
            </w:r>
          </w:p>
          <w:p w:rsidR="00610339" w:rsidRP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Burmistrz Gminy i Miasta Sokołów Małopolski</w:t>
            </w:r>
          </w:p>
          <w:p w:rsidR="00610339" w:rsidRP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Tryńcza</w:t>
            </w:r>
          </w:p>
          <w:p w:rsidR="00610339" w:rsidRP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P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Żyraków</w:t>
            </w:r>
          </w:p>
        </w:tc>
        <w:tc>
          <w:tcPr>
            <w:tcW w:w="1412" w:type="dxa"/>
          </w:tcPr>
          <w:p w:rsidR="00610339" w:rsidRPr="00610339" w:rsidRDefault="00610339" w:rsidP="00661C0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 półrocze</w:t>
            </w:r>
          </w:p>
          <w:p w:rsidR="00610339" w:rsidRPr="00610339" w:rsidRDefault="00610339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Pr="00610339" w:rsidRDefault="00610339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Pr="00610339" w:rsidRDefault="00610339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Default="00610339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Default="00610339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Default="00610339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Default="00610339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Default="00610339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Default="00610339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Default="00610339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Default="00610339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Default="00610339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Default="00610339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Pr="00610339" w:rsidRDefault="00610339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Pr="00610339" w:rsidRDefault="00610339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Pr="00610339" w:rsidRDefault="00610339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987" w:type="dxa"/>
          </w:tcPr>
          <w:p w:rsidR="00610339" w:rsidRPr="00610339" w:rsidRDefault="00610339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10339" w:rsidRPr="00610339" w:rsidTr="00EB19E8">
        <w:trPr>
          <w:gridAfter w:val="2"/>
          <w:wAfter w:w="8781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39" w:rsidRPr="00610339" w:rsidRDefault="00610339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610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610339" w:rsidRPr="00610339" w:rsidRDefault="00610339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39" w:rsidRPr="00610339" w:rsidRDefault="00610339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</w:t>
            </w:r>
            <w:r w:rsidRPr="00610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2022 r. zadań Programu integracji społecznej i obywatelskiej Romów w Polsce na lata 2021-2030.</w:t>
            </w:r>
          </w:p>
          <w:p w:rsidR="00610339" w:rsidRPr="00610339" w:rsidRDefault="00610339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P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103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2 ustawy z dnia 23 stycznia 2009 r. </w:t>
            </w:r>
          </w:p>
          <w:p w:rsidR="00610339" w:rsidRP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103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wojewodzie i administracji rządowej w województwie, art. 6 ust. 4 pkt 4 ustawy z dnia 15 lipca 2011 r. </w:t>
            </w:r>
          </w:p>
          <w:p w:rsidR="00610339" w:rsidRP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103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610339" w:rsidRP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103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:rsidR="00610339" w:rsidRP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3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39" w:rsidRPr="00610339" w:rsidRDefault="00610339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Mieleckie Stowarzyszenie Pomocy i Wsparcia „Rozwiązanie”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39" w:rsidRPr="00610339" w:rsidRDefault="00610339" w:rsidP="0061033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39" w:rsidRPr="00610339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0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wspóln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</w:t>
            </w:r>
            <w:r w:rsidRPr="00610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60B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10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Wydziałem Finansów </w:t>
            </w:r>
            <w:r w:rsidR="00D60B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10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Budżetu</w:t>
            </w:r>
          </w:p>
        </w:tc>
      </w:tr>
    </w:tbl>
    <w:p w:rsidR="00785B2A" w:rsidRPr="00610339" w:rsidRDefault="00785B2A" w:rsidP="00785B2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945E2" w:rsidRPr="00610339" w:rsidRDefault="000945E2" w:rsidP="00DC04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3779C" w:rsidRPr="00610339" w:rsidRDefault="00E3779C" w:rsidP="00785B2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85B2A" w:rsidRPr="004D3385" w:rsidRDefault="00785B2A" w:rsidP="00785B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D33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KONTROLE SPRAWDZAJĄCE</w:t>
      </w:r>
    </w:p>
    <w:p w:rsidR="00785B2A" w:rsidRPr="004D3385" w:rsidRDefault="00785B2A" w:rsidP="00785B2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15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5078"/>
        <w:gridCol w:w="3686"/>
        <w:gridCol w:w="1417"/>
        <w:gridCol w:w="2935"/>
        <w:gridCol w:w="2010"/>
      </w:tblGrid>
      <w:tr w:rsidR="00785B2A" w:rsidRPr="004D3385" w:rsidTr="0005443C">
        <w:tc>
          <w:tcPr>
            <w:tcW w:w="662" w:type="dxa"/>
            <w:shd w:val="clear" w:color="auto" w:fill="999999"/>
          </w:tcPr>
          <w:p w:rsidR="00785B2A" w:rsidRPr="004D3385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078" w:type="dxa"/>
            <w:shd w:val="clear" w:color="auto" w:fill="999999"/>
          </w:tcPr>
          <w:p w:rsidR="00785B2A" w:rsidRPr="004D3385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Temat kontroli i podstawa prawna kontroli</w:t>
            </w:r>
          </w:p>
        </w:tc>
        <w:tc>
          <w:tcPr>
            <w:tcW w:w="3686" w:type="dxa"/>
            <w:shd w:val="clear" w:color="auto" w:fill="999999"/>
          </w:tcPr>
          <w:p w:rsidR="00785B2A" w:rsidRPr="004D3385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Jednostka/organ kontrolowany</w:t>
            </w:r>
          </w:p>
        </w:tc>
        <w:tc>
          <w:tcPr>
            <w:tcW w:w="1417" w:type="dxa"/>
            <w:shd w:val="clear" w:color="auto" w:fill="999999"/>
          </w:tcPr>
          <w:p w:rsidR="00785B2A" w:rsidRPr="004D3385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935" w:type="dxa"/>
            <w:shd w:val="clear" w:color="auto" w:fill="999999"/>
          </w:tcPr>
          <w:p w:rsidR="00785B2A" w:rsidRPr="004D3385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Komórka ds. kontroli</w:t>
            </w:r>
          </w:p>
        </w:tc>
        <w:tc>
          <w:tcPr>
            <w:tcW w:w="2010" w:type="dxa"/>
            <w:shd w:val="clear" w:color="auto" w:fill="999999"/>
          </w:tcPr>
          <w:p w:rsidR="00785B2A" w:rsidRPr="004D3385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Uwagi</w:t>
            </w:r>
          </w:p>
        </w:tc>
      </w:tr>
    </w:tbl>
    <w:p w:rsidR="00785B2A" w:rsidRPr="004D3385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15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5078"/>
        <w:gridCol w:w="3686"/>
        <w:gridCol w:w="1417"/>
        <w:gridCol w:w="2935"/>
        <w:gridCol w:w="2010"/>
      </w:tblGrid>
      <w:tr w:rsidR="00785B2A" w:rsidRPr="004D3385" w:rsidTr="0005443C">
        <w:trPr>
          <w:tblHeader/>
        </w:trPr>
        <w:tc>
          <w:tcPr>
            <w:tcW w:w="662" w:type="dxa"/>
          </w:tcPr>
          <w:p w:rsidR="00785B2A" w:rsidRPr="004D3385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078" w:type="dxa"/>
          </w:tcPr>
          <w:p w:rsidR="00785B2A" w:rsidRPr="004D3385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686" w:type="dxa"/>
          </w:tcPr>
          <w:p w:rsidR="00785B2A" w:rsidRPr="004D3385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7" w:type="dxa"/>
          </w:tcPr>
          <w:p w:rsidR="00785B2A" w:rsidRPr="004D3385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935" w:type="dxa"/>
          </w:tcPr>
          <w:p w:rsidR="00785B2A" w:rsidRPr="004D3385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010" w:type="dxa"/>
          </w:tcPr>
          <w:p w:rsidR="00785B2A" w:rsidRPr="004D3385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6.</w:t>
            </w:r>
          </w:p>
        </w:tc>
      </w:tr>
      <w:tr w:rsidR="00785B2A" w:rsidRPr="004D3385" w:rsidTr="0005443C">
        <w:trPr>
          <w:trHeight w:val="1198"/>
        </w:trPr>
        <w:tc>
          <w:tcPr>
            <w:tcW w:w="662" w:type="dxa"/>
          </w:tcPr>
          <w:p w:rsidR="00785B2A" w:rsidRPr="004D3385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785B2A" w:rsidRDefault="004D33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pl-PL"/>
              </w:rPr>
              <w:t>P1</w:t>
            </w:r>
          </w:p>
          <w:p w:rsidR="004D3385" w:rsidRDefault="004D33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  <w:p w:rsidR="004D3385" w:rsidRPr="004D3385" w:rsidRDefault="004D33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pl-PL"/>
              </w:rPr>
              <w:t>P3</w:t>
            </w:r>
          </w:p>
        </w:tc>
        <w:tc>
          <w:tcPr>
            <w:tcW w:w="5078" w:type="dxa"/>
          </w:tcPr>
          <w:p w:rsidR="00785B2A" w:rsidRPr="004D338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Wykonanie wniosków i zaleceń wynikających </w:t>
            </w:r>
          </w:p>
          <w:p w:rsidR="00785B2A" w:rsidRPr="004D338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kontroli komp</w:t>
            </w:r>
            <w:r w:rsidR="004D33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leksowej przeprowadzonej </w:t>
            </w:r>
            <w:r w:rsidR="004D33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2022</w:t>
            </w:r>
            <w:r w:rsidRPr="004D33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785B2A" w:rsidRPr="004D338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4D338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1 ustawy z dnia 23 stycznia </w:t>
            </w:r>
          </w:p>
          <w:p w:rsidR="00785B2A" w:rsidRPr="004D338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2009 r. o wojewodzie i administracji rządowej </w:t>
            </w:r>
          </w:p>
          <w:p w:rsidR="00785B2A" w:rsidRPr="004D338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w województwie, </w:t>
            </w:r>
          </w:p>
          <w:p w:rsidR="00785B2A" w:rsidRPr="004D338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6 ust. 4 pkt 1 ustawy z dnia 15 lipca 2011 r. </w:t>
            </w:r>
          </w:p>
          <w:p w:rsidR="00785B2A" w:rsidRPr="004D338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rządowej)</w:t>
            </w:r>
          </w:p>
        </w:tc>
        <w:tc>
          <w:tcPr>
            <w:tcW w:w="3686" w:type="dxa"/>
          </w:tcPr>
          <w:p w:rsidR="00785B2A" w:rsidRPr="004D3385" w:rsidRDefault="004D3385" w:rsidP="004D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wódzki Inspektorat Weterynarii </w:t>
            </w:r>
            <w:r w:rsidRPr="004D33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siedzibą w Krośnie</w:t>
            </w:r>
          </w:p>
        </w:tc>
        <w:tc>
          <w:tcPr>
            <w:tcW w:w="1417" w:type="dxa"/>
          </w:tcPr>
          <w:p w:rsidR="00785B2A" w:rsidRPr="004D3385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II półrocze</w:t>
            </w:r>
          </w:p>
        </w:tc>
        <w:tc>
          <w:tcPr>
            <w:tcW w:w="2935" w:type="dxa"/>
          </w:tcPr>
          <w:p w:rsidR="00785B2A" w:rsidRPr="004D338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Prawny i Nadzoru</w:t>
            </w:r>
          </w:p>
          <w:p w:rsidR="00785B2A" w:rsidRPr="004D338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4D338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Organizacyjno-Administracyjny</w:t>
            </w:r>
          </w:p>
          <w:p w:rsidR="00785B2A" w:rsidRPr="004D338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4D338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Finansów i Budżetu</w:t>
            </w:r>
          </w:p>
          <w:p w:rsidR="00060DEB" w:rsidRPr="004D3385" w:rsidRDefault="00060DEB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60DEB" w:rsidRDefault="00060DEB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Wydział Bezpieczeństwa </w:t>
            </w:r>
            <w:r w:rsidRPr="004D33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Zarządzania Kryzysowego</w:t>
            </w:r>
          </w:p>
          <w:p w:rsidR="004D3385" w:rsidRDefault="004D3385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D3385" w:rsidRPr="004D3385" w:rsidRDefault="004D3385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Biuro Wojewody</w:t>
            </w:r>
          </w:p>
        </w:tc>
        <w:tc>
          <w:tcPr>
            <w:tcW w:w="2010" w:type="dxa"/>
          </w:tcPr>
          <w:p w:rsidR="00785B2A" w:rsidRPr="004D338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3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Koordynator – Wydział Prawny i Nadzoru</w:t>
            </w:r>
          </w:p>
        </w:tc>
      </w:tr>
      <w:tr w:rsidR="002379AE" w:rsidRPr="00A21581" w:rsidTr="00E3779C">
        <w:trPr>
          <w:trHeight w:val="4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E" w:rsidRPr="00A21581" w:rsidRDefault="002379AE" w:rsidP="00852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2379AE" w:rsidRPr="00A21581" w:rsidRDefault="002379AE" w:rsidP="00852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E" w:rsidRPr="00A21581" w:rsidRDefault="002379AE" w:rsidP="00852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realizacji zaleceń pokontrolnych Wojewody Podkarpackiego w zakresie prawidłowości organizacji przyjmowania, rozpatrywania </w:t>
            </w:r>
            <w:r w:rsidR="00655AB6" w:rsidRPr="00A21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21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załatwiania skarg i wniosków oraz prowadzenia spraw związanych z ewidencją działalności gospodarczej.</w:t>
            </w:r>
          </w:p>
          <w:p w:rsidR="002379AE" w:rsidRPr="00A21581" w:rsidRDefault="002379AE" w:rsidP="008527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2379AE" w:rsidRPr="00A21581" w:rsidRDefault="002379AE" w:rsidP="00237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215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2 ustawy z dnia 23 stycznia </w:t>
            </w:r>
            <w:r w:rsidRPr="00A215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  <w:t xml:space="preserve">2009 r. o wojewodzie i administracji rządowej </w:t>
            </w:r>
            <w:r w:rsidRPr="00A215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  <w:t xml:space="preserve">w województwie, </w:t>
            </w:r>
          </w:p>
          <w:p w:rsidR="002379AE" w:rsidRPr="00A21581" w:rsidRDefault="002379AE" w:rsidP="00237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215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6 ust. 4 pkt 3 ustawy z dnia 15 lipca 2011 r. </w:t>
            </w:r>
          </w:p>
          <w:p w:rsidR="002379AE" w:rsidRPr="00A21581" w:rsidRDefault="002379AE" w:rsidP="00237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215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2379AE" w:rsidRPr="00A21581" w:rsidRDefault="002379AE" w:rsidP="00237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215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art. 258 § 1 pkt 5 ustawy z dnia 14 czerwca 1960 r. Kodeks postępowania administracyjnego,</w:t>
            </w:r>
          </w:p>
          <w:p w:rsidR="002379AE" w:rsidRPr="00A21581" w:rsidRDefault="002379AE" w:rsidP="002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5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8 ust. 7 ustawy z dnia 6 marca 2018 r. </w:t>
            </w:r>
            <w:r w:rsidRPr="00A215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  <w:t>o centralnej ewidencji i informacji o działalności gospodarczej i punkcie informacji dla przedsiębiorcy)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E" w:rsidRDefault="00A21581" w:rsidP="002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Burmistrz Tyczyna</w:t>
            </w:r>
          </w:p>
          <w:p w:rsidR="00B70CBC" w:rsidRDefault="00B70CBC" w:rsidP="002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70CBC" w:rsidRPr="00A21581" w:rsidRDefault="00B70CBC" w:rsidP="002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Dydnia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E" w:rsidRPr="00A21581" w:rsidRDefault="002379AE" w:rsidP="00852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II półrocze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E" w:rsidRPr="00A21581" w:rsidRDefault="002379AE" w:rsidP="00852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Prawny i Nadzoru</w:t>
            </w:r>
          </w:p>
          <w:p w:rsidR="002379AE" w:rsidRPr="00A21581" w:rsidRDefault="002379AE" w:rsidP="00852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379AE" w:rsidRPr="00A21581" w:rsidRDefault="002379AE" w:rsidP="00852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AE" w:rsidRPr="00A21581" w:rsidRDefault="002379AE" w:rsidP="00852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2B7A58" w:rsidTr="0005443C">
        <w:trPr>
          <w:trHeight w:val="421"/>
        </w:trPr>
        <w:tc>
          <w:tcPr>
            <w:tcW w:w="662" w:type="dxa"/>
          </w:tcPr>
          <w:p w:rsidR="00785B2A" w:rsidRPr="002B7A58" w:rsidRDefault="0037171F" w:rsidP="002B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</w:t>
            </w:r>
            <w:r w:rsidR="00785B2A" w:rsidRPr="002B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078" w:type="dxa"/>
          </w:tcPr>
          <w:p w:rsidR="00785B2A" w:rsidRPr="002B7A5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realizacji zaleceń pokontrolnych Wojewody Podkarpackiego w zakresie </w:t>
            </w:r>
            <w:r w:rsidR="002B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prowadzenia</w:t>
            </w:r>
            <w:r w:rsidR="002B7A58" w:rsidRPr="002B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gospodarki nieruchomościami Skarbu Państwa przez starostów.</w:t>
            </w:r>
          </w:p>
          <w:p w:rsidR="00785B2A" w:rsidRPr="002B7A5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2B7A58" w:rsidRDefault="002B7A58" w:rsidP="002B7A5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A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(art. 28 ust. 1 pkt 2 ustawy z dnia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23 stycznia </w:t>
            </w:r>
          </w:p>
          <w:p w:rsidR="002B7A58" w:rsidRDefault="002B7A58" w:rsidP="002B7A5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2009 r. </w:t>
            </w:r>
            <w:r w:rsidRPr="002B7A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 wojewodzie i administracji rządowej </w:t>
            </w:r>
          </w:p>
          <w:p w:rsidR="002B7A58" w:rsidRDefault="002B7A58" w:rsidP="002B7A5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A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 województwie, </w:t>
            </w:r>
          </w:p>
          <w:p w:rsidR="002B7A58" w:rsidRPr="002B7A58" w:rsidRDefault="002B7A58" w:rsidP="002B7A5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A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art. 6 ust. 4 pkt 3 ustawy z dnia 15 lipca 2011 r. </w:t>
            </w:r>
          </w:p>
          <w:p w:rsidR="002B7A58" w:rsidRPr="002B7A58" w:rsidRDefault="002B7A58" w:rsidP="002B7A5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A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 kontroli w administracji rządowej, </w:t>
            </w:r>
          </w:p>
          <w:p w:rsidR="002B7A58" w:rsidRPr="002B7A58" w:rsidRDefault="002B7A58" w:rsidP="002B7A5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A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art. 23 ust. 1 ustawy  z dnia 21 sierpnia 1997 r. </w:t>
            </w:r>
          </w:p>
          <w:p w:rsidR="00785B2A" w:rsidRPr="002B7A58" w:rsidRDefault="002B7A58" w:rsidP="002B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58">
              <w:rPr>
                <w:rFonts w:ascii="Times New Roman" w:hAnsi="Times New Roman" w:cs="Times New Roman"/>
                <w:i/>
                <w:sz w:val="24"/>
                <w:szCs w:val="24"/>
              </w:rPr>
              <w:t>o gospodarce nieruchomościami)</w:t>
            </w:r>
          </w:p>
        </w:tc>
        <w:tc>
          <w:tcPr>
            <w:tcW w:w="3686" w:type="dxa"/>
          </w:tcPr>
          <w:p w:rsidR="00785B2A" w:rsidRPr="002B7A58" w:rsidRDefault="002B7A58" w:rsidP="00371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Starosta Mielecki</w:t>
            </w:r>
          </w:p>
        </w:tc>
        <w:tc>
          <w:tcPr>
            <w:tcW w:w="1417" w:type="dxa"/>
          </w:tcPr>
          <w:p w:rsidR="00785B2A" w:rsidRPr="002B7A58" w:rsidRDefault="002B7A58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785B2A" w:rsidRPr="002B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</w:tc>
        <w:tc>
          <w:tcPr>
            <w:tcW w:w="2935" w:type="dxa"/>
          </w:tcPr>
          <w:p w:rsidR="00785B2A" w:rsidRPr="002B7A5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Nieruchomości</w:t>
            </w:r>
          </w:p>
          <w:p w:rsidR="00785B2A" w:rsidRPr="002B7A5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10" w:type="dxa"/>
          </w:tcPr>
          <w:p w:rsidR="00785B2A" w:rsidRPr="002B7A5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7A58" w:rsidRPr="002B7A58" w:rsidTr="002B7A58">
        <w:trPr>
          <w:trHeight w:val="4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58" w:rsidRPr="002B7A58" w:rsidRDefault="002B7A58" w:rsidP="002F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2B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58" w:rsidRPr="002B7A58" w:rsidRDefault="002B7A58" w:rsidP="002F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realizacji zaleceń pokontrolnych Wojewody Podkarpackiego w zakresie wykonania obowiązku nałożonego ustawą z dnia 7 września 2007 r. </w:t>
            </w:r>
            <w:r w:rsidRPr="002B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 ujawnieniu w księgach wieczystych prawa własności nieruchomości Skarbu Państwa oraz jednostek samorządu terytorialnego.</w:t>
            </w:r>
          </w:p>
          <w:p w:rsidR="002B7A58" w:rsidRPr="002B7A58" w:rsidRDefault="002B7A58" w:rsidP="002F51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2B7A58" w:rsidRPr="002B7A58" w:rsidRDefault="002B7A58" w:rsidP="002F51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2 ustawy z dnia 23 stycznia </w:t>
            </w:r>
            <w:r w:rsidRPr="002B7A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  <w:t xml:space="preserve">2009 r. o wojewodzie i administracji rządowej </w:t>
            </w:r>
            <w:r w:rsidRPr="002B7A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  <w:t xml:space="preserve">w województwie, </w:t>
            </w:r>
          </w:p>
          <w:p w:rsidR="002B7A58" w:rsidRPr="002B7A58" w:rsidRDefault="002B7A58" w:rsidP="002F51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6 ust. 4 pkt 3 ustawy z dnia 15 lipca 2011 r. </w:t>
            </w:r>
          </w:p>
          <w:p w:rsidR="002B7A58" w:rsidRPr="002B7A58" w:rsidRDefault="002B7A58" w:rsidP="002F51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kontroli w administracji rządowej, </w:t>
            </w:r>
          </w:p>
          <w:p w:rsidR="002B7A58" w:rsidRPr="002B7A58" w:rsidRDefault="002B7A58" w:rsidP="002F51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4a ust. 2 ustawy z dnia 7 września 2007 r. </w:t>
            </w:r>
          </w:p>
          <w:p w:rsidR="002B7A58" w:rsidRPr="002B7A58" w:rsidRDefault="002B7A58" w:rsidP="002F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ujawnieniu w księgach wieczystych prawa własności nieruchomości Skarbu Państwa oraz jednostek samorządu terytorialnego)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58" w:rsidRPr="002B7A58" w:rsidRDefault="002B7A58" w:rsidP="002B7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Starosta Przemyski</w:t>
            </w:r>
          </w:p>
          <w:p w:rsidR="002B7A58" w:rsidRPr="002B7A58" w:rsidRDefault="002B7A58" w:rsidP="002B7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B7A58" w:rsidRPr="002B7A58" w:rsidRDefault="002B7A58" w:rsidP="002B7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Starosta Tarnobrzeski</w:t>
            </w:r>
          </w:p>
          <w:p w:rsidR="002B7A58" w:rsidRPr="002B7A58" w:rsidRDefault="002B7A58" w:rsidP="002B7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B7A58" w:rsidRPr="002B7A58" w:rsidRDefault="002B7A58" w:rsidP="002B7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Starosta Leżajski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58" w:rsidRPr="002B7A58" w:rsidRDefault="002B7A58" w:rsidP="002F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58" w:rsidRPr="002B7A58" w:rsidRDefault="002B7A58" w:rsidP="002F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Nieruchomości</w:t>
            </w:r>
          </w:p>
          <w:p w:rsidR="002B7A58" w:rsidRPr="002B7A58" w:rsidRDefault="002B7A58" w:rsidP="002F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58" w:rsidRPr="002B7A58" w:rsidRDefault="002B7A58" w:rsidP="002F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3F7A45" w:rsidTr="0005443C">
        <w:trPr>
          <w:trHeight w:val="705"/>
        </w:trPr>
        <w:tc>
          <w:tcPr>
            <w:tcW w:w="662" w:type="dxa"/>
          </w:tcPr>
          <w:p w:rsidR="00785B2A" w:rsidRPr="003F7A45" w:rsidRDefault="001B657B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785B2A" w:rsidRPr="003F7A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3F7A45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78" w:type="dxa"/>
          </w:tcPr>
          <w:p w:rsidR="0055232A" w:rsidRDefault="003F7A45" w:rsidP="0055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A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realizacji zaleceń pokontrolnych Wojewody Podkarpackiego w zakresie realizacji zadań samorządu gminnego z ustawy o wspieraniu rodziny i systemie pieczy zastępczej.</w:t>
            </w:r>
          </w:p>
          <w:p w:rsidR="003F7A45" w:rsidRPr="003F7A45" w:rsidRDefault="003F7A45" w:rsidP="0055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7A45" w:rsidRPr="003F7A45" w:rsidRDefault="0055232A" w:rsidP="003F7A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F7A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lastRenderedPageBreak/>
              <w:t>(</w:t>
            </w:r>
            <w:r w:rsidR="003F7A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</w:t>
            </w:r>
            <w:r w:rsidR="003F7A45" w:rsidRPr="003F7A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rt. 186 pkt 3 lit a i b ustawy z dnia 9 czerwca 2011 r o wspieraniu rodzi</w:t>
            </w:r>
            <w:r w:rsidR="003F7A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ny i systemie pieczy zastępczej,</w:t>
            </w:r>
          </w:p>
          <w:p w:rsidR="00785B2A" w:rsidRPr="003F7A45" w:rsidRDefault="003F7A45" w:rsidP="003F7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A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§ 2 ust. 1 rozporządzenia Ministra Pracy i Polityki Społecznej z dnia 21 sierpnia 2015 r. w sprawie przeprowadzania kontroli przez wojewodę oraz wzoru legitymacji uprawniającej do przeprowadzania kontroli</w:t>
            </w:r>
            <w:r w:rsidR="0055232A" w:rsidRPr="003F7A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686" w:type="dxa"/>
          </w:tcPr>
          <w:p w:rsidR="00785B2A" w:rsidRDefault="003F7A45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A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minny </w:t>
            </w:r>
            <w:r w:rsidRPr="003F7A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środek </w:t>
            </w:r>
            <w:r w:rsidRPr="003F7A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omocy </w:t>
            </w:r>
            <w:r w:rsidRPr="003F7A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połecznej w Cisnej</w:t>
            </w:r>
          </w:p>
          <w:p w:rsidR="003F7A45" w:rsidRDefault="003F7A45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7A45" w:rsidRPr="003F7A45" w:rsidRDefault="003F7A45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A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iejsko-</w:t>
            </w:r>
            <w:r w:rsidRPr="003F7A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minny </w:t>
            </w:r>
            <w:r w:rsidRPr="003F7A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środek </w:t>
            </w:r>
            <w:r w:rsidRPr="003F7A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omocy </w:t>
            </w:r>
            <w:r w:rsidRPr="003F7A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połecznej w Kołaczycach</w:t>
            </w:r>
          </w:p>
        </w:tc>
        <w:tc>
          <w:tcPr>
            <w:tcW w:w="1417" w:type="dxa"/>
          </w:tcPr>
          <w:p w:rsidR="00785B2A" w:rsidRPr="003F7A45" w:rsidRDefault="003F7A4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785B2A" w:rsidRPr="003F7A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  <w:p w:rsidR="00785B2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7A45" w:rsidRPr="003F7A45" w:rsidRDefault="003F7A4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A45" w:rsidRDefault="003F7A4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A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3F7A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  <w:p w:rsidR="00785B2A" w:rsidRPr="003F7A4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35" w:type="dxa"/>
          </w:tcPr>
          <w:p w:rsidR="00785B2A" w:rsidRPr="003F7A45" w:rsidRDefault="00785B2A" w:rsidP="003F7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A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Wydział </w:t>
            </w:r>
            <w:r w:rsidR="003F7A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Polityki Społecznej</w:t>
            </w:r>
          </w:p>
        </w:tc>
        <w:tc>
          <w:tcPr>
            <w:tcW w:w="2010" w:type="dxa"/>
          </w:tcPr>
          <w:p w:rsidR="00785B2A" w:rsidRPr="003F7A4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F7A45" w:rsidRPr="003F7A45" w:rsidTr="003F7A45">
        <w:trPr>
          <w:trHeight w:val="70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45" w:rsidRPr="003F7A45" w:rsidRDefault="001B657B" w:rsidP="003F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3F7A45" w:rsidRPr="003F7A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3F7A45" w:rsidRPr="003F7A45" w:rsidRDefault="003F7A45" w:rsidP="003F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45" w:rsidRDefault="003F7A45" w:rsidP="003F7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A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realizacji zaleceń pokontrolnych Wojewody Podkarpackiego w zakresie realizacji zadań samorządu powiatowego z ustawy o wspieraniu rodziny i systemie pieczy zastępczej, skierowanych w wyniku 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zeprowadzonej kontroli doraźnej </w:t>
            </w:r>
            <w:r w:rsidRPr="003F7A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roku 2021.</w:t>
            </w:r>
          </w:p>
          <w:p w:rsidR="003F7A45" w:rsidRPr="003F7A45" w:rsidRDefault="003F7A45" w:rsidP="003F7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7A45" w:rsidRPr="003F7A45" w:rsidRDefault="003F7A45" w:rsidP="003F7A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F7A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(art. 186 pkt 3 lit a i b ustawy z dnia 9 czerwca 2011 r o wspieraniu rodziny i systemie pieczy zastępczej,</w:t>
            </w:r>
          </w:p>
          <w:p w:rsidR="003F7A45" w:rsidRPr="003F7A45" w:rsidRDefault="003F7A45" w:rsidP="003F7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A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§ 2 ust. 1 rozporządzenia Ministra Pracy i Polityki Społecznej z dnia 21 sierpnia 2015 r. w sprawie przeprowadzania kontroli przez wojewodę oraz wzoru legitymacji uprawniającej do przeprowadzania kontroli)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45" w:rsidRPr="003F7A45" w:rsidRDefault="003F7A45" w:rsidP="005B3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A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owiatowe Centrum Pomocy Rodzinie w </w:t>
            </w:r>
            <w:r w:rsidRPr="003F7A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Nisk</w:t>
            </w:r>
            <w:r w:rsid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45" w:rsidRPr="003F7A45" w:rsidRDefault="003F7A45" w:rsidP="003F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3F7A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  <w:p w:rsidR="003F7A45" w:rsidRDefault="003F7A45" w:rsidP="003F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7A45" w:rsidRPr="003F7A45" w:rsidRDefault="003F7A45" w:rsidP="003F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45" w:rsidRPr="003F7A45" w:rsidRDefault="003F7A45" w:rsidP="003F7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A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Wydział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Polityki Społecznej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45" w:rsidRPr="003F7A45" w:rsidRDefault="003F7A45" w:rsidP="003F7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85B2A" w:rsidRPr="005B301B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</w:p>
    <w:p w:rsidR="00785B2A" w:rsidRPr="005B301B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</w:p>
    <w:p w:rsidR="00785B2A" w:rsidRPr="005B301B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</w:p>
    <w:p w:rsidR="00785B2A" w:rsidRPr="005B301B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</w:p>
    <w:p w:rsidR="00DC04F7" w:rsidRPr="005B301B" w:rsidRDefault="00DC04F7" w:rsidP="00785B2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</w:p>
    <w:p w:rsidR="00DC04F7" w:rsidRPr="005B301B" w:rsidRDefault="00DC04F7" w:rsidP="00785B2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</w:p>
    <w:p w:rsidR="00785B2A" w:rsidRPr="005B301B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</w:p>
    <w:p w:rsidR="00785B2A" w:rsidRPr="00900774" w:rsidRDefault="00785B2A" w:rsidP="00E3779C">
      <w:pPr>
        <w:pStyle w:val="Akapitzlist"/>
        <w:numPr>
          <w:ilvl w:val="0"/>
          <w:numId w:val="3"/>
        </w:numPr>
        <w:rPr>
          <w:b/>
          <w:sz w:val="32"/>
          <w:szCs w:val="32"/>
          <w:u w:val="single"/>
        </w:rPr>
      </w:pPr>
      <w:r w:rsidRPr="00900774">
        <w:rPr>
          <w:b/>
          <w:sz w:val="32"/>
          <w:szCs w:val="32"/>
          <w:u w:val="single"/>
        </w:rPr>
        <w:lastRenderedPageBreak/>
        <w:t>POZOSTAŁE KONTROLE REALIZOWANE PRZEZ WOJEWODĘ NA PODSTAWIE PRZEPISÓW PRAWA MATERIALNEGO.</w:t>
      </w:r>
    </w:p>
    <w:p w:rsidR="00785B2A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B657B" w:rsidRPr="005B301B" w:rsidRDefault="001B657B" w:rsidP="00785B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85B2A" w:rsidRPr="005B301B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85B2A" w:rsidRPr="005B301B" w:rsidRDefault="00785B2A" w:rsidP="00785B2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B3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KONTROLE KOMPLEKSOWE</w:t>
      </w:r>
    </w:p>
    <w:p w:rsidR="00785B2A" w:rsidRPr="005B301B" w:rsidRDefault="00785B2A" w:rsidP="00785B2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15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659"/>
        <w:gridCol w:w="4820"/>
        <w:gridCol w:w="2835"/>
        <w:gridCol w:w="1806"/>
      </w:tblGrid>
      <w:tr w:rsidR="00785B2A" w:rsidRPr="005B301B" w:rsidTr="0005443C">
        <w:tc>
          <w:tcPr>
            <w:tcW w:w="790" w:type="dxa"/>
            <w:shd w:val="clear" w:color="auto" w:fill="999999"/>
          </w:tcPr>
          <w:p w:rsidR="00785B2A" w:rsidRPr="005B301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659" w:type="dxa"/>
            <w:shd w:val="clear" w:color="auto" w:fill="999999"/>
          </w:tcPr>
          <w:p w:rsidR="00785B2A" w:rsidRPr="005B301B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Temat kontroli i podstawa prawna kontroli</w:t>
            </w:r>
          </w:p>
        </w:tc>
        <w:tc>
          <w:tcPr>
            <w:tcW w:w="4820" w:type="dxa"/>
            <w:shd w:val="clear" w:color="auto" w:fill="999999"/>
          </w:tcPr>
          <w:p w:rsidR="00785B2A" w:rsidRPr="005B301B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 xml:space="preserve">Jednostka kontrolowana </w:t>
            </w:r>
          </w:p>
        </w:tc>
        <w:tc>
          <w:tcPr>
            <w:tcW w:w="2835" w:type="dxa"/>
            <w:shd w:val="clear" w:color="auto" w:fill="999999"/>
          </w:tcPr>
          <w:p w:rsidR="00785B2A" w:rsidRPr="005B301B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 xml:space="preserve">Komórka ds. kontroli </w:t>
            </w:r>
          </w:p>
        </w:tc>
        <w:tc>
          <w:tcPr>
            <w:tcW w:w="1806" w:type="dxa"/>
            <w:shd w:val="clear" w:color="auto" w:fill="999999"/>
          </w:tcPr>
          <w:p w:rsidR="00785B2A" w:rsidRPr="005B301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 xml:space="preserve">Termin </w:t>
            </w:r>
          </w:p>
        </w:tc>
      </w:tr>
    </w:tbl>
    <w:p w:rsidR="00785B2A" w:rsidRPr="005B301B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5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659"/>
        <w:gridCol w:w="4820"/>
        <w:gridCol w:w="2835"/>
        <w:gridCol w:w="1806"/>
      </w:tblGrid>
      <w:tr w:rsidR="00785B2A" w:rsidRPr="005B301B" w:rsidTr="0005443C">
        <w:trPr>
          <w:tblHeader/>
        </w:trPr>
        <w:tc>
          <w:tcPr>
            <w:tcW w:w="790" w:type="dxa"/>
          </w:tcPr>
          <w:p w:rsidR="00785B2A" w:rsidRPr="005B301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59" w:type="dxa"/>
          </w:tcPr>
          <w:p w:rsidR="00785B2A" w:rsidRPr="005B301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820" w:type="dxa"/>
          </w:tcPr>
          <w:p w:rsidR="00785B2A" w:rsidRPr="005B301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835" w:type="dxa"/>
          </w:tcPr>
          <w:p w:rsidR="00785B2A" w:rsidRPr="005B301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806" w:type="dxa"/>
          </w:tcPr>
          <w:p w:rsidR="00785B2A" w:rsidRPr="005B301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785B2A" w:rsidRPr="005B301B" w:rsidTr="0005443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5B301B" w:rsidRDefault="000569FD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5B301B" w:rsidRDefault="000569FD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Organizacja i funkcjonowanie domu pomocy społecznej  </w:t>
            </w:r>
            <w:r w:rsidR="00DC04F7"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zakresie realizacji zadań zawartych w ustawie </w:t>
            </w:r>
            <w:r w:rsidR="00DC04F7"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pomocy społecznej oraz zgodność zatrudnienia pracowników z wymaganymi kwalifikacjami</w:t>
            </w:r>
            <w:r w:rsidR="00785B2A"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5B301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569FD" w:rsidRPr="005B301B" w:rsidRDefault="00785B2A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</w:t>
            </w:r>
            <w:r w:rsidR="000569FD" w:rsidRPr="005B30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22 pkt 8 i 9 ustawy z dnia 12 marca 2004 r. </w:t>
            </w:r>
            <w:r w:rsidR="005031A4" w:rsidRPr="005B30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="000569FD" w:rsidRPr="005B30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pomocy społecznej,</w:t>
            </w:r>
          </w:p>
          <w:p w:rsidR="00785B2A" w:rsidRPr="005B301B" w:rsidRDefault="000569FD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§5  rozporządzenia Ministra Rodziny i Polityki Społecznej z dnia 9 grudnia 2020 r. w sprawie nadzoru </w:t>
            </w:r>
            <w:r w:rsidRPr="005B30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  <w:t>i kontroli w pomocy społecznej</w:t>
            </w:r>
            <w:r w:rsidR="00785B2A" w:rsidRPr="005B30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D" w:rsidRPr="005B301B" w:rsidRDefault="000569FD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Dom Pomocy Społecznej w </w:t>
            </w:r>
            <w:r w:rsidR="005B301B"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Dębicy</w:t>
            </w: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569FD" w:rsidRPr="005B301B" w:rsidRDefault="000569FD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569FD" w:rsidRPr="005B301B" w:rsidRDefault="000569FD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Dom Pomocy Społecznej w </w:t>
            </w:r>
            <w:r w:rsidR="005B301B"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Iwoniczu</w:t>
            </w:r>
            <w:r w:rsid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5B301B"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5B301B"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Długa 1</w:t>
            </w:r>
          </w:p>
          <w:p w:rsidR="000569FD" w:rsidRPr="005B301B" w:rsidRDefault="000569FD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569FD" w:rsidRPr="005B301B" w:rsidRDefault="000569FD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Dom Pomocy Społecznej w </w:t>
            </w:r>
            <w:r w:rsidR="005B301B"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Prałkowcach</w:t>
            </w:r>
          </w:p>
          <w:p w:rsidR="000569FD" w:rsidRPr="005B301B" w:rsidRDefault="000569FD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569FD" w:rsidRDefault="000569FD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Dom Pomocy Społecznej w </w:t>
            </w:r>
            <w:r w:rsidR="005B301B"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Budach Głogowskich </w:t>
            </w:r>
          </w:p>
          <w:p w:rsidR="005B301B" w:rsidRPr="005B301B" w:rsidRDefault="005B301B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5B301B" w:rsidRDefault="000569FD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Dom Pomocy Społecznej w </w:t>
            </w:r>
            <w:r w:rsidR="005B301B"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Krowicy Lasowej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5B301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Wydział Polityki Społecznej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5B301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</w:tr>
      <w:tr w:rsidR="000569FD" w:rsidRPr="005B301B" w:rsidTr="000569FD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D" w:rsidRPr="005B301B" w:rsidRDefault="000569FD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0569FD" w:rsidRPr="005B301B" w:rsidRDefault="000569FD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D" w:rsidRPr="005B301B" w:rsidRDefault="000569FD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i funkcjonowanie  placówki zapewniającej całodobową opiekę osobom niepełnosprawnym, przewlekle chorym lub w podeszłym wieku w zakresie realizacji zadań zawartych w ustawie o pomocy społecznej</w:t>
            </w:r>
            <w:r w:rsidRPr="005B301B">
              <w:t xml:space="preserve"> </w:t>
            </w: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oraz zgodność zatrudnienia pracowników </w:t>
            </w: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wymaganymi kwalifikacjami.</w:t>
            </w:r>
          </w:p>
          <w:p w:rsidR="000569FD" w:rsidRPr="005B301B" w:rsidRDefault="000569FD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569FD" w:rsidRPr="005B301B" w:rsidRDefault="000569FD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(art. 22 pkt 10 ustawy z dnia 12 marca 2004 r. o pomocy społecznej,</w:t>
            </w:r>
          </w:p>
          <w:p w:rsidR="000569FD" w:rsidRPr="005B301B" w:rsidRDefault="000569FD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§ 5 rozporządzenia Ministra Rodziny i Polityki Społecznej z dnia 9 grudnia 2020 r. w sprawie nadzoru </w:t>
            </w:r>
            <w:r w:rsidRPr="005B30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  <w:t>i kontroli w pomocy społecznej)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D" w:rsidRDefault="005B301B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Placówka Zapewniająca Całodobową Opiekę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Leżajsku „Dom Opieki Zgromadzenia Sióstr Kanoniczek Ducha Świętego de Saxia im. Błogosławionego Gwidona z Montpellier”</w:t>
            </w:r>
          </w:p>
          <w:p w:rsidR="005B301B" w:rsidRPr="005B301B" w:rsidRDefault="005B301B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569FD" w:rsidRPr="005B301B" w:rsidRDefault="005B301B" w:rsidP="00D6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Placówka Zapewniająca Całodobową Op</w:t>
            </w:r>
            <w:r w:rsidR="00D60B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iekę pn. „Pensjonat Opiekuńczo-</w:t>
            </w: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Leczniczy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im. N</w:t>
            </w:r>
            <w:r w:rsidR="00D60B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ajświętszej Maryi Panny</w:t>
            </w: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Zaczerniu”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D" w:rsidRPr="005B301B" w:rsidRDefault="000569FD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Wydział Polityki Społecznej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D" w:rsidRPr="005B301B" w:rsidRDefault="000569FD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2E3B48" w:rsidRPr="005B301B" w:rsidRDefault="002E3B48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3B48" w:rsidRPr="005B301B" w:rsidRDefault="002E3B48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3B48" w:rsidRPr="005B301B" w:rsidRDefault="002E3B48" w:rsidP="005B3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3B48" w:rsidRPr="005B301B" w:rsidRDefault="002E3B48" w:rsidP="002E3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3B48" w:rsidRPr="005B301B" w:rsidRDefault="002E3B48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</w:tr>
      <w:tr w:rsidR="00785B2A" w:rsidRPr="00BA5B96" w:rsidTr="0005443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BA5B96" w:rsidRDefault="002E3B48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5B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</w:t>
            </w:r>
            <w:r w:rsidR="00785B2A" w:rsidRPr="00BA5B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BA5B96" w:rsidRDefault="00BA5B96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5B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Organizacja i funkcjonowanie ośrodka interwencji kryzysowej w zakresie realizacji zadań zawartych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A5B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ustawie o pomocy społecznej oraz zgodność zatrudnienia pracowników z wymaganymi kwalifikacjami</w:t>
            </w:r>
            <w:r w:rsidR="00785B2A" w:rsidRPr="00BA5B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BA5B9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BA5B96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22 pkt 8 </w:t>
            </w:r>
            <w:r w:rsidR="00785B2A" w:rsidRPr="00BA5B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ustawy z dnia 12 marca 2004 r. </w:t>
            </w:r>
          </w:p>
          <w:p w:rsidR="00785B2A" w:rsidRPr="00BA5B9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BA5B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pomocy społecznej,</w:t>
            </w:r>
          </w:p>
          <w:p w:rsidR="00785B2A" w:rsidRPr="00BA5B96" w:rsidRDefault="00BA5B96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5B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§5 rozporządzenia Ministra Rodziny i Polityki Społecznej z dnia 9 grudnia 2020 w sprawie nadzoru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Pr="00BA5B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i kontroli w pomocy społecznej</w:t>
            </w:r>
            <w:r w:rsidR="00785B2A" w:rsidRPr="00BA5B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BA5B96" w:rsidRDefault="00BA5B96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5B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Ośrodek Interwencji Kryzysowej w Górnie</w:t>
            </w:r>
          </w:p>
          <w:p w:rsidR="00785B2A" w:rsidRPr="00BA5B9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BA5B96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5B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Ośrodek Interwencji Kryzysowej w Rudniku nad Sanem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5B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Polityki Społecznej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Default="00BA5B96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785B2A" w:rsidRPr="00BA5B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  <w:p w:rsidR="00BA5B96" w:rsidRDefault="00BA5B96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5B96" w:rsidRPr="00BA5B96" w:rsidRDefault="00BA5B96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5B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BA5B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</w:tc>
      </w:tr>
      <w:tr w:rsidR="00785B2A" w:rsidRPr="005B301B" w:rsidTr="0005443C">
        <w:tc>
          <w:tcPr>
            <w:tcW w:w="790" w:type="dxa"/>
          </w:tcPr>
          <w:p w:rsidR="00785B2A" w:rsidRPr="005B301B" w:rsidRDefault="002E3B48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785B2A"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5B301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59" w:type="dxa"/>
          </w:tcPr>
          <w:p w:rsidR="00785B2A" w:rsidRPr="005B301B" w:rsidRDefault="00785B2A" w:rsidP="00785B2A">
            <w:pPr>
              <w:tabs>
                <w:tab w:val="num" w:pos="7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Realizacja zadań z zakresu przeciwdziałania przemocy </w:t>
            </w:r>
          </w:p>
          <w:p w:rsidR="00785B2A" w:rsidRPr="005B301B" w:rsidRDefault="00785B2A" w:rsidP="00785B2A">
            <w:pPr>
              <w:tabs>
                <w:tab w:val="num" w:pos="7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rodzinie wykonywanych przez samorząd gminny.</w:t>
            </w:r>
          </w:p>
          <w:p w:rsidR="00785B2A" w:rsidRPr="005B301B" w:rsidRDefault="00785B2A" w:rsidP="00785B2A">
            <w:pPr>
              <w:tabs>
                <w:tab w:val="num" w:pos="7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5B301B" w:rsidRDefault="00785B2A" w:rsidP="00785B2A">
            <w:pPr>
              <w:tabs>
                <w:tab w:val="num" w:pos="73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7 ust. 1 pkt 5 ustawy z dnia 29 lipca 2005 r. </w:t>
            </w:r>
          </w:p>
          <w:p w:rsidR="00785B2A" w:rsidRPr="005B301B" w:rsidRDefault="00785B2A" w:rsidP="00785B2A">
            <w:pPr>
              <w:tabs>
                <w:tab w:val="num" w:pos="73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przeciwdziałaniu przemocy w rodzinie, </w:t>
            </w:r>
          </w:p>
          <w:p w:rsidR="00785B2A" w:rsidRPr="005B301B" w:rsidRDefault="00785B2A" w:rsidP="00785B2A">
            <w:pPr>
              <w:tabs>
                <w:tab w:val="num" w:pos="7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§ 4 rozporządzenia Ministra Pracy i Polityki Społecznej z dnia 3 czerwca 2011 r. w sprawie nadzoru i kontroli nad realizacją zadań z zakresu przeciwdziałania przemocy w rodzinie)</w:t>
            </w:r>
          </w:p>
        </w:tc>
        <w:tc>
          <w:tcPr>
            <w:tcW w:w="4820" w:type="dxa"/>
          </w:tcPr>
          <w:p w:rsidR="002E3B48" w:rsidRPr="005B301B" w:rsidRDefault="002E3B48" w:rsidP="002E3B48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="005B301B"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Jawornik</w:t>
            </w:r>
            <w:r w:rsid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5B301B"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Polski</w:t>
            </w:r>
            <w:r w:rsid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  <w:p w:rsidR="002E3B48" w:rsidRPr="005B301B" w:rsidRDefault="002E3B48" w:rsidP="002E3B48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3B48" w:rsidRPr="005B301B" w:rsidRDefault="002E3B48" w:rsidP="002E3B48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="005B301B"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Kuryłów</w:t>
            </w:r>
            <w:r w:rsid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</w:t>
            </w:r>
          </w:p>
          <w:p w:rsidR="002E3B48" w:rsidRPr="005B301B" w:rsidRDefault="002E3B48" w:rsidP="002E3B48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Default="002E3B48" w:rsidP="002E3B48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 w:rsid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="005B301B"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Laszk</w:t>
            </w:r>
            <w:r w:rsid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ach</w:t>
            </w:r>
          </w:p>
          <w:p w:rsidR="005B301B" w:rsidRDefault="005B301B" w:rsidP="002E3B48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301B" w:rsidRPr="005B301B" w:rsidRDefault="005B301B" w:rsidP="005B301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</w:p>
          <w:p w:rsidR="005B301B" w:rsidRDefault="005B301B" w:rsidP="005B301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Tarnow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cu</w:t>
            </w:r>
          </w:p>
          <w:p w:rsidR="005B301B" w:rsidRDefault="005B301B" w:rsidP="005B301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301B" w:rsidRPr="005B301B" w:rsidRDefault="005B301B" w:rsidP="005B301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</w:p>
          <w:p w:rsidR="005B301B" w:rsidRDefault="005B301B" w:rsidP="005B301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Komańczy</w:t>
            </w:r>
          </w:p>
          <w:p w:rsidR="005B301B" w:rsidRDefault="005B301B" w:rsidP="005B301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301B" w:rsidRPr="005B301B" w:rsidRDefault="005B301B" w:rsidP="005B301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</w:p>
          <w:p w:rsidR="005B301B" w:rsidRDefault="005B301B" w:rsidP="005B301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Ostr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</w:t>
            </w:r>
          </w:p>
          <w:p w:rsidR="005B301B" w:rsidRDefault="005B301B" w:rsidP="005B301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301B" w:rsidRPr="005B301B" w:rsidRDefault="005B301B" w:rsidP="005B301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</w:p>
          <w:p w:rsidR="005B301B" w:rsidRDefault="005B301B" w:rsidP="005B301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Radomyśl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nad Sanem</w:t>
            </w:r>
          </w:p>
          <w:p w:rsidR="005B301B" w:rsidRDefault="005B301B" w:rsidP="005B301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301B" w:rsidRPr="005B301B" w:rsidRDefault="005B301B" w:rsidP="005B301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</w:p>
          <w:p w:rsidR="005B301B" w:rsidRDefault="005B301B" w:rsidP="005B301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Roźwienicy</w:t>
            </w:r>
          </w:p>
          <w:p w:rsidR="005B301B" w:rsidRDefault="005B301B" w:rsidP="005B301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A767C" w:rsidRPr="00FA767C" w:rsidRDefault="00FA767C" w:rsidP="00FA767C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Miejsko-</w:t>
            </w:r>
            <w:r w:rsidRPr="00FA76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</w:p>
          <w:p w:rsidR="005B301B" w:rsidRDefault="00FA767C" w:rsidP="00FA767C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76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Sieniaw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</w:t>
            </w:r>
          </w:p>
          <w:p w:rsidR="00FA767C" w:rsidRDefault="00FA767C" w:rsidP="00FA767C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A767C" w:rsidRPr="005B301B" w:rsidRDefault="00FA767C" w:rsidP="00FA767C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Ośrodek Pomocy Społecznej </w:t>
            </w:r>
            <w:r w:rsidRPr="00FA76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Ulanowie</w:t>
            </w:r>
          </w:p>
        </w:tc>
        <w:tc>
          <w:tcPr>
            <w:tcW w:w="2835" w:type="dxa"/>
          </w:tcPr>
          <w:p w:rsidR="00785B2A" w:rsidRPr="005B301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Wydział Polityki Społecznej</w:t>
            </w:r>
          </w:p>
          <w:p w:rsidR="00785B2A" w:rsidRPr="005B301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5B301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5B301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5B301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5B301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5B301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5B301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5B301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5B301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5B301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5B301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5B301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5B301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06" w:type="dxa"/>
          </w:tcPr>
          <w:p w:rsidR="00785B2A" w:rsidRDefault="005B301B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I</w:t>
            </w:r>
            <w:r w:rsidR="00785B2A" w:rsidRPr="005B301B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półrocze</w:t>
            </w:r>
          </w:p>
          <w:p w:rsidR="00FA767C" w:rsidRDefault="00FA767C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FA767C" w:rsidRDefault="00FA767C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FA767C" w:rsidRDefault="00FA767C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FA767C" w:rsidRDefault="00FA767C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FA767C" w:rsidRDefault="00FA767C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FA767C" w:rsidRDefault="00FA767C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FA767C" w:rsidRDefault="00FA767C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FA767C" w:rsidRDefault="00FA767C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FA767C" w:rsidRDefault="00FA767C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FA767C" w:rsidRDefault="00FA767C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FA767C" w:rsidRDefault="00FA767C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FA767C" w:rsidRPr="005B301B" w:rsidRDefault="00FA767C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FA767C">
              <w:rPr>
                <w:rFonts w:ascii="Times New Roman" w:eastAsia="Lucida Sans Unicode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I</w:t>
            </w:r>
            <w:r w:rsidRPr="00FA767C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półrocze</w:t>
            </w:r>
          </w:p>
        </w:tc>
      </w:tr>
      <w:tr w:rsidR="0004181D" w:rsidRPr="005B301B" w:rsidTr="0004181D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D" w:rsidRPr="005B301B" w:rsidRDefault="001B657B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04181D"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04181D" w:rsidRPr="005B301B" w:rsidRDefault="0004181D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D" w:rsidRPr="005B301B" w:rsidRDefault="0004181D" w:rsidP="002114F9">
            <w:pPr>
              <w:tabs>
                <w:tab w:val="num" w:pos="7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8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Kontrola standardów w schroniskach dla osób bezdomnych/schroniskach dla osób bezdomnych </w:t>
            </w:r>
            <w:r w:rsidR="00D60B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418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usługami opiekuńczymi zgodnie z obowiązującymi przepisami prawa</w:t>
            </w: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04181D" w:rsidRPr="005B301B" w:rsidRDefault="0004181D" w:rsidP="002114F9">
            <w:pPr>
              <w:tabs>
                <w:tab w:val="num" w:pos="7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181D" w:rsidRPr="0004181D" w:rsidRDefault="0004181D" w:rsidP="0004181D">
            <w:pPr>
              <w:tabs>
                <w:tab w:val="num" w:pos="73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</w:t>
            </w:r>
            <w:r w:rsidRPr="0004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art. 22 pkt. 8 ustawy z dnia 12 marca 2004 r. o pomocy społecznej,</w:t>
            </w:r>
          </w:p>
          <w:p w:rsidR="0004181D" w:rsidRPr="005B301B" w:rsidRDefault="0004181D" w:rsidP="0004181D">
            <w:pPr>
              <w:tabs>
                <w:tab w:val="num" w:pos="7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§ 6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rozporządzenia Ministra Rodziny</w:t>
            </w:r>
            <w:r w:rsidRPr="0004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i Polityki Społecznej z dnia 9 grudnia 2020 r. w sprawie nadzoru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Pr="0004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i kontroli w pomocy społecznej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D" w:rsidRPr="0004181D" w:rsidRDefault="0004181D" w:rsidP="0004181D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8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Towarzystwo Pomocy im. </w:t>
            </w:r>
            <w:r w:rsidR="00900774" w:rsidRPr="000418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</w:t>
            </w:r>
            <w:r w:rsidRPr="000418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w. Brata Alberta Koło w Sanoku  - schronisko dla osób bezdomnych i schronisko dla osób bezdomnych z usługami opiekuńczymi </w:t>
            </w:r>
          </w:p>
          <w:p w:rsidR="0004181D" w:rsidRPr="0004181D" w:rsidRDefault="0004181D" w:rsidP="0004181D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8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</w:p>
          <w:p w:rsidR="0004181D" w:rsidRDefault="0004181D" w:rsidP="0004181D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8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Rzeszowskie Towarzystwo Pomocy </w:t>
            </w:r>
            <w:r w:rsidR="00D60B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418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im. </w:t>
            </w:r>
            <w:r w:rsidR="00900774" w:rsidRPr="000418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</w:t>
            </w:r>
            <w:r w:rsidRPr="000418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w. Brata Alberta w Rzeszowie </w:t>
            </w:r>
            <w:r w:rsidR="00D60B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Pr="000418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schronisko dla osób bezdomnych </w:t>
            </w:r>
            <w:r w:rsidR="00D60B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418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Racławówce i schronisko dla osób bezdomnych z usługami opiekuńczymi </w:t>
            </w:r>
            <w:r w:rsidR="00D60B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418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Racławówce</w:t>
            </w:r>
          </w:p>
          <w:p w:rsidR="0004181D" w:rsidRDefault="0004181D" w:rsidP="0004181D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181D" w:rsidRPr="0004181D" w:rsidRDefault="0004181D" w:rsidP="0004181D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8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Towarzystwo Pomocy im. </w:t>
            </w:r>
            <w:r w:rsidR="00900774" w:rsidRPr="000418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</w:t>
            </w:r>
            <w:r w:rsidRPr="000418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w. Brata Alberta Koło Mieleckie 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Pr="000418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schronisko dla osób bezdomnych</w:t>
            </w:r>
          </w:p>
          <w:p w:rsidR="0004181D" w:rsidRPr="0004181D" w:rsidRDefault="0004181D" w:rsidP="0004181D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181D" w:rsidRPr="005B301B" w:rsidRDefault="0004181D" w:rsidP="0004181D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8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Fundacja Pomocy Młodzieży  im. </w:t>
            </w:r>
            <w:r w:rsidR="00900774" w:rsidRPr="000418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</w:t>
            </w:r>
            <w:r w:rsidRPr="000418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w. Jana Pawła II 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Pr="000418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Wzrastanie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  <w:r w:rsidRPr="000418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Pr="000418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schronisko dla osób bezdomnych i schronisko dla osób bezdomnych z usługami opiekuńczymi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D" w:rsidRPr="005B301B" w:rsidRDefault="0004181D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Polityki Społecznej</w:t>
            </w:r>
          </w:p>
          <w:p w:rsidR="0004181D" w:rsidRPr="005B301B" w:rsidRDefault="0004181D" w:rsidP="0004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181D" w:rsidRPr="005B301B" w:rsidRDefault="0004181D" w:rsidP="0004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181D" w:rsidRPr="005B301B" w:rsidRDefault="0004181D" w:rsidP="0004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181D" w:rsidRPr="005B301B" w:rsidRDefault="0004181D" w:rsidP="0004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181D" w:rsidRPr="005B301B" w:rsidRDefault="0004181D" w:rsidP="0004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181D" w:rsidRPr="005B301B" w:rsidRDefault="0004181D" w:rsidP="0004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181D" w:rsidRPr="005B301B" w:rsidRDefault="0004181D" w:rsidP="0004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181D" w:rsidRPr="005B301B" w:rsidRDefault="0004181D" w:rsidP="0004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181D" w:rsidRPr="005B301B" w:rsidRDefault="0004181D" w:rsidP="0004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181D" w:rsidRPr="005B301B" w:rsidRDefault="0004181D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181D" w:rsidRPr="005B301B" w:rsidRDefault="0004181D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181D" w:rsidRPr="005B301B" w:rsidRDefault="0004181D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181D" w:rsidRPr="005B301B" w:rsidRDefault="0004181D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D" w:rsidRDefault="0004181D" w:rsidP="002114F9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I</w:t>
            </w:r>
            <w:r w:rsidRPr="005B301B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półrocze</w:t>
            </w:r>
          </w:p>
          <w:p w:rsidR="0004181D" w:rsidRDefault="0004181D" w:rsidP="002114F9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04181D" w:rsidRDefault="0004181D" w:rsidP="002114F9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04181D" w:rsidRDefault="0004181D" w:rsidP="002114F9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04181D" w:rsidRDefault="0004181D" w:rsidP="002114F9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04181D" w:rsidRDefault="0004181D" w:rsidP="002114F9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04181D" w:rsidRDefault="0004181D" w:rsidP="002114F9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04181D" w:rsidRDefault="0004181D" w:rsidP="002114F9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04181D" w:rsidRDefault="0004181D" w:rsidP="002114F9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D60B30" w:rsidRDefault="00D60B30" w:rsidP="002114F9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04181D" w:rsidRDefault="0004181D" w:rsidP="002114F9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04181D" w:rsidRDefault="0004181D" w:rsidP="0004181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04181D" w:rsidRPr="005B301B" w:rsidRDefault="0004181D" w:rsidP="002114F9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FA767C">
              <w:rPr>
                <w:rFonts w:ascii="Times New Roman" w:eastAsia="Lucida Sans Unicode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I</w:t>
            </w:r>
            <w:r w:rsidRPr="00FA767C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półrocze</w:t>
            </w:r>
          </w:p>
        </w:tc>
      </w:tr>
      <w:tr w:rsidR="00785B2A" w:rsidRPr="00BA5B96" w:rsidTr="0005443C">
        <w:tc>
          <w:tcPr>
            <w:tcW w:w="790" w:type="dxa"/>
          </w:tcPr>
          <w:p w:rsidR="00785B2A" w:rsidRPr="00BA5B96" w:rsidRDefault="001B657B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785B2A" w:rsidRPr="00BA5B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59" w:type="dxa"/>
          </w:tcPr>
          <w:p w:rsidR="00785B2A" w:rsidRPr="00BA5B96" w:rsidRDefault="00785B2A" w:rsidP="00785B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5B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Funkcjonowanie zakładów leczniczych podmiotów wykonujących działalność leczniczą w zakresie zgodności wykonywanej działalności leczniczej </w:t>
            </w:r>
          </w:p>
          <w:p w:rsidR="00785B2A" w:rsidRPr="00BA5B96" w:rsidRDefault="00785B2A" w:rsidP="00785B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5B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przepisami ustawy o działalności leczniczej </w:t>
            </w:r>
          </w:p>
          <w:p w:rsidR="00785B2A" w:rsidRPr="00BA5B96" w:rsidRDefault="00785B2A" w:rsidP="00785B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5B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przepisami wydanymi na jej podstawie.</w:t>
            </w:r>
          </w:p>
          <w:p w:rsidR="00785B2A" w:rsidRPr="00BA5B96" w:rsidRDefault="00785B2A" w:rsidP="00785B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BA5B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(art. 111 ustawy z dnia 15 kwietnia 2011 r.</w:t>
            </w:r>
          </w:p>
          <w:p w:rsidR="00785B2A" w:rsidRPr="00BA5B96" w:rsidRDefault="00785B2A" w:rsidP="00785B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5B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lastRenderedPageBreak/>
              <w:t xml:space="preserve"> o działalności leczniczej)</w:t>
            </w:r>
          </w:p>
        </w:tc>
        <w:tc>
          <w:tcPr>
            <w:tcW w:w="4820" w:type="dxa"/>
          </w:tcPr>
          <w:p w:rsidR="00273079" w:rsidRP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Enamelum Ewa Radochońska</w:t>
            </w:r>
            <w:r w:rsidR="00D60B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37-700 Prze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myśl, ul. Bolesława Śmiałego 2B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(200565) </w:t>
            </w:r>
          </w:p>
          <w:p w:rsidR="00273079" w:rsidRP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Gabinet Rehabilitacji FIZJOMAS Edyta Śliż, Jagiełła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75, 37-203 Gniewczyna Łańcucka 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(190071)</w:t>
            </w:r>
          </w:p>
          <w:p w:rsidR="00273079" w:rsidRP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NZOZ NOVI-MED Bartosz Nowicki,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Piłsudskiego 4, 37-100 Łańcut 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(24672)</w:t>
            </w:r>
          </w:p>
          <w:p w:rsidR="00273079" w:rsidRP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ASOPTICA Adam Szcz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ęch, Rynek 24,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37-200 Przeworsk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(160258)</w:t>
            </w:r>
          </w:p>
          <w:p w:rsidR="00273079" w:rsidRP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Centrum Medyczne Rafał Pieniążek,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37-207 Białoboki 137 A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(161962)</w:t>
            </w:r>
          </w:p>
          <w:p w:rsidR="00273079" w:rsidRP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Firma Handlowo Usługowo Produkcyjna Bernadeta Piecuch, ul. Polna 8,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37-220 Kańczuga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(168492)</w:t>
            </w:r>
          </w:p>
          <w:p w:rsidR="00273079" w:rsidRP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Gabinet Rehabilitacji Elżbieta Ulman,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37-120 Markowa 1679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(177233)</w:t>
            </w:r>
          </w:p>
          <w:p w:rsidR="00273079" w:rsidRP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NZOZ VERTEBRAE Dariusz Maślanka,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ul. Raki 21, 37-110 Żołynia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(24781)</w:t>
            </w:r>
          </w:p>
          <w:p w:rsidR="00273079" w:rsidRP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Konrad Bała Gabinet Rehabilitacji 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KUBA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ul. Rynek 23, 37-222 Kańczuga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(169945)</w:t>
            </w:r>
          </w:p>
          <w:p w:rsidR="00273079" w:rsidRP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Rafał Florek Happy Wai, ul. Moniuszki 8,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35-017 Rzeszów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(249148)</w:t>
            </w:r>
          </w:p>
          <w:p w:rsidR="00273079" w:rsidRP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900774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="00273079"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URO-MEDICAL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  <w:r w:rsidR="00273079"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sp. z</w:t>
            </w:r>
            <w:r w:rsid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73079"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o.o., </w:t>
            </w:r>
            <w:r w:rsid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273079"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P</w:t>
            </w:r>
            <w:r w:rsid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oniatowskiego 4, 35-026 Rzeszów</w:t>
            </w:r>
            <w:r w:rsidR="00273079"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(23508)</w:t>
            </w:r>
          </w:p>
          <w:p w:rsidR="00273079" w:rsidRP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NZOZ 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Feniks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Jadwiga Ciechowska-Baran,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Bohaterów 5, 35-112 Rzes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zów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(10559)</w:t>
            </w:r>
          </w:p>
          <w:p w:rsidR="00273079" w:rsidRP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Sławomir Jandziś, Marcin Klocek, Agata 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Kuźniar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Rahabilitant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sp. j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awna,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Jałowego 20, 35-010 Rzeszów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(10397)</w:t>
            </w:r>
          </w:p>
          <w:p w:rsidR="00273079" w:rsidRP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NZOZ MAGMA-MED, ul. Żw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irki i Wigury 8, 35-036 Rzeszów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(22716)</w:t>
            </w:r>
          </w:p>
          <w:p w:rsidR="00273079" w:rsidRP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Fundacja Rozwoju Społeczno-Gospodarczego INWENCJA, ul. Lwowska 64,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35-301 Rzeszów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(254994)</w:t>
            </w:r>
          </w:p>
          <w:p w:rsidR="00273079" w:rsidRP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Rehabilitacja Medyczna 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Dotyk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Dorota Łys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zczek, 36-055 Bratkowice 394A/1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(166880)</w:t>
            </w:r>
          </w:p>
          <w:p w:rsidR="00273079" w:rsidRP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DTMED sp.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o.o.,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Podwisłocze 34/129,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35-228 Rzeszów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(225564)</w:t>
            </w:r>
          </w:p>
          <w:p w:rsidR="00273079" w:rsidRP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Poradnia Specjalistyczna BOCIEK, Sabina Florczak, ul. Poniatowskiego 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35-026 Rzeszów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(229201)</w:t>
            </w:r>
          </w:p>
          <w:p w:rsidR="00273079" w:rsidRP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NZOZ TOB-MED Krystyna Tobjasz,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Ko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chanowskiego 15, 35-201 Rzeszów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(23097)</w:t>
            </w:r>
          </w:p>
          <w:p w:rsidR="00273079" w:rsidRP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NZOZ Przychodnia Rodzinna J. Waśko, R Marć Sp. Jawna, ul. Solidarności 11,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39-120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Sędziszów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(22312)</w:t>
            </w:r>
          </w:p>
          <w:p w:rsidR="00273079" w:rsidRP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entrum Zdrowia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sychicznego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K. J.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uzak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półka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awna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39-300 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elec, ul. Skłodowskiej-Curie 10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(200492)</w:t>
            </w:r>
          </w:p>
          <w:p w:rsidR="00273079" w:rsidRP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Sławomir Mokrzycki VTL, ul.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Mielecka 105,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36-100 Kolbuszowa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(224728)</w:t>
            </w:r>
          </w:p>
          <w:p w:rsidR="00273079" w:rsidRP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Centrum Medyczne SBB sp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o.o,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Ks. Popiełuszki 5, 39-451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kopanie 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(21271)</w:t>
            </w:r>
          </w:p>
          <w:p w:rsidR="00273079" w:rsidRP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Stomatologia Estetyczna, SILDENT, Sylwia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Leszek Barnat sp.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cywilna, ul. Matejki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36-100 Kolbuszowa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(25966)</w:t>
            </w:r>
          </w:p>
          <w:p w:rsidR="00273079" w:rsidRP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Prywatna Przychodnia Stomatologiczna Lekarz Dentysta Magdalena Tokarska-Giszter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39-300 Mielec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ul. Władysława Warneńczyka 14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(191979)</w:t>
            </w:r>
          </w:p>
          <w:p w:rsidR="00273079" w:rsidRP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Chmielewska-Cisłak 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ZOZ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NOVAMED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STOMATOLOGIA I MEDYCYNA, ul. Narutowicza 4/A,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37-450 Stalowa Wola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(10257)</w:t>
            </w:r>
          </w:p>
          <w:p w:rsidR="00273079" w:rsidRP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NZOZ 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PULM-MED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Poradnia Pulmonologiczna Marian Piechota,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Żeromskiego 17, 39-300 Mielec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(10467)</w:t>
            </w:r>
          </w:p>
          <w:p w:rsidR="00273079" w:rsidRP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B-ART MAGDALENA BYLINOWSKA; IMPULS S.C. Magdalena Bylinowsk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a, ul. Miła 19, 37-403 Pysznica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(130573)</w:t>
            </w:r>
          </w:p>
          <w:p w:rsidR="00273079" w:rsidRP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Karolina Tomaka Stomatologia VIVADENT, ul. 11 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stopada 15/7, 36-100 Kolbuszowa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(178171)</w:t>
            </w:r>
          </w:p>
          <w:p w:rsidR="00273079" w:rsidRP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Fundacja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 ul Wolności 1, 38-400 Krosno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(181924)</w:t>
            </w:r>
          </w:p>
          <w:p w:rsidR="00273079" w:rsidRP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NZOZ Gabinet Rehabilitacji i Masażu, Ag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ata Jurasz, 38-124 Wiśniowa 251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(23565)</w:t>
            </w:r>
          </w:p>
          <w:p w:rsidR="00273079" w:rsidRP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SZUMED sp.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o.o., 39-200 Podgrodzie 21E (229695)</w:t>
            </w:r>
          </w:p>
          <w:p w:rsidR="00273079" w:rsidRP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Praktyka Stomatologiczno-Chirurgiczna Katarzyna Pawłowska, ul. Spacerowa 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38-516 Czaszyn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(239827)</w:t>
            </w:r>
          </w:p>
          <w:p w:rsidR="00995702" w:rsidRPr="00273079" w:rsidRDefault="00995702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RYCERSKIE I SZPITALNE BRACTWO </w:t>
            </w:r>
            <w:r w:rsid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ŚW.</w:t>
            </w:r>
            <w:r w:rsid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ŁAZARZA Z JEROZOLIMY 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STOWARZYSZENIE KATOLICKIE</w:t>
            </w:r>
            <w:r w:rsid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38-400 Krosno, ul. Grodzka 45A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(202768)</w:t>
            </w:r>
          </w:p>
          <w:p w:rsidR="00995702" w:rsidRPr="00273079" w:rsidRDefault="00995702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STOMADENT KIK i PARTNERZY</w:t>
            </w:r>
            <w:r w:rsidR="00D60B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sp. partnerska lekarzy stom., ul Gru</w:t>
            </w:r>
            <w:r w:rsid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nwaldzka 25/39, 38-100 Strzyżów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(184265)</w:t>
            </w:r>
          </w:p>
          <w:p w:rsidR="00995702" w:rsidRPr="00273079" w:rsidRDefault="00995702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900774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="00273079"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Usługi pielęgnacyjno-opiekuńcze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  <w:r w:rsidR="00273079"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s.c. Prajsnar&amp;Sińczak&amp;Urbanek, ul Parkowa 8, </w:t>
            </w:r>
            <w:r w:rsid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38-420 Korczyna</w:t>
            </w:r>
            <w:r w:rsidR="00273079"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(10560)</w:t>
            </w:r>
          </w:p>
          <w:p w:rsidR="00995702" w:rsidRPr="00273079" w:rsidRDefault="00995702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900774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="00273079"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CENTRUM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  <w:r w:rsidR="00273079"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NZOZ KLAUDIUSZ SUCH </w:t>
            </w:r>
            <w:r w:rsid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273079"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WSPÓLNICY S</w:t>
            </w:r>
            <w:r w:rsid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półka Jawna, ul. Krakowska 10, 39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200 Dębica</w:t>
            </w:r>
            <w:r w:rsidR="00273079"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(210313)</w:t>
            </w:r>
          </w:p>
          <w:p w:rsidR="00995702" w:rsidRPr="00273079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5710B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Zakład Opieki Zdrowotnej 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Zdrowie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Janusz Kindalski</w:t>
            </w:r>
            <w:r w:rsid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36-220 Jasienica Rosielna 320</w:t>
            </w:r>
            <w:r w:rsidRPr="00273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(26803)</w:t>
            </w:r>
          </w:p>
          <w:p w:rsidR="00273079" w:rsidRDefault="00273079" w:rsidP="00273079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NZOZ SALMED Bogusław Salw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ach,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37-306 Grodzisko Dolne 128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(161419)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AP ROB-MED sp.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o.o. ul. Borki 26,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37-300 Leżąjsk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(241975)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REH-MART Pracownia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Rehabilitacji Marta Niedbała, 37-310 Sarzyna 46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(205739)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Mama Med Magdalena Tereszkiewicz,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iłsudskiego 37 A, 37-100 Łańcut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(252874)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NZOZ 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SOLARMED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Michał Solarz,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ul. Sosnowa 23, 37-300 Leżajsk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(20160)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Centrum Medyczne 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ANT-MED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Magdalena Filip- Dziurzyńska, ul. Białobrzeska 13A,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37-110 Żołynia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(137471)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Przychodnia Zdrowie Bartłomiej Szpyrka,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37-114 Białobrzegi 5 C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(172319)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BALICKA CLINIC sp.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o.o., ul. Szarych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Szeregów 1/27, 37-500 Jarosław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(236734)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VITALMED sp.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o.o., ul. Niep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odległości 59, 37-200 Przeworsk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(163160 )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MULTIMED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.c., 37-511 Wólka Pełkińska 227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(20348)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ROJAX sp.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o.o. ul. Lubelska 50,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35-233 Rzeszów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(9992)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NZOZ Przychodnia Lekarsko-Stomatologiczna 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STERNBERG-MED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ul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Podwisłocze 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35-309 Rzeszów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(10003)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NZOZ T. Lewińska, A. Tomaszewska,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M. Szklarczyk 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SANUS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sp. Jawna,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Lubelska 6/14, 35-241 Rzeszów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(10422)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Wilkosz-Zyś Bożena, Prywatny Gabinet Stomatologiczny lekarz stomatolog Bożena Wilkosz-Zyś, NZOZ Profamilia Plus,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36-002 Jasionka 297E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(22486)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a.b.w.-budownictwo, usługi Adam Wór, Bernard Wór sp. cywilna, ul. Architektów 6/1, 35-082 Rzeszów (173943)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Osoba fizyczna: Marek Rząca, ul. Kujawska 3/2, 35-3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 Rzeszów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(10420)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PLEKSJA Nalborczyk, Terpińska-Jachim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sp. jawna, ul. Dominikańska 1A,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35-077 Rzeszów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(225966)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AZDENT- Anna Śpiewak, ul. Sasanki 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35-604 Rzeszów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166546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EDC Piotr Oppenauer, ul. 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ewakowskiego 10, 35-119 Rzeszów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(169944)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NEODENTAR Sp.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o.o., ul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Osmeckiego 4C, 35-506 Rzeszów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(24180)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NZOZ Przychodnia Medycyny Rodzinnej s.c., ul. Św. Jadw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igi Królowej 7, 39-451 Skopanie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(10205)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Hanna Pieprzny, ul. Okulickiego 56 B,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37-450 Stalowa Wola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(20461)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Centrum Stomatologiczno-Rehabilitacyjne FIZJODENT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Anna Janiec, 37-433 Zapuście 29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(137435)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HAVEN sp.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o.o, ul. Sopocka 6, 37-400 Nisko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(177362)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NZOZ „MEDICAT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Halina Masłyk, Agnieszka Furman, sp. cywilna, ul. Kościuszki 12/81,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39-460 Nowa Dęba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(137350)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NZOZ „Otolaryngolog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Grażyna Anna Łuczak 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Stala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Żeromskiego 17, 39-300 Mielec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(10605)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Poradnia Stomatologiczna OP-DENT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lek. stom. Wanda Opiela, 39-103 Ostrów225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(150804)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Anna Kosiorowska, ul. Jana Pawła II,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39-460 Nowa Dęba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(137514)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Lombard 2 sp. z.o.o., ul. Lipowa 22 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39-120 Sędziszów (187200)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Holis Med Olszowy Łukasz,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Rzeszowska 41,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37-400 Nisko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(242754)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Agnieszka Doraż-Pierożyńska 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„4 BODY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Winne-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Podbukowina 12, 37-750 Dubiecko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(194891)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Rozwoju Domu Pomocy Społecznej, 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czary 41, 38-700 Ustrzyki Dolne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(23074)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SKYMED sp.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o.o., ul. 29 Listopada 42,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38-700 Ustrzyki Dolne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(209836)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Fundacja Pomoc, ul. Zdrojowa 16,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38-610 Polańczyk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(19721)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Jerzy Pikus Dermadent Stomatolog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ia w spadku, 38-500 Czarteż 161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(178789)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ETERNO sp.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o.o., Sanoczek 225,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38-500 Sanok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(250505)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Indywidualna Praktyka Lekarska lek. Wojciech Roczniak, Ustianowa Górna 92,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38-700 Ustrzyki Dolne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(184605)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Rodzinne Centrum Medyczne „KRESY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sp.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o.o., ul. Pion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ierska 3, 38-700 Ustrzyki Dolne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(254990)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Amelia Polska sp.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o.o., sp. komandytowa,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Kulczy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ńskiego 2, 38-440 Iwonicz Zdrój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(236299)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ZOŁA-MED Lesław Zoła, ul.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Kraszewskiego 19, 38-200 Jasło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(137531)</w:t>
            </w:r>
          </w:p>
          <w:p w:rsidR="00995702" w:rsidRPr="00995702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5710B" w:rsidRPr="00BA5B96" w:rsidRDefault="00995702" w:rsidP="0099570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Fundacja Pomoc, ul. Zdrojowa 16,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38-610 Polańczyk</w:t>
            </w:r>
            <w:r w:rsidRPr="00995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(19721)</w:t>
            </w:r>
          </w:p>
        </w:tc>
        <w:tc>
          <w:tcPr>
            <w:tcW w:w="2835" w:type="dxa"/>
          </w:tcPr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5B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Wydział Polityki Społecznej</w:t>
            </w: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06" w:type="dxa"/>
          </w:tcPr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5B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 półrocze</w:t>
            </w: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995702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BA5B96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C57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50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A5B9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5B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</w:tr>
    </w:tbl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5031A4" w:rsidRPr="009D4FC2" w:rsidRDefault="005031A4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5031A4" w:rsidRPr="009D4FC2" w:rsidRDefault="005031A4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5031A4" w:rsidRPr="009D4FC2" w:rsidRDefault="005031A4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5031A4" w:rsidRPr="009D4FC2" w:rsidRDefault="005031A4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5031A4" w:rsidRPr="009D4FC2" w:rsidRDefault="005031A4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5031A4" w:rsidRPr="009D4FC2" w:rsidRDefault="005031A4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5031A4" w:rsidRPr="009D4FC2" w:rsidRDefault="005031A4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5031A4" w:rsidRPr="009D4FC2" w:rsidRDefault="005031A4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5031A4" w:rsidRPr="009D4FC2" w:rsidRDefault="005031A4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5031A4" w:rsidRPr="009D4FC2" w:rsidRDefault="005031A4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5031A4" w:rsidRDefault="005031A4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785B2A" w:rsidRPr="00B70CBC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85B2A" w:rsidRPr="00B70CBC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85B2A" w:rsidRPr="00B70CBC" w:rsidRDefault="00785B2A" w:rsidP="00785B2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70C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KONTROLE PROBLEMOWE</w:t>
      </w:r>
    </w:p>
    <w:p w:rsidR="00785B2A" w:rsidRPr="00B70CBC" w:rsidRDefault="00785B2A" w:rsidP="00785B2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5590"/>
        <w:gridCol w:w="5863"/>
        <w:gridCol w:w="1416"/>
        <w:gridCol w:w="2240"/>
      </w:tblGrid>
      <w:tr w:rsidR="00785B2A" w:rsidRPr="00B70CBC" w:rsidTr="0005443C">
        <w:tc>
          <w:tcPr>
            <w:tcW w:w="735" w:type="dxa"/>
            <w:shd w:val="clear" w:color="auto" w:fill="999999"/>
          </w:tcPr>
          <w:p w:rsidR="00785B2A" w:rsidRPr="00B70CB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B70CB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590" w:type="dxa"/>
            <w:shd w:val="clear" w:color="auto" w:fill="999999"/>
          </w:tcPr>
          <w:p w:rsidR="00785B2A" w:rsidRPr="00B70CBC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B70CB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Temat kontroli i podstawa prawna kontroli</w:t>
            </w:r>
          </w:p>
        </w:tc>
        <w:tc>
          <w:tcPr>
            <w:tcW w:w="5863" w:type="dxa"/>
            <w:shd w:val="clear" w:color="auto" w:fill="999999"/>
          </w:tcPr>
          <w:p w:rsidR="00785B2A" w:rsidRPr="00B70CBC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B70CB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Jednostka kontrolowana</w:t>
            </w:r>
          </w:p>
        </w:tc>
        <w:tc>
          <w:tcPr>
            <w:tcW w:w="1416" w:type="dxa"/>
            <w:shd w:val="clear" w:color="auto" w:fill="999999"/>
          </w:tcPr>
          <w:p w:rsidR="00785B2A" w:rsidRPr="00B70CBC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B70CB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240" w:type="dxa"/>
            <w:shd w:val="clear" w:color="auto" w:fill="999999"/>
          </w:tcPr>
          <w:p w:rsidR="00785B2A" w:rsidRPr="00B70CB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B70CB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Uwagi</w:t>
            </w:r>
          </w:p>
        </w:tc>
      </w:tr>
    </w:tbl>
    <w:p w:rsidR="00785B2A" w:rsidRPr="00B70CBC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5590"/>
        <w:gridCol w:w="5863"/>
        <w:gridCol w:w="73"/>
        <w:gridCol w:w="1343"/>
        <w:gridCol w:w="2240"/>
      </w:tblGrid>
      <w:tr w:rsidR="00785B2A" w:rsidRPr="00B70CBC" w:rsidTr="0005443C">
        <w:trPr>
          <w:tblHeader/>
        </w:trPr>
        <w:tc>
          <w:tcPr>
            <w:tcW w:w="735" w:type="dxa"/>
          </w:tcPr>
          <w:p w:rsidR="00785B2A" w:rsidRPr="00B70CB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70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90" w:type="dxa"/>
          </w:tcPr>
          <w:p w:rsidR="00785B2A" w:rsidRPr="00B70CB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70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63" w:type="dxa"/>
          </w:tcPr>
          <w:p w:rsidR="00785B2A" w:rsidRPr="00B70CB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70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6" w:type="dxa"/>
            <w:gridSpan w:val="2"/>
          </w:tcPr>
          <w:p w:rsidR="00785B2A" w:rsidRPr="00B70CB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70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240" w:type="dxa"/>
          </w:tcPr>
          <w:p w:rsidR="00785B2A" w:rsidRPr="00B70CB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70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785B2A" w:rsidRPr="00B70CBC" w:rsidTr="0005443C">
        <w:trPr>
          <w:cantSplit/>
        </w:trPr>
        <w:tc>
          <w:tcPr>
            <w:tcW w:w="15844" w:type="dxa"/>
            <w:gridSpan w:val="6"/>
          </w:tcPr>
          <w:p w:rsidR="00785B2A" w:rsidRPr="00B70CBC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85B2A" w:rsidRPr="00B70CBC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70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 Prawny i Nadzoru</w:t>
            </w:r>
          </w:p>
          <w:p w:rsidR="00785B2A" w:rsidRPr="00B70CBC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85B2A" w:rsidRPr="00B70CBC" w:rsidTr="0005443C">
        <w:tc>
          <w:tcPr>
            <w:tcW w:w="735" w:type="dxa"/>
          </w:tcPr>
          <w:p w:rsidR="00785B2A" w:rsidRPr="00B70CB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0C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90" w:type="dxa"/>
          </w:tcPr>
          <w:p w:rsidR="00785B2A" w:rsidRPr="00B70CBC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0C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Prawidłowość i rzetelność prowadzenia repertoriów oraz pobierania wynagrodzenia za czynności tłumacza przysięgłego. </w:t>
            </w:r>
          </w:p>
          <w:p w:rsidR="00785B2A" w:rsidRPr="00B70CBC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70CBC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B70C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(art. 20 ustawy z dnia 25 listopada 2004 r. o zawodzie tłumacza przysięgłego)</w:t>
            </w:r>
          </w:p>
        </w:tc>
        <w:tc>
          <w:tcPr>
            <w:tcW w:w="5863" w:type="dxa"/>
          </w:tcPr>
          <w:p w:rsidR="00785B2A" w:rsidRPr="00B70CBC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0C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Tłumacze przysięgli</w:t>
            </w:r>
          </w:p>
          <w:p w:rsidR="00785B2A" w:rsidRPr="00B70CBC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0C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tłumaczy</w:t>
            </w:r>
          </w:p>
          <w:p w:rsidR="00785B2A" w:rsidRPr="00B70CBC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6" w:type="dxa"/>
            <w:gridSpan w:val="2"/>
          </w:tcPr>
          <w:p w:rsidR="00785B2A" w:rsidRPr="00B70CBC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0C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– II półrocze</w:t>
            </w:r>
          </w:p>
          <w:p w:rsidR="00785B2A" w:rsidRPr="00B70CB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40" w:type="dxa"/>
          </w:tcPr>
          <w:p w:rsidR="00785B2A" w:rsidRPr="00B70CBC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9F395D" w:rsidTr="0005443C">
        <w:trPr>
          <w:cantSplit/>
        </w:trPr>
        <w:tc>
          <w:tcPr>
            <w:tcW w:w="15844" w:type="dxa"/>
            <w:gridSpan w:val="6"/>
          </w:tcPr>
          <w:p w:rsidR="00785B2A" w:rsidRPr="009F395D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85B2A" w:rsidRPr="009F395D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F3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 Finansów i Budżetu</w:t>
            </w:r>
          </w:p>
          <w:p w:rsidR="00785B2A" w:rsidRPr="009F395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85B2A" w:rsidRPr="009F395D" w:rsidTr="0005443C">
        <w:tc>
          <w:tcPr>
            <w:tcW w:w="735" w:type="dxa"/>
          </w:tcPr>
          <w:p w:rsidR="00785B2A" w:rsidRPr="009F395D" w:rsidRDefault="00785B2A" w:rsidP="00D2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9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90" w:type="dxa"/>
          </w:tcPr>
          <w:p w:rsidR="009F395D" w:rsidRPr="009F395D" w:rsidRDefault="009F395D" w:rsidP="009F3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9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Prawidłowość naliczania utraconych przez gminy dochodów z tytułu zwolnienia z podatku </w:t>
            </w:r>
          </w:p>
          <w:p w:rsidR="00785B2A" w:rsidRPr="009F395D" w:rsidRDefault="009F395D" w:rsidP="009F3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9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nieruchomości w parkach narodowych, rezerwatach przyrody oraz przedsiębiorców o statusie centrum badawczo-rozwojowego za 2021 r.</w:t>
            </w:r>
            <w:r w:rsidR="00785B2A" w:rsidRPr="009F39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785B2A" w:rsidRPr="009F395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785B2A" w:rsidRPr="009F395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F39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2 ustawy z dnia 23 stycznia 2009 r. </w:t>
            </w:r>
          </w:p>
          <w:p w:rsidR="00785B2A" w:rsidRPr="009F395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F39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wojewodzie i administracji rządowej w województwie, art. 6 ust. 4 pkt 3 ustawy z dnia 15 lipca 2011 r. </w:t>
            </w:r>
          </w:p>
          <w:p w:rsidR="00785B2A" w:rsidRPr="009F395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F39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785B2A" w:rsidRPr="009F395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F39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:rsidR="00785B2A" w:rsidRPr="009F395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9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863" w:type="dxa"/>
          </w:tcPr>
          <w:p w:rsidR="00785B2A" w:rsidRPr="009F395D" w:rsidRDefault="00284BB5" w:rsidP="00D2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4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Prezydent Miasta Przemyśla</w:t>
            </w:r>
          </w:p>
        </w:tc>
        <w:tc>
          <w:tcPr>
            <w:tcW w:w="1416" w:type="dxa"/>
            <w:gridSpan w:val="2"/>
          </w:tcPr>
          <w:p w:rsidR="00785B2A" w:rsidRPr="009F395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9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półrocze </w:t>
            </w:r>
          </w:p>
        </w:tc>
        <w:tc>
          <w:tcPr>
            <w:tcW w:w="2240" w:type="dxa"/>
          </w:tcPr>
          <w:p w:rsidR="00785B2A" w:rsidRPr="009F395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F01473" w:rsidTr="0005443C">
        <w:trPr>
          <w:cantSplit/>
        </w:trPr>
        <w:tc>
          <w:tcPr>
            <w:tcW w:w="15844" w:type="dxa"/>
            <w:gridSpan w:val="6"/>
          </w:tcPr>
          <w:p w:rsidR="00785B2A" w:rsidRPr="00F01473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85B2A" w:rsidRPr="00F01473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01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 Infrastruktury</w:t>
            </w:r>
          </w:p>
          <w:p w:rsidR="00785B2A" w:rsidRPr="00F0147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85B2A" w:rsidRPr="00F01473" w:rsidTr="0005443C">
        <w:tc>
          <w:tcPr>
            <w:tcW w:w="735" w:type="dxa"/>
          </w:tcPr>
          <w:p w:rsidR="00785B2A" w:rsidRPr="00F0147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14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785B2A" w:rsidRPr="00F0147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</w:tcPr>
          <w:p w:rsidR="0034533A" w:rsidRPr="00F01473" w:rsidRDefault="0034533A" w:rsidP="0034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14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Prawidłowość prowadzenia spraw związanych </w:t>
            </w:r>
          </w:p>
          <w:p w:rsidR="0034533A" w:rsidRPr="00F01473" w:rsidRDefault="0034533A" w:rsidP="0034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14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 zarządzaniem ruchem na drogach organów zarządzających ruchem na drogach wojewódzkich, powiatowych, gminnych oraz wewnętrznych w strefach ruchu i strefach zamieszkania.</w:t>
            </w:r>
          </w:p>
          <w:p w:rsidR="0034533A" w:rsidRPr="00F01473" w:rsidRDefault="0034533A" w:rsidP="0034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33A" w:rsidRPr="00F01473" w:rsidRDefault="0034533A" w:rsidP="003453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F014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10 ust. 2 ustawy z dnia 20 czerwca 1997 r. Prawo </w:t>
            </w:r>
          </w:p>
          <w:p w:rsidR="00785B2A" w:rsidRPr="00F01473" w:rsidRDefault="0034533A" w:rsidP="0034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14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ruchu drogowym)</w:t>
            </w:r>
          </w:p>
        </w:tc>
        <w:tc>
          <w:tcPr>
            <w:tcW w:w="5863" w:type="dxa"/>
          </w:tcPr>
          <w:p w:rsidR="00785B2A" w:rsidRPr="00F01473" w:rsidRDefault="0034533A" w:rsidP="00F0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14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Powiat </w:t>
            </w:r>
            <w:r w:rsidR="00F014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Leski</w:t>
            </w:r>
          </w:p>
        </w:tc>
        <w:tc>
          <w:tcPr>
            <w:tcW w:w="1416" w:type="dxa"/>
            <w:gridSpan w:val="2"/>
          </w:tcPr>
          <w:p w:rsidR="00785B2A" w:rsidRPr="00F01473" w:rsidRDefault="00F01473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785B2A" w:rsidRPr="00F014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 </w:t>
            </w:r>
          </w:p>
        </w:tc>
        <w:tc>
          <w:tcPr>
            <w:tcW w:w="2240" w:type="dxa"/>
          </w:tcPr>
          <w:p w:rsidR="00785B2A" w:rsidRPr="00F01473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F01473" w:rsidTr="0005443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F0147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14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785B2A" w:rsidRPr="00F0147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F01473" w:rsidRDefault="000D30BD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14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Prawidłowość prowadzenia ośrodków szkolenia dokształcających kierowców wykonujących przewóz drogowy w ramach kwalifikacji wstępnej, kwalifikacji wstępnej przyspieszonej, kwalifikacji wstępnej uzupełniającej, kwalifikacji wstępnej uzupełniającej przyspieszonej oraz w ramach szkoleń okresowych</w:t>
            </w:r>
            <w:r w:rsidR="00785B2A" w:rsidRPr="00F014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F01473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01473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F014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</w:t>
            </w:r>
            <w:r w:rsidR="000D30BD" w:rsidRPr="00F014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39h ust 1 i ust 2 ustawy z 6 września 2001 r. </w:t>
            </w:r>
            <w:r w:rsidR="005031A4" w:rsidRPr="00F014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="000D30BD" w:rsidRPr="00F014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transporcie drogowym</w:t>
            </w:r>
            <w:r w:rsidRPr="00F014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73" w:rsidRDefault="002A3394" w:rsidP="00F0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33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Liga Obrony Kraju</w:t>
            </w:r>
            <w:r w:rsidR="00D60B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2A33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oddział Biura Zarządu Głównego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A33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Krakowie</w:t>
            </w:r>
            <w:r w:rsidR="00D60B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2A33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30-039 Kraków</w:t>
            </w:r>
            <w:r w:rsidR="00D60B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2A33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ul. Pomorska 2 (siedziba 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A33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Rzeszowie: ul. Gołębia 10, 35-205 Rzeszów)</w:t>
            </w:r>
          </w:p>
          <w:p w:rsidR="00F01473" w:rsidRPr="00F01473" w:rsidRDefault="00F01473" w:rsidP="00F0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01473" w:rsidRPr="00F01473" w:rsidRDefault="002A3394" w:rsidP="00F0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33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QUATRO SZKOLENIA Urszula Buczak,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A33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22-600 Tomaszów Lubelski</w:t>
            </w:r>
            <w:r w:rsidR="00D60B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2A33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ul. Lwowska 56/11 (siedziba OS w Rzeszowie: ul. Klementyny Hoffmanowej 19,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A33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35-016 Rzeszów)</w:t>
            </w:r>
          </w:p>
          <w:p w:rsidR="00F01473" w:rsidRDefault="00F01473" w:rsidP="00F0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01473" w:rsidRPr="00F01473" w:rsidRDefault="00F01473" w:rsidP="00F0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14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Przedsiębiorstwo Produkcyjno-Handlowo-Usługowe 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Pr="00F014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DUET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  <w:r w:rsidRPr="00F014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Robert Bęben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F014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Ośrodek Szkolenia Kierowców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F014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38-400 Krosno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ul. Naftowa 18</w:t>
            </w:r>
          </w:p>
          <w:p w:rsidR="00F01473" w:rsidRDefault="00F01473" w:rsidP="00F0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01473" w:rsidRPr="00F01473" w:rsidRDefault="00F01473" w:rsidP="00F0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14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Ośrodek Szkolenia Kierowców Beata Bugiera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F014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014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37-700 Przemyśl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 ul. Mnisza 3</w:t>
            </w:r>
          </w:p>
          <w:p w:rsidR="00F01473" w:rsidRDefault="00F01473" w:rsidP="00F0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01473" w:rsidRPr="00F01473" w:rsidRDefault="00F01473" w:rsidP="00F0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14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onalenie i Szkolenie Kierowców s</w:t>
            </w:r>
            <w:r w:rsidRPr="00F014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p. z o.o.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37-400 Nisko, ul. Osiedle 21/3</w:t>
            </w:r>
          </w:p>
          <w:p w:rsidR="00F01473" w:rsidRDefault="00F01473" w:rsidP="00F0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01473" w:rsidRPr="00F01473" w:rsidRDefault="00F01473" w:rsidP="00F0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14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Ośrodek Szkolenia Kierowców 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Pr="00F014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START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  <w:r w:rsidRPr="00F014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Józef Sołtysik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F014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38-400 Krosno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ul. Sikorskiego 11A</w:t>
            </w:r>
          </w:p>
          <w:p w:rsidR="00F01473" w:rsidRDefault="00F01473" w:rsidP="00F0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01473" w:rsidRPr="00F01473" w:rsidRDefault="00F01473" w:rsidP="00F0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14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Ośrodek Szkolenia 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Pr="00F014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WIRAŻ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37-561 Chłopice 69</w:t>
            </w:r>
          </w:p>
          <w:p w:rsidR="00F01473" w:rsidRDefault="00F01473" w:rsidP="00F0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01473" w:rsidRDefault="00F01473" w:rsidP="00F0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14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Ośrodek Szkolenia Kierowcó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IDEA-L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Magdalena Ziemiańska-</w:t>
            </w:r>
            <w:r w:rsidRPr="00F014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Głuszko, 38-500 Sanok, ul. Jagiellońska 55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F0147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14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półrocze </w:t>
            </w:r>
          </w:p>
          <w:p w:rsidR="00785B2A" w:rsidRPr="00F0147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0147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0147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0147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30BD" w:rsidRPr="00F01473" w:rsidRDefault="000D30B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30BD" w:rsidRPr="00F01473" w:rsidRDefault="000D30B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30BD" w:rsidRPr="00F01473" w:rsidRDefault="000D30B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30BD" w:rsidRPr="00F01473" w:rsidRDefault="000D30B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30BD" w:rsidRPr="00F01473" w:rsidRDefault="000D30B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30BD" w:rsidRPr="00F01473" w:rsidRDefault="000D30B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30BD" w:rsidRDefault="000D30B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3394" w:rsidRDefault="002A3394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3394" w:rsidRDefault="002A3394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3394" w:rsidRPr="00F01473" w:rsidRDefault="002A3394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0147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0147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14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II półrocze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F01473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F01473" w:rsidTr="0005443C">
        <w:tc>
          <w:tcPr>
            <w:tcW w:w="735" w:type="dxa"/>
          </w:tcPr>
          <w:p w:rsidR="00785B2A" w:rsidRPr="00F0147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14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3.</w:t>
            </w:r>
          </w:p>
          <w:p w:rsidR="00891FC9" w:rsidRPr="00386E45" w:rsidRDefault="00386E4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6E45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</w:tc>
        <w:tc>
          <w:tcPr>
            <w:tcW w:w="5590" w:type="dxa"/>
          </w:tcPr>
          <w:p w:rsidR="00785B2A" w:rsidRPr="00F01473" w:rsidRDefault="00742A69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14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Prawidłowość wydatkowania środków publicznych </w:t>
            </w:r>
            <w:r w:rsidR="00CF621C" w:rsidRPr="00F014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014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przebudowę, budowę lub remont dróg powiatowych </w:t>
            </w:r>
            <w:r w:rsidR="00CF621C" w:rsidRPr="00F014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014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gminnych w ramach Rządowego Funduszu Rozwoju Dróg</w:t>
            </w:r>
            <w:r w:rsidR="00785B2A" w:rsidRPr="00F014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F01473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785B2A" w:rsidRPr="00F01473" w:rsidRDefault="00785B2A" w:rsidP="00F01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14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</w:t>
            </w:r>
            <w:r w:rsidR="00742A69" w:rsidRPr="00F014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31 ustawy z dnia 23 października 2018 r. </w:t>
            </w:r>
            <w:r w:rsidR="00CF621C" w:rsidRPr="00F014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  <w:t>o Rządowym Funduszu Rozwoju D</w:t>
            </w:r>
            <w:r w:rsidR="00742A69" w:rsidRPr="00F014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róg</w:t>
            </w:r>
            <w:r w:rsidRPr="00F014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863" w:type="dxa"/>
          </w:tcPr>
          <w:p w:rsidR="00B64D28" w:rsidRPr="00B64D28" w:rsidRDefault="00B64D28" w:rsidP="00B6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Powiat Niżański (</w:t>
            </w:r>
            <w:r w:rsidRPr="00B64D28">
              <w:rPr>
                <w:rFonts w:ascii="Times New Roman" w:eastAsia="Times New Roman" w:hAnsi="Times New Roman" w:cs="Times New Roman"/>
                <w:sz w:val="24"/>
                <w:szCs w:val="24"/>
              </w:rPr>
              <w:t>I-II.3141.2.43.2022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86E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 umowy </w:t>
            </w:r>
            <w:r w:rsidRPr="00B64D28">
              <w:rPr>
                <w:rFonts w:ascii="Times New Roman" w:eastAsia="Times New Roman" w:hAnsi="Times New Roman" w:cs="Times New Roman"/>
                <w:sz w:val="24"/>
                <w:szCs w:val="24"/>
              </w:rPr>
              <w:t>RFRD – P14/A/2022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64D28" w:rsidRPr="00B64D28" w:rsidRDefault="00B64D28" w:rsidP="00B6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4D28" w:rsidRPr="00B64D28" w:rsidRDefault="00B64D28" w:rsidP="00B6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Powiat Łańcucki (I-II.3141.2.23.2021, </w:t>
            </w:r>
            <w:r w:rsidR="00A86E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 umowy </w:t>
            </w:r>
            <w:r w:rsidRPr="00B64D28">
              <w:rPr>
                <w:rFonts w:ascii="Times New Roman" w:eastAsia="Times New Roman" w:hAnsi="Times New Roman" w:cs="Times New Roman"/>
                <w:sz w:val="24"/>
                <w:szCs w:val="24"/>
              </w:rPr>
              <w:t>RFRD – P11/A/2021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64D28" w:rsidRPr="00B64D28" w:rsidRDefault="00B64D28" w:rsidP="00B6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4D28" w:rsidRPr="00B64D28" w:rsidRDefault="00B64D28" w:rsidP="00B6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Miasto Stalowa Wola (</w:t>
            </w:r>
            <w:r w:rsidRPr="00B64D28">
              <w:rPr>
                <w:rFonts w:ascii="Times New Roman" w:eastAsia="Times New Roman" w:hAnsi="Times New Roman" w:cs="Times New Roman"/>
                <w:sz w:val="24"/>
                <w:szCs w:val="24"/>
              </w:rPr>
              <w:t>I-II.3141.1.219.2021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86E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 umowy</w:t>
            </w:r>
            <w:r w:rsidR="00A86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4D28">
              <w:rPr>
                <w:rFonts w:ascii="Times New Roman" w:eastAsia="Times New Roman" w:hAnsi="Times New Roman" w:cs="Times New Roman"/>
                <w:sz w:val="24"/>
                <w:szCs w:val="24"/>
              </w:rPr>
              <w:t>FDS – G1/B/2019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64D28" w:rsidRPr="00B64D28" w:rsidRDefault="00B64D28" w:rsidP="00B6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4D28" w:rsidRPr="00B64D28" w:rsidRDefault="00B64D28" w:rsidP="00B6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Powiat Kolbuszowski (</w:t>
            </w:r>
            <w:r w:rsidRPr="00B64D28">
              <w:rPr>
                <w:rFonts w:ascii="Times New Roman" w:eastAsia="Times New Roman" w:hAnsi="Times New Roman" w:cs="Times New Roman"/>
                <w:sz w:val="24"/>
                <w:szCs w:val="24"/>
              </w:rPr>
              <w:t>I-II.3141.8.19.2021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86E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 umowy</w:t>
            </w:r>
            <w:r w:rsidR="00A86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4D28">
              <w:rPr>
                <w:rFonts w:ascii="Times New Roman" w:eastAsia="Times New Roman" w:hAnsi="Times New Roman" w:cs="Times New Roman"/>
                <w:sz w:val="24"/>
                <w:szCs w:val="24"/>
              </w:rPr>
              <w:t>RFRD – P22/B/2021 (BRD)</w:t>
            </w:r>
          </w:p>
          <w:p w:rsidR="00B64D28" w:rsidRPr="00B64D28" w:rsidRDefault="00B64D28" w:rsidP="00B6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4D28" w:rsidRPr="00B64D28" w:rsidRDefault="00B64D28" w:rsidP="00B6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Gmina Krasne (</w:t>
            </w:r>
            <w:r w:rsidRPr="00B64D28">
              <w:rPr>
                <w:rFonts w:ascii="Times New Roman" w:eastAsia="Times New Roman" w:hAnsi="Times New Roman" w:cs="Times New Roman"/>
                <w:sz w:val="24"/>
                <w:szCs w:val="24"/>
              </w:rPr>
              <w:t>I-II.3141.6.150.2019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86E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 umowy</w:t>
            </w:r>
            <w:r w:rsidR="00A86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4D28">
              <w:rPr>
                <w:rFonts w:ascii="Times New Roman" w:eastAsia="Times New Roman" w:hAnsi="Times New Roman" w:cs="Times New Roman"/>
                <w:sz w:val="24"/>
                <w:szCs w:val="24"/>
              </w:rPr>
              <w:t>FDS – G4/B/2019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64D28" w:rsidRPr="00B64D28" w:rsidRDefault="00B64D28" w:rsidP="00B6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4D28" w:rsidRPr="00B64D28" w:rsidRDefault="00B64D28" w:rsidP="00B6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Powiat Jarosławski (</w:t>
            </w:r>
            <w:r w:rsidRPr="00B64D28">
              <w:rPr>
                <w:rFonts w:ascii="Times New Roman" w:eastAsia="Times New Roman" w:hAnsi="Times New Roman" w:cs="Times New Roman"/>
                <w:sz w:val="24"/>
                <w:szCs w:val="24"/>
              </w:rPr>
              <w:t>I-II.3141.2.43.2021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86E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 umowy</w:t>
            </w:r>
            <w:r w:rsidR="00A86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4D28">
              <w:rPr>
                <w:rFonts w:ascii="Times New Roman" w:eastAsia="Times New Roman" w:hAnsi="Times New Roman" w:cs="Times New Roman"/>
                <w:sz w:val="24"/>
                <w:szCs w:val="24"/>
              </w:rPr>
              <w:t>RFRD – P15/A/2021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64D28" w:rsidRPr="00B64D28" w:rsidRDefault="00B64D28" w:rsidP="00B6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B2A" w:rsidRPr="00F01473" w:rsidRDefault="00B64D28" w:rsidP="00B6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D28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mina Wojaszówka (</w:t>
            </w:r>
            <w:r w:rsidRPr="00B64D28">
              <w:rPr>
                <w:rFonts w:ascii="Times New Roman" w:eastAsia="Times New Roman" w:hAnsi="Times New Roman" w:cs="Times New Roman"/>
                <w:sz w:val="24"/>
                <w:szCs w:val="24"/>
              </w:rPr>
              <w:t>I-II.3141.1.15.2022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86E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 umowy</w:t>
            </w:r>
            <w:r w:rsidR="00A86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4D28">
              <w:rPr>
                <w:rFonts w:ascii="Times New Roman" w:eastAsia="Times New Roman" w:hAnsi="Times New Roman" w:cs="Times New Roman"/>
                <w:sz w:val="24"/>
                <w:szCs w:val="24"/>
              </w:rPr>
              <w:t>RFRD – G33/A/2022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6" w:type="dxa"/>
            <w:gridSpan w:val="2"/>
          </w:tcPr>
          <w:p w:rsidR="00785B2A" w:rsidRPr="00F0147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14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785B2A" w:rsidRPr="00F0147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0147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0147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01473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64D28" w:rsidRDefault="00B64D28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64D28" w:rsidRDefault="00B64D28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64D28" w:rsidRPr="00F01473" w:rsidRDefault="00B64D28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0147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14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2240" w:type="dxa"/>
          </w:tcPr>
          <w:p w:rsidR="00785B2A" w:rsidRPr="00F01473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A86E9E" w:rsidTr="0005443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A86E9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6E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  <w:p w:rsidR="00785B2A" w:rsidRPr="00A86E9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2A" w:rsidRPr="00A86E9E" w:rsidRDefault="00742A69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6E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Wykorzystanie dotacji udzielonych  z budżetu państwa na finansowanie ustawowych uprawnień do ulgowych</w:t>
            </w:r>
            <w:r w:rsidR="00A86E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przejazdów autobusowych  w 2022</w:t>
            </w:r>
            <w:r w:rsidRPr="00A86E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roku</w:t>
            </w:r>
            <w:r w:rsidR="00785B2A" w:rsidRPr="00A86E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A86E9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785B2A" w:rsidRPr="00A86E9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86E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6 ust. 4 pkt 4 ustawy z dnia 15 lipca 2011 r. </w:t>
            </w:r>
          </w:p>
          <w:p w:rsidR="00785B2A" w:rsidRPr="00A86E9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86E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785B2A" w:rsidRPr="00A86E9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86E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:rsidR="00785B2A" w:rsidRPr="00A86E9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6E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A86E9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6E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Marszałek Województwa Podkarpackiego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A86E9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6E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2A" w:rsidRPr="00A86E9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A86E9E" w:rsidTr="0005443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A86E9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6E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  <w:p w:rsidR="005031A4" w:rsidRPr="00A86E9E" w:rsidRDefault="005031A4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42A69" w:rsidRPr="00A86E9E" w:rsidRDefault="00742A6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2A" w:rsidRPr="00A86E9E" w:rsidRDefault="00742A69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6E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Prawidłowość wykonania zadania, na które została udzielona dopłata do realizacji zadań własnych operatorów w </w:t>
            </w:r>
            <w:r w:rsidR="00320807" w:rsidRPr="00A86E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zakresie przewozów autobusowych</w:t>
            </w:r>
            <w:r w:rsidRPr="00A86E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20807" w:rsidRPr="00A86E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86E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 charakterze użyteczności publicznej  w ramach Funduszu rozwoju przewozów autobusowych </w:t>
            </w:r>
            <w:r w:rsidR="00320807" w:rsidRPr="00A86E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86E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 charakterze użyteczności publicznej</w:t>
            </w:r>
            <w:r w:rsidR="00785B2A" w:rsidRPr="00A86E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A86E9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785B2A" w:rsidRPr="00A86E9E" w:rsidRDefault="00785B2A" w:rsidP="0053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6E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</w:t>
            </w:r>
            <w:r w:rsidR="00532B0A" w:rsidRPr="00A86E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art. 18 ustawy z dnia 16 maja 2019 r. o</w:t>
            </w:r>
            <w:r w:rsidR="00532B0A" w:rsidRPr="00A86E9E">
              <w:rPr>
                <w:i/>
              </w:rPr>
              <w:t xml:space="preserve"> </w:t>
            </w:r>
            <w:r w:rsidR="00532B0A" w:rsidRPr="00A86E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Funduszu rozwoju przewozów autobusowych o charakterze użyteczności publicznej</w:t>
            </w:r>
            <w:r w:rsidRPr="00A86E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9E" w:rsidRPr="00A86E9E" w:rsidRDefault="00A86E9E" w:rsidP="00A86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6E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Powiat Jarosławski</w:t>
            </w:r>
          </w:p>
          <w:p w:rsidR="00A86E9E" w:rsidRDefault="00A86E9E" w:rsidP="00A86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6E9E" w:rsidRPr="00A86E9E" w:rsidRDefault="00A86E9E" w:rsidP="00A86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6E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 Sędziszów Młp.</w:t>
            </w:r>
          </w:p>
          <w:p w:rsidR="00A86E9E" w:rsidRDefault="00A86E9E" w:rsidP="00A86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6E9E" w:rsidRPr="00A86E9E" w:rsidRDefault="00A86E9E" w:rsidP="00A86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6E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 Żurawica</w:t>
            </w:r>
          </w:p>
          <w:p w:rsidR="00A86E9E" w:rsidRDefault="00A86E9E" w:rsidP="00A86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6E9E" w:rsidRPr="00A86E9E" w:rsidRDefault="00A86E9E" w:rsidP="00A86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6E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 Dubiecko</w:t>
            </w:r>
          </w:p>
          <w:p w:rsidR="00A86E9E" w:rsidRPr="00A86E9E" w:rsidRDefault="00A86E9E" w:rsidP="00A86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6E9E" w:rsidRPr="00A86E9E" w:rsidRDefault="00A86E9E" w:rsidP="00A86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6E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Związek Gmin PKS Rzeszów</w:t>
            </w:r>
          </w:p>
          <w:p w:rsidR="00A86E9E" w:rsidRDefault="00A86E9E" w:rsidP="00A86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6E9E" w:rsidRPr="00A86E9E" w:rsidRDefault="00A86E9E" w:rsidP="00A86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6E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 Iwierzyce</w:t>
            </w:r>
          </w:p>
          <w:p w:rsidR="00A86E9E" w:rsidRDefault="00A86E9E" w:rsidP="00A86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6E9E" w:rsidRPr="00A86E9E" w:rsidRDefault="00A86E9E" w:rsidP="00A86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6E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 Kolbuszowa</w:t>
            </w:r>
          </w:p>
          <w:p w:rsidR="00A86E9E" w:rsidRDefault="00A86E9E" w:rsidP="00A86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A86E9E" w:rsidRDefault="00A86E9E" w:rsidP="00A86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6E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 Wiązownica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A86E9E" w:rsidRDefault="00742A6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6E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</w:t>
            </w:r>
            <w:r w:rsidR="00785B2A" w:rsidRPr="00A86E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  <w:p w:rsidR="00742A69" w:rsidRPr="00A86E9E" w:rsidRDefault="00742A6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42A69" w:rsidRPr="00A86E9E" w:rsidRDefault="00742A6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42A69" w:rsidRPr="00A86E9E" w:rsidRDefault="00742A6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42A69" w:rsidRPr="00A86E9E" w:rsidRDefault="00742A6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42A69" w:rsidRDefault="00742A6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6E9E" w:rsidRDefault="00A86E9E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6E9E" w:rsidRPr="00A86E9E" w:rsidRDefault="00A86E9E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42A69" w:rsidRPr="00A86E9E" w:rsidRDefault="00742A6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6E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2A" w:rsidRPr="00A86E9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341854" w:rsidTr="0005443C">
        <w:trPr>
          <w:cantSplit/>
        </w:trPr>
        <w:tc>
          <w:tcPr>
            <w:tcW w:w="15844" w:type="dxa"/>
            <w:gridSpan w:val="6"/>
          </w:tcPr>
          <w:p w:rsidR="00785B2A" w:rsidRPr="0034185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85B2A" w:rsidRPr="00341854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41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 Polityki Społecznej</w:t>
            </w:r>
          </w:p>
          <w:p w:rsidR="00785B2A" w:rsidRPr="0034185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85B2A" w:rsidRPr="000B5F1E" w:rsidTr="007D69B2">
        <w:tc>
          <w:tcPr>
            <w:tcW w:w="735" w:type="dxa"/>
          </w:tcPr>
          <w:p w:rsidR="00785B2A" w:rsidRPr="000B5F1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F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785B2A" w:rsidRPr="000B5F1E" w:rsidRDefault="0064736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6E45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</w:tc>
        <w:tc>
          <w:tcPr>
            <w:tcW w:w="5590" w:type="dxa"/>
          </w:tcPr>
          <w:p w:rsidR="00785B2A" w:rsidRPr="000B5F1E" w:rsidRDefault="000B5F1E" w:rsidP="007A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F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Realizacja resortowego programu rozwoju instytucji opieki nad dziećmi w wieku do lat 3 „MALUCH + 2021” – tworzenie i funkcjonowanie miejsc opieki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B5F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zakresie osiągnięcia warunków trwałości oraz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realizacji innych postanowień p</w:t>
            </w:r>
            <w:r w:rsidRPr="000B5F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rogramu i zawartej umowy</w:t>
            </w:r>
            <w:r w:rsidR="00785B2A" w:rsidRPr="000B5F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0B5F1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0B5F1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0B5F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6 ust. 4 pkt 4 ustawy z dnia 15 lipca 2011 r. </w:t>
            </w:r>
          </w:p>
          <w:p w:rsidR="00785B2A" w:rsidRPr="000B5F1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0B5F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785B2A" w:rsidRPr="000B5F1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0B5F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:rsidR="00785B2A" w:rsidRPr="000B5F1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F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936" w:type="dxa"/>
            <w:gridSpan w:val="2"/>
          </w:tcPr>
          <w:p w:rsidR="000B5F1E" w:rsidRPr="000B5F1E" w:rsidRDefault="000B5F1E" w:rsidP="000B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F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 Rakszawa – moduł 1a</w:t>
            </w:r>
          </w:p>
          <w:p w:rsidR="000B5F1E" w:rsidRPr="000B5F1E" w:rsidRDefault="000B5F1E" w:rsidP="000B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51B33" w:rsidRDefault="000B5F1E" w:rsidP="000B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F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Grupa MPD Sp. z o.o. Rzeszów – moduł 3</w:t>
            </w:r>
          </w:p>
          <w:p w:rsidR="000B5F1E" w:rsidRDefault="000B5F1E" w:rsidP="000B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B5F1E" w:rsidRPr="000B5F1E" w:rsidRDefault="000B5F1E" w:rsidP="000B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F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 Rymanów – moduł 1b</w:t>
            </w:r>
          </w:p>
        </w:tc>
        <w:tc>
          <w:tcPr>
            <w:tcW w:w="1343" w:type="dxa"/>
          </w:tcPr>
          <w:p w:rsidR="00785B2A" w:rsidRPr="000B5F1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F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785B2A" w:rsidRDefault="00785B2A" w:rsidP="00A5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B5F1E" w:rsidRDefault="000B5F1E" w:rsidP="00A5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B5F1E" w:rsidRPr="000B5F1E" w:rsidRDefault="000B5F1E" w:rsidP="00A5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0B5F1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F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2240" w:type="dxa"/>
          </w:tcPr>
          <w:p w:rsidR="00785B2A" w:rsidRPr="000B5F1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0B5F1E" w:rsidTr="007D69B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0B5F1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F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785B2A" w:rsidRPr="000B5F1E" w:rsidRDefault="0064736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6E45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0B5F1E" w:rsidRDefault="007B274C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resortowego programu rozwoju instytucji opieki nad dziećmi w wieku do lat 3 „MALUCH + 2020” – wykonywanie zadań przez podmioty korzystające z wydłużenia realizacji zadania do 2021 r. na podstawie art. 9 ust. 2  ustawy z dnia 7 października 2020 r. o zmianie niektórych ustaw w celu przeciwdziałania społeczno-gospodarczym skutkom COVID-19</w:t>
            </w:r>
            <w:r w:rsidR="00785B2A" w:rsidRPr="000B5F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0B5F1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0B5F1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0B5F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lastRenderedPageBreak/>
              <w:t xml:space="preserve">(art. 6 ust. 4 pkt 4 ustawy z dnia 15 lipca 2011 r. </w:t>
            </w:r>
          </w:p>
          <w:p w:rsidR="00785B2A" w:rsidRPr="000B5F1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0B5F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785B2A" w:rsidRPr="000B5F1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0B5F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:rsidR="00785B2A" w:rsidRPr="000B5F1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F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9F" w:rsidRDefault="007B274C" w:rsidP="007A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Gmina Jarosław </w:t>
            </w:r>
          </w:p>
          <w:p w:rsidR="007B274C" w:rsidRPr="000B5F1E" w:rsidRDefault="007B274C" w:rsidP="007A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A339F" w:rsidRPr="000B5F1E" w:rsidRDefault="007B274C" w:rsidP="007A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 Świlcza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0B5F1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F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785B2A" w:rsidRPr="000B5F1E" w:rsidRDefault="00785B2A" w:rsidP="007B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0B5F1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F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0B5F1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7B274C" w:rsidTr="007D69B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7B274C" w:rsidRDefault="007A339F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785B2A" w:rsidRPr="007B27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A339F" w:rsidRPr="007B274C" w:rsidRDefault="007A339F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7B274C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Realizacja przez starostów zadań polegających </w:t>
            </w:r>
          </w:p>
          <w:p w:rsidR="00785B2A" w:rsidRPr="007B274C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udzielaniu nieodpłatnej pomocy prawnej, świadczeniu nieodpłatnego poradnictwa obywatelskiego oraz edukacji prawnej</w:t>
            </w:r>
            <w:r w:rsidR="007B27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2022</w:t>
            </w:r>
            <w:r w:rsidR="007A339F" w:rsidRPr="007B27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</w:t>
            </w:r>
            <w:r w:rsidRPr="007B27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 </w:t>
            </w:r>
          </w:p>
          <w:p w:rsidR="00785B2A" w:rsidRPr="007B274C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7B274C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Pr="007B27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art.6 ust. 4 pkt 4 ustawy z dnia 15 lipca 2011 r. </w:t>
            </w:r>
          </w:p>
          <w:p w:rsidR="00785B2A" w:rsidRPr="007B274C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kontroli w administracji rządowej, </w:t>
            </w:r>
          </w:p>
          <w:p w:rsidR="00785B2A" w:rsidRPr="007B274C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8 ust. 1 ustawy z dnia 5 sierpnia 2015 r. </w:t>
            </w:r>
          </w:p>
          <w:p w:rsidR="00785B2A" w:rsidRPr="007B274C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nieodpłatnej pomocy prawnej, nieodpłatny poradnictwie obywatelskim oraz edukacji prawnej,</w:t>
            </w:r>
          </w:p>
          <w:p w:rsidR="00785B2A" w:rsidRPr="007B274C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:rsidR="00785B2A" w:rsidRPr="007B274C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starostowo powiatowe </w:t>
            </w:r>
          </w:p>
          <w:p w:rsidR="001B21E9" w:rsidRPr="007B274C" w:rsidRDefault="001B21E9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4718" w:rsidRPr="007B274C" w:rsidRDefault="00124718" w:rsidP="001B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starostowo powiatowe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7B274C" w:rsidRDefault="00124718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785B2A" w:rsidRPr="007B27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  <w:p w:rsidR="00124718" w:rsidRPr="007B274C" w:rsidRDefault="00124718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4718" w:rsidRPr="007B274C" w:rsidRDefault="00124718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7B274C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7B274C" w:rsidTr="007D69B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7B274C" w:rsidRDefault="008E2991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785B2A" w:rsidRPr="007B27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7B274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7B274C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programu wieloletniego Senior+  na la</w:t>
            </w:r>
            <w:r w:rsidR="00124718" w:rsidRPr="007B27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 2021-2025</w:t>
            </w:r>
            <w:r w:rsidRPr="007B27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 </w:t>
            </w:r>
          </w:p>
          <w:p w:rsidR="00785B2A" w:rsidRPr="007B274C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7B274C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6 ust. 4 pkt 4 ustawy z dnia 15 lipca 2011 r. </w:t>
            </w:r>
          </w:p>
          <w:p w:rsidR="00785B2A" w:rsidRPr="007B274C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785B2A" w:rsidRPr="007B274C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:rsidR="00785B2A" w:rsidRPr="007B274C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7B274C" w:rsidRDefault="007B274C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jednostka</w:t>
            </w:r>
            <w:r w:rsidR="00785B2A" w:rsidRPr="007B27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beneficjen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="00785B2A" w:rsidRPr="007B27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programu</w:t>
            </w:r>
          </w:p>
          <w:p w:rsidR="007B274C" w:rsidRDefault="007B274C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B274C" w:rsidRPr="007B274C" w:rsidRDefault="007B274C" w:rsidP="007B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jednostka – beneficjent programu</w:t>
            </w:r>
          </w:p>
          <w:p w:rsidR="007B274C" w:rsidRPr="007B274C" w:rsidRDefault="007B274C" w:rsidP="007B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7B274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7B27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B27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półrocze</w:t>
            </w:r>
          </w:p>
          <w:p w:rsidR="007B274C" w:rsidRDefault="007B274C" w:rsidP="001B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B274C" w:rsidRPr="007B274C" w:rsidRDefault="007B274C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7B27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7B274C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24718" w:rsidRPr="00CB09B1" w:rsidTr="007D69B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CB09B1" w:rsidRDefault="008E2991" w:rsidP="00DB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09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124718" w:rsidRPr="00CB09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124718" w:rsidRPr="00CB09B1" w:rsidRDefault="00124718" w:rsidP="0050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CB09B1" w:rsidRDefault="00CB09B1" w:rsidP="00DB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09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przestrzegania praw dziecka w placówce opiekuńczo-wychowawczej i  przygotowania wychowanków do usamodzielnienia</w:t>
            </w:r>
            <w:r w:rsidR="00124718" w:rsidRPr="00CB09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 </w:t>
            </w:r>
          </w:p>
          <w:p w:rsidR="00124718" w:rsidRPr="00CB09B1" w:rsidRDefault="00124718" w:rsidP="00DB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B09B1" w:rsidRPr="00CB09B1" w:rsidRDefault="00124718" w:rsidP="00CB09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CB09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</w:t>
            </w:r>
            <w:r w:rsidR="00CB09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</w:t>
            </w:r>
            <w:r w:rsidR="00CB09B1" w:rsidRPr="00CB09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rt. 186 pkt 3 lit a i b ustawy o wspieraniu rodzi</w:t>
            </w:r>
            <w:r w:rsidR="00CB09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ny i systemie pieczy zastępczej,</w:t>
            </w:r>
          </w:p>
          <w:p w:rsidR="00124718" w:rsidRPr="00CB09B1" w:rsidRDefault="00CB09B1" w:rsidP="00CB09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CB09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§ 2 ust. 1 rozporządzenia Ministra Pracy i Polityki Społe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cznej z dnia </w:t>
            </w:r>
            <w:r w:rsidRPr="00CB09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21 sierpn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ia 2015 r. </w:t>
            </w:r>
            <w:r w:rsidRPr="00CB09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w sprawie przeprowadzania kontroli przez wojewodę oraz wzoru legitymacji uprawniającej do przeprowadzania kontroli</w:t>
            </w:r>
            <w:r w:rsidR="00124718" w:rsidRPr="00CB09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B1" w:rsidRPr="00CB09B1" w:rsidRDefault="00CB09B1" w:rsidP="00CB0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Dom Dziecka „Hanka” w Dębicy</w:t>
            </w:r>
          </w:p>
          <w:p w:rsidR="00CB09B1" w:rsidRPr="00CB09B1" w:rsidRDefault="00CB09B1" w:rsidP="00CB0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4718" w:rsidRPr="00CB09B1" w:rsidRDefault="00CB09B1" w:rsidP="00CB0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09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Dom Dziecka w Żyznowie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CB09B1" w:rsidRDefault="00124718" w:rsidP="00DB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09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CB09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CB09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  <w:p w:rsidR="00124718" w:rsidRPr="00CB09B1" w:rsidRDefault="00124718" w:rsidP="00DB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CB09B1" w:rsidRDefault="00124718" w:rsidP="00DB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E2991" w:rsidRPr="00AD79F0" w:rsidTr="007D69B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91" w:rsidRPr="00AD79F0" w:rsidRDefault="008E2991" w:rsidP="00DB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79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6.</w:t>
            </w:r>
          </w:p>
          <w:p w:rsidR="008E2991" w:rsidRPr="00AD79F0" w:rsidRDefault="008E2991" w:rsidP="00DB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F0" w:rsidRPr="00AD79F0" w:rsidRDefault="00AD79F0" w:rsidP="00AD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79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Kontrola powierzonych do  realizacji zadań publicznych, których celem było zapewnienie pomocy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D79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 charakterze socjalnym obywatelom Ukrainy,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D79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związku z konfliktem zbrojnym na terytorium tego państwa a w szczególności: </w:t>
            </w:r>
          </w:p>
          <w:p w:rsidR="00AD79F0" w:rsidRPr="00AD79F0" w:rsidRDefault="00AD79F0" w:rsidP="00AD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79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widłowość wykorzystania środków </w:t>
            </w:r>
            <w:r w:rsidRPr="00AD79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Funduszu Pomocy przyznanych na podstawie zawartych umów,</w:t>
            </w:r>
          </w:p>
          <w:p w:rsidR="00AD79F0" w:rsidRPr="00AD79F0" w:rsidRDefault="00AD79F0" w:rsidP="00AD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79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efektywność i jakość wykorzystania środków Funduszu Pomocy,</w:t>
            </w:r>
          </w:p>
          <w:p w:rsidR="008E2991" w:rsidRPr="00AD79F0" w:rsidRDefault="00AD79F0" w:rsidP="00AD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79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właściwe prowadzenie dokumentacji.</w:t>
            </w:r>
          </w:p>
          <w:p w:rsidR="008E2991" w:rsidRPr="00AD79F0" w:rsidRDefault="008E2991" w:rsidP="00DB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2991" w:rsidRPr="00CB09B1" w:rsidRDefault="008E2991" w:rsidP="00DB41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CB09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</w:t>
            </w:r>
            <w:r w:rsidR="00CB09B1" w:rsidRPr="00CB09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12 ust.8 w związku z ust. 1 ustawy z dnia 12 marca 2022 r. o pomocy obywatelom Ukrainy w związku </w:t>
            </w:r>
            <w:r w:rsidR="007B66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="00CB09B1" w:rsidRPr="00CB09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z konfliktem zbrojnym na terytorium tego państwa</w:t>
            </w:r>
            <w:r w:rsidRPr="00CB09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B1" w:rsidRDefault="00CB09B1" w:rsidP="00CB0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09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„Edukacyjny RESTART”</w:t>
            </w:r>
          </w:p>
          <w:p w:rsidR="00CB09B1" w:rsidRPr="00CB09B1" w:rsidRDefault="00CB09B1" w:rsidP="00CB0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B09B1" w:rsidRDefault="00CB09B1" w:rsidP="00CB0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Fundacja na Rzecz </w:t>
            </w:r>
            <w:r w:rsidRPr="00CB09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Psychoprofilaktyki Społecznej PRO-FIL</w:t>
            </w:r>
          </w:p>
          <w:p w:rsidR="00CB09B1" w:rsidRPr="00CB09B1" w:rsidRDefault="00CB09B1" w:rsidP="00CB0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2991" w:rsidRDefault="00CB09B1" w:rsidP="00CB0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09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Caritas Diecezji Rzeszowskiej</w:t>
            </w:r>
          </w:p>
          <w:p w:rsidR="00CB09B1" w:rsidRDefault="00CB09B1" w:rsidP="00CB0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B09B1" w:rsidRDefault="00CB09B1" w:rsidP="00CB0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09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 Stowarzyszanie Pracowników Pomocy Społecznej</w:t>
            </w:r>
          </w:p>
          <w:p w:rsidR="00CB09B1" w:rsidRPr="00CB09B1" w:rsidRDefault="00CB09B1" w:rsidP="00CB0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B09B1" w:rsidRPr="00AD79F0" w:rsidRDefault="00CB09B1" w:rsidP="00CB0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09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Fundacja Amico – punkt pomocy w Przemyślu i Sanoku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91" w:rsidRDefault="00CB09B1" w:rsidP="008E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8E2991" w:rsidRPr="00AD79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  <w:p w:rsidR="00CB09B1" w:rsidRDefault="00CB09B1" w:rsidP="008E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B09B1" w:rsidRDefault="00CB09B1" w:rsidP="008E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B09B1" w:rsidRDefault="00CB09B1" w:rsidP="008E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B09B1" w:rsidRDefault="00CB09B1" w:rsidP="0080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B09B1" w:rsidRDefault="00CB09B1" w:rsidP="008E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B09B1" w:rsidRPr="00AD79F0" w:rsidRDefault="00CB09B1" w:rsidP="008E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09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CB09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91" w:rsidRPr="00AD79F0" w:rsidRDefault="008E2991" w:rsidP="00DB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2114F9" w:rsidTr="007D69B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2114F9" w:rsidRDefault="001B657B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785B2A"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2114F9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2114F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Kontrola przestrzegania przepisów ustawy o promocji zatrudnienia i aktów wykonawczych do ustawy.  </w:t>
            </w:r>
          </w:p>
          <w:p w:rsidR="00785B2A" w:rsidRPr="002114F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114F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114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(art. 10 ust. 1 i art. 111-115 ustawy o promocji zatrudnienia i instytucjach rynku pracy)</w:t>
            </w: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2114F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Powiatowy Urząd Pracy w </w:t>
            </w:r>
            <w:r w:rsidR="000B5F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Leżajsku</w:t>
            </w:r>
          </w:p>
          <w:p w:rsidR="00785B2A" w:rsidRPr="002114F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114F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Powiatowy Urząd Pracy w </w:t>
            </w:r>
            <w:r w:rsidR="000B5F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Ropczycach</w:t>
            </w:r>
          </w:p>
          <w:p w:rsidR="00785B2A" w:rsidRPr="002114F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114F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Powiatowy Urząd Pracy w </w:t>
            </w:r>
            <w:r w:rsidR="000B5F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Nisku</w:t>
            </w:r>
          </w:p>
          <w:p w:rsidR="008E2991" w:rsidRPr="002114F9" w:rsidRDefault="008E2991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2991" w:rsidRPr="002114F9" w:rsidRDefault="008E2991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Powiatowy Urząd Pracy w Przemyślu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Default="000B5F1E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785B2A"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  <w:p w:rsidR="000B5F1E" w:rsidRDefault="000B5F1E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B5F1E" w:rsidRDefault="000B5F1E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B5F1E" w:rsidRDefault="000B5F1E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B5F1E" w:rsidRPr="002114F9" w:rsidRDefault="000B5F1E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F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0B5F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2114F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2114F9" w:rsidTr="007D69B2">
        <w:tc>
          <w:tcPr>
            <w:tcW w:w="735" w:type="dxa"/>
          </w:tcPr>
          <w:p w:rsidR="00785B2A" w:rsidRPr="002114F9" w:rsidRDefault="007B665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785B2A"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2114F9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</w:tcPr>
          <w:p w:rsidR="00785B2A" w:rsidRPr="002114F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Kontrole  ośrodków posiadających wpis </w:t>
            </w:r>
          </w:p>
          <w:p w:rsidR="00785B2A" w:rsidRPr="002114F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prowadzonego przez wojewodę rejestru ośrodków, </w:t>
            </w:r>
          </w:p>
          <w:p w:rsidR="00785B2A" w:rsidRPr="002114F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których mogą odbywać się turnusy rehabilitacyjne </w:t>
            </w:r>
            <w:r w:rsidR="008051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dla osób niepełnospr</w:t>
            </w:r>
            <w:r w:rsidR="008051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awnych z dofinansowaniem PFRON </w:t>
            </w: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terenie województwa podkarpackiego.</w:t>
            </w:r>
          </w:p>
          <w:p w:rsidR="00785B2A" w:rsidRPr="002114F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114F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114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10d ustawy z dnia 27 sierpnia 1997 r. </w:t>
            </w:r>
          </w:p>
          <w:p w:rsidR="00785B2A" w:rsidRPr="002114F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114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rehabilitacji zawodowej i społecznej oraz zatrudnianiu osób niepełnosprawnych,</w:t>
            </w:r>
          </w:p>
          <w:p w:rsidR="00785B2A" w:rsidRPr="002114F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114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r</w:t>
            </w:r>
            <w:r w:rsidR="008E2991" w:rsidRPr="002114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ozporządzenie ministra Pracy i P</w:t>
            </w:r>
            <w:r w:rsidRPr="002114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olityki  Społecznej </w:t>
            </w:r>
          </w:p>
          <w:p w:rsidR="00785B2A" w:rsidRPr="002114F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114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z dnia 15 listopada 2007 r. w sprawie turnusów rehabilitacyjnych)</w:t>
            </w:r>
          </w:p>
          <w:p w:rsidR="00785B2A" w:rsidRPr="002114F9" w:rsidRDefault="00785B2A" w:rsidP="00785B2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5936" w:type="dxa"/>
            <w:gridSpan w:val="2"/>
          </w:tcPr>
          <w:p w:rsidR="002114F9" w:rsidRPr="002114F9" w:rsidRDefault="00900774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„</w:t>
            </w:r>
            <w:r w:rsidR="002114F9"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Uzdrowisko Iwonicz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  <w:r w:rsidR="002114F9"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S.A.</w:t>
            </w:r>
            <w:r w:rsid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2114F9"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Sanatorium Uzdrowiskowe </w:t>
            </w:r>
            <w:r w:rsid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2114F9"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IV, ul. Stanisława Ku</w:t>
            </w:r>
            <w:r w:rsid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lczyńskiego 1A, Iwonicz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Zdrój</w:t>
            </w:r>
          </w:p>
          <w:p w:rsidR="002114F9" w:rsidRPr="002114F9" w:rsidRDefault="002114F9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Pr="002114F9" w:rsidRDefault="002114F9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Centrum Rehabilitacji Rolników Kasy Rolnic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zego Ubezpieczenia Społecznego </w:t>
            </w: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Horyńcu-Zdroju,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Sanatoryjna 2, Hor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yniec-Zdrój</w:t>
            </w:r>
          </w:p>
          <w:p w:rsidR="002114F9" w:rsidRPr="002114F9" w:rsidRDefault="002114F9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Pr="002114F9" w:rsidRDefault="002114F9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zpital Uzdrowiskowy „Eskulap”, ul. Parkowa 5, Rymanów-Zdrój</w:t>
            </w:r>
          </w:p>
          <w:p w:rsidR="002114F9" w:rsidRPr="002114F9" w:rsidRDefault="002114F9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2114F9" w:rsidRPr="002114F9" w:rsidRDefault="002114F9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Szpital Uzdrowiskowy 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Zimowit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Leśna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Rymanów 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Zdrój </w:t>
            </w:r>
          </w:p>
          <w:p w:rsidR="002114F9" w:rsidRPr="002114F9" w:rsidRDefault="002114F9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Pr="002114F9" w:rsidRDefault="002114F9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Centrum Promocji Zdrowia „SANVIT” Sp. z o.o.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Sanatorium Uzdrowiskowe, ul. Ks. Jana Rąba 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Iwonicz-Zdrój</w:t>
            </w:r>
          </w:p>
          <w:p w:rsidR="002114F9" w:rsidRPr="002114F9" w:rsidRDefault="002114F9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51B33" w:rsidRPr="002114F9" w:rsidRDefault="002114F9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Konfederacja Związków Zawodowych Górnictwa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Polsce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Górnicze Sanatorium Związkowe 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Górnik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KS. Jana Rąba 3, Iwonicz 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Zdrój</w:t>
            </w:r>
          </w:p>
          <w:p w:rsidR="00A51B33" w:rsidRPr="002114F9" w:rsidRDefault="00A51B33" w:rsidP="00A5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Pr="002114F9" w:rsidRDefault="002114F9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Sanatorium Uzdrowiskowe „PIAST”, </w:t>
            </w:r>
          </w:p>
          <w:p w:rsidR="002114F9" w:rsidRPr="002114F9" w:rsidRDefault="002114F9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Stanisława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Kulczyńskiego 5, Iwonicz-Zdrój</w:t>
            </w:r>
          </w:p>
          <w:p w:rsidR="002114F9" w:rsidRPr="002114F9" w:rsidRDefault="002114F9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Pr="002114F9" w:rsidRDefault="002114F9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Ośrodek Wypoczynkowy 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POLKARD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ul. Zdrojowa 29, Pol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ańczyk</w:t>
            </w:r>
          </w:p>
          <w:p w:rsidR="002114F9" w:rsidRPr="002114F9" w:rsidRDefault="002114F9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Pr="002114F9" w:rsidRDefault="002114F9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„Uzdrowisko Iwonicz” S.A. Szpital Uzdrowiskowo–Rehabilitacyjny „Excelsior”,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l. Partyzantów 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Iwonicz-Zdrój</w:t>
            </w:r>
          </w:p>
          <w:p w:rsidR="002114F9" w:rsidRPr="002114F9" w:rsidRDefault="002114F9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Pr="002114F9" w:rsidRDefault="002114F9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Zakład Aktywności Zawodowej PSONI Rymanów-Zdrój, ul. PCK 3, Rymanów-Zdrój</w:t>
            </w:r>
          </w:p>
          <w:p w:rsidR="002114F9" w:rsidRPr="002114F9" w:rsidRDefault="002114F9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Pr="002114F9" w:rsidRDefault="002114F9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„Uzdrowisko Iwonicz” S.A.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Zakład Leczniczy Oddział Sanatoryjny „Stare Łazienki”, ul. Karola i Józefa 1, Iwonicz-Zdrój</w:t>
            </w:r>
          </w:p>
          <w:p w:rsidR="002114F9" w:rsidRPr="002114F9" w:rsidRDefault="002114F9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51B33" w:rsidRPr="002114F9" w:rsidRDefault="00900774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="002114F9"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Uzdrowisko Iwonicz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  <w:r w:rsidR="002114F9"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S.A.</w:t>
            </w:r>
            <w:r w:rsid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2114F9"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Zakład Leczniczy Oddział Sanatoryjny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  <w:r w:rsidR="002114F9"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Biały Orzeł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  <w:r w:rsidR="002114F9"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al. Torosiewicza 4, </w:t>
            </w:r>
            <w:r w:rsid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2114F9"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Iwonicz-Zdrój</w:t>
            </w:r>
            <w:r w:rsidR="00A51B33"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</w:p>
        </w:tc>
        <w:tc>
          <w:tcPr>
            <w:tcW w:w="1343" w:type="dxa"/>
          </w:tcPr>
          <w:p w:rsidR="00785B2A" w:rsidRPr="002114F9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 półrocze</w:t>
            </w:r>
          </w:p>
          <w:p w:rsidR="00785B2A" w:rsidRPr="002114F9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114F9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114F9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2991" w:rsidRDefault="008E2991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Default="002114F9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Default="002114F9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Default="002114F9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Default="002114F9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Default="002114F9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Default="002114F9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Default="002114F9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Default="002114F9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Default="002114F9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Default="002114F9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Default="002114F9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Default="002114F9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Default="002114F9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Default="002114F9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Pr="002114F9" w:rsidRDefault="002114F9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2991" w:rsidRPr="002114F9" w:rsidRDefault="008E2991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114F9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2240" w:type="dxa"/>
          </w:tcPr>
          <w:p w:rsidR="00785B2A" w:rsidRPr="002114F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2114F9" w:rsidTr="007D69B2">
        <w:tc>
          <w:tcPr>
            <w:tcW w:w="735" w:type="dxa"/>
          </w:tcPr>
          <w:p w:rsidR="00785B2A" w:rsidRPr="002114F9" w:rsidRDefault="007B665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785B2A"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2114F9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114F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</w:tcPr>
          <w:p w:rsidR="00785B2A" w:rsidRPr="002114F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Kontrole organizatorów turnusów rehabilitacyjnych  </w:t>
            </w:r>
            <w:r w:rsidR="008051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dla osób niepełnosprawnych z dofinansowaniem PFRON, posiadających wpis do prowadzonego przez wojewodę rejestru organizatorów turnusów  z terenu </w:t>
            </w: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województwa podkarpackiego.</w:t>
            </w:r>
          </w:p>
          <w:p w:rsidR="00785B2A" w:rsidRPr="002114F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114F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114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10d ustawy z dnia 27 sierpnia 1997 r. </w:t>
            </w:r>
          </w:p>
          <w:p w:rsidR="00785B2A" w:rsidRPr="002114F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114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rehabilitacji zawodowej i społecznej oraz zatrudnianiu osób niepełnosprawnych,</w:t>
            </w:r>
          </w:p>
          <w:p w:rsidR="00785B2A" w:rsidRPr="002114F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114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rozporządzenie ministra Pracy i polityki  Społecznej </w:t>
            </w:r>
          </w:p>
          <w:p w:rsidR="00785B2A" w:rsidRPr="002114F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114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z dnia 15 listopada 2007 r. w sprawie turnusów rehabilitacyjnych)</w:t>
            </w:r>
          </w:p>
          <w:p w:rsidR="00785B2A" w:rsidRPr="002114F9" w:rsidRDefault="00785B2A" w:rsidP="00785B2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5936" w:type="dxa"/>
            <w:gridSpan w:val="2"/>
          </w:tcPr>
          <w:p w:rsidR="00785B2A" w:rsidRPr="002114F9" w:rsidRDefault="002114F9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</w:t>
            </w:r>
            <w:r w:rsidR="00785B2A"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organizatorów </w:t>
            </w:r>
          </w:p>
          <w:p w:rsidR="002114F9" w:rsidRDefault="002114F9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Pr="002114F9" w:rsidRDefault="002114F9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 organizatorów </w:t>
            </w:r>
          </w:p>
          <w:p w:rsidR="002114F9" w:rsidRPr="002114F9" w:rsidRDefault="002114F9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3" w:type="dxa"/>
          </w:tcPr>
          <w:p w:rsidR="002114F9" w:rsidRDefault="002114F9" w:rsidP="001B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785B2A"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  <w:p w:rsidR="002114F9" w:rsidRDefault="002114F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114F9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114F9"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2114F9"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</w:tc>
        <w:tc>
          <w:tcPr>
            <w:tcW w:w="2240" w:type="dxa"/>
          </w:tcPr>
          <w:p w:rsidR="00785B2A" w:rsidRPr="002114F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2E4861" w:rsidTr="007D69B2">
        <w:trPr>
          <w:trHeight w:val="705"/>
        </w:trPr>
        <w:tc>
          <w:tcPr>
            <w:tcW w:w="735" w:type="dxa"/>
          </w:tcPr>
          <w:p w:rsidR="00785B2A" w:rsidRPr="002E4861" w:rsidRDefault="007B665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="00785B2A"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2E48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</w:tcPr>
          <w:p w:rsidR="00785B2A" w:rsidRPr="002E486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Kontrole zakładów pracy chronionej dotyczące przestrzegania praw pracowników niepełnosprawnych oraz wywiązywania się przez pracodawcę z wymogów niezbędnych do posiadania statusu zakładu pracy chronionej.</w:t>
            </w:r>
          </w:p>
          <w:p w:rsidR="00785B2A" w:rsidRPr="002E486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E486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(art. 30 ustawy z dnia 27 sierpnia 1997 r. o rehabilitacji zawodowej i społecznej oraz zatrudnianiu osób niepełnosprawnych,</w:t>
            </w:r>
          </w:p>
          <w:p w:rsidR="00785B2A" w:rsidRPr="002E486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r</w:t>
            </w:r>
            <w:r w:rsidR="002A54D1" w:rsidRPr="002E48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ozporządzenie Ministra Pracy i P</w:t>
            </w:r>
            <w:r w:rsidRPr="002E48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olityki Społecznej </w:t>
            </w:r>
          </w:p>
          <w:p w:rsidR="00785B2A" w:rsidRPr="002E486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z dnia 20 grudnia 2012 r. w sprawie trybu i sposobu przeprowadzania kontroli przez organy upoważnione </w:t>
            </w:r>
          </w:p>
          <w:p w:rsidR="00785B2A" w:rsidRPr="002E486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do kontroli na podstawie ustawy o rehabilitacji zawodowej i społecznej oraz zatrudnianiu osób niepełnosprawnych)</w:t>
            </w:r>
          </w:p>
        </w:tc>
        <w:tc>
          <w:tcPr>
            <w:tcW w:w="5936" w:type="dxa"/>
            <w:gridSpan w:val="2"/>
          </w:tcPr>
          <w:p w:rsidR="002E4861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Merkury Market Sp. z o.o. S.K. w Krośnie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38-400 Krosno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ul. Czajkowskiego 51</w:t>
            </w:r>
          </w:p>
          <w:p w:rsidR="002E4861" w:rsidRPr="002E4861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4861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„FE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NIKS DUET” Sp. z o.o. w Krośnie, </w:t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38-400 Krosno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Ks. Szpetnara 15</w:t>
            </w:r>
          </w:p>
          <w:p w:rsidR="002E4861" w:rsidRPr="002E4861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4861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GELUS Jarosław Wolicki w Dębicy, </w:t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39-200 Dębica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051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Tuwima 2</w:t>
            </w:r>
          </w:p>
          <w:p w:rsidR="002E4861" w:rsidRPr="002E4861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4861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„KEMED” Sp. z o.o. w Jaśle, </w:t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38-200 Jasło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Mickiewicza 108 c</w:t>
            </w:r>
          </w:p>
          <w:p w:rsidR="002E4861" w:rsidRPr="002E4861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4861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„BOG 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AR” Sp. z o.o. w Rymanowie,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38-480 Rymanów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ul. Mitkowskiego  </w:t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  <w:p w:rsidR="002E4861" w:rsidRPr="002E4861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4861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EKO-STYL RENTAL Sp. z o.o. Sp. k. Leżajsk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37-300 Leżajsk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ul. Spółdzielcza 13B</w:t>
            </w:r>
          </w:p>
          <w:p w:rsidR="002E4861" w:rsidRPr="002E4861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4861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„INWASTOL” Małgorzata Michalik w Lubaczowie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37-600 Lubaczów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Mazury 4</w:t>
            </w:r>
          </w:p>
          <w:p w:rsidR="002E4861" w:rsidRPr="002E4861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4861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„KORA” Sp. z o.o.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36-046 Zgłobień 346 a</w:t>
            </w:r>
          </w:p>
          <w:p w:rsidR="002E4861" w:rsidRPr="002E4861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1400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Przedsiębiorstwo Usługowo-</w:t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Handlowe „POLER”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Sp. z o.o. w Sanoku, </w:t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38-500 Sanok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ul. Kościuszki 37</w:t>
            </w:r>
          </w:p>
          <w:p w:rsidR="002E4861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4861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„SKAREM” Sp. z o.o. w Stalowej Woli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37-450 Stalowa Wola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ul. 1 Sierpnia 34</w:t>
            </w:r>
          </w:p>
          <w:p w:rsidR="002E4861" w:rsidRPr="002E4861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4861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Zakładowy Klub Sportowy STAL </w:t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Stalowej Woli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37-450 Stalowa Wola, </w:t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Hutnicza 15</w:t>
            </w:r>
          </w:p>
          <w:p w:rsidR="002E4861" w:rsidRPr="002E4861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4861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Wash Serwis Dorota i Artur Szczupak Sp.j. w Stalowej Woli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37-450 Stalowa Wola, </w:t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Al. Jana Pawła II 18 b</w:t>
            </w:r>
          </w:p>
          <w:p w:rsidR="00805190" w:rsidRPr="002E4861" w:rsidRDefault="00805190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3" w:type="dxa"/>
          </w:tcPr>
          <w:p w:rsidR="00785B2A" w:rsidRPr="002E48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 półrocze</w:t>
            </w:r>
          </w:p>
          <w:p w:rsidR="002A54D1" w:rsidRPr="002E4861" w:rsidRDefault="002A54D1" w:rsidP="005A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54D1" w:rsidRDefault="002A54D1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4861" w:rsidRDefault="002E4861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4861" w:rsidRDefault="002E4861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4861" w:rsidRDefault="002E4861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4861" w:rsidRDefault="002E4861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4861" w:rsidRDefault="002E4861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4861" w:rsidRDefault="002E4861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4861" w:rsidRDefault="002E4861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4861" w:rsidRDefault="002E4861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4861" w:rsidRDefault="002E4861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4861" w:rsidRDefault="002E4861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4861" w:rsidRDefault="002E4861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4861" w:rsidRDefault="002E4861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4861" w:rsidRDefault="002E4861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4861" w:rsidRDefault="002E4861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4861" w:rsidRDefault="002E4861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4861" w:rsidRDefault="002E4861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4861" w:rsidRDefault="002E4861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4861" w:rsidRDefault="002E4861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4861" w:rsidRDefault="002E4861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4861" w:rsidRDefault="002E4861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4861" w:rsidRDefault="002E4861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4861" w:rsidRDefault="002E4861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4861" w:rsidRPr="002E4861" w:rsidRDefault="002E4861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54D1" w:rsidRPr="002E4861" w:rsidRDefault="002A54D1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2240" w:type="dxa"/>
          </w:tcPr>
          <w:p w:rsidR="00785B2A" w:rsidRPr="002E486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2E4861" w:rsidTr="007D69B2">
        <w:trPr>
          <w:trHeight w:val="421"/>
        </w:trPr>
        <w:tc>
          <w:tcPr>
            <w:tcW w:w="735" w:type="dxa"/>
          </w:tcPr>
          <w:p w:rsidR="00785B2A" w:rsidRPr="002E4861" w:rsidRDefault="007B665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="00785B2A"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2E48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</w:tcPr>
          <w:p w:rsidR="00785B2A" w:rsidRPr="002E486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Kontrole zakładów aktywności zawodowej dotyczące  stwierdzenia spełniania warunków i obowiązków wynikających z posiadania statusu zakładu aktywności zawodowej.</w:t>
            </w:r>
          </w:p>
          <w:p w:rsidR="00785B2A" w:rsidRPr="002E486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E486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(art. 30 ustawy z dnia 27 sierpnia 1997 r. o rehabilitacji zawodowej i społecznej oraz zatrudnianiu osób niepełnosprawnych,</w:t>
            </w:r>
          </w:p>
          <w:p w:rsidR="00785B2A" w:rsidRPr="002E486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rozporządz</w:t>
            </w:r>
            <w:r w:rsidR="002A54D1" w:rsidRPr="002E48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enie Ministra Pracy i P</w:t>
            </w:r>
            <w:r w:rsidRPr="002E48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olityki Społecznej </w:t>
            </w:r>
          </w:p>
          <w:p w:rsidR="00785B2A" w:rsidRPr="002E486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z dnia 20 grudnia 2012 r. w sprawie trybu i sposobu przeprowadzania kontroli przez organy upoważnione </w:t>
            </w:r>
          </w:p>
          <w:p w:rsidR="00785B2A" w:rsidRPr="002E486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do kontroli na podstawie ustawy o rehabilitacji</w:t>
            </w:r>
            <w:r w:rsidRPr="002E4861">
              <w:rPr>
                <w:i/>
              </w:rPr>
              <w:t xml:space="preserve"> </w:t>
            </w:r>
            <w:r w:rsidRPr="002E48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zawodowej i społecznej oraz zatrudnianiu osób niepełnosprawnych)</w:t>
            </w:r>
          </w:p>
        </w:tc>
        <w:tc>
          <w:tcPr>
            <w:tcW w:w="5936" w:type="dxa"/>
            <w:gridSpan w:val="2"/>
          </w:tcPr>
          <w:p w:rsidR="002A54D1" w:rsidRPr="002E4861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Zakład Aktywności Zawodowej </w:t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Polskiego Stowarzyszenia na Rzecz Osób z Niepełnosprawnością Intelektualną  Koło w 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arosławiu, ul. Konfederacka 13, </w:t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37-500 Jarosław</w:t>
            </w:r>
          </w:p>
          <w:p w:rsidR="002A54D1" w:rsidRPr="002E4861" w:rsidRDefault="002A54D1" w:rsidP="002A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E4861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Zakład Aktywności Zawodowej </w:t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Polskiego Stowarzyszenia na Rzecz Osób z Niepełnosprawnością  Intelektualną Koło w Jarosławiu, ul. Wiejska 114, 37-630 Stare Oleszyce</w:t>
            </w:r>
          </w:p>
        </w:tc>
        <w:tc>
          <w:tcPr>
            <w:tcW w:w="1343" w:type="dxa"/>
          </w:tcPr>
          <w:p w:rsidR="00785B2A" w:rsidRPr="002E48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785B2A" w:rsidRPr="002E486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E486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54D1" w:rsidRPr="002E4861" w:rsidRDefault="002A54D1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E48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2240" w:type="dxa"/>
          </w:tcPr>
          <w:p w:rsidR="00785B2A" w:rsidRPr="002E486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D5C6C" w:rsidRPr="00341854" w:rsidTr="007D69B2">
        <w:trPr>
          <w:trHeight w:val="421"/>
        </w:trPr>
        <w:tc>
          <w:tcPr>
            <w:tcW w:w="735" w:type="dxa"/>
          </w:tcPr>
          <w:p w:rsidR="005D5C6C" w:rsidRPr="00341854" w:rsidRDefault="005D5C6C" w:rsidP="009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18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7B66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3418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5D5C6C" w:rsidRPr="00341854" w:rsidRDefault="005D5C6C" w:rsidP="009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</w:tcPr>
          <w:p w:rsidR="005D5C6C" w:rsidRPr="00341854" w:rsidRDefault="005D5C6C" w:rsidP="005D5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18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Prawidłowość gromadzenia i wydatkowania środków pochodzących z 1% podatku dochodowego od osób fizycznych w organizacjach pożytku publicznego.</w:t>
            </w:r>
          </w:p>
          <w:p w:rsidR="005D5C6C" w:rsidRPr="00341854" w:rsidRDefault="005D5C6C" w:rsidP="005D5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D5C6C" w:rsidRPr="00341854" w:rsidRDefault="005D5C6C" w:rsidP="005D5C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41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29 ust. 3 pkt 1 ustawy z dnia 24 kwietnia 2003 r. </w:t>
            </w:r>
            <w:r w:rsidRPr="00341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  <w:t>o działalności pożytku publicznego i o wolontariacie)</w:t>
            </w:r>
          </w:p>
        </w:tc>
        <w:tc>
          <w:tcPr>
            <w:tcW w:w="5936" w:type="dxa"/>
            <w:gridSpan w:val="2"/>
          </w:tcPr>
          <w:p w:rsidR="00341854" w:rsidRDefault="00341854" w:rsidP="0034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18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Rzeszowskie Stowarzyszenie Ochrony Zwierząt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Rzeszowie  (KRS 0000012533)</w:t>
            </w:r>
          </w:p>
          <w:p w:rsidR="00341854" w:rsidRPr="00341854" w:rsidRDefault="00341854" w:rsidP="0034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1854" w:rsidRDefault="00341854" w:rsidP="0034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18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Ośrodek Rehabilitacji Zwierząt Chronionych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418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(KRS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000313847)</w:t>
            </w:r>
          </w:p>
          <w:p w:rsidR="00341854" w:rsidRPr="00341854" w:rsidRDefault="00341854" w:rsidP="0034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D5C6C" w:rsidRPr="00341854" w:rsidRDefault="00341854" w:rsidP="0034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18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Stowarzyszenie „Przedszkola Przyszłości”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418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(KRS 0000145905)</w:t>
            </w:r>
          </w:p>
        </w:tc>
        <w:tc>
          <w:tcPr>
            <w:tcW w:w="1343" w:type="dxa"/>
          </w:tcPr>
          <w:p w:rsidR="005D5C6C" w:rsidRPr="00341854" w:rsidRDefault="00341854" w:rsidP="009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5D5C6C" w:rsidRPr="003418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</w:tc>
        <w:tc>
          <w:tcPr>
            <w:tcW w:w="2240" w:type="dxa"/>
          </w:tcPr>
          <w:p w:rsidR="005D5C6C" w:rsidRPr="00341854" w:rsidRDefault="005D5C6C" w:rsidP="005D5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18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wspólnie </w:t>
            </w:r>
          </w:p>
          <w:p w:rsidR="005D5C6C" w:rsidRPr="00341854" w:rsidRDefault="005D5C6C" w:rsidP="005D5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18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Wydziałem Finansów i Budżetu</w:t>
            </w:r>
          </w:p>
        </w:tc>
      </w:tr>
      <w:tr w:rsidR="00CB09B1" w:rsidRPr="00341854" w:rsidTr="007D69B2">
        <w:trPr>
          <w:trHeight w:val="421"/>
        </w:trPr>
        <w:tc>
          <w:tcPr>
            <w:tcW w:w="735" w:type="dxa"/>
          </w:tcPr>
          <w:p w:rsidR="00CB09B1" w:rsidRPr="00341854" w:rsidRDefault="00CB09B1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18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13.</w:t>
            </w:r>
          </w:p>
          <w:p w:rsidR="00CB09B1" w:rsidRPr="00341854" w:rsidRDefault="00CB09B1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</w:tcPr>
          <w:p w:rsidR="00CB09B1" w:rsidRPr="00341854" w:rsidRDefault="00CB09B1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09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Prawidłowość i rzetelność wykonywania, dokumentowania badań oraz wydawanych orzeczeń osobom ubiegającym się lub posiadającym pozwolenie na użytkowanie broni oraz osobom ubiegającym się lub posiadającym licencję detektywa</w:t>
            </w:r>
            <w:r w:rsidRPr="003418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CB09B1" w:rsidRPr="00341854" w:rsidRDefault="00CB09B1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B09B1" w:rsidRPr="00CB09B1" w:rsidRDefault="00CB09B1" w:rsidP="00CB09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41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</w:t>
            </w:r>
            <w:r w:rsidRPr="00CB09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art. 15 ust. 1, 2 i 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u</w:t>
            </w:r>
            <w:r w:rsidRPr="00CB09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staw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y</w:t>
            </w:r>
            <w:r w:rsidRPr="00CB09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z dnia 21 maja 1999 r.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  <w:t>o broni i amunicji,</w:t>
            </w:r>
          </w:p>
          <w:p w:rsidR="00CB09B1" w:rsidRPr="00CB09B1" w:rsidRDefault="00CB09B1" w:rsidP="00CB09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CB09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art.33 a ust.1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u</w:t>
            </w:r>
            <w:r w:rsidRPr="00CB09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staw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y</w:t>
            </w:r>
            <w:r w:rsidRPr="00CB09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z dnia 22 sierpnia 1997 r.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  <w:t>o ochronie osób i mienia,</w:t>
            </w:r>
          </w:p>
          <w:p w:rsidR="00CB09B1" w:rsidRPr="00CB09B1" w:rsidRDefault="00CB09B1" w:rsidP="00CB09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CB09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§10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r</w:t>
            </w:r>
            <w:r w:rsidRPr="00CB09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ozporządzeni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</w:t>
            </w:r>
            <w:r w:rsidRPr="00CB09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Ministra Zdr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owia z dnia 3 listopada 2011 r.</w:t>
            </w:r>
            <w:r w:rsidRPr="00CB09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w sprawie badań lekarskich i psychologicznych osób ubiegających się o wydanie albo 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osiadających licencję detektywa,</w:t>
            </w:r>
          </w:p>
          <w:p w:rsidR="00CB09B1" w:rsidRPr="00341854" w:rsidRDefault="00CB09B1" w:rsidP="00CB09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r</w:t>
            </w:r>
            <w:r w:rsidRPr="00CB09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ozporządzenie Ministra Zdrowia z dnia 7 sierpnia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Pr="00CB09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2019 r. w sprawie badań lekarskich i psychologicznych osób ubiegających się o wydanie pozwolenia na broń lub zgłaszających do rejestru broń pneumatyczną oraz posiadających pozwolenie na broń lub 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arejestrowaną broń pneumatyczną)</w:t>
            </w:r>
          </w:p>
        </w:tc>
        <w:tc>
          <w:tcPr>
            <w:tcW w:w="5936" w:type="dxa"/>
            <w:gridSpan w:val="2"/>
          </w:tcPr>
          <w:p w:rsidR="00CB09B1" w:rsidRDefault="00CB09B1" w:rsidP="00CB0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09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mgr Szlęzak Jadwiga Anna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CB09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Gabinet Psycholog-Logopeda,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B09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Paderewskiego 2, 39-200 Dębica</w:t>
            </w:r>
          </w:p>
          <w:p w:rsidR="00CB09B1" w:rsidRPr="00CB09B1" w:rsidRDefault="00CB09B1" w:rsidP="00CB0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B09B1" w:rsidRDefault="00CB09B1" w:rsidP="00CB0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09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URO-CENTRUM Jolanta Chmielińska</w:t>
            </w:r>
            <w:r w:rsidRPr="00CB09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ul. Wita Stwosza 39, 35-113 Rzeszów</w:t>
            </w:r>
          </w:p>
          <w:p w:rsidR="00CB09B1" w:rsidRPr="00CB09B1" w:rsidRDefault="00CB09B1" w:rsidP="00CB0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B09B1" w:rsidRDefault="00CB09B1" w:rsidP="00CB0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Hałucha Paweł,</w:t>
            </w:r>
            <w:r w:rsidRPr="00CB09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Specjalistyczna Praktyka Lekars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ka,</w:t>
            </w:r>
            <w:r w:rsidRPr="00CB09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Jasło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CB09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ul. 17-go Stycznia 50 a; SP Miejsko-Gminny ZOZ</w:t>
            </w:r>
            <w:r w:rsid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CB09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Jasło</w:t>
            </w:r>
            <w:r w:rsid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CB09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ul. Mickiewicza 4 </w:t>
            </w:r>
          </w:p>
          <w:p w:rsidR="00CB09B1" w:rsidRPr="00CB09B1" w:rsidRDefault="00CB09B1" w:rsidP="00CB0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B09B1" w:rsidRDefault="00CB09B1" w:rsidP="00CB0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09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mgr Jarosiński Mirosław</w:t>
            </w:r>
            <w:r w:rsid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Pracownia </w:t>
            </w:r>
            <w:r w:rsidRPr="00CB09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Usług Psychologicznych, ul. Kościuszki 40/15, </w:t>
            </w:r>
            <w:r w:rsid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B09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39-400 Tarnobrzeg </w:t>
            </w:r>
          </w:p>
          <w:p w:rsidR="002114F9" w:rsidRPr="00CB09B1" w:rsidRDefault="002114F9" w:rsidP="00CB0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B09B1" w:rsidRDefault="002114F9" w:rsidP="00CB0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Prucnal-Pikor Ewa,</w:t>
            </w:r>
            <w:r w:rsidR="00CB09B1" w:rsidRPr="00CB09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jewódzki Ośrodek Medycyny Pracy,</w:t>
            </w:r>
            <w:r w:rsidR="00CB09B1" w:rsidRPr="00CB09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35-045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B09B1" w:rsidRPr="00CB09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Rzeszów, ul. Hetmańska 120 </w:t>
            </w:r>
          </w:p>
          <w:p w:rsidR="002114F9" w:rsidRPr="00CB09B1" w:rsidRDefault="002114F9" w:rsidP="00CB0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B09B1" w:rsidRDefault="002114F9" w:rsidP="00CB0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Januszewska  Kinga,</w:t>
            </w:r>
            <w:r w:rsidR="00CB09B1" w:rsidRPr="00CB09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NZOZ 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="00CB09B1" w:rsidRPr="00CB09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Remedium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CB09B1" w:rsidRPr="00CB09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Łańcut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CB09B1" w:rsidRPr="00CB09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CB09B1" w:rsidRPr="00CB09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Podzwierzyniec 41, 37-100 Łańcut</w:t>
            </w:r>
          </w:p>
          <w:p w:rsidR="002114F9" w:rsidRDefault="002114F9" w:rsidP="00CB0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Default="002114F9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mgr Komarnicka Bogumiła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Psychologia Pracy-Badania, </w:t>
            </w:r>
            <w:r w:rsidR="008051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Jana Pawła II 25a, 37-450 Stalowa Wola</w:t>
            </w:r>
          </w:p>
          <w:p w:rsidR="002114F9" w:rsidRPr="002114F9" w:rsidRDefault="002114F9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Default="002114F9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Kordas Barbara, Centrum B</w:t>
            </w: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adań Psycho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logicznych ANIMA Barbara Kordas,</w:t>
            </w: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37-400- 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isko, ul. Karola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Bajaka 2</w:t>
            </w:r>
          </w:p>
          <w:p w:rsidR="002114F9" w:rsidRPr="002114F9" w:rsidRDefault="002114F9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Default="002114F9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Leyko Bogdan,</w:t>
            </w: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NZOZ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Gabinet Lekarski 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Medi-Centrum</w:t>
            </w:r>
            <w:r w:rsidR="009007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ul. Mickiewicza 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39-300 Mielec </w:t>
            </w:r>
          </w:p>
          <w:p w:rsidR="002114F9" w:rsidRPr="002114F9" w:rsidRDefault="002114F9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Default="002114F9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mgr Wiktor Podraza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Gabinet Psychologiczny Wiktor Podraza, ul. Paderewskiego 2, 39-200 Dębica</w:t>
            </w:r>
          </w:p>
          <w:p w:rsidR="002114F9" w:rsidRPr="002114F9" w:rsidRDefault="002114F9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Default="002114F9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Wojtkowska-Drzymałą Danuta,</w:t>
            </w: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NZOZ CM MEDYK,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Jagielońska30,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35-025 Rzeszów,</w:t>
            </w: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Praktyka Lekarska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anuta Wojtkowska-Drzymała, ul. S</w:t>
            </w: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zopena 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35-055 Rzeszów</w:t>
            </w:r>
          </w:p>
          <w:p w:rsidR="002114F9" w:rsidRPr="002114F9" w:rsidRDefault="002114F9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Pr="00341854" w:rsidRDefault="002114F9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mgr Lipiec Semko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Prywatny Gabinet Psychologiczny,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Senatorska 75, 35-317 Rzeszów</w:t>
            </w:r>
          </w:p>
        </w:tc>
        <w:tc>
          <w:tcPr>
            <w:tcW w:w="1343" w:type="dxa"/>
          </w:tcPr>
          <w:p w:rsidR="00CB09B1" w:rsidRDefault="00CB09B1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</w:t>
            </w:r>
            <w:r w:rsidRPr="003418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  <w:p w:rsidR="002114F9" w:rsidRDefault="002114F9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Default="002114F9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Default="002114F9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Default="002114F9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Default="002114F9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Default="002114F9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Default="002114F9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Default="002114F9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Default="002114F9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Default="002114F9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Default="002114F9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Default="002114F9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Default="002114F9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Default="002114F9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Default="002114F9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Default="002114F9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Default="002114F9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Default="002114F9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Default="002114F9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Pr="00341854" w:rsidRDefault="002114F9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2114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</w:tc>
        <w:tc>
          <w:tcPr>
            <w:tcW w:w="2240" w:type="dxa"/>
          </w:tcPr>
          <w:p w:rsidR="00CB09B1" w:rsidRPr="00341854" w:rsidRDefault="00CB09B1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295FB6" w:rsidTr="0005443C">
        <w:trPr>
          <w:cantSplit/>
        </w:trPr>
        <w:tc>
          <w:tcPr>
            <w:tcW w:w="15844" w:type="dxa"/>
            <w:gridSpan w:val="6"/>
          </w:tcPr>
          <w:p w:rsidR="00785B2A" w:rsidRPr="00295FB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85B2A" w:rsidRPr="00295FB6" w:rsidRDefault="00785B2A" w:rsidP="00785B2A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95F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 Środowiska i Rolnictwa</w:t>
            </w:r>
          </w:p>
          <w:p w:rsidR="00785B2A" w:rsidRPr="00295FB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85B2A" w:rsidRPr="00295FB6" w:rsidTr="0005443C">
        <w:tc>
          <w:tcPr>
            <w:tcW w:w="735" w:type="dxa"/>
          </w:tcPr>
          <w:p w:rsidR="00785B2A" w:rsidRPr="00295FB6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5F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785B2A" w:rsidRPr="00295FB6" w:rsidRDefault="00295FB6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  <w:p w:rsidR="00891FC9" w:rsidRPr="00295FB6" w:rsidRDefault="00891FC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</w:tcPr>
          <w:p w:rsidR="00785B2A" w:rsidRPr="00295FB6" w:rsidRDefault="00295FB6" w:rsidP="0020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5F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Prawidłowość wykorzystania dotacji udzielonej </w:t>
            </w:r>
            <w:r w:rsidR="007B66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95F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rezerwy celowej budżetu państwa na zadanie związane z przeciwdziałaniem i usuwaniem skutków ruchów osuwiskowych ziemi</w:t>
            </w:r>
            <w:r w:rsidR="00785B2A" w:rsidRPr="00295F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295FB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785B2A" w:rsidRPr="00295FB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95F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2 ustawy z dnia 23 stycznia 2009 r. </w:t>
            </w:r>
          </w:p>
          <w:p w:rsidR="00785B2A" w:rsidRPr="00295FB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95F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wojewodzie i administracji rządowej w województwie,</w:t>
            </w:r>
          </w:p>
          <w:p w:rsidR="00785B2A" w:rsidRPr="00295FB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95F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6 ust. 4 pkt 3 ustawy z dnia 15 lipca 2011 r. </w:t>
            </w:r>
          </w:p>
          <w:p w:rsidR="00785B2A" w:rsidRPr="00295FB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95F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785B2A" w:rsidRPr="00295FB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95F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175 ust. 1 pkt 2 ustawy z dnia 27 sierpnia 2009 r. </w:t>
            </w:r>
          </w:p>
          <w:p w:rsidR="00785B2A" w:rsidRPr="00295FB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5F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936" w:type="dxa"/>
            <w:gridSpan w:val="2"/>
          </w:tcPr>
          <w:p w:rsidR="00295FB6" w:rsidRDefault="00295FB6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Miasto Przeworsk</w:t>
            </w:r>
          </w:p>
          <w:p w:rsidR="00295FB6" w:rsidRDefault="00295FB6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95FB6" w:rsidRDefault="002044EB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5F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 Strzyżowski</w:t>
            </w:r>
          </w:p>
        </w:tc>
        <w:tc>
          <w:tcPr>
            <w:tcW w:w="1343" w:type="dxa"/>
          </w:tcPr>
          <w:p w:rsidR="00295FB6" w:rsidRDefault="00295FB6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295FB6" w:rsidRDefault="00295FB6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95FB6" w:rsidRDefault="002044EB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5F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70536E" w:rsidRPr="00295F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785B2A" w:rsidRPr="00295F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  <w:p w:rsidR="00785B2A" w:rsidRPr="00295FB6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95FB6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40" w:type="dxa"/>
          </w:tcPr>
          <w:p w:rsidR="00785B2A" w:rsidRPr="00295FB6" w:rsidRDefault="0070536E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5F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wspólnie </w:t>
            </w:r>
            <w:r w:rsidRPr="00295F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Wydziałem Finansów i Budżetu</w:t>
            </w:r>
          </w:p>
        </w:tc>
      </w:tr>
      <w:tr w:rsidR="00785B2A" w:rsidRPr="00F73448" w:rsidTr="0005443C">
        <w:trPr>
          <w:cantSplit/>
        </w:trPr>
        <w:tc>
          <w:tcPr>
            <w:tcW w:w="15844" w:type="dxa"/>
            <w:gridSpan w:val="6"/>
          </w:tcPr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85B2A" w:rsidRPr="00F73448" w:rsidRDefault="00785B2A" w:rsidP="00785B2A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 Bezpieczeństwa i Zarządzania Kryzysowego</w:t>
            </w: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85B2A" w:rsidRPr="00F73448" w:rsidTr="00166F4B">
        <w:tc>
          <w:tcPr>
            <w:tcW w:w="735" w:type="dxa"/>
          </w:tcPr>
          <w:p w:rsidR="00785B2A" w:rsidRPr="00F73448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90" w:type="dxa"/>
          </w:tcPr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zadań z zakresu utrwalania przebiegu imprezy masowej za pomocą urządzeń rejestrujących obraz i dźwięk.</w:t>
            </w: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11 ust. 10 ustawy z dnia 20 marca 2009 r. </w:t>
            </w: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bezpieczeństwie imprez masowych)</w:t>
            </w:r>
          </w:p>
        </w:tc>
        <w:tc>
          <w:tcPr>
            <w:tcW w:w="5936" w:type="dxa"/>
            <w:gridSpan w:val="2"/>
          </w:tcPr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Hala RCWS Rzeszów – Podpromie</w:t>
            </w: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Stadion CWKS „Resovia”</w:t>
            </w: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Stadion Miejski w Rzeszowie</w:t>
            </w: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Stadion „Siarka” Tarnobrzeg</w:t>
            </w: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Stadion JKS ,,1909” Jarosław</w:t>
            </w: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Stadion MOSiR Mielec</w:t>
            </w: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Stadion K.S. Karpaty Krosno</w:t>
            </w: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Stadion K.S. Wisłoka Dębica</w:t>
            </w: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Stadion Stal Stalowa Wola</w:t>
            </w:r>
          </w:p>
          <w:p w:rsidR="00F73448" w:rsidRDefault="00F73448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73448" w:rsidRPr="00F73448" w:rsidRDefault="00F73448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Arena Sanok STS Sanok</w:t>
            </w:r>
          </w:p>
        </w:tc>
        <w:tc>
          <w:tcPr>
            <w:tcW w:w="1343" w:type="dxa"/>
          </w:tcPr>
          <w:p w:rsidR="00785B2A" w:rsidRPr="00F73448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II półrocze</w:t>
            </w:r>
          </w:p>
        </w:tc>
        <w:tc>
          <w:tcPr>
            <w:tcW w:w="2240" w:type="dxa"/>
          </w:tcPr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Zespół kontrolny </w:t>
            </w: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składzie:</w:t>
            </w: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przedstawiciel W</w:t>
            </w:r>
            <w:r w:rsidR="008051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iZK,</w:t>
            </w: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przedstawiciel KWP.</w:t>
            </w:r>
          </w:p>
        </w:tc>
      </w:tr>
      <w:tr w:rsidR="00785B2A" w:rsidRPr="00F73448" w:rsidTr="00166F4B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F73448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9E1CB5" w:rsidRPr="00F73448" w:rsidRDefault="009E1CB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Prawidłowość wykorzystania środków dotacji celowej na wsparcie realizacji zadania publicznego z zakresu ratownictwa wodnego.</w:t>
            </w: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6 ust. 4 pkt 4 ustawy z dnia 15 lipca 2011 r. </w:t>
            </w: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Bieszczadzkie Wodne Ochotnicze Pogotowie Ratunkowe z/s w Krośnie</w:t>
            </w: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Rejonowe Wodne Ochotnicze Pogotowie Ratunkowe </w:t>
            </w: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z/s w Tarnobrzegu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F73448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  <w:p w:rsidR="00785B2A" w:rsidRPr="00F73448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F73448" w:rsidTr="00166F4B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F73448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Wykonywanie legitymowania osób. Nakładanie grzywien w postępowaniu mandatowym oraz dokonywanie czynności wyjaśniających, kierowanie wniosków o ukaranie do sądu. Prowadzenie ewidencji nałożonych mandatów karnych oraz wniosków </w:t>
            </w: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ukaranie skierowanych do sądu.</w:t>
            </w: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9 ust. 2 i 3 ustawy z dnia 29 sierpnia 1997 r. </w:t>
            </w: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strażach gminnych,</w:t>
            </w: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rozporządzenie Ministra Spraw Wewnętrznych </w:t>
            </w: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i Administracji z dnia 21 grudnia 2009 r. w sprawie trybu sprawowania nadzoru nad działalnością straży gminnych (miejskich)</w:t>
            </w: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Straż Miejska w Przemyślu </w:t>
            </w: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Straż Miejska w Krośnie</w:t>
            </w:r>
          </w:p>
          <w:p w:rsidR="00F73448" w:rsidRDefault="00F73448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73448" w:rsidRDefault="00F73448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Straż Miejska w Przeworsku</w:t>
            </w:r>
          </w:p>
          <w:p w:rsidR="00F73448" w:rsidRDefault="00F73448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73448" w:rsidRDefault="00F73448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Straż Miejska w Głogowie Małopolskim</w:t>
            </w:r>
          </w:p>
          <w:p w:rsidR="00F73448" w:rsidRDefault="00F73448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73448" w:rsidRDefault="00F73448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Straż Gminna w Dębicy</w:t>
            </w:r>
          </w:p>
          <w:p w:rsidR="00F73448" w:rsidRDefault="00F73448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73448" w:rsidRPr="00F73448" w:rsidRDefault="00F73448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Straż Miejska w Mielcu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1D0552" w:rsidRDefault="001D0552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D0552" w:rsidRDefault="001D0552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D0552" w:rsidRDefault="001D0552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D0552" w:rsidRDefault="001D0552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D0552" w:rsidRDefault="001D0552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D0552" w:rsidRDefault="001D0552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D0552" w:rsidRDefault="001D0552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D0552" w:rsidRPr="00F73448" w:rsidRDefault="001D0552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05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1D05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Zespół kontrolny </w:t>
            </w: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składzie:</w:t>
            </w: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przedstawiciel W</w:t>
            </w:r>
            <w:r w:rsidR="008051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iZK,</w:t>
            </w: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przedstawiciele KWP.</w:t>
            </w:r>
          </w:p>
        </w:tc>
      </w:tr>
      <w:tr w:rsidR="00785B2A" w:rsidRPr="00F73448" w:rsidTr="00166F4B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F73448" w:rsidRDefault="00900774" w:rsidP="0090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785B2A"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Przestrzeganie warunków określonych w pozwoleniu Wojewody Podkarpackiego na nabywanie, </w:t>
            </w: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przechowywanie i używanie materiałów wybuchowych przeznaczonych do użytku cywilnego, </w:t>
            </w: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ramach prowadzonej działalności gospodarczej.</w:t>
            </w: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(ustawa z dnia 6 marca 2018 r. - Prawo przedsiębiorców,</w:t>
            </w: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art. 22 ustawy z dnia 21 czerwca 2002 r. o materiałach wybuchowych przeznaczonych do użytku cywilnego)</w:t>
            </w: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8" w:rsidRPr="00F73448" w:rsidRDefault="00F73448" w:rsidP="00F7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Fabry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 Farb i Lakierów ŚNIEŻKA S.A., </w:t>
            </w: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Dębicka 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785B2A" w:rsidRPr="00F73448" w:rsidRDefault="00F73448" w:rsidP="00F7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39-207 Brzeźnica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F73448" w:rsidRDefault="005D5C6C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785B2A"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Zespół kontrolny </w:t>
            </w: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składzie:</w:t>
            </w: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przedstawiciele WBiZK,</w:t>
            </w:r>
          </w:p>
          <w:p w:rsidR="00785B2A" w:rsidRPr="00F7344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przedstawiciele: KWP, PKWPSP.</w:t>
            </w:r>
          </w:p>
        </w:tc>
      </w:tr>
      <w:tr w:rsidR="00A763B7" w:rsidRPr="00295FB6" w:rsidTr="00F73448">
        <w:trPr>
          <w:cantSplit/>
        </w:trPr>
        <w:tc>
          <w:tcPr>
            <w:tcW w:w="15844" w:type="dxa"/>
            <w:gridSpan w:val="6"/>
          </w:tcPr>
          <w:p w:rsidR="00A763B7" w:rsidRPr="00295FB6" w:rsidRDefault="00A763B7" w:rsidP="00F7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A763B7" w:rsidRDefault="00A763B7" w:rsidP="00F7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76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Wydział Ratownictwa Medycznego i Powiadamiania Ratunkowego </w:t>
            </w:r>
          </w:p>
          <w:p w:rsidR="00805190" w:rsidRPr="00295FB6" w:rsidRDefault="00805190" w:rsidP="00F7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763B7" w:rsidRPr="00295FB6" w:rsidTr="00F73448">
        <w:tc>
          <w:tcPr>
            <w:tcW w:w="735" w:type="dxa"/>
          </w:tcPr>
          <w:p w:rsidR="00A763B7" w:rsidRPr="00295FB6" w:rsidRDefault="00A763B7" w:rsidP="00F7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5F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A763B7" w:rsidRPr="00295FB6" w:rsidRDefault="00A763B7" w:rsidP="00F7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pl-PL"/>
              </w:rPr>
            </w:pPr>
          </w:p>
          <w:p w:rsidR="00A763B7" w:rsidRPr="00295FB6" w:rsidRDefault="00A763B7" w:rsidP="00F7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</w:tcPr>
          <w:p w:rsidR="00A763B7" w:rsidRPr="00A763B7" w:rsidRDefault="00A763B7" w:rsidP="00A7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Kontrola jednostki współpracującej z systemem Państwowe Ratownictwo Medyczne. </w:t>
            </w:r>
          </w:p>
          <w:p w:rsidR="00A763B7" w:rsidRPr="00A763B7" w:rsidRDefault="00A763B7" w:rsidP="00A7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763B7" w:rsidRPr="00A763B7" w:rsidRDefault="00A763B7" w:rsidP="00A7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763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31 ust. 1 pkt 1 ustawy z dnia 8 września 2006 r. </w:t>
            </w:r>
          </w:p>
          <w:p w:rsidR="00A763B7" w:rsidRPr="00295FB6" w:rsidRDefault="00A763B7" w:rsidP="00A7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3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Państwowym Ratownictwie Medycznym)o finansach publicznych)</w:t>
            </w:r>
          </w:p>
        </w:tc>
        <w:tc>
          <w:tcPr>
            <w:tcW w:w="5936" w:type="dxa"/>
            <w:gridSpan w:val="2"/>
          </w:tcPr>
          <w:p w:rsidR="00A763B7" w:rsidRDefault="00A763B7" w:rsidP="00A7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Ochotnicza Straż Pożarna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Męcince (Jedlicze)</w:t>
            </w:r>
          </w:p>
          <w:p w:rsidR="00A763B7" w:rsidRDefault="00A763B7" w:rsidP="00A7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763B7" w:rsidRPr="00295FB6" w:rsidRDefault="00A763B7" w:rsidP="00A7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Ochotnicza Straż Pożarna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Czarnej Sędziszowskiej</w:t>
            </w:r>
          </w:p>
        </w:tc>
        <w:tc>
          <w:tcPr>
            <w:tcW w:w="1343" w:type="dxa"/>
          </w:tcPr>
          <w:p w:rsidR="00A763B7" w:rsidRDefault="00A763B7" w:rsidP="00F7344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A763B7" w:rsidRDefault="00A763B7" w:rsidP="00F7344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763B7" w:rsidRPr="00295FB6" w:rsidRDefault="00A763B7" w:rsidP="00F7344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763B7" w:rsidRPr="00295FB6" w:rsidRDefault="00A763B7" w:rsidP="00F7344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40" w:type="dxa"/>
          </w:tcPr>
          <w:p w:rsidR="00A763B7" w:rsidRPr="00295FB6" w:rsidRDefault="00A763B7" w:rsidP="00F7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763B7" w:rsidRPr="00295FB6" w:rsidTr="00A763B7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B7" w:rsidRPr="00295FB6" w:rsidRDefault="00A763B7" w:rsidP="00F7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295F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A763B7" w:rsidRPr="00A763B7" w:rsidRDefault="00A763B7" w:rsidP="00F7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763B7" w:rsidRPr="00295FB6" w:rsidRDefault="00A763B7" w:rsidP="00F7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B7" w:rsidRPr="00A763B7" w:rsidRDefault="00A763B7" w:rsidP="00A7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podmiotu prowadzącego kursy w zakresie kwalifikowanej pierwszej pomocy.</w:t>
            </w:r>
          </w:p>
          <w:p w:rsidR="00A763B7" w:rsidRPr="00A763B7" w:rsidRDefault="00A763B7" w:rsidP="00A7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763B7" w:rsidRPr="00A763B7" w:rsidRDefault="00A763B7" w:rsidP="00A7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763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(art. 31 ust. 1 pkt 3 ustawy z dnia 8 września 2006 r.</w:t>
            </w:r>
          </w:p>
          <w:p w:rsidR="00A763B7" w:rsidRPr="00295FB6" w:rsidRDefault="00A763B7" w:rsidP="00A7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3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o Państwowym Ratownictwie Medycznym)</w:t>
            </w: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B7" w:rsidRDefault="00A763B7" w:rsidP="00F7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Kolegium Nauk Medycznych Uniwersytetu Rzeszowskiego</w:t>
            </w:r>
          </w:p>
          <w:p w:rsidR="00A763B7" w:rsidRDefault="00A763B7" w:rsidP="00F7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763B7" w:rsidRPr="00295FB6" w:rsidRDefault="00A763B7" w:rsidP="00F7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CZAKMED Grzegorz Czajka w Rzeszowie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B7" w:rsidRDefault="00A763B7" w:rsidP="00F7344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A763B7" w:rsidRDefault="00A763B7" w:rsidP="00F7344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763B7" w:rsidRPr="00295FB6" w:rsidRDefault="00A763B7" w:rsidP="00F7344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A76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  <w:p w:rsidR="00A763B7" w:rsidRPr="00295FB6" w:rsidRDefault="00A763B7" w:rsidP="00F7344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B7" w:rsidRPr="00295FB6" w:rsidRDefault="00A763B7" w:rsidP="00F7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763B7" w:rsidRPr="00295FB6" w:rsidTr="00A763B7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B7" w:rsidRPr="00295FB6" w:rsidRDefault="00A763B7" w:rsidP="00F7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295F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A763B7" w:rsidRPr="00A763B7" w:rsidRDefault="00A763B7" w:rsidP="00F7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763B7" w:rsidRPr="00295FB6" w:rsidRDefault="00A763B7" w:rsidP="00F7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4B" w:rsidRPr="00166F4B" w:rsidRDefault="00166F4B" w:rsidP="00166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F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Funkcjonowanie zespołów ratownictwa medycznego. </w:t>
            </w:r>
          </w:p>
          <w:p w:rsidR="00166F4B" w:rsidRPr="00166F4B" w:rsidRDefault="00166F4B" w:rsidP="00166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6F4B" w:rsidRPr="00166F4B" w:rsidRDefault="00166F4B" w:rsidP="00166F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66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31 ust. 1 pkt 2 ustawy z dnia 8 września 2006 r. </w:t>
            </w:r>
          </w:p>
          <w:p w:rsidR="00A763B7" w:rsidRPr="00295FB6" w:rsidRDefault="00166F4B" w:rsidP="00F7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Państwowym Ratownictwie Medycznym)</w:t>
            </w: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B7" w:rsidRDefault="00166F4B" w:rsidP="00F7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F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Podkarpacka Stacja Pogotowia Pogotowia Ratunkowego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66F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Mielcu</w:t>
            </w:r>
          </w:p>
          <w:p w:rsidR="00A763B7" w:rsidRDefault="00A763B7" w:rsidP="00F7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763B7" w:rsidRPr="00295FB6" w:rsidRDefault="00166F4B" w:rsidP="00F7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F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Samodzielne Publiczne Pogotowie Ratunkowe w Krośnie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B7" w:rsidRDefault="00A763B7" w:rsidP="00F7344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A763B7" w:rsidRDefault="00A763B7" w:rsidP="00F7344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6F4B" w:rsidRDefault="00166F4B" w:rsidP="00F7344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763B7" w:rsidRPr="00295FB6" w:rsidRDefault="00A763B7" w:rsidP="00F7344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A76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  <w:p w:rsidR="00A763B7" w:rsidRPr="00295FB6" w:rsidRDefault="00A763B7" w:rsidP="00F7344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B7" w:rsidRPr="00295FB6" w:rsidRDefault="00A763B7" w:rsidP="00F7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6F4B" w:rsidRPr="00295FB6" w:rsidTr="00166F4B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4B" w:rsidRPr="00295FB6" w:rsidRDefault="00166F4B" w:rsidP="00F7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295F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166F4B" w:rsidRPr="00A763B7" w:rsidRDefault="00166F4B" w:rsidP="00F7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6F4B" w:rsidRPr="00295FB6" w:rsidRDefault="00166F4B" w:rsidP="00F7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4B" w:rsidRPr="00166F4B" w:rsidRDefault="00166F4B" w:rsidP="00166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F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Funkcjonowanie szpitalnego oddziału ratunkowego. </w:t>
            </w:r>
          </w:p>
          <w:p w:rsidR="00166F4B" w:rsidRPr="00166F4B" w:rsidRDefault="00166F4B" w:rsidP="00166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6F4B" w:rsidRPr="00166F4B" w:rsidRDefault="00166F4B" w:rsidP="00166F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66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31 ust. 1 pkt 2 ustawy z dnia 8 września 2006 r. </w:t>
            </w:r>
          </w:p>
          <w:p w:rsidR="00166F4B" w:rsidRPr="00295FB6" w:rsidRDefault="00166F4B" w:rsidP="00166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Państwowym Ratownictwie Medycznym)</w:t>
            </w: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4B" w:rsidRDefault="00166F4B" w:rsidP="00F7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Wojewódzki Szpital im. Zofii</w:t>
            </w:r>
            <w:r w:rsidRPr="00166F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Zamoyskich Tarnowskiej     w Tarnobrzegu</w:t>
            </w:r>
          </w:p>
          <w:p w:rsidR="00166F4B" w:rsidRDefault="00166F4B" w:rsidP="00F7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6F4B" w:rsidRPr="00295FB6" w:rsidRDefault="00166F4B" w:rsidP="00F7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F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Szpital Specjalistyczny w Jaśle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4B" w:rsidRDefault="00166F4B" w:rsidP="00F7344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166F4B" w:rsidRDefault="00166F4B" w:rsidP="00F7344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6F4B" w:rsidRDefault="00166F4B" w:rsidP="00F7344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6F4B" w:rsidRPr="00295FB6" w:rsidRDefault="00166F4B" w:rsidP="00F7344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A76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  <w:p w:rsidR="00166F4B" w:rsidRPr="00295FB6" w:rsidRDefault="00166F4B" w:rsidP="00F7344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4B" w:rsidRPr="00295FB6" w:rsidRDefault="00166F4B" w:rsidP="00F7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6F4B" w:rsidRPr="00295FB6" w:rsidTr="00166F4B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4B" w:rsidRPr="00295FB6" w:rsidRDefault="00166F4B" w:rsidP="00F7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295F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166F4B" w:rsidRPr="00A763B7" w:rsidRDefault="00166F4B" w:rsidP="00F7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6F4B" w:rsidRPr="00295FB6" w:rsidRDefault="00166F4B" w:rsidP="00F7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4B" w:rsidRPr="00166F4B" w:rsidRDefault="00166F4B" w:rsidP="00166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F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Kontrola podmiotu prowadzącego kursy doskonalące </w:t>
            </w:r>
            <w:r w:rsidRPr="00166F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dla ratowników medycznych. </w:t>
            </w:r>
          </w:p>
          <w:p w:rsidR="00166F4B" w:rsidRPr="00166F4B" w:rsidRDefault="00166F4B" w:rsidP="00166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6F4B" w:rsidRPr="00166F4B" w:rsidRDefault="00166F4B" w:rsidP="00166F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66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31 ust. 1 pkt 4 ustawy z dnia 8 września 2006 r. </w:t>
            </w:r>
          </w:p>
          <w:p w:rsidR="00166F4B" w:rsidRPr="00295FB6" w:rsidRDefault="00166F4B" w:rsidP="00166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Państwowym Ratownictwie Medycznym)</w:t>
            </w: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4B" w:rsidRPr="00295FB6" w:rsidRDefault="00166F4B" w:rsidP="00F7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F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Uczelnia Państwowa im. Jana Grodka w Sanoku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4B" w:rsidRDefault="00166F4B" w:rsidP="00F7344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166F4B" w:rsidRDefault="00166F4B" w:rsidP="00F7344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6F4B" w:rsidRDefault="00166F4B" w:rsidP="00F7344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6F4B" w:rsidRPr="00295FB6" w:rsidRDefault="00166F4B" w:rsidP="00166F4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4B" w:rsidRPr="00295FB6" w:rsidRDefault="00166F4B" w:rsidP="00F7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6F4B" w:rsidRPr="00295FB6" w:rsidTr="00166F4B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4B" w:rsidRPr="00295FB6" w:rsidRDefault="00166F4B" w:rsidP="00F7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295F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166F4B" w:rsidRPr="00A763B7" w:rsidRDefault="00166F4B" w:rsidP="00F7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6F4B" w:rsidRPr="00295FB6" w:rsidRDefault="00166F4B" w:rsidP="00F7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4B" w:rsidRPr="00166F4B" w:rsidRDefault="00166F4B" w:rsidP="00166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F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podmiotów leczniczych na potrzeby obronne państwa.</w:t>
            </w:r>
          </w:p>
          <w:p w:rsidR="00166F4B" w:rsidRPr="00166F4B" w:rsidRDefault="00166F4B" w:rsidP="00166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6F4B" w:rsidRPr="00166F4B" w:rsidRDefault="00166F4B" w:rsidP="00166F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66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30 ustawy z dnia 1</w:t>
            </w:r>
            <w:r w:rsidRPr="00166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marca 2022 r. </w:t>
            </w:r>
            <w:r w:rsidRPr="00166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obronie Ojczyzny</w:t>
            </w:r>
            <w:r w:rsidRPr="00166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4B" w:rsidRDefault="00166F4B" w:rsidP="00F7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Centrum Opieki Medycznej </w:t>
            </w:r>
            <w:r w:rsidRPr="00166F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Jarosławiu</w:t>
            </w:r>
          </w:p>
          <w:p w:rsidR="00166F4B" w:rsidRDefault="00166F4B" w:rsidP="00F7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6F4B" w:rsidRDefault="00166F4B" w:rsidP="00F7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F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SPZOZ w Przeworsku</w:t>
            </w:r>
          </w:p>
          <w:p w:rsidR="00166F4B" w:rsidRDefault="00166F4B" w:rsidP="00F7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6F4B" w:rsidRDefault="00166F4B" w:rsidP="00F7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F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pital Specjalistyczny </w:t>
            </w:r>
            <w:r w:rsidRPr="00166F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Mielcu</w:t>
            </w:r>
          </w:p>
          <w:p w:rsidR="00166F4B" w:rsidRDefault="00166F4B" w:rsidP="00F7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6F4B" w:rsidRPr="00295FB6" w:rsidRDefault="00166F4B" w:rsidP="00F7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F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SPZZOZ w Nowej Dębie, Szpital Powiatowy w Nowej Dębie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4B" w:rsidRDefault="00166F4B" w:rsidP="00F7344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166F4B" w:rsidRDefault="00166F4B" w:rsidP="00F7344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0691" w:rsidRDefault="00210691" w:rsidP="00F7344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6F4B" w:rsidRDefault="00166F4B" w:rsidP="00F7344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6F4B" w:rsidRPr="00295FB6" w:rsidRDefault="00210691" w:rsidP="00F7344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6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8051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2106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4B" w:rsidRPr="00295FB6" w:rsidRDefault="00166F4B" w:rsidP="00F7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031A4" w:rsidRPr="009D4FC2" w:rsidRDefault="005031A4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031A4" w:rsidRPr="009D4FC2" w:rsidRDefault="005031A4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031A4" w:rsidRPr="009D4FC2" w:rsidRDefault="005031A4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031A4" w:rsidRPr="009D4FC2" w:rsidRDefault="005031A4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031A4" w:rsidRPr="009D4FC2" w:rsidRDefault="005031A4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031A4" w:rsidRPr="009D4FC2" w:rsidRDefault="005031A4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031A4" w:rsidRDefault="005031A4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B12D5" w:rsidRDefault="006B12D5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B12D5" w:rsidRPr="009D4FC2" w:rsidRDefault="006B12D5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7B274C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7B274C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7B274C" w:rsidRDefault="00785B2A" w:rsidP="00785B2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27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KONTROLE SPRAWDZAJĄCE</w:t>
      </w:r>
    </w:p>
    <w:p w:rsidR="00785B2A" w:rsidRPr="007B274C" w:rsidRDefault="00785B2A" w:rsidP="00785B2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5590"/>
        <w:gridCol w:w="5863"/>
        <w:gridCol w:w="1416"/>
        <w:gridCol w:w="2126"/>
      </w:tblGrid>
      <w:tr w:rsidR="00785B2A" w:rsidRPr="007B274C" w:rsidTr="0005443C">
        <w:trPr>
          <w:jc w:val="center"/>
        </w:trPr>
        <w:tc>
          <w:tcPr>
            <w:tcW w:w="735" w:type="dxa"/>
            <w:shd w:val="clear" w:color="auto" w:fill="999999"/>
          </w:tcPr>
          <w:p w:rsidR="00785B2A" w:rsidRPr="007B274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590" w:type="dxa"/>
            <w:shd w:val="clear" w:color="auto" w:fill="999999"/>
          </w:tcPr>
          <w:p w:rsidR="00785B2A" w:rsidRPr="007B274C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Temat kontroli i podstawa prawna kontroli</w:t>
            </w:r>
          </w:p>
        </w:tc>
        <w:tc>
          <w:tcPr>
            <w:tcW w:w="5863" w:type="dxa"/>
            <w:shd w:val="clear" w:color="auto" w:fill="999999"/>
          </w:tcPr>
          <w:p w:rsidR="00785B2A" w:rsidRPr="007B274C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Jednostka kontrolowana</w:t>
            </w:r>
          </w:p>
        </w:tc>
        <w:tc>
          <w:tcPr>
            <w:tcW w:w="1416" w:type="dxa"/>
            <w:shd w:val="clear" w:color="auto" w:fill="999999"/>
          </w:tcPr>
          <w:p w:rsidR="00785B2A" w:rsidRPr="007B274C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126" w:type="dxa"/>
            <w:shd w:val="clear" w:color="auto" w:fill="999999"/>
          </w:tcPr>
          <w:p w:rsidR="00785B2A" w:rsidRPr="007B274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Uwagi</w:t>
            </w:r>
          </w:p>
        </w:tc>
      </w:tr>
    </w:tbl>
    <w:p w:rsidR="00785B2A" w:rsidRPr="007B274C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528"/>
        <w:gridCol w:w="5954"/>
        <w:gridCol w:w="1417"/>
        <w:gridCol w:w="2127"/>
      </w:tblGrid>
      <w:tr w:rsidR="00785B2A" w:rsidRPr="007B274C" w:rsidTr="00A971F2">
        <w:trPr>
          <w:tblHeader/>
        </w:trPr>
        <w:tc>
          <w:tcPr>
            <w:tcW w:w="709" w:type="dxa"/>
          </w:tcPr>
          <w:p w:rsidR="00785B2A" w:rsidRPr="007B274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28" w:type="dxa"/>
          </w:tcPr>
          <w:p w:rsidR="00785B2A" w:rsidRPr="007B274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954" w:type="dxa"/>
          </w:tcPr>
          <w:p w:rsidR="00785B2A" w:rsidRPr="007B274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7" w:type="dxa"/>
          </w:tcPr>
          <w:p w:rsidR="00785B2A" w:rsidRPr="007B274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127" w:type="dxa"/>
          </w:tcPr>
          <w:p w:rsidR="00785B2A" w:rsidRPr="007B274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785B2A" w:rsidRPr="007B274C" w:rsidTr="00A971F2">
        <w:trPr>
          <w:cantSplit/>
        </w:trPr>
        <w:tc>
          <w:tcPr>
            <w:tcW w:w="15735" w:type="dxa"/>
            <w:gridSpan w:val="5"/>
          </w:tcPr>
          <w:p w:rsidR="00785B2A" w:rsidRPr="007B274C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85B2A" w:rsidRPr="007B274C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 Polityki Społecznej</w:t>
            </w:r>
          </w:p>
          <w:p w:rsidR="00785B2A" w:rsidRPr="007B274C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7B274C" w:rsidTr="00A971F2">
        <w:tc>
          <w:tcPr>
            <w:tcW w:w="709" w:type="dxa"/>
          </w:tcPr>
          <w:p w:rsidR="00785B2A" w:rsidRPr="007B274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785B2A" w:rsidRPr="007B274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28" w:type="dxa"/>
          </w:tcPr>
          <w:p w:rsidR="00785B2A" w:rsidRPr="007B274C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realizacji zaleceń pokontrolnych Wojewody Podkarpackiego z zakresu funkcjonowania kontrolowanych zakładów leczniczych podmiotów leczniczych.</w:t>
            </w:r>
          </w:p>
          <w:p w:rsidR="00785B2A" w:rsidRPr="007B274C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785B2A" w:rsidRPr="007B274C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111 ustawy z dnia 15 kwietnia 2011 roku </w:t>
            </w:r>
          </w:p>
          <w:p w:rsidR="00785B2A" w:rsidRPr="007B274C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działalności leczniczej)</w:t>
            </w:r>
          </w:p>
        </w:tc>
        <w:tc>
          <w:tcPr>
            <w:tcW w:w="5954" w:type="dxa"/>
          </w:tcPr>
          <w:p w:rsidR="002E4861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NZOZ Domowa Opieka Pialiatywna DAR_MED sp.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o.o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., ul. Rynek 6A, 36-200 Brzozów</w:t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(210528 )</w:t>
            </w:r>
          </w:p>
          <w:p w:rsidR="002E4861" w:rsidRPr="002E4861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4861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Połoniny-Kurort Sp. z o.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., Dwernik 15, 38-713 Lutowiska</w:t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(235885)</w:t>
            </w:r>
          </w:p>
          <w:p w:rsidR="002E4861" w:rsidRPr="002E4861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7B274C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Neonatologia Podkarpacka Sp.z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o.o., ul. Wierzbowa 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35-310 Rzeszów</w:t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(21808)</w:t>
            </w:r>
          </w:p>
        </w:tc>
        <w:tc>
          <w:tcPr>
            <w:tcW w:w="1417" w:type="dxa"/>
          </w:tcPr>
          <w:p w:rsidR="00785B2A" w:rsidRPr="007B274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7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półrocze </w:t>
            </w:r>
          </w:p>
          <w:p w:rsidR="00785B2A" w:rsidRPr="007B274C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:rsidR="00785B2A" w:rsidRPr="007B274C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2E4861" w:rsidTr="00A971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2E48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785B2A" w:rsidRPr="002E48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60" w:rsidRPr="002E4861" w:rsidRDefault="00DB4160" w:rsidP="00DB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realizacji zaleceń pokontrolnych Wojewody Podkarpackiego w placówkach opiekuńczo-wychowawczych w wyniku przeprowadzonych </w:t>
            </w:r>
          </w:p>
          <w:p w:rsidR="00785B2A" w:rsidRPr="002E4861" w:rsidRDefault="00DB4160" w:rsidP="00DB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2021 r. kontroli</w:t>
            </w:r>
            <w:r w:rsidR="00785B2A"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2E486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DB4160" w:rsidRPr="002E4861" w:rsidRDefault="00785B2A" w:rsidP="00DB41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</w:t>
            </w:r>
            <w:r w:rsidR="00DB4160" w:rsidRPr="002E48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186 pkt 3 lit a i b ustawy o wspieraniu rodziny </w:t>
            </w:r>
            <w:r w:rsidR="00DB4160" w:rsidRPr="002E48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  <w:t>i systemie pieczy zastępczej,</w:t>
            </w:r>
          </w:p>
          <w:p w:rsidR="00785B2A" w:rsidRPr="002E4861" w:rsidRDefault="00DB4160" w:rsidP="00DB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§ 2 ust. 1 rozporządzenia Ministra Pracy i Polityki Społecznej z dnia 21 sierpnia 2015 r. w sprawie przeprowadzania kontroli przez wojewodę oraz wzoru legitymacji uprawniającej do przeprowadzania kontroli</w:t>
            </w:r>
            <w:r w:rsidR="00785B2A" w:rsidRPr="002E48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60" w:rsidRPr="002E4861" w:rsidRDefault="00DB4160" w:rsidP="00DB4160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Dom dla Dzieci im. ks. Bronisława Markiewicza </w:t>
            </w:r>
            <w:r w:rsidRPr="002E48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br/>
              <w:t>w Łopuszce Małej</w:t>
            </w:r>
          </w:p>
          <w:p w:rsidR="00DB4160" w:rsidRPr="002E4861" w:rsidRDefault="00DB4160" w:rsidP="00DB4160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DB4160" w:rsidRPr="002E4861" w:rsidRDefault="00DB4160" w:rsidP="00DB4160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Dom dla Dzieci im. ks. Bronisława Markiewicza </w:t>
            </w:r>
          </w:p>
          <w:p w:rsidR="00DB4160" w:rsidRPr="002E4861" w:rsidRDefault="00DB4160" w:rsidP="00DB4160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w Dynowie</w:t>
            </w:r>
          </w:p>
          <w:p w:rsidR="00785B2A" w:rsidRPr="002E4861" w:rsidRDefault="00785B2A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2E48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2E486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2E4861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2E4861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2E4861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III.</w:t>
      </w:r>
      <w:r w:rsidRPr="002E4861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ab/>
        <w:t>KONTROLE WOJEWÓDZKIEGO ZESPOŁU DO SPRAW ORZEKANIA O NIEPEŁNOSPRAWNOŚCI W WOJEWÓDZTWIE PODKARPACKIM</w:t>
      </w:r>
    </w:p>
    <w:p w:rsidR="00785B2A" w:rsidRPr="002E4861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785B2A" w:rsidRPr="002E4861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85B2A" w:rsidRPr="002E4861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85B2A" w:rsidRPr="002E4861" w:rsidRDefault="00785B2A" w:rsidP="00785B2A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4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KONTROLE PROBLEMOWE</w:t>
      </w:r>
    </w:p>
    <w:p w:rsidR="00785B2A" w:rsidRPr="002E4861" w:rsidRDefault="00785B2A" w:rsidP="00785B2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5590"/>
        <w:gridCol w:w="5863"/>
        <w:gridCol w:w="1416"/>
        <w:gridCol w:w="2240"/>
      </w:tblGrid>
      <w:tr w:rsidR="00785B2A" w:rsidRPr="002E4861" w:rsidTr="0005443C">
        <w:tc>
          <w:tcPr>
            <w:tcW w:w="735" w:type="dxa"/>
            <w:shd w:val="clear" w:color="auto" w:fill="999999"/>
          </w:tcPr>
          <w:p w:rsidR="00785B2A" w:rsidRPr="002E48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590" w:type="dxa"/>
            <w:shd w:val="clear" w:color="auto" w:fill="999999"/>
          </w:tcPr>
          <w:p w:rsidR="00785B2A" w:rsidRPr="002E4861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Temat kontroli i podstawa prawna kontroli</w:t>
            </w:r>
          </w:p>
        </w:tc>
        <w:tc>
          <w:tcPr>
            <w:tcW w:w="5863" w:type="dxa"/>
            <w:shd w:val="clear" w:color="auto" w:fill="999999"/>
          </w:tcPr>
          <w:p w:rsidR="00785B2A" w:rsidRPr="002E4861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Jednostka kontrolowana</w:t>
            </w:r>
          </w:p>
        </w:tc>
        <w:tc>
          <w:tcPr>
            <w:tcW w:w="1416" w:type="dxa"/>
            <w:shd w:val="clear" w:color="auto" w:fill="999999"/>
          </w:tcPr>
          <w:p w:rsidR="00785B2A" w:rsidRPr="002E4861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240" w:type="dxa"/>
            <w:shd w:val="clear" w:color="auto" w:fill="999999"/>
          </w:tcPr>
          <w:p w:rsidR="00785B2A" w:rsidRPr="002E48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Uwagi</w:t>
            </w:r>
          </w:p>
        </w:tc>
      </w:tr>
    </w:tbl>
    <w:p w:rsidR="00785B2A" w:rsidRPr="002E4861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5590"/>
        <w:gridCol w:w="5863"/>
        <w:gridCol w:w="1416"/>
        <w:gridCol w:w="2240"/>
      </w:tblGrid>
      <w:tr w:rsidR="00785B2A" w:rsidRPr="002E4861" w:rsidTr="0005443C">
        <w:trPr>
          <w:tblHeader/>
        </w:trPr>
        <w:tc>
          <w:tcPr>
            <w:tcW w:w="735" w:type="dxa"/>
          </w:tcPr>
          <w:p w:rsidR="00785B2A" w:rsidRPr="002E48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90" w:type="dxa"/>
          </w:tcPr>
          <w:p w:rsidR="00785B2A" w:rsidRPr="002E48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63" w:type="dxa"/>
          </w:tcPr>
          <w:p w:rsidR="00785B2A" w:rsidRPr="002E48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6" w:type="dxa"/>
          </w:tcPr>
          <w:p w:rsidR="00785B2A" w:rsidRPr="002E48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240" w:type="dxa"/>
          </w:tcPr>
          <w:p w:rsidR="00785B2A" w:rsidRPr="002E48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785B2A" w:rsidRPr="002E4861" w:rsidTr="0005443C">
        <w:tc>
          <w:tcPr>
            <w:tcW w:w="735" w:type="dxa"/>
          </w:tcPr>
          <w:p w:rsidR="00785B2A" w:rsidRPr="002E48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785B2A" w:rsidRPr="002E48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</w:tcPr>
          <w:p w:rsidR="002E4861" w:rsidRPr="002E4861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orzeczeń co do ich zgodności z zebranymi dokumentami lub z przepisami dotyczącymi orzekania</w:t>
            </w:r>
          </w:p>
          <w:p w:rsidR="002E4861" w:rsidRPr="002E4861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niepełnosprawności lub o stopniu niepełnosprawności.</w:t>
            </w:r>
          </w:p>
          <w:p w:rsidR="002E4861" w:rsidRPr="002E4861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prawidłowości i jednolitości stosowania przepisów, standardów i procedur postępowania</w:t>
            </w:r>
          </w:p>
          <w:p w:rsidR="00785B2A" w:rsidRPr="002E4861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sprawach dotyczących orzekania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niepełnosprawności i o stopniu niepełnosprawności</w:t>
            </w:r>
            <w:r w:rsidR="00785B2A"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  <w:p w:rsidR="00785B2A" w:rsidRPr="002E486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E486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6c ust. 2 pkt 1 i 2 w zw. art. 6c ust. 6 ustawy </w:t>
            </w:r>
          </w:p>
          <w:p w:rsidR="00785B2A" w:rsidRPr="002E486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rehabilitacji zawodowej i społecznej oraz zatrudnianiu osób niepełnosprawnych)</w:t>
            </w:r>
          </w:p>
        </w:tc>
        <w:tc>
          <w:tcPr>
            <w:tcW w:w="5863" w:type="dxa"/>
          </w:tcPr>
          <w:p w:rsidR="002E4861" w:rsidRPr="002E4861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Powiatowy Zespół do spraw Orzekania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Niepełnosprawności w Krośnie</w:t>
            </w:r>
          </w:p>
          <w:p w:rsidR="002E4861" w:rsidRPr="002E4861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4861" w:rsidRPr="002E4861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Powiatowy Zespół do spraw Orzekania </w:t>
            </w:r>
            <w:r w:rsidR="003844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6B12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Niepełnosprawności w Nisku</w:t>
            </w:r>
          </w:p>
          <w:p w:rsidR="002E4861" w:rsidRPr="002E4861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Powiatowy Zespół do spraw Orzekania </w:t>
            </w:r>
            <w:r w:rsidR="003844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Niepełnosprawności w Strzyżowie</w:t>
            </w:r>
          </w:p>
          <w:p w:rsidR="003844BD" w:rsidRDefault="003844BD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44BD" w:rsidRPr="003844BD" w:rsidRDefault="003844BD" w:rsidP="0038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44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Powiatowy Zespół do spraw Orzekania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44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Niepełnosprawności w Kolbuszowej</w:t>
            </w:r>
          </w:p>
          <w:p w:rsidR="003844BD" w:rsidRPr="003844BD" w:rsidRDefault="003844BD" w:rsidP="0038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44BD" w:rsidRPr="002E4861" w:rsidRDefault="003844BD" w:rsidP="0038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44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Powiatowy Zespół do spraw Orzekania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44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Niepełnosprawności w Przeworsku</w:t>
            </w:r>
          </w:p>
        </w:tc>
        <w:tc>
          <w:tcPr>
            <w:tcW w:w="1416" w:type="dxa"/>
          </w:tcPr>
          <w:p w:rsidR="00785B2A" w:rsidRPr="002E48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785B2A" w:rsidRPr="002E48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E48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E48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E4861" w:rsidRDefault="00785B2A" w:rsidP="00DB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44BD" w:rsidRDefault="003844B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44BD" w:rsidRDefault="003844B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44BD" w:rsidRPr="002E4861" w:rsidRDefault="003844B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E48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8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2240" w:type="dxa"/>
          </w:tcPr>
          <w:p w:rsidR="00785B2A" w:rsidRPr="002E486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85B2A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119B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119B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119B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119B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12D5" w:rsidRDefault="006B12D5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12D5" w:rsidRDefault="006B12D5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119B" w:rsidRPr="003844BD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3844BD" w:rsidRDefault="00785B2A" w:rsidP="00785B2A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44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KONTROLE SPRAWDZAJĄCE</w:t>
      </w:r>
    </w:p>
    <w:p w:rsidR="00785B2A" w:rsidRPr="003844BD" w:rsidRDefault="00785B2A" w:rsidP="00785B2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5590"/>
        <w:gridCol w:w="5863"/>
        <w:gridCol w:w="1416"/>
        <w:gridCol w:w="2240"/>
      </w:tblGrid>
      <w:tr w:rsidR="00785B2A" w:rsidRPr="003844BD" w:rsidTr="0005443C">
        <w:tc>
          <w:tcPr>
            <w:tcW w:w="735" w:type="dxa"/>
            <w:shd w:val="clear" w:color="auto" w:fill="999999"/>
          </w:tcPr>
          <w:p w:rsidR="00785B2A" w:rsidRPr="003844B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3844B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590" w:type="dxa"/>
            <w:shd w:val="clear" w:color="auto" w:fill="999999"/>
          </w:tcPr>
          <w:p w:rsidR="00785B2A" w:rsidRPr="003844BD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3844B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Temat kontroli i podstawa prawna kontroli</w:t>
            </w:r>
          </w:p>
        </w:tc>
        <w:tc>
          <w:tcPr>
            <w:tcW w:w="5863" w:type="dxa"/>
            <w:shd w:val="clear" w:color="auto" w:fill="999999"/>
          </w:tcPr>
          <w:p w:rsidR="00785B2A" w:rsidRPr="003844BD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3844B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Jednostka kontrolowana</w:t>
            </w:r>
          </w:p>
        </w:tc>
        <w:tc>
          <w:tcPr>
            <w:tcW w:w="1416" w:type="dxa"/>
            <w:shd w:val="clear" w:color="auto" w:fill="999999"/>
          </w:tcPr>
          <w:p w:rsidR="00785B2A" w:rsidRPr="003844BD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3844B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240" w:type="dxa"/>
            <w:shd w:val="clear" w:color="auto" w:fill="999999"/>
          </w:tcPr>
          <w:p w:rsidR="00785B2A" w:rsidRPr="003844B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3844B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Uwagi</w:t>
            </w:r>
          </w:p>
        </w:tc>
      </w:tr>
    </w:tbl>
    <w:p w:rsidR="00785B2A" w:rsidRPr="003844BD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5590"/>
        <w:gridCol w:w="5863"/>
        <w:gridCol w:w="1416"/>
        <w:gridCol w:w="2240"/>
      </w:tblGrid>
      <w:tr w:rsidR="00785B2A" w:rsidRPr="003844BD" w:rsidTr="0005443C">
        <w:trPr>
          <w:tblHeader/>
        </w:trPr>
        <w:tc>
          <w:tcPr>
            <w:tcW w:w="735" w:type="dxa"/>
          </w:tcPr>
          <w:p w:rsidR="00785B2A" w:rsidRPr="003844B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84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90" w:type="dxa"/>
          </w:tcPr>
          <w:p w:rsidR="00785B2A" w:rsidRPr="003844B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84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63" w:type="dxa"/>
          </w:tcPr>
          <w:p w:rsidR="00785B2A" w:rsidRPr="003844B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84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6" w:type="dxa"/>
          </w:tcPr>
          <w:p w:rsidR="00785B2A" w:rsidRPr="003844B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84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240" w:type="dxa"/>
          </w:tcPr>
          <w:p w:rsidR="00785B2A" w:rsidRPr="003844B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84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785B2A" w:rsidRPr="003844BD" w:rsidTr="0005443C">
        <w:tc>
          <w:tcPr>
            <w:tcW w:w="735" w:type="dxa"/>
          </w:tcPr>
          <w:p w:rsidR="00785B2A" w:rsidRPr="003844B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44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785B2A" w:rsidRPr="003844B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</w:tcPr>
          <w:p w:rsidR="00785B2A" w:rsidRPr="003844B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44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Kontrola realizacji zaleceń pokontrolnych Wojewody Podkarpackiego przez powiatowe zespoły do spraw orzekania o niepełnosprawności. </w:t>
            </w:r>
          </w:p>
          <w:p w:rsidR="00785B2A" w:rsidRPr="003844B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844B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844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6c ust. 2 pkt 1 i 2 w zw. art. 6c ust. 6 ustawy </w:t>
            </w:r>
          </w:p>
          <w:p w:rsidR="00785B2A" w:rsidRPr="003844B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44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rehabilitacji zawodowej i społecznej oraz zatrudnianiu osób niepełnosprawnych)</w:t>
            </w:r>
          </w:p>
        </w:tc>
        <w:tc>
          <w:tcPr>
            <w:tcW w:w="5863" w:type="dxa"/>
          </w:tcPr>
          <w:p w:rsidR="003844BD" w:rsidRPr="003844BD" w:rsidRDefault="003844BD" w:rsidP="0038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44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Powiatowy Zespół do spraw Orzekania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44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Niepełnosprawności w Jarosławiu</w:t>
            </w:r>
          </w:p>
          <w:p w:rsidR="003844BD" w:rsidRPr="003844BD" w:rsidRDefault="003844BD" w:rsidP="0038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Default="003844BD" w:rsidP="0038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44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Powiatowy Zespół do spraw Orzekania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44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Niepełnosprawności w Jaśle</w:t>
            </w:r>
          </w:p>
          <w:p w:rsidR="003844BD" w:rsidRDefault="003844BD" w:rsidP="0038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44BD" w:rsidRPr="003844BD" w:rsidRDefault="003844BD" w:rsidP="0038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44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Powiatowy Zespół do spraw Orzekania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44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Niepełnosprawności w Brzozowie</w:t>
            </w:r>
          </w:p>
          <w:p w:rsidR="003844BD" w:rsidRPr="003844BD" w:rsidRDefault="003844BD" w:rsidP="0038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44BD" w:rsidRPr="003844BD" w:rsidRDefault="003844BD" w:rsidP="0038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44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Powiatowy Zespół do spraw Orzekania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44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Niepełnosprawności dla Miasta Rzeszowa</w:t>
            </w:r>
          </w:p>
          <w:p w:rsidR="003844BD" w:rsidRPr="003844BD" w:rsidRDefault="003844BD" w:rsidP="0038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44BD" w:rsidRPr="003844BD" w:rsidRDefault="003844BD" w:rsidP="0038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44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Powiatowy Zespół do spraw Orzekania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44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Niepełnosprawności w Stalowej Woli</w:t>
            </w:r>
          </w:p>
        </w:tc>
        <w:tc>
          <w:tcPr>
            <w:tcW w:w="1416" w:type="dxa"/>
          </w:tcPr>
          <w:p w:rsidR="00785B2A" w:rsidRPr="003844B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44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785B2A" w:rsidRPr="003844B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844B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844B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844B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844BD" w:rsidRDefault="00785B2A" w:rsidP="0038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844B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44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2240" w:type="dxa"/>
          </w:tcPr>
          <w:p w:rsidR="00785B2A" w:rsidRPr="003844B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119B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119B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119B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119B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119B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119B" w:rsidRPr="009D4FC2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9D4FC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IV.</w:t>
      </w:r>
      <w:r w:rsidRPr="009D4FC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ab/>
        <w:t>KONTROLE PODKARPACKIEGO WOJEWÓDZKIEGO INSPEKTORA NADZORU GEODEZYJNEGO I KARTOGRAFICZNEGO</w:t>
      </w: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9D4FC2" w:rsidRDefault="00785B2A" w:rsidP="00785B2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D4F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KONTROLE PROBLEMOWE</w:t>
      </w:r>
    </w:p>
    <w:tbl>
      <w:tblPr>
        <w:tblW w:w="159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222"/>
        <w:gridCol w:w="3827"/>
        <w:gridCol w:w="1559"/>
        <w:gridCol w:w="1523"/>
      </w:tblGrid>
      <w:tr w:rsidR="00785B2A" w:rsidRPr="009D4FC2" w:rsidTr="00C67555">
        <w:tc>
          <w:tcPr>
            <w:tcW w:w="851" w:type="dxa"/>
            <w:shd w:val="clear" w:color="auto" w:fill="999999"/>
          </w:tcPr>
          <w:p w:rsidR="00785B2A" w:rsidRPr="009D4FC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222" w:type="dxa"/>
            <w:shd w:val="clear" w:color="auto" w:fill="999999"/>
          </w:tcPr>
          <w:p w:rsidR="00785B2A" w:rsidRPr="009D4FC2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Temat kontroli i podstawa prawna kontroli</w:t>
            </w:r>
          </w:p>
        </w:tc>
        <w:tc>
          <w:tcPr>
            <w:tcW w:w="3827" w:type="dxa"/>
            <w:shd w:val="clear" w:color="auto" w:fill="999999"/>
          </w:tcPr>
          <w:p w:rsidR="00785B2A" w:rsidRPr="009D4FC2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Jednostka kontrolowana</w:t>
            </w:r>
          </w:p>
        </w:tc>
        <w:tc>
          <w:tcPr>
            <w:tcW w:w="1559" w:type="dxa"/>
            <w:shd w:val="clear" w:color="auto" w:fill="999999"/>
          </w:tcPr>
          <w:p w:rsidR="00785B2A" w:rsidRPr="009D4FC2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1523" w:type="dxa"/>
            <w:shd w:val="clear" w:color="auto" w:fill="999999"/>
          </w:tcPr>
          <w:p w:rsidR="00785B2A" w:rsidRPr="009D4FC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Uwagi</w:t>
            </w:r>
          </w:p>
        </w:tc>
      </w:tr>
      <w:tr w:rsidR="00785B2A" w:rsidRPr="009D4FC2" w:rsidTr="00C67555">
        <w:trPr>
          <w:tblHeader/>
        </w:trPr>
        <w:tc>
          <w:tcPr>
            <w:tcW w:w="851" w:type="dxa"/>
          </w:tcPr>
          <w:p w:rsidR="00785B2A" w:rsidRPr="009D4FC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222" w:type="dxa"/>
          </w:tcPr>
          <w:p w:rsidR="00785B2A" w:rsidRPr="009D4FC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27" w:type="dxa"/>
          </w:tcPr>
          <w:p w:rsidR="00785B2A" w:rsidRPr="009D4FC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59" w:type="dxa"/>
          </w:tcPr>
          <w:p w:rsidR="00785B2A" w:rsidRPr="009D4FC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523" w:type="dxa"/>
          </w:tcPr>
          <w:p w:rsidR="00785B2A" w:rsidRPr="009D4FC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05443C" w:rsidRPr="009D4FC2" w:rsidTr="00C675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3C" w:rsidRPr="009D4FC2" w:rsidRDefault="00C24627" w:rsidP="0005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05443C" w:rsidRPr="009D4F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05443C" w:rsidRPr="00CA294C" w:rsidRDefault="00CA294C" w:rsidP="00CA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94C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pl-PL"/>
              </w:rPr>
              <w:t>P1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27" w:rsidRPr="00C24627" w:rsidRDefault="00C24627" w:rsidP="00C2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46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działania powiatowych organów administracji geodezyjnej i kartograficznej w zakresach:</w:t>
            </w:r>
          </w:p>
          <w:p w:rsidR="00C24627" w:rsidRPr="00C24627" w:rsidRDefault="00C24627" w:rsidP="00C2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</w:t>
            </w:r>
            <w:r w:rsidRPr="00C246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jakość danych ewidencji gruntów i budynków jako podstawa do udostępniania danych </w:t>
            </w:r>
            <w:r w:rsidRPr="000B72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(art. 21 i 24 ust. 3 pkt 4 i 5 ustawy z dnia 17 maja 1989 r. Prawo geodezyjne i kartograficzne)</w:t>
            </w:r>
            <w:r w:rsidRPr="00C246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  <w:p w:rsidR="00C24627" w:rsidRPr="00C24627" w:rsidRDefault="00C24627" w:rsidP="00C2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</w:t>
            </w:r>
            <w:r w:rsidRPr="00C246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proces cyfryzacji zbiorów powiatowego zasobu geodezyjnego i kartograficznego (dalej zwanego zasobem) i automatyzacja jego funkcjonowania:</w:t>
            </w:r>
          </w:p>
          <w:p w:rsidR="00C24627" w:rsidRPr="00C24627" w:rsidRDefault="00C24627" w:rsidP="00C2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a) </w:t>
            </w:r>
            <w:r w:rsidRPr="00C246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stan usług danych przestrzennych </w:t>
            </w:r>
            <w:r w:rsidRPr="000B72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24 ust. 3 pkt 5 </w:t>
            </w:r>
            <w:r w:rsidR="00A21342" w:rsidRPr="00A213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ustawy z dnia 17 maja 1989 r. Prawo geodezyjne i kartograficzne</w:t>
            </w:r>
            <w:r w:rsidRPr="000B72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  <w:r w:rsidRPr="00C246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C24627" w:rsidRPr="00C24627" w:rsidRDefault="00C24627" w:rsidP="00C2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b) </w:t>
            </w:r>
            <w:r w:rsidRPr="00C246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stan cyfryzacji materiałów kartograficznych </w:t>
            </w:r>
            <w:r w:rsidRPr="000B72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53b ust. 1 i 2 </w:t>
            </w:r>
            <w:r w:rsidR="00A21342" w:rsidRPr="00A213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ustawy z dnia </w:t>
            </w:r>
            <w:r w:rsidR="004406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="00A21342" w:rsidRPr="00A213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17 maja 1989 r. Prawo geodezyjne i kartograficzne</w:t>
            </w:r>
            <w:r w:rsidRPr="000B72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  <w:r w:rsidRPr="00C246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C24627" w:rsidRPr="00C24627" w:rsidRDefault="00C24627" w:rsidP="00C2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c) </w:t>
            </w:r>
            <w:r w:rsidRPr="00C246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stan cyfryzacji operatów </w:t>
            </w:r>
            <w:r w:rsidRPr="000B72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(§ 19 rozporządzenia </w:t>
            </w:r>
            <w:r w:rsidR="000B7261" w:rsidRPr="000B72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Ministra Rozwoju, Pracy </w:t>
            </w:r>
            <w:r w:rsidR="004406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="000B7261" w:rsidRPr="000B72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i Technologii z dnia 2 kwietnia 2021 r. w sprawie organizacji i trybu prowadzenia państwowego zasobu geodezyjnego i kartograficznego</w:t>
            </w:r>
            <w:r w:rsidRPr="000B72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  <w:r w:rsidRPr="00C246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C24627" w:rsidRPr="00C24627" w:rsidRDefault="00C24627" w:rsidP="00C2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d) </w:t>
            </w:r>
            <w:r w:rsidRPr="00C246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stan cyfryzacji innych materiałów zasobu </w:t>
            </w:r>
            <w:r w:rsidRPr="00A213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(§ 19 rozporządzenia </w:t>
            </w:r>
            <w:r w:rsidR="00A21342" w:rsidRPr="00A213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Ministra Rozwoju, Pracy i Technologii z dnia 2 kwietnia 2021 r. w sprawie organizacji </w:t>
            </w:r>
            <w:r w:rsidR="004406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="00A21342" w:rsidRPr="00A213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i trybu prowadzenia państwowego zasobu geodezyjnego i kartograficznego</w:t>
            </w:r>
            <w:r w:rsidRPr="00A213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),</w:t>
            </w:r>
          </w:p>
          <w:p w:rsidR="00C24627" w:rsidRPr="00C24627" w:rsidRDefault="00C24627" w:rsidP="00C2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e) </w:t>
            </w:r>
            <w:r w:rsidRPr="00C246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stan systemu do prowadzenia zasobu </w:t>
            </w:r>
            <w:r w:rsidRPr="00A213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(§ 8 rozporządzenia </w:t>
            </w:r>
            <w:r w:rsidR="00A21342" w:rsidRPr="00A213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Ministra Rozwoju, Pracy i Technologii z dnia 2 kwietnia 2021 r. w sprawie organizacji i trybu prowadzenia państwowego zasobu geodezyjnego i kartograficznego</w:t>
            </w:r>
            <w:r w:rsidRPr="00A213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  <w:r w:rsidRPr="00C246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C24627" w:rsidRPr="00C24627" w:rsidRDefault="00C24627" w:rsidP="00C2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f) </w:t>
            </w:r>
            <w:r w:rsidRPr="00C246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stan e-usług dla wykonawców prac geodezyjnych </w:t>
            </w:r>
            <w:r w:rsidRPr="00A213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(§ 12 ust. 1 rozporządzenia </w:t>
            </w:r>
            <w:r w:rsidR="00A21342" w:rsidRPr="00A213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Ministra Rozwoju, Pracy i Technologii z dnia 2 kwietnia 2021 r. w sprawie organizacji i trybu prowadzenia państwowego zasobu geodezyjnego </w:t>
            </w:r>
            <w:r w:rsidR="004406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="00A21342" w:rsidRPr="00A213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i kartograficznego</w:t>
            </w:r>
            <w:r w:rsidRPr="00A213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  <w:r w:rsidRPr="00C246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C24627" w:rsidRPr="00C24627" w:rsidRDefault="00C24627" w:rsidP="00C2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g) </w:t>
            </w:r>
            <w:r w:rsidRPr="00C246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stan e-usług udostępniania materiałów zasobu dla obywateli </w:t>
            </w:r>
            <w:r w:rsidRPr="00A213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(§ 12 ust. 1 rozporządzenia </w:t>
            </w:r>
            <w:r w:rsidR="00A21342" w:rsidRPr="00A213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Ministra Rozwoju, Pracy i Technologii z dnia 2 kwietnia 2021 r. </w:t>
            </w:r>
            <w:r w:rsidR="004406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="00A21342" w:rsidRPr="00A213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w sprawie organizacji i trybu prowadzenia państwowego zasobu geodezyjnego </w:t>
            </w:r>
            <w:r w:rsidR="004406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="00A21342" w:rsidRPr="00A213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i kartograficznego</w:t>
            </w:r>
            <w:r w:rsidRPr="00A213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  <w:r w:rsidRPr="00C246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C24627" w:rsidRPr="00C24627" w:rsidRDefault="00C24627" w:rsidP="00C2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h) </w:t>
            </w:r>
            <w:r w:rsidRPr="00C246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stan informatyzacji obsługi narad koordynacyjnych </w:t>
            </w:r>
            <w:r w:rsidRPr="00A213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28b ust. 5a i 10 </w:t>
            </w:r>
            <w:r w:rsidR="00A21342" w:rsidRPr="00A213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ustawy z dnia 17 maja 1989 r. Prawo geodezyjne i kartograficzne</w:t>
            </w:r>
            <w:r w:rsidRPr="00A213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  <w:r w:rsidRPr="00C246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C24627" w:rsidRPr="00C24627" w:rsidRDefault="00C24627" w:rsidP="00C2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i) </w:t>
            </w:r>
            <w:r w:rsidRPr="00C246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struktura i dostosowanie baz danych </w:t>
            </w:r>
            <w:r w:rsidRPr="000B72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(§ 16 ust. 2 rozporządzenia </w:t>
            </w:r>
            <w:r w:rsidR="000B7261" w:rsidRPr="000B72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Ministra Rozwoju, Pracy i Technologii z dnia 23 lipca 2021 r. w sprawie geodezyjnej ewidencji sieci uzbrojenia terenu</w:t>
            </w:r>
            <w:r w:rsidRPr="000B72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; § 11 ust. 1 rozporządzenia w sprawie </w:t>
            </w:r>
            <w:r w:rsidR="000B7261" w:rsidRPr="000B72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Ministra Rozwoju, Pracy i Technologii z dnia 23 lipca 2021 r. w sprawie bazy danych obiektów topograficznych oraz mapy zasadniczej</w:t>
            </w:r>
            <w:r w:rsidRPr="000B72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),</w:t>
            </w:r>
          </w:p>
          <w:p w:rsidR="00C24627" w:rsidRPr="00C24627" w:rsidRDefault="000B7261" w:rsidP="00C2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j) </w:t>
            </w:r>
            <w:r w:rsidR="00C24627" w:rsidRPr="00C246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format wymiany danych </w:t>
            </w:r>
            <w:r w:rsidR="00C24627" w:rsidRPr="00A213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(§ 42 ust. 1 rozporządzenia </w:t>
            </w:r>
            <w:r w:rsidR="00A21342" w:rsidRPr="00A213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Ministra Rozwoju </w:t>
            </w:r>
            <w:r w:rsidR="00C67555" w:rsidRPr="00C675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z dnia </w:t>
            </w:r>
            <w:r w:rsidR="004406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="00C67555" w:rsidRPr="00C675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18 sierpnia 2020 r. </w:t>
            </w:r>
            <w:r w:rsidR="00A21342" w:rsidRPr="00A213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w sprawie standardów technicznych wykonywania geodezyjnych pomiarów sytuacyjnych i wysokościowych oraz opracowywania </w:t>
            </w:r>
            <w:r w:rsidR="004406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="00A21342" w:rsidRPr="00A213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i przekazywania wyników tych pomiarów do państwowego zasobu geodezyjnego </w:t>
            </w:r>
            <w:r w:rsidR="004406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="00A21342" w:rsidRPr="00A213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i kartograficznego</w:t>
            </w:r>
            <w:r w:rsidR="00C24627" w:rsidRPr="00A213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  <w:r w:rsidR="00A213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  <w:p w:rsidR="00C24627" w:rsidRPr="00C24627" w:rsidRDefault="00A21342" w:rsidP="00C2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3) </w:t>
            </w:r>
            <w:r w:rsidR="00C24627" w:rsidRPr="00C246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stan wdrożenia układu wysokościowego PL-EVRF2007-NH </w:t>
            </w:r>
            <w:r w:rsidR="00C24627" w:rsidRPr="00A213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(§ 24 ust. 1 rozporządzenia </w:t>
            </w:r>
            <w:r w:rsidRPr="00A213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Rady Ministrów z dnia 15 października 2012 r. w sprawie państwowego systemu odniesień przestrzennych</w:t>
            </w:r>
            <w:r w:rsidR="00C24627" w:rsidRPr="00A213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  <w:r w:rsidR="00C24627" w:rsidRPr="00C246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  <w:p w:rsidR="0005443C" w:rsidRPr="009D4FC2" w:rsidRDefault="00C24627" w:rsidP="00C2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46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A213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</w:t>
            </w:r>
            <w:r w:rsidRPr="00C246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kontrola podejmowanych działań w zakresie gleboznawczej klasyfikacji gruntów </w:t>
            </w:r>
            <w:r w:rsidRPr="00A213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(§ 4 rozporządzenia </w:t>
            </w:r>
            <w:r w:rsidR="00A21342" w:rsidRPr="00A213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Rady Ministrów z dnia 12 września 2012 r. w sprawie gleboznawczej klasyfikacji gruntów</w:t>
            </w:r>
            <w:r w:rsidRPr="00A213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  <w:r w:rsidRPr="00C246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3C" w:rsidRDefault="00C67555" w:rsidP="00C6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Starostwo Powiatowe </w:t>
            </w:r>
            <w:r w:rsidRPr="00C675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Dębicy </w:t>
            </w:r>
          </w:p>
          <w:p w:rsidR="00C67555" w:rsidRPr="009D4FC2" w:rsidRDefault="00C67555" w:rsidP="00C6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5443C" w:rsidRPr="009D4FC2" w:rsidRDefault="00C67555" w:rsidP="00C6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Starostwo Powiatowe </w:t>
            </w:r>
            <w:r w:rsidRPr="00C675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Jaśle </w:t>
            </w:r>
          </w:p>
          <w:p w:rsidR="00C67555" w:rsidRDefault="00C67555" w:rsidP="00054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5443C" w:rsidRPr="009D4FC2" w:rsidRDefault="00C67555" w:rsidP="00C6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Starostwo Powiatowe </w:t>
            </w:r>
            <w:r w:rsidRPr="00C675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Mielcu </w:t>
            </w:r>
          </w:p>
          <w:p w:rsidR="00C67555" w:rsidRDefault="00C67555" w:rsidP="00054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5443C" w:rsidRPr="009D4FC2" w:rsidRDefault="00C67555" w:rsidP="00C6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5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Starostwo Powiat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owe </w:t>
            </w:r>
            <w:r w:rsidRPr="00C675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Przemyślu </w:t>
            </w:r>
          </w:p>
          <w:p w:rsidR="00C67555" w:rsidRDefault="00C67555" w:rsidP="00054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5443C" w:rsidRPr="009D4FC2" w:rsidRDefault="00C67555" w:rsidP="00C6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Starostwo Powiatowe </w:t>
            </w:r>
            <w:r w:rsidRPr="00C675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Sanoku</w:t>
            </w:r>
          </w:p>
          <w:p w:rsidR="0005443C" w:rsidRPr="009D4FC2" w:rsidRDefault="0005443C" w:rsidP="00054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5443C" w:rsidRDefault="00C67555" w:rsidP="00C6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Starostwo Powiatowe </w:t>
            </w:r>
            <w:r w:rsidRPr="00C675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Tarnobrzegu</w:t>
            </w:r>
          </w:p>
          <w:p w:rsidR="00C67555" w:rsidRDefault="00C67555" w:rsidP="00C6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555" w:rsidRPr="009D4FC2" w:rsidRDefault="00C67555" w:rsidP="00C6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Starostwo Powiatowe </w:t>
            </w:r>
            <w:r w:rsidRPr="00C675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Stalowej Woli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3C" w:rsidRPr="009D4FC2" w:rsidRDefault="0005443C" w:rsidP="0005443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05443C" w:rsidRPr="009D4FC2" w:rsidRDefault="0005443C" w:rsidP="0005443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5443C" w:rsidRPr="009D4FC2" w:rsidRDefault="0005443C" w:rsidP="0005443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5443C" w:rsidRPr="009D4FC2" w:rsidRDefault="0005443C" w:rsidP="0005443C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5443C" w:rsidRPr="009D4FC2" w:rsidRDefault="0005443C" w:rsidP="0005443C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5443C" w:rsidRPr="009D4FC2" w:rsidRDefault="0005443C" w:rsidP="0005443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555" w:rsidRDefault="00C67555" w:rsidP="0005443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555" w:rsidRDefault="00C67555" w:rsidP="0005443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5443C" w:rsidRPr="009D4FC2" w:rsidRDefault="0005443C" w:rsidP="0005443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  <w:p w:rsidR="0005443C" w:rsidRPr="009D4FC2" w:rsidRDefault="0005443C" w:rsidP="0005443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3C" w:rsidRPr="009D4FC2" w:rsidRDefault="0005443C" w:rsidP="00054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85B2A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9119B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9119B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9119B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9119B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9119B" w:rsidRPr="009D4FC2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031A4" w:rsidRPr="009D4FC2" w:rsidRDefault="005031A4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85B2A" w:rsidRPr="009D4FC2" w:rsidRDefault="00785B2A" w:rsidP="00785B2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D4F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KONTROLE SPRAWDZAJĄCE</w:t>
      </w:r>
    </w:p>
    <w:p w:rsidR="00785B2A" w:rsidRPr="009D4FC2" w:rsidRDefault="00785B2A" w:rsidP="00785B2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159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222"/>
        <w:gridCol w:w="3827"/>
        <w:gridCol w:w="1627"/>
        <w:gridCol w:w="1455"/>
      </w:tblGrid>
      <w:tr w:rsidR="00785B2A" w:rsidRPr="009D4FC2" w:rsidTr="00C67555">
        <w:trPr>
          <w:tblHeader/>
        </w:trPr>
        <w:tc>
          <w:tcPr>
            <w:tcW w:w="851" w:type="dxa"/>
          </w:tcPr>
          <w:p w:rsidR="00785B2A" w:rsidRPr="009D4FC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222" w:type="dxa"/>
          </w:tcPr>
          <w:p w:rsidR="00785B2A" w:rsidRPr="009D4FC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27" w:type="dxa"/>
          </w:tcPr>
          <w:p w:rsidR="00785B2A" w:rsidRPr="009D4FC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627" w:type="dxa"/>
          </w:tcPr>
          <w:p w:rsidR="00785B2A" w:rsidRPr="009D4FC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55" w:type="dxa"/>
          </w:tcPr>
          <w:p w:rsidR="00785B2A" w:rsidRPr="009D4FC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785B2A" w:rsidRPr="009D4FC2" w:rsidTr="00C67555">
        <w:trPr>
          <w:trHeight w:val="854"/>
        </w:trPr>
        <w:tc>
          <w:tcPr>
            <w:tcW w:w="851" w:type="dxa"/>
          </w:tcPr>
          <w:p w:rsidR="00785B2A" w:rsidRDefault="00C67555" w:rsidP="00C67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9F395D" w:rsidRPr="009D4FC2" w:rsidRDefault="009F395D" w:rsidP="00C67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94C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pl-PL"/>
              </w:rPr>
              <w:t>P1</w:t>
            </w:r>
          </w:p>
        </w:tc>
        <w:tc>
          <w:tcPr>
            <w:tcW w:w="8222" w:type="dxa"/>
          </w:tcPr>
          <w:p w:rsidR="00785B2A" w:rsidRPr="009D4FC2" w:rsidRDefault="00C67555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5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Prawidłowość i sposób wykonywania zaleceń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pokontrolnych skierowanych do k</w:t>
            </w:r>
            <w:r w:rsidRPr="00C675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ontrolowanego w wyniku przeprowadzonej kontroli problemowej w roku 2019 (znak GK-I.431.1.2.2019).</w:t>
            </w:r>
          </w:p>
        </w:tc>
        <w:tc>
          <w:tcPr>
            <w:tcW w:w="3827" w:type="dxa"/>
          </w:tcPr>
          <w:p w:rsidR="00785B2A" w:rsidRPr="009D4FC2" w:rsidRDefault="00C67555" w:rsidP="00C6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Starostwo Powiatowe </w:t>
            </w:r>
            <w:r w:rsidRPr="00C675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Dębicy</w:t>
            </w:r>
          </w:p>
        </w:tc>
        <w:tc>
          <w:tcPr>
            <w:tcW w:w="1627" w:type="dxa"/>
          </w:tcPr>
          <w:p w:rsidR="00785B2A" w:rsidRPr="009D4FC2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półrocze </w:t>
            </w:r>
          </w:p>
        </w:tc>
        <w:tc>
          <w:tcPr>
            <w:tcW w:w="1455" w:type="dxa"/>
          </w:tcPr>
          <w:p w:rsidR="00785B2A" w:rsidRPr="009D4FC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9D4FC2" w:rsidTr="00C67555">
        <w:trPr>
          <w:trHeight w:val="421"/>
        </w:trPr>
        <w:tc>
          <w:tcPr>
            <w:tcW w:w="851" w:type="dxa"/>
          </w:tcPr>
          <w:p w:rsidR="00785B2A" w:rsidRDefault="00C67555" w:rsidP="00C67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9F395D" w:rsidRPr="009D4FC2" w:rsidRDefault="009F395D" w:rsidP="00C67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94C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pl-PL"/>
              </w:rPr>
              <w:t>P1</w:t>
            </w:r>
          </w:p>
        </w:tc>
        <w:tc>
          <w:tcPr>
            <w:tcW w:w="8222" w:type="dxa"/>
          </w:tcPr>
          <w:p w:rsidR="00785B2A" w:rsidRPr="009D4FC2" w:rsidRDefault="00C67555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5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Prawidłowość i sposób wykonywania zaleceń</w:t>
            </w:r>
            <w:r w:rsidR="004406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pokontrolnych skierowanych do k</w:t>
            </w:r>
            <w:r w:rsidRPr="00C675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ontrolowanego w wyniku przeprowadzonej kontroli problemowej w roku 2019 (znak GK-I.431.1.3.2019).</w:t>
            </w:r>
          </w:p>
        </w:tc>
        <w:tc>
          <w:tcPr>
            <w:tcW w:w="3827" w:type="dxa"/>
          </w:tcPr>
          <w:p w:rsidR="00785B2A" w:rsidRPr="009D4FC2" w:rsidRDefault="00C67555" w:rsidP="00C6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Starostwo Powiatowe </w:t>
            </w:r>
            <w:r w:rsidRPr="00C675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Jaśle</w:t>
            </w:r>
          </w:p>
        </w:tc>
        <w:tc>
          <w:tcPr>
            <w:tcW w:w="1627" w:type="dxa"/>
          </w:tcPr>
          <w:p w:rsidR="00785B2A" w:rsidRPr="009D4FC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785B2A" w:rsidRPr="009D4FC2" w:rsidRDefault="00785B2A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785B2A" w:rsidRPr="009D4FC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9D4FC2" w:rsidTr="00C67555">
        <w:tc>
          <w:tcPr>
            <w:tcW w:w="851" w:type="dxa"/>
          </w:tcPr>
          <w:p w:rsidR="00785B2A" w:rsidRPr="009D4FC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  <w:p w:rsidR="00785B2A" w:rsidRPr="009D4FC2" w:rsidRDefault="00785B2A" w:rsidP="00C6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</w:tcPr>
          <w:p w:rsidR="00785B2A" w:rsidRPr="009D4FC2" w:rsidRDefault="00C67555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5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Prawidłowość i sposób wykonywania zaleceń</w:t>
            </w:r>
            <w:r w:rsidR="004406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pokontrolnych skierowanych do k</w:t>
            </w:r>
            <w:r w:rsidRPr="00C675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ontrolowanego w wyniku przeprowadzonej kontroli sprawdzającej w roku 2019 (znak GK-I.431.2.1.2019).</w:t>
            </w:r>
          </w:p>
        </w:tc>
        <w:tc>
          <w:tcPr>
            <w:tcW w:w="3827" w:type="dxa"/>
          </w:tcPr>
          <w:p w:rsidR="00785B2A" w:rsidRPr="009D4FC2" w:rsidRDefault="00C67555" w:rsidP="00C6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Urząd Miasta </w:t>
            </w:r>
            <w:r w:rsidRPr="00C675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Rzeszowa</w:t>
            </w:r>
          </w:p>
        </w:tc>
        <w:tc>
          <w:tcPr>
            <w:tcW w:w="1627" w:type="dxa"/>
          </w:tcPr>
          <w:p w:rsidR="00785B2A" w:rsidRPr="009D4FC2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</w:tc>
        <w:tc>
          <w:tcPr>
            <w:tcW w:w="1455" w:type="dxa"/>
          </w:tcPr>
          <w:p w:rsidR="00785B2A" w:rsidRPr="009D4FC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9D4FC2" w:rsidTr="00C67555">
        <w:tc>
          <w:tcPr>
            <w:tcW w:w="851" w:type="dxa"/>
          </w:tcPr>
          <w:p w:rsidR="00785B2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  <w:p w:rsidR="009F395D" w:rsidRPr="009D4FC2" w:rsidRDefault="009F395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94C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pl-PL"/>
              </w:rPr>
              <w:t>P1</w:t>
            </w:r>
          </w:p>
          <w:p w:rsidR="00785B2A" w:rsidRPr="009D4FC2" w:rsidRDefault="00785B2A" w:rsidP="00C6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</w:tcPr>
          <w:p w:rsidR="00785B2A" w:rsidRPr="009D4FC2" w:rsidRDefault="00C67555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5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Prawidłowość i sposób wykonywania zaleceń</w:t>
            </w:r>
            <w:r w:rsidR="004406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pokontrolnych skierowanych do k</w:t>
            </w:r>
            <w:r w:rsidRPr="00C675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ontrolowanego w wyniku przeprowadzonej kontroli kompleksowej w roku 2019 (znak GK-I.431.1.1.2019).</w:t>
            </w:r>
          </w:p>
        </w:tc>
        <w:tc>
          <w:tcPr>
            <w:tcW w:w="3827" w:type="dxa"/>
          </w:tcPr>
          <w:p w:rsidR="00785B2A" w:rsidRPr="009D4FC2" w:rsidRDefault="00C67555" w:rsidP="00C6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Starostwo Powiatowe </w:t>
            </w:r>
            <w:r w:rsidRPr="00C675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Mielcu</w:t>
            </w:r>
          </w:p>
        </w:tc>
        <w:tc>
          <w:tcPr>
            <w:tcW w:w="1627" w:type="dxa"/>
          </w:tcPr>
          <w:p w:rsidR="00785B2A" w:rsidRPr="009D4FC2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</w:tc>
        <w:tc>
          <w:tcPr>
            <w:tcW w:w="1455" w:type="dxa"/>
          </w:tcPr>
          <w:p w:rsidR="00785B2A" w:rsidRPr="009D4FC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9D4FC2" w:rsidTr="00C675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  <w:p w:rsidR="009F395D" w:rsidRPr="009D4FC2" w:rsidRDefault="009F395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94C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pl-PL"/>
              </w:rPr>
              <w:t>P1</w:t>
            </w:r>
          </w:p>
          <w:p w:rsidR="00785B2A" w:rsidRPr="009D4FC2" w:rsidRDefault="00785B2A" w:rsidP="00C6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9D4FC2" w:rsidRDefault="00C67555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5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Prawidłowość i sposób wykonywania zaleceń</w:t>
            </w:r>
            <w:r w:rsidR="004406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pokontrolnych skierowanych do k</w:t>
            </w:r>
            <w:r w:rsidRPr="00C675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ontrolowanego w wyniku przeprowadzonej kontroli problemowej w roku 2019 (znak GK-I.431.1.5.2019).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9D4FC2" w:rsidRDefault="00C67555" w:rsidP="00C6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Starostwo Powiatowe </w:t>
            </w:r>
            <w:r w:rsidRPr="00C675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Przemyślu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9D4FC2" w:rsidRDefault="00C67555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785B2A" w:rsidRPr="009D4F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9D4FC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B739A" w:rsidRPr="009D4FC2" w:rsidTr="00C675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9A" w:rsidRDefault="008B739A" w:rsidP="0061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  <w:p w:rsidR="009F395D" w:rsidRPr="009D4FC2" w:rsidRDefault="009F395D" w:rsidP="0061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94C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pl-PL"/>
              </w:rPr>
              <w:t>P1</w:t>
            </w:r>
          </w:p>
          <w:p w:rsidR="008B739A" w:rsidRPr="009D4FC2" w:rsidRDefault="008B739A" w:rsidP="00C6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9A" w:rsidRPr="009D4FC2" w:rsidRDefault="00C67555" w:rsidP="0061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5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Prawidłowość i sposób wykonywania zaleceń</w:t>
            </w:r>
            <w:r w:rsidR="004406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pokontrolnych skierowanych do k</w:t>
            </w:r>
            <w:r w:rsidRPr="00C675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ontrolowanego w wyniku przeprowadzonej kontroli problemowej w roku 2019 (znak GK-I.431.1.4.2019).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9A" w:rsidRPr="009D4FC2" w:rsidRDefault="00C67555" w:rsidP="00C6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Starostwo Powiatowe </w:t>
            </w:r>
            <w:r w:rsidRPr="00C675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Sanoku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9A" w:rsidRPr="009D4FC2" w:rsidRDefault="008B739A" w:rsidP="0061055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9A" w:rsidRPr="009D4FC2" w:rsidRDefault="008B739A" w:rsidP="0061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B739A" w:rsidRPr="009D4FC2" w:rsidTr="00C675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9A" w:rsidRPr="009D4FC2" w:rsidRDefault="008B739A" w:rsidP="0061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  <w:p w:rsidR="008B739A" w:rsidRPr="009D4FC2" w:rsidRDefault="008B739A" w:rsidP="00C6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9A" w:rsidRPr="009D4FC2" w:rsidRDefault="00C67555" w:rsidP="0061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5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Prawidłowość i sposób wykonywania zaleceń</w:t>
            </w:r>
            <w:r w:rsidR="004406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pokontrolnych skierowanych do k</w:t>
            </w:r>
            <w:r w:rsidRPr="00C675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ontrolowanego w wyniku przeprowadzonej kontroli sprawdzającej w roku 2019 (znak GK-I.431.2.3.2019).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9A" w:rsidRPr="009D4FC2" w:rsidRDefault="00C67555" w:rsidP="00C6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Starostwo Powiatowe </w:t>
            </w:r>
            <w:r w:rsidRPr="00C675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Strzyżowie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9A" w:rsidRPr="009D4FC2" w:rsidRDefault="008B739A" w:rsidP="0061055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9A" w:rsidRPr="009D4FC2" w:rsidRDefault="008B739A" w:rsidP="0061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B739A" w:rsidRPr="009D4FC2" w:rsidTr="00C675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9A" w:rsidRDefault="008B739A" w:rsidP="0061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  <w:p w:rsidR="009F395D" w:rsidRPr="009D4FC2" w:rsidRDefault="009F395D" w:rsidP="0061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94C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pl-PL"/>
              </w:rPr>
              <w:t>P1</w:t>
            </w:r>
          </w:p>
          <w:p w:rsidR="008B739A" w:rsidRPr="009D4FC2" w:rsidRDefault="008B739A" w:rsidP="00C6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9A" w:rsidRPr="009D4FC2" w:rsidRDefault="00C67555" w:rsidP="0061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5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Prawidłowość i sposób wykonywania zaleceń</w:t>
            </w:r>
            <w:r w:rsidR="004406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pokontrolnych skierowanych do k</w:t>
            </w:r>
            <w:r w:rsidRPr="00C675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ontrolowanego w wyniku przeprowadzonej kontroli problemowej w roku 2019 (znak GK-I.431.1.7.2019).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9A" w:rsidRPr="009D4FC2" w:rsidRDefault="00440603" w:rsidP="0044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Starostwo Powiatowe </w:t>
            </w:r>
            <w:r w:rsidRPr="004406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Stalowej Woli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9A" w:rsidRPr="009D4FC2" w:rsidRDefault="008B739A" w:rsidP="0061055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9A" w:rsidRPr="009D4FC2" w:rsidRDefault="008B739A" w:rsidP="0061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40603" w:rsidRPr="009D4FC2" w:rsidTr="0044060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03" w:rsidRDefault="00440603" w:rsidP="00A2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9D4F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9F395D" w:rsidRPr="009D4FC2" w:rsidRDefault="009F395D" w:rsidP="00A2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94C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pl-PL"/>
              </w:rPr>
              <w:t>P1</w:t>
            </w:r>
          </w:p>
          <w:p w:rsidR="00440603" w:rsidRPr="009D4FC2" w:rsidRDefault="00440603" w:rsidP="0044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03" w:rsidRPr="009D4FC2" w:rsidRDefault="00440603" w:rsidP="00A2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06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Prawidłowość i sposób wykonywania zaleceń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pokontrolnych skierowanych do k</w:t>
            </w:r>
            <w:r w:rsidRPr="004406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ontrolowanego w wyniku przeprowadzonej kontroli problemowej w roku 2019 (znak GK-I.431.1.6.2019).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03" w:rsidRPr="009D4FC2" w:rsidRDefault="00440603" w:rsidP="0044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06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stwo Powiatowe </w:t>
            </w:r>
            <w:r w:rsidRPr="004406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Tarnobrzegu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03" w:rsidRPr="009D4FC2" w:rsidRDefault="00440603" w:rsidP="00A2158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4F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03" w:rsidRPr="009D4FC2" w:rsidRDefault="00440603" w:rsidP="00A2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D9119B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D9119B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11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Uwaga:</w:t>
      </w:r>
    </w:p>
    <w:p w:rsidR="00785B2A" w:rsidRPr="00D9119B" w:rsidRDefault="00785B2A" w:rsidP="00CA2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19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pl-PL"/>
        </w:rPr>
        <w:t xml:space="preserve">P1 </w:t>
      </w:r>
      <w:r w:rsidRPr="00D911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kontrole obejmujące priorytet Prezesa Rady Ministrów na </w:t>
      </w:r>
      <w:r w:rsidR="00CA294C" w:rsidRPr="00D911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2023</w:t>
      </w:r>
      <w:r w:rsidRPr="00D911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pn. „</w:t>
      </w:r>
      <w:r w:rsidR="00CA294C" w:rsidRPr="00D9119B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Bezpieczeństwo teleinformatyczne oraz cyfryzacja usług i procesów w administracji</w:t>
      </w:r>
      <w:r w:rsidRPr="00D911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</w:p>
    <w:p w:rsidR="00785B2A" w:rsidRPr="00D9119B" w:rsidRDefault="00785B2A" w:rsidP="008B73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9119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pl-PL"/>
        </w:rPr>
        <w:t xml:space="preserve">P2 </w:t>
      </w:r>
      <w:r w:rsidRPr="00D911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kontrole obejmujące prioryte</w:t>
      </w:r>
      <w:r w:rsidR="00CA294C" w:rsidRPr="00D911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 Prezesa Rady Ministrów na 2023</w:t>
      </w:r>
      <w:r w:rsidRPr="00D911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pn. „</w:t>
      </w:r>
      <w:r w:rsidR="00CA294C" w:rsidRPr="00D911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Wydatkowanie środków publicznych w ramach postępowań realizowanych w trybie ustawy Prawo zamówień publicznych  oraz zamówień o wartości poniżej 130 tys. zł</w:t>
      </w:r>
      <w:r w:rsidRPr="00D911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</w:p>
    <w:p w:rsidR="00785B2A" w:rsidRPr="00D9119B" w:rsidRDefault="00785B2A" w:rsidP="00785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pl-PL"/>
        </w:rPr>
      </w:pPr>
      <w:r w:rsidRPr="00D9119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pl-PL"/>
        </w:rPr>
        <w:t>P3</w:t>
      </w:r>
      <w:r w:rsidRPr="00D911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Pr="00D911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kontrole obejmujące prioryte</w:t>
      </w:r>
      <w:r w:rsidR="00CA294C" w:rsidRPr="00D911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 Prezesa Rady Ministrów na 2023</w:t>
      </w:r>
      <w:r w:rsidRPr="00D911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pn. „</w:t>
      </w:r>
      <w:r w:rsidR="00CA294C" w:rsidRPr="00D911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Zarządzanie zasobami ludzkimi w administracji rządowej, ze szczególnym uwzględnieniem Standardów zarządzania zasobami ludzkimi w służbie cywilnej</w:t>
      </w:r>
      <w:r w:rsidRPr="00D911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9119B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9119B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9119B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9119B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9119B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9119B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9119B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9119B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9119B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9119B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9119B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9119B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9119B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9119B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9119B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9119B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9119B" w:rsidRPr="009D4FC2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D4FC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Opracowano w Oddziale Kontroli</w:t>
      </w: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D4FC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Wydziale Prawnym i Nadzoru</w:t>
      </w: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D4FC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Podkarpackiego Urzędu Wojewódzkiego</w:t>
      </w:r>
    </w:p>
    <w:p w:rsidR="00785B2A" w:rsidRPr="009D4FC2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D4FC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Rzeszowie</w:t>
      </w:r>
    </w:p>
    <w:p w:rsidR="00EB3D67" w:rsidRPr="009D4FC2" w:rsidRDefault="00EB3D67">
      <w:pPr>
        <w:rPr>
          <w:i/>
        </w:rPr>
      </w:pPr>
    </w:p>
    <w:sectPr w:rsidR="00EB3D67" w:rsidRPr="009D4FC2" w:rsidSect="0005443C">
      <w:footerReference w:type="default" r:id="rId8"/>
      <w:pgSz w:w="16838" w:h="11906" w:orient="landscape" w:code="9"/>
      <w:pgMar w:top="907" w:right="567" w:bottom="90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F9A" w:rsidRDefault="00E44F9A">
      <w:pPr>
        <w:spacing w:after="0" w:line="240" w:lineRule="auto"/>
      </w:pPr>
      <w:r>
        <w:separator/>
      </w:r>
    </w:p>
  </w:endnote>
  <w:endnote w:type="continuationSeparator" w:id="0">
    <w:p w:rsidR="00E44F9A" w:rsidRDefault="00E44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B30" w:rsidRDefault="00D60B30" w:rsidP="0005443C">
    <w:pPr>
      <w:pStyle w:val="Stopka"/>
      <w:rPr>
        <w:sz w:val="20"/>
      </w:rPr>
    </w:pPr>
    <w:r w:rsidRPr="00240CE9">
      <w:rPr>
        <w:sz w:val="20"/>
      </w:rPr>
      <w:t>P</w:t>
    </w:r>
    <w:r>
      <w:rPr>
        <w:sz w:val="20"/>
      </w:rPr>
      <w:t>-I.430.8.2022</w:t>
    </w:r>
  </w:p>
  <w:p w:rsidR="00D60B30" w:rsidRDefault="00D60B30" w:rsidP="0005443C">
    <w:pPr>
      <w:pStyle w:val="Stopka"/>
      <w:rPr>
        <w:sz w:val="20"/>
      </w:rPr>
    </w:pPr>
    <w:r>
      <w:rPr>
        <w:sz w:val="20"/>
      </w:rPr>
      <w:t xml:space="preserve">Plan zewnętrznej działalności kontrolnej Podkarpackiego Urzędu Wojewódzkiego w Rzeszowie na 2023 rok                                                                                                                     </w:t>
    </w:r>
  </w:p>
  <w:p w:rsidR="00D60B30" w:rsidRDefault="00D60B30" w:rsidP="0005443C">
    <w:pPr>
      <w:pStyle w:val="Stopka"/>
      <w:jc w:val="right"/>
      <w:rPr>
        <w:sz w:val="20"/>
      </w:rPr>
    </w:pPr>
    <w:r>
      <w:rPr>
        <w:sz w:val="20"/>
      </w:rPr>
      <w:t xml:space="preserve">Strona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4D5A99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z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4D5A99">
      <w:rPr>
        <w:noProof/>
        <w:sz w:val="20"/>
      </w:rPr>
      <w:t>66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F9A" w:rsidRDefault="00E44F9A">
      <w:pPr>
        <w:spacing w:after="0" w:line="240" w:lineRule="auto"/>
      </w:pPr>
      <w:r>
        <w:separator/>
      </w:r>
    </w:p>
  </w:footnote>
  <w:footnote w:type="continuationSeparator" w:id="0">
    <w:p w:rsidR="00E44F9A" w:rsidRDefault="00E44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D0F01"/>
    <w:multiLevelType w:val="hybridMultilevel"/>
    <w:tmpl w:val="9D80DF34"/>
    <w:lvl w:ilvl="0" w:tplc="1FEA973C">
      <w:start w:val="1"/>
      <w:numFmt w:val="decimal"/>
      <w:lvlText w:val="%1."/>
      <w:lvlJc w:val="left"/>
      <w:pPr>
        <w:ind w:left="420" w:hanging="360"/>
      </w:pPr>
      <w:rPr>
        <w:rFonts w:eastAsia="Arial Unicode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4251B"/>
    <w:multiLevelType w:val="hybridMultilevel"/>
    <w:tmpl w:val="91CE180C"/>
    <w:lvl w:ilvl="0" w:tplc="EA8C882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  <w:sz w:val="48"/>
        <w:szCs w:val="4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11DA3"/>
    <w:multiLevelType w:val="hybridMultilevel"/>
    <w:tmpl w:val="765AC252"/>
    <w:lvl w:ilvl="0" w:tplc="D67CF2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3A3AFE"/>
    <w:multiLevelType w:val="hybridMultilevel"/>
    <w:tmpl w:val="01B86B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75E23"/>
    <w:multiLevelType w:val="hybridMultilevel"/>
    <w:tmpl w:val="8244EB44"/>
    <w:lvl w:ilvl="0" w:tplc="393E8D6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  <w:sz w:val="48"/>
        <w:szCs w:val="4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E5325"/>
    <w:multiLevelType w:val="hybridMultilevel"/>
    <w:tmpl w:val="F3C2FC4E"/>
    <w:lvl w:ilvl="0" w:tplc="C4FA4C5C">
      <w:start w:val="1"/>
      <w:numFmt w:val="bullet"/>
      <w:lvlText w:val="­"/>
      <w:lvlJc w:val="left"/>
      <w:pPr>
        <w:tabs>
          <w:tab w:val="num" w:pos="1541"/>
        </w:tabs>
        <w:ind w:left="178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A0DEC"/>
    <w:multiLevelType w:val="hybridMultilevel"/>
    <w:tmpl w:val="E5E4187E"/>
    <w:lvl w:ilvl="0" w:tplc="07C0B2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  <w:sz w:val="48"/>
        <w:szCs w:val="4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F69D0"/>
    <w:multiLevelType w:val="hybridMultilevel"/>
    <w:tmpl w:val="4BD22B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2615EF"/>
    <w:multiLevelType w:val="hybridMultilevel"/>
    <w:tmpl w:val="3670D6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F17174"/>
    <w:multiLevelType w:val="hybridMultilevel"/>
    <w:tmpl w:val="0EB0E5C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E45D4"/>
    <w:multiLevelType w:val="hybridMultilevel"/>
    <w:tmpl w:val="AF026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E54A7"/>
    <w:multiLevelType w:val="hybridMultilevel"/>
    <w:tmpl w:val="10C6EE9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E22A76"/>
    <w:multiLevelType w:val="hybridMultilevel"/>
    <w:tmpl w:val="4BD22B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7D5C35"/>
    <w:multiLevelType w:val="multilevel"/>
    <w:tmpl w:val="10C6EE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14586A"/>
    <w:multiLevelType w:val="hybridMultilevel"/>
    <w:tmpl w:val="4BD22B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C263D4"/>
    <w:multiLevelType w:val="hybridMultilevel"/>
    <w:tmpl w:val="1E448D28"/>
    <w:lvl w:ilvl="0" w:tplc="C4FA4C5C">
      <w:start w:val="1"/>
      <w:numFmt w:val="bullet"/>
      <w:lvlText w:val="­"/>
      <w:lvlJc w:val="left"/>
      <w:pPr>
        <w:ind w:left="2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6" w15:restartNumberingAfterBreak="0">
    <w:nsid w:val="58C128E8"/>
    <w:multiLevelType w:val="hybridMultilevel"/>
    <w:tmpl w:val="4522A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44B52"/>
    <w:multiLevelType w:val="hybridMultilevel"/>
    <w:tmpl w:val="4BD22B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640650"/>
    <w:multiLevelType w:val="hybridMultilevel"/>
    <w:tmpl w:val="9A54FE5C"/>
    <w:lvl w:ilvl="0" w:tplc="E758DA6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22E73"/>
    <w:multiLevelType w:val="hybridMultilevel"/>
    <w:tmpl w:val="F1FA8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61C50"/>
    <w:multiLevelType w:val="hybridMultilevel"/>
    <w:tmpl w:val="4BD22B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242E34"/>
    <w:multiLevelType w:val="hybridMultilevel"/>
    <w:tmpl w:val="CF5CA722"/>
    <w:lvl w:ilvl="0" w:tplc="60CAAE7E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6719F1"/>
    <w:multiLevelType w:val="hybridMultilevel"/>
    <w:tmpl w:val="4BD22B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0F4AED"/>
    <w:multiLevelType w:val="hybridMultilevel"/>
    <w:tmpl w:val="4BD22BE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13"/>
  </w:num>
  <w:num w:numId="5">
    <w:abstractNumId w:val="7"/>
  </w:num>
  <w:num w:numId="6">
    <w:abstractNumId w:val="17"/>
  </w:num>
  <w:num w:numId="7">
    <w:abstractNumId w:val="23"/>
  </w:num>
  <w:num w:numId="8">
    <w:abstractNumId w:val="5"/>
  </w:num>
  <w:num w:numId="9">
    <w:abstractNumId w:val="15"/>
  </w:num>
  <w:num w:numId="10">
    <w:abstractNumId w:val="21"/>
  </w:num>
  <w:num w:numId="11">
    <w:abstractNumId w:val="0"/>
  </w:num>
  <w:num w:numId="12">
    <w:abstractNumId w:val="9"/>
  </w:num>
  <w:num w:numId="13">
    <w:abstractNumId w:val="10"/>
  </w:num>
  <w:num w:numId="14">
    <w:abstractNumId w:val="19"/>
  </w:num>
  <w:num w:numId="15">
    <w:abstractNumId w:val="3"/>
  </w:num>
  <w:num w:numId="16">
    <w:abstractNumId w:val="16"/>
  </w:num>
  <w:num w:numId="17">
    <w:abstractNumId w:val="12"/>
  </w:num>
  <w:num w:numId="18">
    <w:abstractNumId w:val="14"/>
  </w:num>
  <w:num w:numId="19">
    <w:abstractNumId w:val="22"/>
  </w:num>
  <w:num w:numId="20">
    <w:abstractNumId w:val="20"/>
  </w:num>
  <w:num w:numId="21">
    <w:abstractNumId w:val="1"/>
  </w:num>
  <w:num w:numId="22">
    <w:abstractNumId w:val="6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B2A"/>
    <w:rsid w:val="00001576"/>
    <w:rsid w:val="0002185F"/>
    <w:rsid w:val="000227C6"/>
    <w:rsid w:val="0004181D"/>
    <w:rsid w:val="0004267B"/>
    <w:rsid w:val="0005443C"/>
    <w:rsid w:val="000569FD"/>
    <w:rsid w:val="00060DEB"/>
    <w:rsid w:val="00061420"/>
    <w:rsid w:val="000808F4"/>
    <w:rsid w:val="000945E2"/>
    <w:rsid w:val="000A4114"/>
    <w:rsid w:val="000A435E"/>
    <w:rsid w:val="000B5F1E"/>
    <w:rsid w:val="000B7261"/>
    <w:rsid w:val="000C1112"/>
    <w:rsid w:val="000D0DE1"/>
    <w:rsid w:val="000D30BD"/>
    <w:rsid w:val="000E66AB"/>
    <w:rsid w:val="000F6F90"/>
    <w:rsid w:val="001027F5"/>
    <w:rsid w:val="00117EAA"/>
    <w:rsid w:val="00124718"/>
    <w:rsid w:val="001311CC"/>
    <w:rsid w:val="00151A32"/>
    <w:rsid w:val="00155041"/>
    <w:rsid w:val="0016508D"/>
    <w:rsid w:val="00166F4B"/>
    <w:rsid w:val="001750C4"/>
    <w:rsid w:val="001A439F"/>
    <w:rsid w:val="001A75C5"/>
    <w:rsid w:val="001B21E9"/>
    <w:rsid w:val="001B657B"/>
    <w:rsid w:val="001C7248"/>
    <w:rsid w:val="001D0552"/>
    <w:rsid w:val="001D23E5"/>
    <w:rsid w:val="001E7288"/>
    <w:rsid w:val="001F0477"/>
    <w:rsid w:val="001F14B5"/>
    <w:rsid w:val="001F2E89"/>
    <w:rsid w:val="001F3D3F"/>
    <w:rsid w:val="002044EB"/>
    <w:rsid w:val="00210691"/>
    <w:rsid w:val="002114F9"/>
    <w:rsid w:val="00213984"/>
    <w:rsid w:val="00213D02"/>
    <w:rsid w:val="002367A0"/>
    <w:rsid w:val="002379AE"/>
    <w:rsid w:val="00250AEF"/>
    <w:rsid w:val="00273079"/>
    <w:rsid w:val="00284BB5"/>
    <w:rsid w:val="00292659"/>
    <w:rsid w:val="00295FB6"/>
    <w:rsid w:val="002A3394"/>
    <w:rsid w:val="002A3E1F"/>
    <w:rsid w:val="002A54D1"/>
    <w:rsid w:val="002B7A58"/>
    <w:rsid w:val="002C0427"/>
    <w:rsid w:val="002C6501"/>
    <w:rsid w:val="002D6B47"/>
    <w:rsid w:val="002E3B48"/>
    <w:rsid w:val="002E4861"/>
    <w:rsid w:val="002E6433"/>
    <w:rsid w:val="002F51B6"/>
    <w:rsid w:val="00313F0C"/>
    <w:rsid w:val="00320807"/>
    <w:rsid w:val="00321A8B"/>
    <w:rsid w:val="0033621D"/>
    <w:rsid w:val="00341854"/>
    <w:rsid w:val="0034533A"/>
    <w:rsid w:val="003516CF"/>
    <w:rsid w:val="0036560F"/>
    <w:rsid w:val="0037171F"/>
    <w:rsid w:val="00377F8B"/>
    <w:rsid w:val="003844BD"/>
    <w:rsid w:val="00386E45"/>
    <w:rsid w:val="003A53D5"/>
    <w:rsid w:val="003B4BB1"/>
    <w:rsid w:val="003B691F"/>
    <w:rsid w:val="003D1456"/>
    <w:rsid w:val="003D1664"/>
    <w:rsid w:val="003E2440"/>
    <w:rsid w:val="003F7A45"/>
    <w:rsid w:val="00413262"/>
    <w:rsid w:val="00433A61"/>
    <w:rsid w:val="004353BF"/>
    <w:rsid w:val="00440603"/>
    <w:rsid w:val="00465B0B"/>
    <w:rsid w:val="00467D21"/>
    <w:rsid w:val="00481FA6"/>
    <w:rsid w:val="00487D1D"/>
    <w:rsid w:val="0049269C"/>
    <w:rsid w:val="00496A50"/>
    <w:rsid w:val="004B3ED0"/>
    <w:rsid w:val="004B5306"/>
    <w:rsid w:val="004D1B18"/>
    <w:rsid w:val="004D3385"/>
    <w:rsid w:val="004D5A99"/>
    <w:rsid w:val="004E3539"/>
    <w:rsid w:val="005018FC"/>
    <w:rsid w:val="005031A4"/>
    <w:rsid w:val="0051496D"/>
    <w:rsid w:val="00517E2E"/>
    <w:rsid w:val="00532B0A"/>
    <w:rsid w:val="00541173"/>
    <w:rsid w:val="00547606"/>
    <w:rsid w:val="0055232A"/>
    <w:rsid w:val="005809C6"/>
    <w:rsid w:val="005942EC"/>
    <w:rsid w:val="005A1400"/>
    <w:rsid w:val="005B301B"/>
    <w:rsid w:val="005D17FB"/>
    <w:rsid w:val="005D1FFA"/>
    <w:rsid w:val="005D5C6C"/>
    <w:rsid w:val="005E3D9A"/>
    <w:rsid w:val="00610339"/>
    <w:rsid w:val="00610557"/>
    <w:rsid w:val="00610C58"/>
    <w:rsid w:val="0062364D"/>
    <w:rsid w:val="006342AC"/>
    <w:rsid w:val="006450B4"/>
    <w:rsid w:val="0064736A"/>
    <w:rsid w:val="00655AB6"/>
    <w:rsid w:val="00657A13"/>
    <w:rsid w:val="00661C0A"/>
    <w:rsid w:val="006B12D5"/>
    <w:rsid w:val="006D7A63"/>
    <w:rsid w:val="0070536E"/>
    <w:rsid w:val="00717C4D"/>
    <w:rsid w:val="007208E7"/>
    <w:rsid w:val="007221A1"/>
    <w:rsid w:val="007271CE"/>
    <w:rsid w:val="00741E17"/>
    <w:rsid w:val="00742A69"/>
    <w:rsid w:val="0074330B"/>
    <w:rsid w:val="007461DD"/>
    <w:rsid w:val="00746F63"/>
    <w:rsid w:val="00772F5B"/>
    <w:rsid w:val="00785B2A"/>
    <w:rsid w:val="007A1B26"/>
    <w:rsid w:val="007A339F"/>
    <w:rsid w:val="007B274C"/>
    <w:rsid w:val="007B6650"/>
    <w:rsid w:val="007D69B2"/>
    <w:rsid w:val="007E2CFC"/>
    <w:rsid w:val="00805190"/>
    <w:rsid w:val="0081418F"/>
    <w:rsid w:val="00832436"/>
    <w:rsid w:val="00835E42"/>
    <w:rsid w:val="008378E4"/>
    <w:rsid w:val="00842DC0"/>
    <w:rsid w:val="0085272D"/>
    <w:rsid w:val="00891FC9"/>
    <w:rsid w:val="008A0A77"/>
    <w:rsid w:val="008B739A"/>
    <w:rsid w:val="008C7D4E"/>
    <w:rsid w:val="008E2991"/>
    <w:rsid w:val="008E2C78"/>
    <w:rsid w:val="008E5254"/>
    <w:rsid w:val="008F7234"/>
    <w:rsid w:val="00900774"/>
    <w:rsid w:val="00931353"/>
    <w:rsid w:val="00935E7B"/>
    <w:rsid w:val="0093634B"/>
    <w:rsid w:val="00956C4A"/>
    <w:rsid w:val="00994F8D"/>
    <w:rsid w:val="00995702"/>
    <w:rsid w:val="009D4FC2"/>
    <w:rsid w:val="009E1CB5"/>
    <w:rsid w:val="009E2115"/>
    <w:rsid w:val="009E6082"/>
    <w:rsid w:val="009F107B"/>
    <w:rsid w:val="009F395D"/>
    <w:rsid w:val="009F4A06"/>
    <w:rsid w:val="009F6676"/>
    <w:rsid w:val="00A21342"/>
    <w:rsid w:val="00A21581"/>
    <w:rsid w:val="00A25714"/>
    <w:rsid w:val="00A41E7C"/>
    <w:rsid w:val="00A51B33"/>
    <w:rsid w:val="00A763B7"/>
    <w:rsid w:val="00A86E9E"/>
    <w:rsid w:val="00A943B3"/>
    <w:rsid w:val="00A971F2"/>
    <w:rsid w:val="00AA0A49"/>
    <w:rsid w:val="00AC154E"/>
    <w:rsid w:val="00AD79F0"/>
    <w:rsid w:val="00AE0F2E"/>
    <w:rsid w:val="00B03E5B"/>
    <w:rsid w:val="00B25A6D"/>
    <w:rsid w:val="00B41DD5"/>
    <w:rsid w:val="00B52D4C"/>
    <w:rsid w:val="00B62D06"/>
    <w:rsid w:val="00B64D28"/>
    <w:rsid w:val="00B65508"/>
    <w:rsid w:val="00B70CBC"/>
    <w:rsid w:val="00B814B6"/>
    <w:rsid w:val="00B86A99"/>
    <w:rsid w:val="00B878F5"/>
    <w:rsid w:val="00BA5B96"/>
    <w:rsid w:val="00BB05B4"/>
    <w:rsid w:val="00BB3476"/>
    <w:rsid w:val="00BF16A7"/>
    <w:rsid w:val="00C24627"/>
    <w:rsid w:val="00C5710B"/>
    <w:rsid w:val="00C67555"/>
    <w:rsid w:val="00C777E9"/>
    <w:rsid w:val="00C83E33"/>
    <w:rsid w:val="00C92087"/>
    <w:rsid w:val="00CA294C"/>
    <w:rsid w:val="00CB09B1"/>
    <w:rsid w:val="00CC5B27"/>
    <w:rsid w:val="00CD6322"/>
    <w:rsid w:val="00CF621C"/>
    <w:rsid w:val="00D03CCA"/>
    <w:rsid w:val="00D12A11"/>
    <w:rsid w:val="00D2019E"/>
    <w:rsid w:val="00D232B6"/>
    <w:rsid w:val="00D571B2"/>
    <w:rsid w:val="00D60B30"/>
    <w:rsid w:val="00D661EC"/>
    <w:rsid w:val="00D716D6"/>
    <w:rsid w:val="00D802DD"/>
    <w:rsid w:val="00D9119B"/>
    <w:rsid w:val="00DA4940"/>
    <w:rsid w:val="00DB4160"/>
    <w:rsid w:val="00DC04F7"/>
    <w:rsid w:val="00E1109C"/>
    <w:rsid w:val="00E3779C"/>
    <w:rsid w:val="00E37C87"/>
    <w:rsid w:val="00E44F9A"/>
    <w:rsid w:val="00E54966"/>
    <w:rsid w:val="00E7334E"/>
    <w:rsid w:val="00E831BB"/>
    <w:rsid w:val="00E8596C"/>
    <w:rsid w:val="00EA7F46"/>
    <w:rsid w:val="00EB19E8"/>
    <w:rsid w:val="00EB3D67"/>
    <w:rsid w:val="00EF1CD6"/>
    <w:rsid w:val="00EF6B0F"/>
    <w:rsid w:val="00F01473"/>
    <w:rsid w:val="00F04EAF"/>
    <w:rsid w:val="00F31D56"/>
    <w:rsid w:val="00F51664"/>
    <w:rsid w:val="00F61C5F"/>
    <w:rsid w:val="00F62201"/>
    <w:rsid w:val="00F66EAE"/>
    <w:rsid w:val="00F73448"/>
    <w:rsid w:val="00F751BE"/>
    <w:rsid w:val="00FA767C"/>
    <w:rsid w:val="00FE2662"/>
    <w:rsid w:val="00FE7039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1B961-5A0A-4553-8ADB-7C74DD09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272D"/>
  </w:style>
  <w:style w:type="paragraph" w:styleId="Nagwek1">
    <w:name w:val="heading 1"/>
    <w:basedOn w:val="Normalny"/>
    <w:next w:val="Normalny"/>
    <w:link w:val="Nagwek1Znak"/>
    <w:qFormat/>
    <w:rsid w:val="00785B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85B2A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85B2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85B2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85B2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85B2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85B2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85B2A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85B2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85B2A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85B2A"/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85B2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785B2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785B2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numbering" w:customStyle="1" w:styleId="Bezlisty1">
    <w:name w:val="Bez listy1"/>
    <w:next w:val="Bezlisty"/>
    <w:semiHidden/>
    <w:unhideWhenUsed/>
    <w:rsid w:val="00785B2A"/>
  </w:style>
  <w:style w:type="paragraph" w:styleId="Stopka">
    <w:name w:val="footer"/>
    <w:basedOn w:val="Normalny"/>
    <w:link w:val="StopkaZnak"/>
    <w:rsid w:val="00785B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85B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85B2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85B2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85B2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85B2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Zawartotabeli">
    <w:name w:val="Zawartość tabeli"/>
    <w:basedOn w:val="Normalny"/>
    <w:rsid w:val="00785B2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styleId="Pogrubienie">
    <w:name w:val="Strong"/>
    <w:qFormat/>
    <w:rsid w:val="00785B2A"/>
    <w:rPr>
      <w:b/>
      <w:bCs/>
    </w:rPr>
  </w:style>
  <w:style w:type="paragraph" w:styleId="Nagwek">
    <w:name w:val="header"/>
    <w:basedOn w:val="Normalny"/>
    <w:link w:val="NagwekZnak"/>
    <w:rsid w:val="00785B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85B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5B2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785B2A"/>
  </w:style>
  <w:style w:type="paragraph" w:customStyle="1" w:styleId="SistrOpatrznociBoejwce">
    <w:name w:val="Sióstr Opatrzności Bożej w Łące"/>
    <w:basedOn w:val="Normalny"/>
    <w:rsid w:val="00785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85B2A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85B2A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styleId="Tekstpodstawowy3">
    <w:name w:val="Body Text 3"/>
    <w:basedOn w:val="Normalny"/>
    <w:link w:val="Tekstpodstawowy3Znak"/>
    <w:rsid w:val="00785B2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85B2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rsid w:val="00785B2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85B2A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9F4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A6273-0A1B-4F00-A168-F2ACC95C6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11267</Words>
  <Characters>67605</Characters>
  <Application>Microsoft Office Word</Application>
  <DocSecurity>0</DocSecurity>
  <Lines>563</Lines>
  <Paragraphs>157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Zaręba</dc:creator>
  <cp:lastModifiedBy>Katarzyna Machowska</cp:lastModifiedBy>
  <cp:revision>2</cp:revision>
  <cp:lastPrinted>2022-12-16T09:06:00Z</cp:lastPrinted>
  <dcterms:created xsi:type="dcterms:W3CDTF">2022-12-30T07:06:00Z</dcterms:created>
  <dcterms:modified xsi:type="dcterms:W3CDTF">2022-12-30T07:06:00Z</dcterms:modified>
</cp:coreProperties>
</file>